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150"/>
        <w:jc w:val="center"/>
        <w:textAlignment w:val="auto"/>
        <w:rPr>
          <w:rFonts w:hint="default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Cs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12484100</wp:posOffset>
            </wp:positionH>
            <wp:positionV relativeFrom="topMargin">
              <wp:posOffset>11125200</wp:posOffset>
            </wp:positionV>
            <wp:extent cx="444500" cy="393700"/>
            <wp:effectExtent l="0" t="0" r="12700" b="635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Cs/>
          <w:sz w:val="28"/>
          <w:szCs w:val="28"/>
        </w:rPr>
        <w:t>第</w:t>
      </w:r>
      <w:r>
        <w:rPr>
          <w:rFonts w:hint="eastAsia" w:ascii="黑体" w:hAnsi="黑体" w:eastAsia="黑体" w:cs="黑体"/>
          <w:bCs/>
          <w:sz w:val="28"/>
          <w:szCs w:val="28"/>
          <w:lang w:val="en-US" w:eastAsia="zh-CN"/>
        </w:rPr>
        <w:t>六章 北方地区 单元测试题（含答案）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315" w:firstLineChars="150"/>
        <w:jc w:val="center"/>
        <w:textAlignment w:val="auto"/>
        <w:rPr>
          <w:rFonts w:hint="eastAsia" w:ascii="宋体" w:hAnsi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时间：50分钟   满分：50分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315" w:firstLineChars="150"/>
        <w:jc w:val="left"/>
        <w:textAlignment w:val="auto"/>
        <w:rPr>
          <w:rFonts w:hint="eastAsia" w:ascii="宋体" w:hAnsi="宋体"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一、单项选择题(每小题1分，共20分)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1.下列有“黑土地”之称的是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A.东北平原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sz w:val="21"/>
          <w:szCs w:val="21"/>
        </w:rPr>
        <w:t>B. 黄土高原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1"/>
          <w:szCs w:val="21"/>
        </w:rPr>
        <w:t>C.华北平原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1"/>
          <w:szCs w:val="21"/>
        </w:rPr>
        <w:t>D.长江三角洲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2. 我们生活在吉林省，我省分布的少数民族大部分是(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A.回族、维吾尔族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Cs/>
          <w:sz w:val="21"/>
          <w:szCs w:val="21"/>
        </w:rPr>
        <w:t>B.回族、朝鲜族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C.满族、朝鲜族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Cs/>
          <w:sz w:val="21"/>
          <w:szCs w:val="21"/>
        </w:rPr>
        <w:t>D.汉族、蒙古族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3. 我国北方地区以旱作农业为主，是由于(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Cs/>
          <w:sz w:val="21"/>
          <w:szCs w:val="21"/>
        </w:rPr>
        <w:t xml:space="preserve">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A.降水不足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sz w:val="21"/>
          <w:szCs w:val="21"/>
        </w:rPr>
        <w:t>B.热量不足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sz w:val="21"/>
          <w:szCs w:val="21"/>
        </w:rPr>
        <w:t>C.地势较高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1"/>
          <w:szCs w:val="21"/>
        </w:rPr>
        <w:t>D.土壤肥沃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4. 北京民居建筑的代表是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A.高架屋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Cs/>
          <w:sz w:val="21"/>
          <w:szCs w:val="21"/>
        </w:rPr>
        <w:t>B.四合院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Cs/>
          <w:sz w:val="21"/>
          <w:szCs w:val="21"/>
        </w:rPr>
        <w:t>C.竹楼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sz w:val="21"/>
          <w:szCs w:val="21"/>
        </w:rPr>
        <w:t>D.蒙古包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5.家住上海的玲玲和爸爸准备寒假去东北旅游。下面是妈妈的嘱咐，你认为妈妈说得不对的是(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A. “当地有著名特产东北‘三宝’，别忘了给爷爷奶奶带一点。”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B.“当地天气很冷，要注意保暖。”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C.“当地可能会刮台风，游玩时要注意安全。”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D.“当地冰雕很漂亮，多拍些照片回来。”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6.北方地区主要的粮食作物是(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A.小麦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1"/>
          <w:szCs w:val="21"/>
        </w:rPr>
        <w:t>B.水稻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1"/>
          <w:szCs w:val="21"/>
        </w:rPr>
        <w:t>C.油菜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1"/>
          <w:szCs w:val="21"/>
        </w:rPr>
        <w:t>D.甘蔗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7.下列用来描述东北三省的词语是(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A.林海雪原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Cs/>
          <w:sz w:val="21"/>
          <w:szCs w:val="21"/>
        </w:rPr>
        <w:t>B.黄土广泛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sz w:val="21"/>
          <w:szCs w:val="21"/>
        </w:rPr>
        <w:t>C.沟壑纵横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1"/>
          <w:szCs w:val="21"/>
        </w:rPr>
        <w:t>D.鱼米之乡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8. 我国最大的天然林区位于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A.西北地区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sz w:val="21"/>
          <w:szCs w:val="21"/>
        </w:rPr>
        <w:t>B. 西南地区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sz w:val="21"/>
          <w:szCs w:val="21"/>
        </w:rPr>
        <w:t>C.东南地区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sz w:val="21"/>
          <w:szCs w:val="21"/>
        </w:rPr>
        <w:t>D.东北地区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9.东北三省气候冷湿，最主要的原因是(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Cs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A.纬度高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1"/>
          <w:szCs w:val="21"/>
        </w:rPr>
        <w:t>B. 海拔高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Cs/>
          <w:sz w:val="21"/>
          <w:szCs w:val="21"/>
        </w:rPr>
        <w:t>C. 距海远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1"/>
          <w:szCs w:val="21"/>
        </w:rPr>
        <w:t>D.降水少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10.亚洲最大的淡水湿地分布在(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A.松嫩平原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sz w:val="21"/>
          <w:szCs w:val="21"/>
        </w:rPr>
        <w:t>B. 辽河平原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sz w:val="21"/>
          <w:szCs w:val="21"/>
        </w:rPr>
        <w:t>C. 三江平原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1"/>
          <w:szCs w:val="21"/>
        </w:rPr>
        <w:t>D.辽东平原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11. 黄土高原农业校发达、入口集中的地区是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A.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塬          B.梁  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C.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峁 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D.川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12.北京是全国高等院校最集中的地区，说明北京是全国的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A. 政治中心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B文化中心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C.经济中心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D.交通中心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13. 形成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>黄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土高原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>千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沟万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>壑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的自然最观的主要原因是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A.地壳运动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B流水侵蚀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C. 流水堆积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D.风力侵蚀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14. 历史上呈现“天苍苍，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>地茫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茫，一片衰草枯苇塘”最象的是(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A. 内蒙古高原西部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 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B.华北平原南部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C、 四川盆地中部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 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D.东北平原北部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15、 我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>国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现存规模最大、保存最完整的皇家园林是(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A. 长城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B. 明清故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宫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C、颐和园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D.天坛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3726180</wp:posOffset>
            </wp:positionH>
            <wp:positionV relativeFrom="paragraph">
              <wp:posOffset>139065</wp:posOffset>
            </wp:positionV>
            <wp:extent cx="1733550" cy="1790700"/>
            <wp:effectExtent l="0" t="0" r="0" b="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宋体" w:hAnsi="宋体"/>
          <w:bCs/>
          <w:sz w:val="21"/>
          <w:szCs w:val="21"/>
          <w:lang w:val="en-US" w:eastAsia="zh-CN"/>
        </w:rPr>
        <w:t>2017年4月，中共中央、国务院决定设立雄安新区，其地处北京、天津、河北保定腹地，现有开发程度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>较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低，能集中疏解北京非首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>都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功能。据此完成16~19题。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16、 有关雄安新区开发建设的叙述，正确的是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①毗邻京津地区，交通便利②缓解北京城市压力③现有开发程度较低④原有工业基础好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A.①②③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B.②③④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C.①③④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D. ①②④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17、 雄安新区位于(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A. 东北平原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B. 华北平原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C.内蒙古高原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D. 黄土高原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18. 制约京津冀农业生产的主要自然因素是(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A.土壤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B.光照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C.荒漠化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D.水资源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19. 下图中能正确反映京津冀地区气候特征的是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>（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drawing>
          <wp:inline distT="0" distB="0" distL="114300" distR="114300">
            <wp:extent cx="3876675" cy="132397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20.农田多为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>旱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地，以种植小麦、大豆为主，一年一熟或两年三熟的地区是(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A.北方地区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3. 南方地区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C.西北地区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D.青藏地区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二、非选择题(每空1分，共30分)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21.读北方地区图，回答问题。(10 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drawing>
          <wp:inline distT="0" distB="0" distL="114300" distR="114300">
            <wp:extent cx="2152650" cy="18764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(1)写出图中字母代表的山脉名称。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A</w:t>
      </w:r>
      <w:r>
        <w:rPr>
          <w:rFonts w:hint="eastAsia" w:ascii="宋体" w:hAnsi="宋体"/>
          <w:bCs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 xml:space="preserve"> ，B</w:t>
      </w:r>
      <w:r>
        <w:rPr>
          <w:rFonts w:hint="eastAsia" w:ascii="宋体" w:hAnsi="宋体"/>
          <w:bCs/>
          <w:sz w:val="21"/>
          <w:szCs w:val="21"/>
          <w:u w:val="single"/>
          <w:lang w:val="en-US" w:eastAsia="zh-CN"/>
        </w:rPr>
        <w:t xml:space="preserve">         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C</w:t>
      </w:r>
      <w:r>
        <w:rPr>
          <w:rFonts w:hint="eastAsia" w:ascii="宋体" w:hAnsi="宋体"/>
          <w:bCs/>
          <w:sz w:val="21"/>
          <w:szCs w:val="21"/>
          <w:u w:val="single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sz w:val="21"/>
          <w:szCs w:val="21"/>
          <w:lang w:val="en-US" w:eastAsia="zh-CN"/>
        </w:rPr>
        <w:t>（2）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写出图中序号代表的地形区名称。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①</w:t>
      </w:r>
      <w:r>
        <w:rPr>
          <w:rFonts w:hint="eastAsia" w:ascii="宋体" w:hAnsi="宋体"/>
          <w:bCs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②</w:t>
      </w:r>
      <w:r>
        <w:rPr>
          <w:rFonts w:hint="eastAsia" w:ascii="宋体" w:hAnsi="宋体"/>
          <w:bCs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③</w:t>
      </w:r>
      <w:r>
        <w:rPr>
          <w:rFonts w:hint="eastAsia" w:ascii="宋体" w:hAnsi="宋体"/>
          <w:bCs/>
          <w:sz w:val="21"/>
          <w:szCs w:val="21"/>
          <w:u w:val="single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(3)写出图中序号所代表的临海。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④</w:t>
      </w:r>
      <w:r>
        <w:rPr>
          <w:rFonts w:hint="eastAsia" w:ascii="宋体" w:hAnsi="宋体"/>
          <w:bCs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，⑤</w:t>
      </w:r>
      <w:r>
        <w:rPr>
          <w:rFonts w:hint="eastAsia" w:ascii="宋体" w:hAnsi="宋体"/>
          <w:bCs/>
          <w:sz w:val="21"/>
          <w:szCs w:val="21"/>
          <w:u w:val="single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sz w:val="21"/>
          <w:szCs w:val="21"/>
          <w:u w:val="single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(4)下列描述与北方地区相符的是</w:t>
      </w:r>
      <w:r>
        <w:rPr>
          <w:rFonts w:hint="eastAsia" w:ascii="宋体" w:hAnsi="宋体"/>
          <w:bCs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和</w:t>
      </w:r>
      <w:r>
        <w:rPr>
          <w:rFonts w:hint="eastAsia" w:ascii="宋体" w:hAnsi="宋体"/>
          <w:bCs/>
          <w:sz w:val="21"/>
          <w:szCs w:val="21"/>
          <w:u w:val="single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A.黑土地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        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B.黄土地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C.亚热带季风气候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D.广泛种植水稻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22. 阅读图文材料，回答问题。(7分)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drawing>
          <wp:inline distT="0" distB="0" distL="114300" distR="114300">
            <wp:extent cx="2314575" cy="25050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东北三省位于我国的东北部，是中国的老工业基地和粮食生产区，是一片极具潜力的富饶之地。东北三省分布的主要山脉是东北生态系统的主要天然屏障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>；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我国许多河流发源于这里，具有巨大的经济价值和生态价值，有的河流还是我国与邻国的界河。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u w:val="single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(1)用最简单的词语，描述东北三省的山河大势:</w:t>
      </w:r>
      <w:r>
        <w:rPr>
          <w:rFonts w:hint="eastAsia" w:ascii="宋体" w:hAnsi="宋体"/>
          <w:bCs/>
          <w:sz w:val="21"/>
          <w:szCs w:val="21"/>
          <w:u w:val="single"/>
          <w:lang w:val="en-US" w:eastAsia="zh-CN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sz w:val="21"/>
          <w:szCs w:val="21"/>
          <w:lang w:val="en-US" w:eastAsia="zh-CN"/>
        </w:rPr>
        <w:t>（2）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写出一条位于东北三省的我国与邻国的界河:</w:t>
      </w:r>
      <w:r>
        <w:rPr>
          <w:rFonts w:hint="eastAsia" w:ascii="宋体" w:hAnsi="宋体"/>
          <w:bCs/>
          <w:sz w:val="21"/>
          <w:szCs w:val="21"/>
          <w:u w:val="single"/>
          <w:lang w:val="en-US" w:eastAsia="zh-CN"/>
        </w:rPr>
        <w:t xml:space="preserve">            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(一个即可)。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sz w:val="21"/>
          <w:szCs w:val="21"/>
          <w:lang w:val="en-US" w:eastAsia="zh-CN"/>
        </w:rPr>
        <w:t>（3）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东北平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>原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北部地区开发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>较晚，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历史上被称为“</w:t>
      </w:r>
      <w:r>
        <w:rPr>
          <w:rFonts w:hint="eastAsia" w:ascii="宋体" w:hAnsi="宋体"/>
          <w:bCs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。如今变成了“北大仓”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>。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这里适宜发展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>粮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食生产的有利条件是什么? (至少写出两点，2分)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sz w:val="21"/>
          <w:szCs w:val="21"/>
          <w:u w:val="single"/>
          <w:lang w:val="en-US" w:eastAsia="zh-CN"/>
        </w:rPr>
        <w:t xml:space="preserve">                                             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(4)水稻是一种喜高温的作物。在我国东北地区，水稻不但种植面积大，而且分布纬度高(可达北纬50</w:t>
      </w:r>
      <w:r>
        <w:rPr>
          <w:rFonts w:hint="eastAsia" w:ascii="宋体" w:hAnsi="宋体"/>
          <w:bCs/>
          <w:sz w:val="21"/>
          <w:szCs w:val="21"/>
          <w:vertAlign w:val="superscript"/>
          <w:lang w:val="en-US" w:eastAsia="zh-CN"/>
        </w:rPr>
        <w:t>0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)，这在世界上任何一个地区都是达不到的。你认为东北地区水稻分布纬度高与我国的气候有什么关系? (2 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sz w:val="21"/>
          <w:szCs w:val="21"/>
          <w:u w:val="single"/>
          <w:lang w:val="en-US" w:eastAsia="zh-CN"/>
        </w:rPr>
        <w:t xml:space="preserve">                                      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(5) 该区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>域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农作物的熟制是(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A.一年三熟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B.一年两熟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C.两年三熟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D.一年一熟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23.读我国黄土高原示意图，完成下列要求。(13分)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drawing>
          <wp:inline distT="0" distB="0" distL="114300" distR="114300">
            <wp:extent cx="3181350" cy="19240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(1)图中A山脉是</w:t>
      </w:r>
      <w:r>
        <w:rPr>
          <w:rFonts w:hint="eastAsia" w:ascii="宋体" w:hAnsi="宋体"/>
          <w:bCs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 xml:space="preserve"> ，它是黄土高原与</w:t>
      </w:r>
      <w:r>
        <w:rPr>
          <w:rFonts w:hint="eastAsia" w:ascii="宋体" w:hAnsi="宋体"/>
          <w:bCs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 xml:space="preserve"> (地形区)的分界线。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B表示乌鞘岭。图中C山脉是</w:t>
      </w:r>
      <w:r>
        <w:rPr>
          <w:rFonts w:hint="eastAsia" w:ascii="宋体" w:hAnsi="宋体"/>
          <w:bCs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/>
          <w:bCs/>
          <w:sz w:val="21"/>
          <w:szCs w:val="21"/>
          <w:u w:val="none"/>
          <w:lang w:val="en-US" w:eastAsia="zh-CN"/>
        </w:rPr>
        <w:t>，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它和</w:t>
      </w:r>
      <w:r>
        <w:rPr>
          <w:rFonts w:hint="eastAsia" w:ascii="宋体" w:hAnsi="宋体"/>
          <w:bCs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构成我国重要的地理分界线，是我国北方地区与南方地区的分界线 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(2)在黄土高原这片土地上，奔流着中华民族的母亲河D</w:t>
      </w:r>
      <w:r>
        <w:rPr>
          <w:rFonts w:hint="eastAsia" w:ascii="宋体" w:hAnsi="宋体"/>
          <w:bCs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(3)位于黄土高原上的省级行政区:①</w:t>
      </w:r>
      <w:r>
        <w:rPr>
          <w:rFonts w:hint="eastAsia" w:ascii="宋体" w:hAnsi="宋体"/>
          <w:bCs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省，②</w:t>
      </w:r>
      <w:r>
        <w:rPr>
          <w:rFonts w:hint="eastAsia" w:ascii="宋体" w:hAnsi="宋体"/>
          <w:bCs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(4)黄土高原是世界上</w:t>
      </w:r>
      <w:r>
        <w:rPr>
          <w:rFonts w:hint="eastAsia" w:ascii="宋体" w:hAnsi="宋体"/>
          <w:bCs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最严重的地区之一，产生这一问题的原因有: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 xml:space="preserve">自然原因: </w:t>
      </w:r>
      <w:r>
        <w:rPr>
          <w:rFonts w:hint="eastAsia" w:ascii="宋体" w:hAnsi="宋体"/>
          <w:bCs/>
          <w:sz w:val="21"/>
          <w:szCs w:val="21"/>
          <w:u w:val="single"/>
          <w:lang w:val="en-US" w:eastAsia="zh-CN"/>
        </w:rPr>
        <w:t xml:space="preserve">                                               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(回答两点即可)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人为原因:</w:t>
      </w:r>
      <w:r>
        <w:rPr>
          <w:rFonts w:hint="eastAsia" w:ascii="宋体" w:hAnsi="宋体"/>
          <w:bCs/>
          <w:sz w:val="21"/>
          <w:szCs w:val="21"/>
          <w:u w:val="single"/>
          <w:lang w:val="en-US" w:eastAsia="zh-CN"/>
        </w:rPr>
        <w:t xml:space="preserve">                                                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(回答两点即可)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center"/>
        <w:textAlignment w:val="auto"/>
        <w:rPr>
          <w:rFonts w:hint="eastAsia" w:ascii="宋体" w:hAnsi="宋体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sz w:val="21"/>
          <w:szCs w:val="21"/>
          <w:lang w:val="en-US" w:eastAsia="zh-CN"/>
        </w:rPr>
        <w:t>参考答案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sz w:val="21"/>
          <w:szCs w:val="21"/>
          <w:lang w:val="en-US" w:eastAsia="zh-CN"/>
        </w:rPr>
        <w:t>一、1.A2.C3.A4.B5.C6.A7.A8。D9.A10.C11.D12.B13.B14.D15.C16.A17.B18.D19.C20.A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sz w:val="21"/>
          <w:szCs w:val="21"/>
          <w:lang w:val="en-US" w:eastAsia="zh-CN"/>
        </w:rPr>
        <w:t>二、21.（1）大兴安岭，小兴安岭，长白山脉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sz w:val="21"/>
          <w:szCs w:val="21"/>
          <w:lang w:val="en-US" w:eastAsia="zh-CN"/>
        </w:rPr>
        <w:t>黄土高原，东北平原，华北平原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sz w:val="21"/>
          <w:szCs w:val="21"/>
          <w:lang w:val="en-US" w:eastAsia="zh-CN"/>
        </w:rPr>
        <w:t>渤海，黄海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sz w:val="21"/>
          <w:szCs w:val="21"/>
          <w:lang w:val="en-US" w:eastAsia="zh-CN"/>
        </w:rPr>
        <w:t>A，B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sz w:val="21"/>
          <w:szCs w:val="21"/>
          <w:lang w:val="en-US" w:eastAsia="zh-CN"/>
        </w:rPr>
        <w:t>（1）山环水绕，沃野千里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sz w:val="21"/>
          <w:szCs w:val="21"/>
          <w:lang w:val="en-US" w:eastAsia="zh-CN"/>
        </w:rPr>
        <w:t>鸭绿江，图们江，黑龙江乌苏里江等（一个即可）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sz w:val="21"/>
          <w:szCs w:val="21"/>
          <w:lang w:val="en-US" w:eastAsia="zh-CN"/>
        </w:rPr>
        <w:t>北大荒；土壤肥沃，地势平坦，气候雨热同期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sz w:val="21"/>
          <w:szCs w:val="21"/>
          <w:lang w:val="en-US" w:eastAsia="zh-CN"/>
        </w:rPr>
        <w:t>温带季风气候，夏季雨热同期，有助于水稻生长。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sz w:val="21"/>
          <w:szCs w:val="21"/>
          <w:lang w:val="en-US" w:eastAsia="zh-CN"/>
        </w:rPr>
        <w:t>D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sz w:val="21"/>
          <w:szCs w:val="21"/>
          <w:lang w:val="en-US" w:eastAsia="zh-CN"/>
        </w:rPr>
        <w:t>（1）太行山脉，华北平原，秦岭，淮，南方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sz w:val="21"/>
          <w:szCs w:val="21"/>
          <w:lang w:val="en-US" w:eastAsia="zh-CN"/>
        </w:rPr>
        <w:t>黄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sz w:val="21"/>
          <w:szCs w:val="21"/>
          <w:lang w:val="en-US" w:eastAsia="zh-CN"/>
        </w:rPr>
        <w:t>山西，甘肃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  <w:sectPr>
          <w:headerReference r:id="rId3" w:type="default"/>
          <w:footerReference r:id="rId4" w:type="default"/>
          <w:pgSz w:w="20809" w:h="14685" w:orient="landscape"/>
          <w:pgMar w:top="1800" w:right="1440" w:bottom="1800" w:left="1440" w:header="851" w:footer="992" w:gutter="0"/>
          <w:pgNumType w:fmt="decimal"/>
          <w:cols w:equalWidth="0" w:num="2">
            <w:col w:w="8752" w:space="425"/>
            <w:col w:w="8752"/>
          </w:cols>
          <w:docGrid w:type="lines" w:linePitch="312" w:charSpace="0"/>
        </w:sectPr>
      </w:pPr>
      <w:r>
        <w:rPr>
          <w:rFonts w:hint="eastAsia" w:ascii="宋体" w:hAnsi="宋体"/>
          <w:bCs/>
          <w:sz w:val="21"/>
          <w:szCs w:val="21"/>
          <w:lang w:val="en-US" w:eastAsia="zh-CN"/>
        </w:rPr>
        <w:t>水土流失；黄土土质疏松，多孔隙，许多物质易溶于水；地表裸露，缺乏植被保护；夏季降水集中，多暴雨；修路、采矿等活动破坏地表；人多地少，开发历史悠久，长期过垦过牧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bookmarkStart w:id="0" w:name="_GoBack"/>
      <w:bookmarkEnd w:id="0"/>
    </w:p>
    <w:sectPr>
      <w:pgSz w:w="20809" w:h="14685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spacing w:after="0" w:line="240" w:lineRule="auto"/>
      <w:rPr>
        <w:kern w:val="0"/>
        <w:sz w:val="2"/>
        <w:szCs w:val="2"/>
      </w:rPr>
    </w:pPr>
    <w:r>
      <w:pict>
        <v:shape id="图片 4" o:spid="_x0000_s2049" o:spt="75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742171"/>
    <w:multiLevelType w:val="singleLevel"/>
    <w:tmpl w:val="9F742171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BA8D4228"/>
    <w:multiLevelType w:val="singleLevel"/>
    <w:tmpl w:val="BA8D4228"/>
    <w:lvl w:ilvl="0" w:tentative="0">
      <w:start w:val="2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4AC1B94"/>
    <w:multiLevelType w:val="singleLevel"/>
    <w:tmpl w:val="E4AC1B94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2393FE36"/>
    <w:multiLevelType w:val="singleLevel"/>
    <w:tmpl w:val="2393FE36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20D169FD"/>
    <w:rsid w:val="25C75D12"/>
    <w:rsid w:val="26920E40"/>
    <w:rsid w:val="2CC10874"/>
    <w:rsid w:val="36921A59"/>
    <w:rsid w:val="4D7566E8"/>
    <w:rsid w:val="4EB4160B"/>
    <w:rsid w:val="69870C12"/>
    <w:rsid w:val="6AFC4704"/>
    <w:rsid w:val="7DC75C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2383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2383"/>
    <w:rPr>
      <w:color w:val="0000FF"/>
      <w:u w:val="single"/>
    </w:rPr>
  </w:style>
  <w:style w:type="paragraph" w:customStyle="1" w:styleId="9">
    <w:name w:val="列出段落1"/>
    <w:basedOn w:val="1"/>
    <w:qFormat/>
    <w:uiPriority w:val="0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2919</Words>
  <Characters>3223</Characters>
  <Lines>0</Lines>
  <Paragraphs>0</Paragraphs>
  <TotalTime>1</TotalTime>
  <ScaleCrop>false</ScaleCrop>
  <LinksUpToDate>false</LinksUpToDate>
  <CharactersWithSpaces>3634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2020-04-06T06:30:00Z</dcterms:created>
  <dc:creator>试飞1414760067</dc:creator>
  <cp:lastModifiedBy>Administrator</cp:lastModifiedBy>
  <dcterms:modified xsi:type="dcterms:W3CDTF">2022-04-07T12:59:22Z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