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6943725"/>
            <wp:effectExtent l="0" t="0" r="0" b="952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727825"/>
            <wp:effectExtent l="0" t="0" r="6985" b="1587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2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9700" cy="6896100"/>
            <wp:effectExtent l="0" t="0" r="0" b="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9700" cy="6743700"/>
            <wp:effectExtent l="0" t="0" r="0" b="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74510"/>
            <wp:effectExtent l="0" t="0" r="5715" b="254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7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3500" cy="6534150"/>
            <wp:effectExtent l="0" t="0" r="0" b="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5875" cy="6543675"/>
            <wp:effectExtent l="0" t="0" r="9525" b="952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安徽省池州市东至县大同初级中学                                      </w:t>
    </w: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1682BB6"/>
    <w:rsid w:val="04126DF7"/>
    <w:rsid w:val="0C504E6F"/>
    <w:rsid w:val="0CE51A74"/>
    <w:rsid w:val="0D5D4F39"/>
    <w:rsid w:val="0D975C23"/>
    <w:rsid w:val="0DD26483"/>
    <w:rsid w:val="13500B4B"/>
    <w:rsid w:val="14A53E9C"/>
    <w:rsid w:val="1C112618"/>
    <w:rsid w:val="1E5A40B8"/>
    <w:rsid w:val="1FC957C0"/>
    <w:rsid w:val="20427745"/>
    <w:rsid w:val="26E4504A"/>
    <w:rsid w:val="2D860D8B"/>
    <w:rsid w:val="2F8E68FC"/>
    <w:rsid w:val="3C164FDE"/>
    <w:rsid w:val="41942B6B"/>
    <w:rsid w:val="4A082B9A"/>
    <w:rsid w:val="4A9F6413"/>
    <w:rsid w:val="4CDB1794"/>
    <w:rsid w:val="51AA02F7"/>
    <w:rsid w:val="5227763E"/>
    <w:rsid w:val="54EA357A"/>
    <w:rsid w:val="5A0940A8"/>
    <w:rsid w:val="60B51CD3"/>
    <w:rsid w:val="616320C4"/>
    <w:rsid w:val="66181FDC"/>
    <w:rsid w:val="69A43C90"/>
    <w:rsid w:val="6BE12C4B"/>
    <w:rsid w:val="6C321C1B"/>
    <w:rsid w:val="718F2834"/>
    <w:rsid w:val="732D1E02"/>
    <w:rsid w:val="74914083"/>
    <w:rsid w:val="77774E17"/>
    <w:rsid w:val="77964358"/>
    <w:rsid w:val="7A1961A9"/>
    <w:rsid w:val="7D35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049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87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2022-03-04T00:44:00Z</dcterms:created>
  <dc:creator>shu'sheng'yin</dc:creator>
  <cp:lastModifiedBy>Administrator</cp:lastModifiedBy>
  <dcterms:modified xsi:type="dcterms:W3CDTF">2022-04-07T14:15:16Z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