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Times New Roman" w:hAnsi="Times New Roman" w:eastAsia="宋体" w:cs="宋体"/>
          <w:b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0</wp:posOffset>
                </wp:positionV>
                <wp:extent cx="0" cy="8915400"/>
                <wp:effectExtent l="19050" t="0" r="19050" b="0"/>
                <wp:wrapNone/>
                <wp:docPr id="1" name="直线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6" o:spid="_x0000_s1026" o:spt="20" style="position:absolute;left:0pt;margin-left:-23.6pt;margin-top:0pt;height:702pt;width:0pt;z-index:251658240;mso-width-relative:page;mso-height-relative:page;" filled="f" stroked="t" coordsize="21600,21600" o:gfxdata="UEsDBAoAAAAAAIdO4kAAAAAAAAAAAAAAAAAEAAAAZHJzL1BLAwQUAAAACACHTuJAOa+fCNQAAAAJ&#10;AQAADwAAAGRycy9kb3ducmV2LnhtbE2PwU7DMBBE70j8g7WVuKDWbomghDg9IHHigChIvW7jbRI1&#10;Xke205a/ZxEHOI5mNPOm2lz8oE4UUx/YwnJhQBE3wfXcWvj8eJmvQaWM7HAITBa+KMGmvr6qsHTh&#10;zO902uZWSQmnEi10OY+l1qnpyGNahJFYvEOIHrPI2GoX8SzlftArY+61x55locORnjtqjtvJW3jc&#10;3U4U7qIfGzyk8Paadtmsrb2ZLc0TqEyX/BeGH3xBh1qY9mFil9RgYV48rCRqQR6J/Sv3kitMYUDX&#10;lf7/oP4GUEsDBBQAAAAIAIdO4kBjSNh6yQEAAIUDAAAOAAAAZHJzL2Uyb0RvYy54bWytU82O0zAQ&#10;viPxDpbvNE2BVYma7mHLckFQieUBpraTWPKfPKZpnoXX4MSFx9nXYOyULrCXFSIHZzyZ+Wa+byab&#10;65M17Kgiau9aXi+WnCknvNSub/nnu9sXa84wgZNgvFMtnxTy6+3zZ5sxNGrlB2+kioxAHDZjaPmQ&#10;UmiqCsWgLODCB+XoY+ejhUTX2Fcywkjo1lSr5fKqGn2UIXqhEMm7mz/ybcHvOiXSx65DlZhpOfWW&#10;yhnLechntd1A00cIgxbnNuAfurCgHRW9QO0gAfsS9SMoq0X06Lu0EN5Wvuu0UIUDsamXf7H5NEBQ&#10;hQuJg+EiE/4/WPHhuI9MS5odZw4sjej+67f77z9YvbrK6owBGwq6cft4vmHYx0z11EWb30SCnYqi&#10;00VRdUpMzE5B3vWb+vWrZVG7ekgMEdM75S3LRsuNdpksNHB8j4mKUeivkOw2jo0tf7muCYgJoGXp&#10;DCQybaD20fUlGb3R8lYbk1Mw9ocbE9kR8vjLkzkR8B9hucoOcJjjcMKdT/NmDArkWydZmgIp42iF&#10;eW7CKsmZUbTx2SJEaBJo85RIqm0ctZB1nZXM1sHLqQhc/DTr0uR5L/My/X4v2Q9/z/Y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Oa+fCNQAAAAJAQAADwAAAAAAAAABACAAAAAiAAAAZHJzL2Rvd25y&#10;ZXYueG1sUEsBAhQAFAAAAAgAh07iQGNI2HrJAQAAhQMAAA4AAAAAAAAAAQAgAAAAIwEAAGRycy9l&#10;Mm9Eb2MueG1sUEsFBgAAAAAGAAYAWQEAAF4FAAAAAA==&#10;">
                <v:fill on="f" focussize="0,0"/>
                <v:stroke weight="3pt" color="#000000" joinstyle="round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0609664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297180</wp:posOffset>
                </wp:positionV>
                <wp:extent cx="457200" cy="8519160"/>
                <wp:effectExtent l="0" t="0" r="0" b="0"/>
                <wp:wrapNone/>
                <wp:docPr id="2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8519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205" w:firstLineChars="1050"/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lang w:bidi="ar"/>
                              </w:rPr>
                              <w:t>班级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i/>
                                <w:u w:val="single"/>
                                <w:lang w:bidi="ar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i/>
                                <w:lang w:bidi="ar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lang w:bidi="ar"/>
                              </w:rPr>
                              <w:t>姓名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u w:val="single"/>
                                <w:lang w:bidi="a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lang w:bidi="ar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lang w:bidi="ar"/>
                              </w:rPr>
                              <w:t>号码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u w:val="single"/>
                                <w:lang w:bidi="ar"/>
                              </w:rPr>
                              <w:t xml:space="preserve">                       </w:t>
                            </w:r>
                          </w:p>
                        </w:txbxContent>
                      </wps:txbx>
                      <wps:bodyPr vert="vert270"/>
                    </wps:wsp>
                  </a:graphicData>
                </a:graphic>
              </wp:anchor>
            </w:drawing>
          </mc:Choice>
          <mc:Fallback>
            <w:pict>
              <v:shape id="文本框 125" o:spid="_x0000_s1026" o:spt="202" type="#_x0000_t202" style="position:absolute;left:0pt;margin-left:-59.25pt;margin-top:23.4pt;height:670.8pt;width:36pt;z-index:250609664;mso-width-relative:page;mso-height-relative:page;" filled="f" stroked="f" coordsize="21600,21600" o:gfxdata="UEsDBAoAAAAAAIdO4kAAAAAAAAAAAAAAAAAEAAAAZHJzL1BLAwQUAAAACACHTuJAypi3d9sAAAAM&#10;AQAADwAAAGRycy9kb3ducmV2LnhtbE2PTU+DQBCG7yb+h82YeKMLFgmhLD1obOLFtKgHbws7BeJ+&#10;ILst9N87nuxxZp6887zldjGanXHyg7MCklUMDG3r1GA7AR/vL1EOzAdpldTOooALethWtzelLJSb&#10;7QHPdegYhVhfSAF9CGPBuW97NNKv3IiWbkc3GRlonDquJjlTuNH8IY4zbuRg6UMvR3zqsf2uT0bA&#10;Z/N20Ydx/RUP8+t+2f3s6+ddJ8T9XRJvgAVcwj8Mf/qkDhU5Ne5klWdaQJQk+SOxAtKMOhARpRkt&#10;GkLXeZ4Cr0p+XaL6BVBLAwQUAAAACACHTuJAtG867ZwBAAAOAwAADgAAAGRycy9lMm9Eb2MueG1s&#10;rVJBbtswELwXyB8I3mNZQp04gmUDheFciqaAmwfQFGkRILkEyVjyB9of9JRL732X39El7dhpewty&#10;WYm7y9mZWc4Wg9FkJ3xQYBtajsaUCMuhVXbb0Mdvq+spJSEy2zINVjR0LwJdzK8+zHpXiwo60K3w&#10;BEFsqHvX0C5GVxdF4J0wLIzACYtFCd6wiEe/LVrPekQ3uqjG45uiB986D1yEgNnlsUjnGV9KweOD&#10;lEFEohuK3GKOPsdNisV8xuqtZ65T/ESDvYGFYcri0DPUkkVGnrz6D8oo7iGAjCMOpgApFRdZA6op&#10;x/+oWXfMiawFzQnubFN4P1j+ZffVE9U2tKLEMoMrOvz8cXj+ffj1nZTVJBnUu1Bj39phZxw+wYCL&#10;fskHTCbdg/QmfVERwTpavT/bK4ZIOCY/Tm5xZZRwLE0n5V15k/0vLredD/FegCHpp6Ee15ddZbvP&#10;ISITbH1pScMsrJTWeYXakr6hdxNk/FcFb2iLF5OGI9f0F4fNcBK2gXaPuvAJ48AUq9sjq9SHpueh&#10;pweStvr6nHEvz3j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qYt3fbAAAADAEAAA8AAAAAAAAA&#10;AQAgAAAAIgAAAGRycy9kb3ducmV2LnhtbFBLAQIUABQAAAAIAIdO4kC0bzrtnAEAAA4DAAAOAAAA&#10;AAAAAAEAIAAAACoBAABkcnMvZTJvRG9jLnhtbFBLBQYAAAAABgAGAFkBAAA4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205" w:firstLineChars="1050"/>
                      </w:pPr>
                      <w:r>
                        <w:rPr>
                          <w:rFonts w:hint="eastAsia" w:ascii="Times New Roman" w:hAnsi="Times New Roman" w:eastAsia="宋体" w:cs="宋体"/>
                          <w:lang w:bidi="ar"/>
                        </w:rPr>
                        <w:t>班级</w:t>
                      </w:r>
                      <w:r>
                        <w:rPr>
                          <w:rFonts w:ascii="Times New Roman" w:hAnsi="Times New Roman" w:eastAsia="宋体" w:cs="Times New Roman"/>
                          <w:i/>
                          <w:u w:val="single"/>
                          <w:lang w:bidi="ar"/>
                        </w:rPr>
                        <w:t xml:space="preserve">                      </w:t>
                      </w:r>
                      <w:r>
                        <w:rPr>
                          <w:rFonts w:ascii="Times New Roman" w:hAnsi="Times New Roman" w:eastAsia="宋体" w:cs="Times New Roman"/>
                          <w:i/>
                          <w:lang w:bidi="ar"/>
                        </w:rPr>
                        <w:t xml:space="preserve">     </w:t>
                      </w:r>
                      <w:r>
                        <w:rPr>
                          <w:rFonts w:ascii="Times New Roman" w:hAnsi="Times New Roman" w:eastAsia="宋体" w:cs="Times New Roman"/>
                          <w:lang w:bidi="ar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宋体"/>
                          <w:lang w:bidi="ar"/>
                        </w:rPr>
                        <w:t>姓名</w:t>
                      </w:r>
                      <w:r>
                        <w:rPr>
                          <w:rFonts w:ascii="Times New Roman" w:hAnsi="Times New Roman" w:eastAsia="宋体" w:cs="Times New Roman"/>
                          <w:u w:val="single"/>
                          <w:lang w:bidi="ar"/>
                        </w:rPr>
                        <w:t xml:space="preserve">                        </w:t>
                      </w:r>
                      <w:r>
                        <w:rPr>
                          <w:rFonts w:ascii="Times New Roman" w:hAnsi="Times New Roman" w:eastAsia="宋体" w:cs="Times New Roman"/>
                          <w:lang w:bidi="ar"/>
                        </w:rPr>
                        <w:t xml:space="preserve">     </w:t>
                      </w:r>
                      <w:r>
                        <w:rPr>
                          <w:rFonts w:hint="eastAsia" w:ascii="Times New Roman" w:hAnsi="Times New Roman" w:eastAsia="宋体" w:cs="宋体"/>
                          <w:lang w:bidi="ar"/>
                        </w:rPr>
                        <w:t>号码</w:t>
                      </w:r>
                      <w:r>
                        <w:rPr>
                          <w:rFonts w:ascii="Times New Roman" w:hAnsi="Times New Roman" w:eastAsia="宋体" w:cs="Times New Roman"/>
                          <w:u w:val="single"/>
                          <w:lang w:bidi="ar"/>
                        </w:rPr>
                        <w:t xml:space="preserve">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宋体"/>
          <w:b/>
          <w:sz w:val="32"/>
          <w:szCs w:val="32"/>
        </w:rPr>
        <w:t>安庆市</w:t>
      </w:r>
      <w:r>
        <w:rPr>
          <w:rFonts w:hint="eastAsia" w:ascii="Times New Roman" w:hAnsi="Times New Roman" w:eastAsia="宋体" w:cs="宋体"/>
          <w:b/>
          <w:sz w:val="32"/>
          <w:szCs w:val="32"/>
          <w:lang w:eastAsia="zh-CN"/>
        </w:rPr>
        <w:t>迎江区</w:t>
      </w:r>
      <w:r>
        <w:rPr>
          <w:b/>
          <w:sz w:val="32"/>
          <w:szCs w:val="32"/>
        </w:rPr>
        <w:t>2018-2019</w:t>
      </w:r>
      <w:r>
        <w:rPr>
          <w:rFonts w:hint="eastAsia" w:ascii="Times New Roman" w:hAnsi="Times New Roman" w:eastAsia="宋体" w:cs="宋体"/>
          <w:b/>
          <w:sz w:val="32"/>
          <w:szCs w:val="32"/>
        </w:rPr>
        <w:t>学年第二学期</w:t>
      </w:r>
    </w:p>
    <w:p>
      <w:pPr>
        <w:spacing w:line="44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三</w:t>
      </w:r>
      <w:r>
        <w:rPr>
          <w:rFonts w:hint="eastAsia"/>
          <w:b/>
          <w:sz w:val="32"/>
          <w:szCs w:val="32"/>
        </w:rPr>
        <w:t>年级</w:t>
      </w:r>
      <w:r>
        <w:rPr>
          <w:rFonts w:hint="eastAsia"/>
          <w:b/>
          <w:sz w:val="32"/>
          <w:szCs w:val="32"/>
          <w:lang w:val="en-US" w:eastAsia="zh-CN"/>
        </w:rPr>
        <w:t>英语期中</w:t>
      </w:r>
      <w:r>
        <w:rPr>
          <w:rFonts w:hint="eastAsia"/>
          <w:b/>
          <w:sz w:val="32"/>
          <w:szCs w:val="32"/>
        </w:rPr>
        <w:t>试卷</w:t>
      </w:r>
    </w:p>
    <w:p>
      <w:pPr>
        <w:spacing w:line="44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440" w:lineRule="exact"/>
        <w:jc w:val="center"/>
        <w:rPr>
          <w:rFonts w:hint="default"/>
          <w:b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5"/>
        <w:tblW w:w="7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598"/>
        <w:gridCol w:w="598"/>
        <w:gridCol w:w="598"/>
        <w:gridCol w:w="598"/>
        <w:gridCol w:w="598"/>
        <w:gridCol w:w="598"/>
        <w:gridCol w:w="598"/>
        <w:gridCol w:w="598"/>
        <w:gridCol w:w="601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题号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四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五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六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七</w:t>
            </w: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八</w:t>
            </w:r>
          </w:p>
        </w:tc>
        <w:tc>
          <w:tcPr>
            <w:tcW w:w="601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九</w:t>
            </w:r>
          </w:p>
        </w:tc>
        <w:tc>
          <w:tcPr>
            <w:tcW w:w="1305" w:type="dxa"/>
          </w:tcPr>
          <w:p>
            <w:pPr>
              <w:widowControl/>
              <w:spacing w:line="44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598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601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1305" w:type="dxa"/>
          </w:tcPr>
          <w:p>
            <w:pPr>
              <w:widowControl/>
              <w:spacing w:line="44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393" w:firstLineChars="993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听力部分 ( 30分)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80" w:hanging="241" w:hanging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听录音，选出你所听到的单词,将序号填入题前的括号内。（10分）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48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 A  Canada    B  USA         C  UK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48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（    ） 2. A   girl     B   teacher    C  boy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 3. A  brother   B   sister     C  mother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 4. A   well     B   very       C welcome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 5. A  student   B  school      C  seven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二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听录音，选择正确的答语。（10分）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A I’m from the UK.  B Great!  C.Thank you.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A He is a man.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  She is nice. C  He is my father.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A Wow!It’s so tall. B Look at the cat. C Six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A Thank you.   B  Yes ,I am. C  No, I’m not.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A He’s my dad. B No,he isn’t  C  She’s my mum.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听录音,判断所听内容是否与下列各句相同，相同的用√表示，不同的用×表示。（10分）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 1. Look at the giraffe.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 2. It has long ears.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 I have a bird.It’s small.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    ） 4.  Who’s this girl?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（    ） 5.  Lily has two big eyes.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048" w:firstLineChars="850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笔试部分 ( 70分)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四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选择填空，将正确答案的序号填入题前括号内。(20分）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1. The rabbit has a ______ tail.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long      B  short    C  big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2. The pig is so ______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 tall     B   thin    C  fat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3.  Look at the pandas.____________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A They’re so cute.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 It’s so cute.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C We’re so cute.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4. The elephant ______  long ears and big nose.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A   have        B  has      C   are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5.  Mr Jones,this is Amy._____ a new student.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A    He’s     B  I’m      C   She’s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 6.Where is ________ from ?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 they       B   he      C   your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 7.________that girl?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 What’s   B    Who’s    C  How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8. Let’s play a game.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——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Beaut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iful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!   B  Great!   C  No,he isn’t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9. Chen Jie is ______ China.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  from      B  at       C  on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10. _______ beautiful!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  Who       B  How      C  What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选出每组单词中不同类的一项，将序号写在括号内。(10分)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1.  A  teacher   B   student   C friend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2.  A  where     B   what      C  welcome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3.  A  boy       B   girl      C  student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4.  A  really    B   lovely    C  beautiful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5.  A  Canada    B    China    C  Shangdong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六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连词成句。注意字母大小写和标点符号。(10分)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top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to  see  nice  you  again  ( .)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top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family   my   is   this   ( .)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your    she     mother    is  ( ?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arms    your     make      long  ( .)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has  big  the  a  body  bear  ( .)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七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根据设置的情景,选择正确的答案。(10分)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1．你怎么用英语描述“大象长着大大的耳朵”？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A The elephant has big ear.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B The elephant has big ears 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 The elephant has big eyes.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2. 你想让朋友跟你一起去动物园,你会说:_______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A  Let’s go to school.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Let’s go to the zoo.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  Come here, boys and girls.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3.你想跟爸爸说你有两位新朋友，你会说:________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We are friends.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 We have two new friends.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  I have two new friends.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680" w:hanging="1440" w:hangingChars="6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4. 你想告诉新认识的外国小朋友，你来自杭州，你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说:_________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  I’m from Hangzhou.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I’m in Hangzhou.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  I’m a student.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5. 当你想询问对方的意见时，你应该说:_______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A What about you ?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Really?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C How are you?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读一读，将下列句子排列成一段完整的对话。（10分）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It has a long nose and a short tail.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 Come here, children! Look at the elephant.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Boys and girls, let’s go to the zoo.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Wow! I t’s so big.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 Great!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九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阅读短文并完成选择题，将序号填入题前括号内。（10分）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Hello! My name is Pan pan. I’m a panda. I’m from China. This is my father. He is fat. He has a big head and a big body. This is my mother. She has small eyes. That is my baby brother. He is small. I love my family.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1.Pan pan is from_________. A  China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  Canada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2.Father panda is _______.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A  thin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  fat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     ) 3.Mother panda has____eyes. A</w:t>
      </w:r>
      <w:r>
        <w:rPr>
          <w:rFonts w:hint="eastAsia" w:ascii="宋体" w:hAnsi="宋体" w:eastAsia="宋体" w:cs="宋体"/>
          <w:sz w:val="24"/>
          <w:szCs w:val="24"/>
        </w:rPr>
        <w:t xml:space="preserve">  small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B  big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4. Pan pan has a _______.   A brother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sister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(     ) 5 Pan pan is a ________.    A monkey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B panda</w:t>
      </w:r>
    </w:p>
    <w:sectPr>
      <w:pgSz w:w="10433" w:h="14752"/>
      <w:pgMar w:top="1418" w:right="851" w:bottom="1418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A4F496"/>
    <w:multiLevelType w:val="singleLevel"/>
    <w:tmpl w:val="B7A4F496"/>
    <w:lvl w:ilvl="0" w:tentative="0">
      <w:start w:val="8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34059BEF"/>
    <w:multiLevelType w:val="singleLevel"/>
    <w:tmpl w:val="34059BEF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D29CA"/>
    <w:rsid w:val="00040E27"/>
    <w:rsid w:val="00045AE9"/>
    <w:rsid w:val="00077ED0"/>
    <w:rsid w:val="000816FE"/>
    <w:rsid w:val="000E27B2"/>
    <w:rsid w:val="0013573B"/>
    <w:rsid w:val="00177D38"/>
    <w:rsid w:val="001B61F4"/>
    <w:rsid w:val="001C6ED8"/>
    <w:rsid w:val="00253ECF"/>
    <w:rsid w:val="0031773F"/>
    <w:rsid w:val="00364B10"/>
    <w:rsid w:val="004405A0"/>
    <w:rsid w:val="004A3A32"/>
    <w:rsid w:val="00604251"/>
    <w:rsid w:val="00634FAC"/>
    <w:rsid w:val="00657663"/>
    <w:rsid w:val="00676F51"/>
    <w:rsid w:val="00695975"/>
    <w:rsid w:val="006E779F"/>
    <w:rsid w:val="007D5B89"/>
    <w:rsid w:val="007E4402"/>
    <w:rsid w:val="008225C9"/>
    <w:rsid w:val="008C4A7C"/>
    <w:rsid w:val="0092590B"/>
    <w:rsid w:val="009943B1"/>
    <w:rsid w:val="009C15AD"/>
    <w:rsid w:val="00C40295"/>
    <w:rsid w:val="00CF7679"/>
    <w:rsid w:val="00E47FB5"/>
    <w:rsid w:val="00E51B83"/>
    <w:rsid w:val="00EC2C9D"/>
    <w:rsid w:val="00F4064B"/>
    <w:rsid w:val="00F64AC4"/>
    <w:rsid w:val="00FA5F84"/>
    <w:rsid w:val="04947733"/>
    <w:rsid w:val="05500DC1"/>
    <w:rsid w:val="2180336F"/>
    <w:rsid w:val="2A2A1DB5"/>
    <w:rsid w:val="390860FA"/>
    <w:rsid w:val="3AA57751"/>
    <w:rsid w:val="409B08AA"/>
    <w:rsid w:val="43C56854"/>
    <w:rsid w:val="45CB16BF"/>
    <w:rsid w:val="4C5D29CA"/>
    <w:rsid w:val="52B853EB"/>
    <w:rsid w:val="5E560426"/>
    <w:rsid w:val="5F6A1128"/>
    <w:rsid w:val="66457A9B"/>
    <w:rsid w:val="6BB769A7"/>
    <w:rsid w:val="72BB4D30"/>
    <w:rsid w:val="7EA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D9C64B-6214-4553-8E88-21D2CE3221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1055</Words>
  <Characters>6018</Characters>
  <Lines>50</Lines>
  <Paragraphs>14</Paragraphs>
  <TotalTime>0</TotalTime>
  <ScaleCrop>false</ScaleCrop>
  <LinksUpToDate>false</LinksUpToDate>
  <CharactersWithSpaces>7059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2019-04-09T11:10:00Z</dcterms:created>
  <dc:creator>ASUS</dc:creator>
  <cp:lastModifiedBy>PCPC</cp:lastModifiedBy>
  <dcterms:modified xsi:type="dcterms:W3CDTF">2019-04-19T07:01:00Z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