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19.6 -->
  <w:body>
    <w:p w:rsidR="00097F4C" w:rsidRPr="001D599F">
      <w:pPr>
        <w:jc w:val="center"/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</w:pP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11772900</wp:posOffset>
            </wp:positionH>
            <wp:positionV relativeFrom="topMargin">
              <wp:posOffset>10414000</wp:posOffset>
            </wp:positionV>
            <wp:extent cx="279400" cy="3048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7343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>202</w:t>
      </w:r>
      <w:r w:rsidRPr="001D599F" w:rsid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>2</w:t>
      </w: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>年河北省初中综合复习质量检测</w:t>
      </w:r>
    </w:p>
    <w:p w:rsidR="00097F4C" w:rsidRPr="001D599F">
      <w:pPr>
        <w:jc w:val="center"/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</w:pP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>语文试卷</w:t>
      </w:r>
      <w:r w:rsidRPr="001D599F">
        <w:rPr>
          <w:rFonts w:ascii="宋体" w:hAnsi="宋体" w:hint="eastAsia"/>
          <w:bCs/>
          <w:color w:val="000000"/>
          <w:sz w:val="32"/>
          <w:szCs w:val="32"/>
        </w:rPr>
        <w:t>（</w:t>
      </w: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>四</w:t>
      </w:r>
      <w:r w:rsidRPr="001D599F">
        <w:rPr>
          <w:rFonts w:ascii="宋体" w:hAnsi="宋体" w:hint="eastAsia"/>
          <w:bCs/>
          <w:color w:val="000000"/>
          <w:sz w:val="32"/>
          <w:szCs w:val="32"/>
        </w:rPr>
        <w:t>）</w:t>
      </w:r>
      <w:r w:rsidRPr="001D599F">
        <w:rPr>
          <w:rFonts w:ascii="方正黑体简体" w:eastAsia="方正黑体简体" w:hAnsi="方正小标宋简体" w:hint="eastAsia"/>
          <w:bCs/>
          <w:color w:val="000000"/>
          <w:sz w:val="32"/>
          <w:szCs w:val="32"/>
        </w:rPr>
        <w:t xml:space="preserve">  参考答案</w:t>
      </w:r>
    </w:p>
    <w:p w:rsidR="00097F4C" w:rsidRPr="001B0DEF">
      <w:pPr>
        <w:rPr>
          <w:rFonts w:ascii="方正黑体简体" w:eastAsia="方正黑体简体" w:hAnsi="方正小标宋简体" w:hint="eastAsia"/>
          <w:bCs/>
          <w:color w:val="000000"/>
          <w:szCs w:val="21"/>
        </w:rPr>
      </w:pPr>
      <w:r w:rsidRPr="001B0DEF">
        <w:rPr>
          <w:rFonts w:ascii="方正黑体简体" w:eastAsia="方正黑体简体" w:hAnsi="方正小标宋简体" w:hint="eastAsia"/>
          <w:bCs/>
          <w:color w:val="000000"/>
          <w:szCs w:val="21"/>
        </w:rPr>
        <w:t>评卷说明：</w:t>
      </w:r>
    </w:p>
    <w:p w:rsidR="00097F4C" w:rsidRPr="001B0DEF">
      <w:pPr>
        <w:rPr>
          <w:rFonts w:ascii="方正黑体简体" w:eastAsia="方正黑体简体" w:hint="eastAsia"/>
          <w:bCs/>
          <w:color w:val="000000"/>
          <w:szCs w:val="20"/>
        </w:rPr>
      </w:pPr>
      <w:r w:rsidRPr="001B0DEF">
        <w:rPr>
          <w:rFonts w:ascii="方正黑体简体" w:eastAsia="方正黑体简体" w:hAnsi="方正小标宋简体" w:hint="eastAsia"/>
          <w:bCs/>
          <w:color w:val="000000"/>
          <w:szCs w:val="21"/>
        </w:rPr>
        <w:t>1. 本答案仅供参考，若考生答案与本答案不一致，只要正确，同样得分</w:t>
      </w:r>
      <w:r w:rsidRPr="001B0DEF">
        <w:rPr>
          <w:rFonts w:ascii="方正黑体简体" w:eastAsia="方正黑体简体" w:hint="eastAsia"/>
          <w:bCs/>
          <w:color w:val="000000"/>
          <w:szCs w:val="20"/>
        </w:rPr>
        <w:t>。</w:t>
      </w:r>
    </w:p>
    <w:p w:rsidR="00097F4C" w:rsidRPr="001B0DEF">
      <w:pPr>
        <w:rPr>
          <w:rFonts w:ascii="方正黑体简体" w:eastAsia="方正黑体简体" w:hint="eastAsia"/>
          <w:bCs/>
          <w:color w:val="000000"/>
          <w:szCs w:val="21"/>
        </w:rPr>
      </w:pPr>
      <w:r w:rsidRPr="001B0DEF">
        <w:rPr>
          <w:rFonts w:ascii="方正黑体简体" w:eastAsia="方正黑体简体" w:hAnsi="方正小标宋简体" w:hint="eastAsia"/>
          <w:bCs/>
          <w:color w:val="000000"/>
          <w:szCs w:val="21"/>
        </w:rPr>
        <w:t>2. 本答案中附带部分试题解析，以供参考。</w:t>
      </w:r>
    </w:p>
    <w:p w:rsidR="00097F4C">
      <w:pPr>
        <w:spacing w:line="400" w:lineRule="exac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第一部分</w:t>
      </w:r>
    </w:p>
    <w:p w:rsidR="00097F4C">
      <w:pPr>
        <w:spacing w:line="400" w:lineRule="exact"/>
        <w:ind w:firstLine="420" w:firstLineChars="200"/>
        <w:rPr>
          <w:rFonts w:ascii="宋体" w:hAnsi="宋体" w:cs="宋体"/>
          <w:color w:val="000000"/>
          <w:spacing w:val="-2"/>
        </w:rPr>
      </w:pPr>
      <w:r>
        <w:rPr>
          <w:rFonts w:ascii="宋体" w:hAnsi="宋体" w:hint="eastAsia"/>
          <w:color w:val="000000"/>
          <w:spacing w:val="-2"/>
          <w:szCs w:val="21"/>
        </w:rPr>
        <w:t>1.（</w:t>
      </w:r>
      <w:r w:rsidR="00BB26FE">
        <w:rPr>
          <w:rFonts w:ascii="宋体" w:hAnsi="宋体" w:hint="eastAsia"/>
          <w:color w:val="000000"/>
          <w:spacing w:val="-2"/>
          <w:szCs w:val="21"/>
        </w:rPr>
        <w:t>6</w:t>
      </w:r>
      <w:r>
        <w:rPr>
          <w:rFonts w:ascii="宋体" w:hAnsi="宋体" w:hint="eastAsia"/>
          <w:color w:val="000000"/>
          <w:spacing w:val="-2"/>
          <w:szCs w:val="21"/>
        </w:rPr>
        <w:t>分）</w:t>
      </w:r>
      <w:r>
        <w:rPr>
          <w:rFonts w:ascii="宋体" w:hAnsi="宋体" w:hint="eastAsia"/>
          <w:color w:val="000000"/>
          <w:spacing w:val="-2"/>
        </w:rPr>
        <w:t>（</w:t>
      </w:r>
      <w:r>
        <w:rPr>
          <w:rFonts w:ascii="宋体" w:hAnsi="宋体"/>
          <w:color w:val="000000"/>
          <w:spacing w:val="-2"/>
        </w:rPr>
        <w:t>1</w:t>
      </w:r>
      <w:r>
        <w:rPr>
          <w:rFonts w:ascii="宋体" w:hAnsi="宋体" w:hint="eastAsia"/>
          <w:color w:val="000000"/>
          <w:spacing w:val="-2"/>
        </w:rPr>
        <w:t>）（2分）</w:t>
      </w:r>
      <w:r>
        <w:rPr>
          <w:rFonts w:ascii="宋体" w:hAnsi="宋体" w:hint="eastAsia"/>
          <w:color w:val="000000"/>
          <w:spacing w:val="-2"/>
        </w:rPr>
        <w:t>①</w:t>
      </w:r>
      <w:r w:rsidR="00BB26FE">
        <w:rPr>
          <w:rFonts w:ascii="宋体" w:hAnsi="宋体" w:hint="eastAsia"/>
          <w:color w:val="000000"/>
          <w:spacing w:val="-2"/>
        </w:rPr>
        <w:t>民俗</w:t>
      </w:r>
      <w:r>
        <w:rPr>
          <w:rFonts w:ascii="宋体" w:hAnsi="宋体" w:hint="eastAsia"/>
          <w:color w:val="000000"/>
          <w:spacing w:val="-2"/>
        </w:rPr>
        <w:t xml:space="preserve">  </w:t>
      </w:r>
      <w:r>
        <w:rPr>
          <w:rFonts w:ascii="宋体" w:hAnsi="宋体" w:hint="eastAsia"/>
          <w:color w:val="000000"/>
          <w:spacing w:val="-2"/>
        </w:rPr>
        <w:t>②</w:t>
      </w:r>
      <w:r w:rsidR="00BB26FE">
        <w:rPr>
          <w:rFonts w:ascii="宋体" w:hAnsi="宋体" w:hint="eastAsia"/>
          <w:color w:val="000000"/>
          <w:spacing w:val="-2"/>
        </w:rPr>
        <w:t>卓越</w:t>
      </w:r>
      <w:r>
        <w:rPr>
          <w:rFonts w:ascii="宋体" w:hAnsi="宋体" w:hint="eastAsia"/>
          <w:color w:val="000000"/>
          <w:spacing w:val="-2"/>
        </w:rPr>
        <w:t>（每</w:t>
      </w:r>
      <w:r w:rsidR="00BB26FE">
        <w:rPr>
          <w:rFonts w:ascii="宋体" w:hAnsi="宋体" w:hint="eastAsia"/>
          <w:color w:val="000000"/>
          <w:spacing w:val="-2"/>
        </w:rPr>
        <w:t>小题</w:t>
      </w:r>
      <w:r>
        <w:rPr>
          <w:rFonts w:ascii="宋体" w:hAnsi="宋体" w:hint="eastAsia"/>
          <w:color w:val="000000"/>
          <w:spacing w:val="-2"/>
        </w:rPr>
        <w:t>1分）  （2）（2分）</w:t>
      </w:r>
      <w:r>
        <w:rPr>
          <w:rFonts w:ascii="宋体" w:hAnsi="宋体" w:hint="eastAsia"/>
          <w:color w:val="000000"/>
          <w:spacing w:val="-2"/>
        </w:rPr>
        <w:t>①</w:t>
      </w:r>
      <w:r w:rsidR="00BB26FE">
        <w:rPr>
          <w:rFonts w:ascii="宋体" w:hAnsi="宋体" w:hint="eastAsia"/>
          <w:color w:val="000000"/>
          <w:spacing w:val="-2"/>
        </w:rPr>
        <w:t>l</w:t>
      </w:r>
      <w:r w:rsidR="00BB26FE">
        <w:rPr>
          <w:rFonts w:ascii="宋体" w:hAnsi="宋体" w:hint="eastAsia"/>
          <w:color w:val="000000"/>
          <w:spacing w:val="-2"/>
        </w:rPr>
        <w:t>ǐ</w:t>
      </w:r>
      <w:r w:rsidR="00BB26FE">
        <w:rPr>
          <w:rFonts w:ascii="宋体" w:hAnsi="宋体" w:hint="eastAsia"/>
          <w:color w:val="000000"/>
          <w:spacing w:val="-2"/>
        </w:rPr>
        <w:t>n</w:t>
      </w:r>
      <w:r w:rsidRPr="00BB26FE" w:rsidR="00BB26FE">
        <w:rPr>
          <w:rFonts w:ascii="宋体" w:hAnsi="宋体" w:hint="eastAsia"/>
          <w:color w:val="000000"/>
          <w:spacing w:val="-2"/>
        </w:rPr>
        <w:t>ɡ</w:t>
      </w:r>
      <w:r w:rsidRPr="00BB26FE" w:rsidR="00BB26FE">
        <w:rPr>
          <w:rFonts w:ascii="宋体" w:hAnsi="宋体"/>
          <w:color w:val="000000"/>
          <w:spacing w:val="-2"/>
        </w:rPr>
        <w:t>lüè</w:t>
      </w:r>
      <w:r>
        <w:rPr>
          <w:rFonts w:ascii="宋体" w:hAnsi="宋体" w:hint="eastAsia"/>
          <w:color w:val="000000"/>
          <w:spacing w:val="-2"/>
        </w:rPr>
        <w:t xml:space="preserve">  </w:t>
      </w:r>
      <w:r>
        <w:rPr>
          <w:rFonts w:ascii="宋体" w:hAnsi="宋体" w:hint="eastAsia"/>
          <w:color w:val="000000"/>
          <w:spacing w:val="-2"/>
        </w:rPr>
        <w:t>②</w:t>
      </w:r>
      <w:r w:rsidR="00791E79">
        <w:rPr>
          <w:rFonts w:ascii="宋体" w:hAnsi="宋体" w:hint="eastAsia"/>
          <w:color w:val="000000"/>
          <w:spacing w:val="-2"/>
        </w:rPr>
        <w:t>d</w:t>
      </w:r>
      <w:r w:rsidR="00BB26FE">
        <w:rPr>
          <w:rFonts w:ascii="宋体" w:hAnsi="宋体" w:hint="eastAsia"/>
          <w:color w:val="000000"/>
          <w:spacing w:val="-2"/>
        </w:rPr>
        <w:t>i</w:t>
      </w:r>
      <w:r w:rsidR="00791E79">
        <w:rPr>
          <w:rFonts w:ascii="宋体" w:hAnsi="宋体" w:hint="eastAsia"/>
          <w:color w:val="000000"/>
          <w:spacing w:val="-2"/>
        </w:rPr>
        <w:t>à</w:t>
      </w:r>
      <w:r w:rsidR="00BB26FE">
        <w:rPr>
          <w:rFonts w:ascii="宋体" w:hAnsi="宋体" w:hint="eastAsia"/>
          <w:color w:val="000000"/>
          <w:spacing w:val="-2"/>
        </w:rPr>
        <w:t>op</w:t>
      </w:r>
      <w:r w:rsidR="00BB26FE">
        <w:rPr>
          <w:rFonts w:ascii="宋体" w:hAnsi="宋体" w:hint="eastAsia"/>
          <w:color w:val="000000"/>
          <w:spacing w:val="-2"/>
        </w:rPr>
        <w:t>è</w:t>
      </w:r>
      <w:r w:rsidR="00BB26FE">
        <w:rPr>
          <w:rFonts w:ascii="宋体" w:hAnsi="宋体" w:hint="eastAsia"/>
          <w:color w:val="000000"/>
          <w:spacing w:val="-2"/>
        </w:rPr>
        <w:t>i</w:t>
      </w:r>
      <w:r>
        <w:rPr>
          <w:rFonts w:ascii="宋体" w:hAnsi="宋体" w:hint="eastAsia"/>
          <w:color w:val="000000"/>
          <w:spacing w:val="-2"/>
        </w:rPr>
        <w:t>（每</w:t>
      </w:r>
      <w:r w:rsidR="00BB26FE">
        <w:rPr>
          <w:rFonts w:ascii="宋体" w:hAnsi="宋体" w:hint="eastAsia"/>
          <w:color w:val="000000"/>
          <w:spacing w:val="-2"/>
        </w:rPr>
        <w:t>小题</w:t>
      </w:r>
      <w:r>
        <w:rPr>
          <w:rFonts w:ascii="宋体" w:hAnsi="宋体" w:hint="eastAsia"/>
          <w:color w:val="000000"/>
          <w:spacing w:val="-2"/>
        </w:rPr>
        <w:t>1分）  （3）（</w:t>
      </w:r>
      <w:r w:rsidR="00BB26FE">
        <w:rPr>
          <w:rFonts w:ascii="宋体" w:hAnsi="宋体" w:hint="eastAsia"/>
          <w:color w:val="000000"/>
          <w:spacing w:val="-2"/>
        </w:rPr>
        <w:t>2</w:t>
      </w:r>
      <w:r>
        <w:rPr>
          <w:rFonts w:ascii="宋体" w:hAnsi="宋体" w:hint="eastAsia"/>
          <w:color w:val="000000"/>
          <w:spacing w:val="-2"/>
        </w:rPr>
        <w:t>分）</w:t>
      </w:r>
      <w:r w:rsidR="00BB26FE">
        <w:rPr>
          <w:rFonts w:ascii="宋体" w:hAnsi="宋体" w:hint="eastAsia"/>
          <w:color w:val="000000"/>
          <w:spacing w:val="-2"/>
        </w:rPr>
        <w:t>嘱咐  劝诫（每空1分）</w:t>
      </w:r>
    </w:p>
    <w:p w:rsidR="00097F4C">
      <w:pPr>
        <w:spacing w:line="40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2.（</w:t>
      </w:r>
      <w:r w:rsidR="00DA5EED">
        <w:rPr>
          <w:rFonts w:ascii="宋体" w:hAnsi="宋体" w:cs="宋体" w:hint="eastAsia"/>
          <w:color w:val="000000"/>
          <w:szCs w:val="21"/>
        </w:rPr>
        <w:t>6</w:t>
      </w:r>
      <w:r>
        <w:rPr>
          <w:rFonts w:ascii="宋体" w:hAnsi="宋体" w:cs="宋体" w:hint="eastAsia"/>
          <w:color w:val="000000"/>
          <w:szCs w:val="21"/>
        </w:rPr>
        <w:t>分）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 w:hint="eastAsia"/>
          <w:color w:val="000000"/>
        </w:rPr>
        <w:t>）</w:t>
      </w:r>
      <w:r w:rsidR="00DA5EED">
        <w:rPr>
          <w:rFonts w:ascii="宋体" w:hAnsi="宋体" w:hint="eastAsia"/>
          <w:color w:val="000000"/>
        </w:rPr>
        <w:t>晴川历历汉阳树</w:t>
      </w:r>
      <w:r>
        <w:rPr>
          <w:rFonts w:ascii="宋体" w:hAnsi="宋体" w:hint="eastAsia"/>
          <w:color w:val="000000"/>
        </w:rPr>
        <w:t xml:space="preserve">  （</w:t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）</w:t>
      </w:r>
      <w:r w:rsidR="00DA5EED">
        <w:rPr>
          <w:rFonts w:ascii="宋体" w:hAnsi="宋体" w:hint="eastAsia"/>
          <w:color w:val="000000"/>
        </w:rPr>
        <w:t>宫阙万间都做了土</w:t>
      </w:r>
      <w:r>
        <w:rPr>
          <w:rFonts w:ascii="宋体" w:hAnsi="宋体" w:hint="eastAsia"/>
          <w:color w:val="000000"/>
        </w:rPr>
        <w:t xml:space="preserve">  （</w:t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）</w:t>
      </w:r>
      <w:r w:rsidR="00DA5EED">
        <w:rPr>
          <w:rFonts w:ascii="宋体" w:hAnsi="宋体" w:hint="eastAsia"/>
          <w:color w:val="000000"/>
        </w:rPr>
        <w:t>风烟俱净</w:t>
      </w:r>
      <w:r>
        <w:rPr>
          <w:rFonts w:ascii="宋体" w:hAnsi="宋体" w:hint="eastAsia"/>
          <w:color w:val="000000"/>
        </w:rPr>
        <w:t xml:space="preserve">  （4）</w:t>
      </w:r>
      <w:r w:rsidR="00DA5EED">
        <w:rPr>
          <w:rFonts w:ascii="宋体" w:hAnsi="宋体" w:hint="eastAsia"/>
          <w:color w:val="000000"/>
        </w:rPr>
        <w:t>都护铁衣冷难着  （5）政通人和  百废具兴</w:t>
      </w:r>
      <w:r>
        <w:rPr>
          <w:rFonts w:ascii="宋体" w:hAnsi="宋体" w:hint="eastAsia"/>
          <w:color w:val="000000"/>
        </w:rPr>
        <w:t>（每空1分，有错该空不给分）</w:t>
      </w:r>
    </w:p>
    <w:p w:rsidR="00097F4C">
      <w:pPr>
        <w:spacing w:line="400" w:lineRule="exact"/>
        <w:ind w:firstLine="420" w:firstLineChars="20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3.（3分）</w:t>
      </w:r>
      <w:r w:rsidR="00DA5EED">
        <w:rPr>
          <w:rFonts w:ascii="宋体" w:hAnsi="宋体" w:hint="eastAsia"/>
          <w:color w:val="000000"/>
          <w:kern w:val="0"/>
          <w:szCs w:val="21"/>
        </w:rPr>
        <w:t>（1）在</w:t>
      </w:r>
      <w:r w:rsidR="00DA5EED">
        <w:rPr>
          <w:rFonts w:ascii="宋体" w:hAnsi="宋体" w:hint="eastAsia"/>
          <w:color w:val="000000"/>
          <w:kern w:val="0"/>
          <w:szCs w:val="21"/>
        </w:rPr>
        <w:t>“</w:t>
      </w:r>
      <w:r w:rsidR="00DA5EED">
        <w:rPr>
          <w:rFonts w:ascii="宋体" w:hAnsi="宋体" w:hint="eastAsia"/>
          <w:color w:val="000000"/>
          <w:kern w:val="0"/>
          <w:szCs w:val="21"/>
        </w:rPr>
        <w:t>奋斗</w:t>
      </w:r>
      <w:r w:rsidR="00DA5EED">
        <w:rPr>
          <w:rFonts w:ascii="宋体" w:hAnsi="宋体" w:hint="eastAsia"/>
          <w:color w:val="000000"/>
          <w:kern w:val="0"/>
          <w:szCs w:val="21"/>
        </w:rPr>
        <w:t>”</w:t>
      </w:r>
      <w:r w:rsidR="00DA5EED">
        <w:rPr>
          <w:rFonts w:ascii="宋体" w:hAnsi="宋体" w:hint="eastAsia"/>
          <w:color w:val="000000"/>
          <w:kern w:val="0"/>
          <w:szCs w:val="21"/>
        </w:rPr>
        <w:t>后加</w:t>
      </w:r>
      <w:r w:rsidR="00DA5EED">
        <w:rPr>
          <w:rFonts w:ascii="宋体" w:hAnsi="宋体" w:hint="eastAsia"/>
          <w:color w:val="000000"/>
          <w:kern w:val="0"/>
          <w:szCs w:val="21"/>
        </w:rPr>
        <w:t>“</w:t>
      </w:r>
      <w:r w:rsidR="00DA5EED">
        <w:rPr>
          <w:rFonts w:ascii="宋体" w:hAnsi="宋体" w:hint="eastAsia"/>
          <w:color w:val="000000"/>
          <w:kern w:val="0"/>
          <w:szCs w:val="21"/>
        </w:rPr>
        <w:t>的理想</w:t>
      </w:r>
      <w:r w:rsidR="00DA5EED">
        <w:rPr>
          <w:rFonts w:ascii="宋体" w:hAnsi="宋体" w:hint="eastAsia"/>
          <w:color w:val="000000"/>
          <w:kern w:val="0"/>
          <w:szCs w:val="21"/>
        </w:rPr>
        <w:t>”</w:t>
      </w:r>
      <w:r w:rsidR="00DA5EED">
        <w:rPr>
          <w:rFonts w:ascii="宋体" w:hAnsi="宋体" w:hint="eastAsia"/>
          <w:color w:val="000000"/>
          <w:kern w:val="0"/>
          <w:szCs w:val="21"/>
        </w:rPr>
        <w:t xml:space="preserve">  （2</w:t>
      </w:r>
      <w:r w:rsidR="00E835D8">
        <w:rPr>
          <w:rFonts w:ascii="宋体" w:hAnsi="宋体" w:hint="eastAsia"/>
          <w:color w:val="000000"/>
          <w:kern w:val="0"/>
          <w:szCs w:val="21"/>
        </w:rPr>
        <w:t>）在</w:t>
      </w:r>
      <w:r w:rsidR="00E835D8">
        <w:rPr>
          <w:rFonts w:ascii="宋体" w:hAnsi="宋体" w:hint="eastAsia"/>
          <w:color w:val="000000"/>
          <w:kern w:val="0"/>
          <w:szCs w:val="21"/>
        </w:rPr>
        <w:t>“</w:t>
      </w:r>
      <w:r w:rsidR="00DA5EED">
        <w:rPr>
          <w:rFonts w:ascii="宋体" w:hAnsi="宋体" w:hint="eastAsia"/>
          <w:color w:val="000000"/>
          <w:kern w:val="0"/>
          <w:szCs w:val="21"/>
        </w:rPr>
        <w:t>14:00</w:t>
      </w:r>
      <w:r w:rsidR="00DA5EED">
        <w:rPr>
          <w:rFonts w:ascii="宋体" w:hAnsi="宋体" w:hint="eastAsia"/>
          <w:color w:val="000000"/>
          <w:kern w:val="0"/>
          <w:szCs w:val="21"/>
        </w:rPr>
        <w:t>”</w:t>
      </w:r>
      <w:r w:rsidR="00DA5EED">
        <w:rPr>
          <w:rFonts w:ascii="宋体" w:hAnsi="宋体" w:hint="eastAsia"/>
          <w:color w:val="000000"/>
          <w:kern w:val="0"/>
          <w:szCs w:val="21"/>
        </w:rPr>
        <w:t>后加上比赛地点  （3）在正文右下角日期的正上方加上署名</w:t>
      </w:r>
    </w:p>
    <w:p w:rsidR="00097F4C" w:rsidP="00F33994">
      <w:pPr>
        <w:spacing w:line="400" w:lineRule="exact"/>
        <w:ind w:firstLine="420" w:firstLineChars="200"/>
        <w:rPr>
          <w:rFonts w:hint="eastAsia"/>
        </w:rPr>
      </w:pPr>
      <w:r>
        <w:rPr>
          <w:rFonts w:ascii="宋体" w:hAnsi="宋体" w:cs="宋体" w:hint="eastAsia"/>
          <w:color w:val="000000"/>
          <w:szCs w:val="21"/>
        </w:rPr>
        <w:t>4.（</w:t>
      </w:r>
      <w:r w:rsidR="00F33994">
        <w:rPr>
          <w:rFonts w:ascii="宋体" w:hAnsi="宋体" w:cs="宋体" w:hint="eastAsia"/>
          <w:color w:val="000000"/>
          <w:szCs w:val="21"/>
        </w:rPr>
        <w:t>5</w:t>
      </w:r>
      <w:r>
        <w:rPr>
          <w:rFonts w:ascii="宋体" w:hAnsi="宋体" w:cs="宋体" w:hint="eastAsia"/>
          <w:color w:val="000000"/>
          <w:szCs w:val="21"/>
        </w:rPr>
        <w:t>分）</w:t>
      </w:r>
      <w:r>
        <w:rPr>
          <w:rFonts w:ascii="宋体" w:hAnsi="宋体" w:hint="eastAsia"/>
          <w:color w:val="000000"/>
          <w:szCs w:val="21"/>
        </w:rPr>
        <w:t>（1）</w:t>
      </w:r>
      <w:r>
        <w:rPr>
          <w:rFonts w:ascii="宋体" w:hAnsi="宋体" w:cs="宋体" w:hint="eastAsia"/>
          <w:color w:val="000000"/>
        </w:rPr>
        <w:t>（</w:t>
      </w:r>
      <w:r w:rsidR="00F33994">
        <w:rPr>
          <w:rFonts w:ascii="宋体" w:hAnsi="宋体" w:cs="宋体" w:hint="eastAsia"/>
          <w:color w:val="000000"/>
        </w:rPr>
        <w:t>3</w:t>
      </w:r>
      <w:r>
        <w:rPr>
          <w:rFonts w:ascii="宋体" w:hAnsi="宋体" w:cs="宋体" w:hint="eastAsia"/>
          <w:color w:val="000000"/>
        </w:rPr>
        <w:t>分）示例：</w:t>
      </w:r>
      <w:r w:rsidR="00E835D8">
        <w:rPr>
          <w:rFonts w:ascii="宋体" w:hAnsi="宋体" w:cs="宋体" w:hint="eastAsia"/>
          <w:color w:val="000000"/>
        </w:rPr>
        <w:t>全校学生在</w:t>
      </w:r>
      <w:r w:rsidRPr="00F33994" w:rsidR="00F33994">
        <w:rPr>
          <w:rFonts w:ascii="宋体" w:hAnsi="宋体" w:cs="宋体" w:hint="eastAsia"/>
          <w:color w:val="000000"/>
        </w:rPr>
        <w:t>课余活动</w:t>
      </w:r>
      <w:r w:rsidR="00E835D8">
        <w:rPr>
          <w:rFonts w:ascii="宋体" w:hAnsi="宋体" w:cs="宋体" w:hint="eastAsia"/>
          <w:color w:val="000000"/>
        </w:rPr>
        <w:t>中</w:t>
      </w:r>
      <w:r w:rsidRPr="00F33994" w:rsidR="00F33994">
        <w:rPr>
          <w:rFonts w:ascii="宋体" w:hAnsi="宋体" w:cs="宋体" w:hint="eastAsia"/>
          <w:color w:val="000000"/>
        </w:rPr>
        <w:t>以运动为主的</w:t>
      </w:r>
      <w:r w:rsidR="00E835D8">
        <w:rPr>
          <w:rFonts w:ascii="宋体" w:hAnsi="宋体" w:cs="宋体" w:hint="eastAsia"/>
          <w:color w:val="000000"/>
        </w:rPr>
        <w:t>占少数</w:t>
      </w:r>
      <w:r w:rsidR="00F33994">
        <w:rPr>
          <w:rFonts w:ascii="宋体" w:hAnsi="宋体" w:cs="宋体" w:hint="eastAsia"/>
          <w:color w:val="000000"/>
        </w:rPr>
        <w:t>，</w:t>
      </w:r>
      <w:r w:rsidRPr="00F33994" w:rsidR="00F33994">
        <w:rPr>
          <w:rFonts w:ascii="宋体" w:hAnsi="宋体" w:cs="宋体" w:hint="eastAsia"/>
          <w:color w:val="000000"/>
        </w:rPr>
        <w:t>半数以上学生</w:t>
      </w:r>
      <w:r w:rsidR="00F33994">
        <w:rPr>
          <w:rFonts w:ascii="宋体" w:hAnsi="宋体" w:cs="宋体" w:hint="eastAsia"/>
          <w:color w:val="000000"/>
        </w:rPr>
        <w:t>每天课余</w:t>
      </w:r>
      <w:r w:rsidRPr="00F33994" w:rsidR="00F33994">
        <w:rPr>
          <w:rFonts w:ascii="宋体" w:hAnsi="宋体" w:cs="宋体" w:hint="eastAsia"/>
          <w:color w:val="000000"/>
        </w:rPr>
        <w:t>运动时间不足20分钟。</w:t>
      </w:r>
      <w:r>
        <w:rPr>
          <w:rFonts w:ascii="宋体" w:hAnsi="宋体" w:cs="宋体" w:hint="eastAsia"/>
          <w:color w:val="000000"/>
        </w:rPr>
        <w:t xml:space="preserve">（言之有理即可）  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）（</w:t>
      </w:r>
      <w:r w:rsidR="00F33994">
        <w:rPr>
          <w:rFonts w:ascii="宋体" w:hAnsi="宋体" w:hint="eastAsia"/>
          <w:color w:val="00000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分）示例</w:t>
      </w:r>
      <w:r w:rsidR="00F33994">
        <w:rPr>
          <w:rFonts w:ascii="宋体" w:hAnsi="宋体" w:hint="eastAsia"/>
          <w:color w:val="000000"/>
          <w:szCs w:val="21"/>
        </w:rPr>
        <w:t>：</w:t>
      </w:r>
      <w:r w:rsidRPr="00F33994" w:rsidR="00F33994">
        <w:rPr>
          <w:rFonts w:ascii="宋体" w:hAnsi="宋体" w:hint="eastAsia"/>
          <w:color w:val="000000"/>
          <w:szCs w:val="21"/>
        </w:rPr>
        <w:t>我爱运动</w:t>
      </w:r>
      <w:r w:rsidR="00F33994">
        <w:rPr>
          <w:rFonts w:ascii="宋体" w:hAnsi="宋体" w:hint="eastAsia"/>
          <w:color w:val="000000"/>
          <w:szCs w:val="21"/>
        </w:rPr>
        <w:t>，</w:t>
      </w:r>
      <w:r w:rsidRPr="00F33994" w:rsidR="00F33994">
        <w:rPr>
          <w:rFonts w:ascii="宋体" w:hAnsi="宋体" w:hint="eastAsia"/>
          <w:color w:val="000000"/>
          <w:szCs w:val="21"/>
        </w:rPr>
        <w:t>运动释放热情</w:t>
      </w:r>
      <w:r w:rsidR="00F33994">
        <w:rPr>
          <w:rFonts w:ascii="宋体" w:hAnsi="宋体" w:hint="eastAsia"/>
          <w:color w:val="000000"/>
          <w:szCs w:val="21"/>
        </w:rPr>
        <w:t>，运动</w:t>
      </w:r>
      <w:r w:rsidR="00B02B9D">
        <w:rPr>
          <w:rFonts w:ascii="宋体" w:hAnsi="宋体" w:hint="eastAsia"/>
          <w:color w:val="000000"/>
          <w:szCs w:val="21"/>
        </w:rPr>
        <w:t>联结</w:t>
      </w:r>
      <w:r w:rsidR="00F33994">
        <w:rPr>
          <w:rFonts w:ascii="宋体" w:hAnsi="宋体" w:hint="eastAsia"/>
          <w:color w:val="000000"/>
          <w:szCs w:val="21"/>
        </w:rPr>
        <w:t>友谊，</w:t>
      </w:r>
      <w:r w:rsidRPr="00F33994" w:rsidR="00F33994">
        <w:rPr>
          <w:rFonts w:ascii="宋体" w:hAnsi="宋体" w:hint="eastAsia"/>
          <w:color w:val="000000"/>
          <w:szCs w:val="21"/>
        </w:rPr>
        <w:t>运动点缀人生</w:t>
      </w:r>
      <w:r w:rsidR="00F33994">
        <w:rPr>
          <w:rFonts w:ascii="宋体" w:hAnsi="宋体" w:hint="eastAsia"/>
          <w:color w:val="000000"/>
          <w:szCs w:val="21"/>
        </w:rPr>
        <w:t>，</w:t>
      </w:r>
      <w:r w:rsidRPr="00F33994" w:rsidR="00F33994">
        <w:rPr>
          <w:rFonts w:ascii="宋体" w:hAnsi="宋体" w:hint="eastAsia"/>
          <w:color w:val="000000"/>
          <w:szCs w:val="21"/>
        </w:rPr>
        <w:t>运动推动历史</w:t>
      </w:r>
      <w:r w:rsidR="00F33994">
        <w:rPr>
          <w:rFonts w:ascii="宋体" w:hAnsi="宋体" w:hint="eastAsia"/>
          <w:color w:val="000000"/>
          <w:szCs w:val="21"/>
        </w:rPr>
        <w:t>。</w:t>
      </w:r>
      <w:r>
        <w:rPr>
          <w:rFonts w:ascii="宋体" w:hAnsi="宋体" w:hint="eastAsia"/>
          <w:color w:val="000000"/>
          <w:szCs w:val="21"/>
        </w:rPr>
        <w:t>（言之有理即可）</w:t>
      </w:r>
    </w:p>
    <w:p w:rsidR="00097F4C">
      <w:pPr>
        <w:spacing w:line="400" w:lineRule="exact"/>
        <w:rPr>
          <w:rFonts w:ascii="宋体" w:hAnsi="宋体" w:cs="宋体" w:hint="eastAsia"/>
          <w:bCs/>
          <w:color w:val="000000"/>
          <w:kern w:val="36"/>
          <w:szCs w:val="21"/>
        </w:rPr>
      </w:pPr>
      <w:r>
        <w:rPr>
          <w:rFonts w:ascii="宋体" w:hAnsi="宋体" w:cs="宋体" w:hint="eastAsia"/>
          <w:bCs/>
          <w:color w:val="000000"/>
          <w:kern w:val="36"/>
          <w:szCs w:val="21"/>
        </w:rPr>
        <w:t>第二部分</w:t>
      </w:r>
    </w:p>
    <w:p w:rsidR="00E568E5" w:rsidP="00E568E5">
      <w:pPr>
        <w:spacing w:line="400" w:lineRule="exact"/>
        <w:rPr>
          <w:rFonts w:ascii="宋体" w:hAnsi="宋体" w:cs="宋体" w:hint="eastAsia"/>
          <w:bCs/>
          <w:color w:val="000000"/>
          <w:kern w:val="36"/>
          <w:szCs w:val="21"/>
        </w:rPr>
      </w:pPr>
      <w:r w:rsidR="00097F4C">
        <w:rPr>
          <w:rFonts w:ascii="宋体" w:hAnsi="宋体" w:cs="宋体" w:hint="eastAsia"/>
          <w:bCs/>
          <w:color w:val="000000"/>
          <w:kern w:val="36"/>
          <w:szCs w:val="21"/>
        </w:rPr>
        <w:t>一</w:t>
      </w:r>
    </w:p>
    <w:p w:rsidR="00097F4C" w:rsidRPr="00E568E5" w:rsidP="00E568E5">
      <w:pPr>
        <w:spacing w:line="400" w:lineRule="exact"/>
        <w:rPr>
          <w:rFonts w:ascii="宋体" w:hAnsi="宋体" w:cs="宋体" w:hint="eastAsia"/>
          <w:bCs/>
          <w:color w:val="000000"/>
          <w:kern w:val="36"/>
          <w:szCs w:val="21"/>
        </w:rPr>
      </w:pPr>
      <w:r w:rsidR="00E568E5">
        <w:rPr>
          <w:rFonts w:ascii="宋体" w:hAnsi="宋体" w:cs="宋体" w:hint="eastAsia"/>
          <w:bCs/>
          <w:color w:val="000000"/>
          <w:kern w:val="36"/>
          <w:szCs w:val="21"/>
        </w:rPr>
        <w:t xml:space="preserve">    </w:t>
      </w:r>
      <w:r>
        <w:rPr>
          <w:rFonts w:ascii="宋体" w:hAnsi="宋体" w:hint="eastAsia"/>
          <w:color w:val="000000"/>
          <w:szCs w:val="21"/>
        </w:rPr>
        <w:t>5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（</w:t>
      </w:r>
      <w:r w:rsidR="00E568E5"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分）</w:t>
      </w:r>
      <w:r w:rsidR="00E568E5">
        <w:rPr>
          <w:rFonts w:ascii="宋体" w:hAnsi="宋体" w:hint="eastAsia"/>
          <w:color w:val="000000"/>
          <w:szCs w:val="21"/>
        </w:rPr>
        <w:t>杜甫</w:t>
      </w:r>
    </w:p>
    <w:p w:rsidR="00E568E5" w:rsidP="00E568E5">
      <w:pPr>
        <w:spacing w:line="400" w:lineRule="exact"/>
        <w:ind w:firstLine="315" w:firstLineChars="150"/>
        <w:rPr>
          <w:rFonts w:ascii="宋体" w:hAnsi="宋体" w:hint="eastAsia"/>
          <w:color w:val="000000"/>
          <w:spacing w:val="-2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 xml:space="preserve"> </w:t>
      </w:r>
      <w:r w:rsidR="00097F4C">
        <w:rPr>
          <w:rFonts w:ascii="宋体" w:hAnsi="宋体" w:hint="eastAsia"/>
          <w:color w:val="000000"/>
          <w:spacing w:val="-2"/>
          <w:szCs w:val="21"/>
        </w:rPr>
        <w:t>6</w:t>
      </w:r>
      <w:r w:rsidR="00097F4C">
        <w:rPr>
          <w:rFonts w:ascii="宋体" w:hAnsi="宋体"/>
          <w:color w:val="000000"/>
          <w:spacing w:val="-2"/>
          <w:szCs w:val="21"/>
        </w:rPr>
        <w:t>.</w:t>
      </w:r>
      <w:r w:rsidR="00097F4C">
        <w:rPr>
          <w:rFonts w:ascii="宋体" w:hAnsi="宋体" w:hint="eastAsia"/>
          <w:color w:val="000000"/>
          <w:spacing w:val="-2"/>
          <w:szCs w:val="21"/>
        </w:rPr>
        <w:t>（</w:t>
      </w:r>
      <w:r>
        <w:rPr>
          <w:rFonts w:ascii="宋体" w:hAnsi="宋体" w:hint="eastAsia"/>
          <w:color w:val="000000"/>
          <w:spacing w:val="-2"/>
          <w:szCs w:val="21"/>
        </w:rPr>
        <w:t>3</w:t>
      </w:r>
      <w:r w:rsidR="00097F4C">
        <w:rPr>
          <w:rFonts w:ascii="宋体" w:hAnsi="宋体" w:hint="eastAsia"/>
          <w:color w:val="000000"/>
          <w:spacing w:val="-2"/>
          <w:szCs w:val="21"/>
        </w:rPr>
        <w:t>分）</w:t>
      </w:r>
      <w:r w:rsidRPr="00E568E5">
        <w:rPr>
          <w:rFonts w:ascii="宋体" w:hAnsi="宋体" w:hint="eastAsia"/>
          <w:color w:val="000000"/>
          <w:spacing w:val="-2"/>
          <w:szCs w:val="21"/>
        </w:rPr>
        <w:t>“</w:t>
      </w:r>
      <w:r w:rsidRPr="00E568E5">
        <w:rPr>
          <w:rFonts w:ascii="宋体" w:hAnsi="宋体" w:hint="eastAsia"/>
          <w:color w:val="000000"/>
          <w:spacing w:val="-2"/>
          <w:szCs w:val="21"/>
        </w:rPr>
        <w:t>怒</w:t>
      </w:r>
      <w:r w:rsidRPr="00E568E5">
        <w:rPr>
          <w:rFonts w:ascii="宋体" w:hAnsi="宋体" w:hint="eastAsia"/>
          <w:color w:val="000000"/>
          <w:spacing w:val="-2"/>
          <w:szCs w:val="21"/>
        </w:rPr>
        <w:t>”</w:t>
      </w:r>
      <w:r w:rsidRPr="00E568E5">
        <w:rPr>
          <w:rFonts w:ascii="宋体" w:hAnsi="宋体" w:hint="eastAsia"/>
          <w:color w:val="000000"/>
          <w:spacing w:val="-2"/>
          <w:szCs w:val="21"/>
        </w:rPr>
        <w:t>字将秋风拟人化</w:t>
      </w:r>
      <w:r>
        <w:rPr>
          <w:rFonts w:ascii="宋体" w:hAnsi="宋体" w:hint="eastAsia"/>
          <w:color w:val="000000"/>
          <w:spacing w:val="-2"/>
          <w:szCs w:val="21"/>
        </w:rPr>
        <w:t>，</w:t>
      </w:r>
      <w:r w:rsidRPr="00E568E5">
        <w:rPr>
          <w:rFonts w:ascii="宋体" w:hAnsi="宋体" w:hint="eastAsia"/>
          <w:color w:val="000000"/>
          <w:spacing w:val="-2"/>
          <w:szCs w:val="21"/>
        </w:rPr>
        <w:t>生动形象地写出了秋风的猛烈无情</w:t>
      </w:r>
      <w:r>
        <w:rPr>
          <w:rFonts w:ascii="宋体" w:hAnsi="宋体" w:hint="eastAsia"/>
          <w:color w:val="000000"/>
          <w:spacing w:val="-2"/>
          <w:szCs w:val="21"/>
        </w:rPr>
        <w:t>和</w:t>
      </w:r>
      <w:r w:rsidRPr="00E568E5">
        <w:rPr>
          <w:rFonts w:ascii="宋体" w:hAnsi="宋体" w:hint="eastAsia"/>
          <w:color w:val="000000"/>
          <w:spacing w:val="-2"/>
          <w:szCs w:val="21"/>
        </w:rPr>
        <w:t>其对茅屋的破坏之大</w:t>
      </w:r>
      <w:r>
        <w:rPr>
          <w:rFonts w:ascii="宋体" w:hAnsi="宋体" w:hint="eastAsia"/>
          <w:color w:val="000000"/>
          <w:spacing w:val="-2"/>
          <w:szCs w:val="21"/>
        </w:rPr>
        <w:t>。</w:t>
      </w:r>
    </w:p>
    <w:p w:rsidR="00E568E5" w:rsidP="00E568E5">
      <w:pPr>
        <w:spacing w:line="400" w:lineRule="exact"/>
        <w:ind w:firstLine="315" w:firstLineChars="150"/>
        <w:rPr>
          <w:rFonts w:ascii="宋体" w:hAnsi="宋体" w:hint="eastAsia"/>
          <w:color w:val="000000"/>
          <w:spacing w:val="-2"/>
          <w:szCs w:val="21"/>
        </w:rPr>
      </w:pPr>
      <w:r>
        <w:rPr>
          <w:rFonts w:ascii="宋体" w:hAnsi="宋体" w:hint="eastAsia"/>
          <w:color w:val="000000"/>
          <w:spacing w:val="-2"/>
          <w:szCs w:val="21"/>
        </w:rPr>
        <w:t xml:space="preserve"> 7.（2分）A</w:t>
      </w:r>
    </w:p>
    <w:p w:rsidR="00E568E5" w:rsidRPr="00E568E5" w:rsidP="00E568E5">
      <w:pPr>
        <w:spacing w:line="400" w:lineRule="exact"/>
        <w:ind w:firstLine="315" w:firstLineChars="150"/>
        <w:rPr>
          <w:rFonts w:ascii="宋体" w:hAnsi="宋体" w:hint="eastAsia"/>
          <w:color w:val="000000"/>
          <w:spacing w:val="-2"/>
          <w:szCs w:val="21"/>
        </w:rPr>
      </w:pPr>
      <w:r>
        <w:rPr>
          <w:rFonts w:ascii="宋体" w:hAnsi="宋体" w:hint="eastAsia"/>
          <w:color w:val="000000"/>
          <w:spacing w:val="-2"/>
          <w:szCs w:val="21"/>
        </w:rPr>
        <w:t>【精思博考】《茅屋为秋风所破歌》层次井然，作者按照秋风卷茅、群童抢茅、长夜难眠、畅想广厦的</w:t>
      </w:r>
      <w:r w:rsidR="00E835D8">
        <w:rPr>
          <w:rFonts w:ascii="宋体" w:hAnsi="宋体" w:hint="eastAsia"/>
          <w:color w:val="000000"/>
          <w:spacing w:val="-2"/>
          <w:szCs w:val="21"/>
        </w:rPr>
        <w:t>顺序</w:t>
      </w:r>
      <w:r>
        <w:rPr>
          <w:rFonts w:ascii="宋体" w:hAnsi="宋体" w:hint="eastAsia"/>
          <w:color w:val="000000"/>
          <w:spacing w:val="-2"/>
          <w:szCs w:val="21"/>
        </w:rPr>
        <w:t>先叙事</w:t>
      </w:r>
      <w:r w:rsidR="00E835D8">
        <w:rPr>
          <w:rFonts w:ascii="宋体" w:hAnsi="宋体" w:hint="eastAsia"/>
          <w:color w:val="000000"/>
          <w:spacing w:val="-2"/>
          <w:szCs w:val="21"/>
        </w:rPr>
        <w:t>，</w:t>
      </w:r>
      <w:r>
        <w:rPr>
          <w:rFonts w:ascii="宋体" w:hAnsi="宋体" w:hint="eastAsia"/>
          <w:color w:val="000000"/>
          <w:spacing w:val="-2"/>
          <w:szCs w:val="21"/>
        </w:rPr>
        <w:t>后抒情，A项中说法不正确。</w:t>
      </w:r>
    </w:p>
    <w:p w:rsidR="00097F4C" w:rsidP="00E568E5">
      <w:pPr>
        <w:spacing w:line="400" w:lineRule="exact"/>
        <w:rPr>
          <w:rFonts w:ascii="宋体" w:hAnsi="宋体" w:cs="宋体" w:hint="eastAsia"/>
          <w:bCs/>
          <w:color w:val="000000"/>
          <w:kern w:val="36"/>
          <w:szCs w:val="21"/>
        </w:rPr>
      </w:pPr>
      <w:r>
        <w:rPr>
          <w:rFonts w:ascii="宋体" w:hAnsi="宋体" w:cs="宋体" w:hint="eastAsia"/>
          <w:bCs/>
          <w:color w:val="000000"/>
          <w:kern w:val="36"/>
          <w:szCs w:val="21"/>
        </w:rPr>
        <w:t>二</w:t>
      </w:r>
    </w:p>
    <w:p w:rsidR="00097F4C">
      <w:pPr>
        <w:spacing w:line="40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</w:t>
      </w:r>
      <w:r>
        <w:rPr>
          <w:rFonts w:ascii="宋体" w:hAnsi="宋体"/>
          <w:color w:val="000000"/>
          <w:szCs w:val="21"/>
        </w:rPr>
        <w:t>.</w:t>
      </w:r>
      <w:r>
        <w:rPr>
          <w:rFonts w:ascii="宋体" w:hAnsi="宋体" w:hint="eastAsia"/>
          <w:color w:val="000000"/>
          <w:szCs w:val="21"/>
        </w:rPr>
        <w:t>（4分）（1）</w:t>
      </w:r>
      <w:r w:rsidR="007C5D7E">
        <w:rPr>
          <w:rFonts w:ascii="宋体" w:hAnsi="宋体" w:hint="eastAsia"/>
          <w:color w:val="000000"/>
          <w:szCs w:val="21"/>
        </w:rPr>
        <w:t>进攻，攻打</w:t>
      </w:r>
      <w:r>
        <w:rPr>
          <w:rFonts w:ascii="宋体" w:hAnsi="宋体" w:hint="eastAsia"/>
          <w:color w:val="000000"/>
          <w:szCs w:val="21"/>
        </w:rPr>
        <w:t xml:space="preserve">  （2）</w:t>
      </w:r>
      <w:r w:rsidR="007C5D7E">
        <w:rPr>
          <w:rFonts w:ascii="宋体" w:hAnsi="宋体" w:hint="eastAsia"/>
          <w:color w:val="000000"/>
          <w:szCs w:val="21"/>
        </w:rPr>
        <w:t>确实，的确</w:t>
      </w:r>
      <w:r>
        <w:rPr>
          <w:rFonts w:ascii="宋体" w:hAnsi="宋体" w:hint="eastAsia"/>
          <w:color w:val="000000"/>
          <w:szCs w:val="21"/>
        </w:rPr>
        <w:t xml:space="preserve">  （3）</w:t>
      </w:r>
      <w:r w:rsidR="007C5D7E">
        <w:rPr>
          <w:rFonts w:ascii="宋体" w:hAnsi="宋体" w:hint="eastAsia"/>
          <w:color w:val="000000"/>
          <w:szCs w:val="21"/>
        </w:rPr>
        <w:t>更加</w:t>
      </w:r>
      <w:r>
        <w:rPr>
          <w:rFonts w:ascii="宋体" w:hAnsi="宋体" w:hint="eastAsia"/>
          <w:color w:val="000000"/>
          <w:szCs w:val="21"/>
        </w:rPr>
        <w:t xml:space="preserve">  （4）</w:t>
      </w:r>
      <w:r w:rsidR="007C5D7E">
        <w:rPr>
          <w:rFonts w:ascii="宋体" w:hAnsi="宋体" w:hint="eastAsia"/>
          <w:color w:val="000000"/>
          <w:szCs w:val="21"/>
        </w:rPr>
        <w:t>第二年</w:t>
      </w:r>
      <w:r>
        <w:rPr>
          <w:rFonts w:ascii="宋体" w:hAnsi="宋体" w:hint="eastAsia"/>
          <w:color w:val="000000"/>
          <w:szCs w:val="21"/>
        </w:rPr>
        <w:t>（每小题1分）</w:t>
      </w:r>
    </w:p>
    <w:p w:rsidR="007C5D7E">
      <w:pPr>
        <w:spacing w:line="40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9.（3分）B</w:t>
      </w:r>
    </w:p>
    <w:p w:rsidR="00097F4C">
      <w:pPr>
        <w:spacing w:line="40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 w:rsidR="007C5D7E">
        <w:rPr>
          <w:rFonts w:ascii="宋体" w:hAnsi="宋体" w:hint="eastAsia"/>
          <w:color w:val="000000"/>
          <w:szCs w:val="21"/>
        </w:rPr>
        <w:t>10</w:t>
      </w:r>
      <w:r>
        <w:rPr>
          <w:rFonts w:ascii="宋体" w:hAnsi="宋体" w:hint="eastAsia"/>
          <w:color w:val="000000"/>
          <w:szCs w:val="21"/>
        </w:rPr>
        <w:t>.（</w:t>
      </w:r>
      <w:r w:rsidR="007C5D7E"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分）（1）</w:t>
      </w:r>
      <w:r w:rsidR="007C5D7E">
        <w:rPr>
          <w:rFonts w:ascii="宋体" w:hAnsi="宋体" w:hint="eastAsia"/>
          <w:color w:val="000000"/>
          <w:szCs w:val="21"/>
        </w:rPr>
        <w:t>于是就认为楚国果然是不如宋国的</w:t>
      </w:r>
      <w:r>
        <w:rPr>
          <w:rFonts w:ascii="宋体" w:hAnsi="宋体"/>
          <w:color w:val="000000"/>
        </w:rPr>
        <w:t>。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  <w:szCs w:val="21"/>
        </w:rPr>
        <w:t>（2）</w:t>
      </w:r>
      <w:r w:rsidR="007C5D7E">
        <w:rPr>
          <w:rFonts w:ascii="宋体" w:hAnsi="宋体" w:hint="eastAsia"/>
          <w:color w:val="000000"/>
          <w:szCs w:val="21"/>
        </w:rPr>
        <w:t>臣听说小国战胜大国，幸运的是对方没有防备我们。</w:t>
      </w:r>
      <w:r>
        <w:rPr>
          <w:rFonts w:ascii="宋体" w:hAnsi="宋体" w:hint="eastAsia"/>
          <w:color w:val="000000"/>
          <w:szCs w:val="21"/>
        </w:rPr>
        <w:t>（每小题2分，意思对即可）</w:t>
      </w:r>
    </w:p>
    <w:p w:rsidR="00097F4C">
      <w:pPr>
        <w:spacing w:line="40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</w:t>
      </w:r>
      <w:r w:rsidR="007C5D7E">
        <w:rPr>
          <w:rFonts w:ascii="宋体" w:hAnsi="宋体" w:hint="eastAsia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 w:hint="eastAsia"/>
          <w:color w:val="000000"/>
        </w:rPr>
        <w:t>（</w:t>
      </w:r>
      <w:r w:rsidR="007C5D7E">
        <w:rPr>
          <w:rFonts w:ascii="宋体" w:hAnsi="宋体" w:hint="eastAsia"/>
          <w:color w:val="000000"/>
        </w:rPr>
        <w:t>3</w:t>
      </w:r>
      <w:r>
        <w:rPr>
          <w:rFonts w:ascii="宋体" w:hAnsi="宋体" w:hint="eastAsia"/>
          <w:color w:val="000000"/>
        </w:rPr>
        <w:t>分）</w:t>
      </w:r>
      <w:r w:rsidR="0084282A">
        <w:rPr>
          <w:rFonts w:ascii="宋体" w:hAnsi="宋体" w:hint="eastAsia"/>
          <w:color w:val="000000"/>
          <w:szCs w:val="21"/>
        </w:rPr>
        <w:t>因个人好恶而轻视楚国，没有认识到两国力量悬殊；</w:t>
      </w:r>
      <w:r w:rsidR="00880ED7">
        <w:rPr>
          <w:rFonts w:ascii="宋体" w:hAnsi="宋体" w:hint="eastAsia"/>
          <w:color w:val="000000"/>
          <w:szCs w:val="21"/>
        </w:rPr>
        <w:t>自满；不听取忠臣的劝告</w:t>
      </w:r>
      <w:r>
        <w:rPr>
          <w:rFonts w:ascii="宋体" w:hAnsi="宋体" w:hint="eastAsia"/>
          <w:color w:val="000000"/>
          <w:szCs w:val="21"/>
        </w:rPr>
        <w:t>。</w:t>
      </w:r>
    </w:p>
    <w:p w:rsidR="00097F4C" w:rsidP="0042341E">
      <w:pPr>
        <w:spacing w:line="400" w:lineRule="exact"/>
        <w:rPr>
          <w:rFonts w:ascii="宋体" w:hAnsi="宋体" w:hint="eastAsia"/>
          <w:color w:val="000000"/>
          <w:szCs w:val="21"/>
        </w:rPr>
      </w:pPr>
      <w:r w:rsidR="0042341E"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>【参考译文】</w:t>
      </w:r>
    </w:p>
    <w:p w:rsidR="007C5D7E" w:rsidP="007C5D7E">
      <w:pPr>
        <w:spacing w:line="410" w:lineRule="exact"/>
        <w:rPr>
          <w:rFonts w:ascii="方正楷体简体" w:eastAsia="方正楷体简体" w:hAnsi="方正楷体简体" w:cs="方正楷体简体" w:hint="eastAsia"/>
          <w:color w:val="000000"/>
        </w:rPr>
      </w:pPr>
      <w:r>
        <w:rPr>
          <w:rFonts w:ascii="方正楷体简体" w:eastAsia="方正楷体简体" w:hAnsi="方正楷体简体" w:cs="方正楷体简体" w:hint="eastAsia"/>
          <w:color w:val="000000"/>
        </w:rPr>
        <w:t xml:space="preserve">    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宋王偃讨厌楚威王</w:t>
      </w:r>
      <w:r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喜欢讲楚国不好的事情</w:t>
      </w:r>
      <w:r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白天上朝</w:t>
      </w:r>
      <w:r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一定会诋毁楚国当作笑料</w:t>
      </w:r>
      <w:r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并且说</w:t>
      </w:r>
      <w:r>
        <w:rPr>
          <w:rFonts w:ascii="方正楷体简体" w:eastAsia="方正楷体简体" w:hAnsi="方正楷体简体" w:cs="方正楷体简体" w:hint="eastAsia"/>
          <w:color w:val="000000"/>
        </w:rPr>
        <w:t>：</w:t>
      </w:r>
      <w:r>
        <w:rPr>
          <w:rFonts w:ascii="方正楷体简体" w:eastAsia="方正楷体简体" w:hAnsi="方正楷体简体" w:cs="方正楷体简体" w:hint="eastAsia"/>
          <w:color w:val="000000"/>
        </w:rPr>
        <w:t>“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</w:t>
      </w:r>
      <w:r>
        <w:rPr>
          <w:rFonts w:ascii="方正楷体简体" w:eastAsia="方正楷体简体" w:hAnsi="方正楷体简体" w:cs="方正楷体简体" w:hint="eastAsia"/>
          <w:color w:val="000000"/>
        </w:rPr>
        <w:t>无能到如此地步，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我</w:t>
      </w:r>
      <w:r w:rsidR="00B02B9D">
        <w:rPr>
          <w:rFonts w:ascii="方正楷体简体" w:eastAsia="方正楷体简体" w:hAnsi="方正楷体简体" w:cs="方正楷体简体" w:hint="eastAsia"/>
          <w:color w:val="000000"/>
        </w:rPr>
        <w:t>大概能得到楚国了</w:t>
      </w:r>
      <w:r w:rsidR="00791E79">
        <w:rPr>
          <w:rFonts w:ascii="方正楷体简体" w:eastAsia="方正楷体简体" w:hAnsi="方正楷体简体" w:cs="方正楷体简体" w:hint="eastAsia"/>
          <w:color w:val="000000"/>
        </w:rPr>
        <w:t>！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”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大臣们都附和</w:t>
      </w:r>
      <w:r w:rsidR="00B02B9D">
        <w:rPr>
          <w:rFonts w:ascii="方正楷体简体" w:eastAsia="方正楷体简体" w:hAnsi="方正楷体简体" w:cs="方正楷体简体" w:hint="eastAsia"/>
          <w:color w:val="000000"/>
        </w:rPr>
        <w:t>他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像</w:t>
      </w:r>
      <w:r w:rsidR="00B02B9D">
        <w:rPr>
          <w:rFonts w:ascii="方正楷体简体" w:eastAsia="方正楷体简体" w:hAnsi="方正楷体简体" w:cs="方正楷体简体" w:hint="eastAsia"/>
          <w:color w:val="000000"/>
        </w:rPr>
        <w:t>出自同一口中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于是有从楚国来到宋国的人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="00B02B9D">
        <w:rPr>
          <w:rFonts w:ascii="方正楷体简体" w:eastAsia="方正楷体简体" w:hAnsi="方正楷体简体" w:cs="方正楷体简体" w:hint="eastAsia"/>
          <w:color w:val="000000"/>
        </w:rPr>
        <w:t>必定以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虚构、编造楚国的不足，</w:t>
      </w:r>
      <w:r w:rsidR="00B02B9D">
        <w:rPr>
          <w:rFonts w:ascii="方正楷体简体" w:eastAsia="方正楷体简体" w:hAnsi="方正楷体简体" w:cs="方正楷体简体" w:hint="eastAsia"/>
          <w:color w:val="000000"/>
        </w:rPr>
        <w:t>来作为被容留的条件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宋国臣民</w:t>
      </w:r>
      <w:r w:rsidR="007C651C">
        <w:rPr>
          <w:rFonts w:ascii="方正楷体简体" w:eastAsia="方正楷体简体" w:hAnsi="方正楷体简体" w:cs="方正楷体简体" w:hint="eastAsia"/>
          <w:color w:val="000000"/>
        </w:rPr>
        <w:t>把这些话传播到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朝廷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大家习以为常并且反复宣扬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于是就认为楚国果然是不如宋国的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就连之前传话的人也迷惑了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于是就谋划要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攻打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大夫华</w:t>
      </w:r>
      <w:r w:rsidRPr="007C5D7E">
        <w:rPr>
          <w:rFonts w:ascii="宋体" w:hAnsi="宋体" w:cs="宋体" w:hint="eastAsia"/>
          <w:color w:val="000000"/>
        </w:rPr>
        <w:t>犨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进谏说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：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“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</w:t>
      </w:r>
      <w:r w:rsidR="007C651C">
        <w:rPr>
          <w:rFonts w:ascii="方正楷体简体" w:eastAsia="方正楷体简体" w:hAnsi="方正楷体简体" w:cs="方正楷体简体" w:hint="eastAsia"/>
          <w:color w:val="000000"/>
        </w:rPr>
        <w:t>国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不是楚国的对手</w:t>
      </w:r>
      <w:r w:rsidR="007C651C">
        <w:rPr>
          <w:rFonts w:ascii="方正楷体简体" w:eastAsia="方正楷体简体" w:hAnsi="方正楷体简体" w:cs="方正楷体简体" w:hint="eastAsia"/>
          <w:color w:val="000000"/>
        </w:rPr>
        <w:t>由来已久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就好比</w:t>
      </w:r>
      <w:r w:rsidR="0084282A">
        <w:rPr>
          <w:rFonts w:ascii="宋体" w:hAnsi="宋体" w:cs="宋体" w:hint="eastAsia"/>
          <w:color w:val="000000"/>
        </w:rPr>
        <w:t>犪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牛和鼢鼠一样。假如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确实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像大王说的那样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楚国的力量还是足以比得上十个宋国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宋国是一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楚国是十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十次胜利比不上一次失败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难道可以拿整个国家来做试验吗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？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”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宋王不听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于是发兵攻打楚国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在颍上打败了楚国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宋王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更加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逞强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华</w:t>
      </w:r>
      <w:r w:rsidRPr="007C5D7E">
        <w:rPr>
          <w:rFonts w:ascii="宋体" w:hAnsi="宋体" w:cs="宋体" w:hint="eastAsia"/>
          <w:color w:val="000000"/>
        </w:rPr>
        <w:t>犨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又进谏说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：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“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臣听说小国战胜大国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幸运的是对方没有防备我们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幸运不能常常有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胜了不可自恃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用兵不是游戏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敌人不能侮辱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侮辱小人尚且不可以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何况是大国呢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？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现在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楚国已经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警惧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我们了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然而您更加自满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。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实力强大的国家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警惧，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实力弱小的国家自满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大概祸患就要来了吧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！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”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宋王很生气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华</w:t>
      </w:r>
      <w:r w:rsidRPr="007C5D7E">
        <w:rPr>
          <w:rFonts w:ascii="宋体" w:hAnsi="宋体" w:cs="宋体" w:hint="eastAsia"/>
          <w:color w:val="000000"/>
        </w:rPr>
        <w:t>犨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逃到齐国。第二年宋又攻打楚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楚国人反过来打败了宋国</w:t>
      </w:r>
      <w:r w:rsidR="0084282A">
        <w:rPr>
          <w:rFonts w:ascii="方正楷体简体" w:eastAsia="方正楷体简体" w:hAnsi="方正楷体简体" w:cs="方正楷体简体" w:hint="eastAsia"/>
          <w:color w:val="000000"/>
        </w:rPr>
        <w:t>，</w:t>
      </w:r>
      <w:r w:rsidRPr="007C5D7E">
        <w:rPr>
          <w:rFonts w:ascii="方正楷体简体" w:eastAsia="方正楷体简体" w:hAnsi="方正楷体简体" w:cs="方正楷体简体" w:hint="eastAsia"/>
          <w:color w:val="000000"/>
        </w:rPr>
        <w:t>于是就灭掉了宋国。</w:t>
      </w:r>
    </w:p>
    <w:p w:rsidR="00097F4C">
      <w:pPr>
        <w:spacing w:line="410" w:lineRule="exact"/>
        <w:rPr>
          <w:rFonts w:ascii="宋体" w:hAnsi="宋体" w:cs="宋体" w:hint="eastAsia"/>
          <w:bCs/>
          <w:color w:val="000000"/>
          <w:kern w:val="36"/>
          <w:szCs w:val="21"/>
        </w:rPr>
      </w:pPr>
      <w:r>
        <w:rPr>
          <w:rFonts w:ascii="宋体" w:hAnsi="宋体" w:cs="宋体" w:hint="eastAsia"/>
          <w:bCs/>
          <w:color w:val="000000"/>
          <w:kern w:val="36"/>
          <w:szCs w:val="21"/>
        </w:rPr>
        <w:t>三</w:t>
      </w:r>
    </w:p>
    <w:p w:rsidR="004E52D6" w:rsidRPr="004E52D6" w:rsidP="004E52D6">
      <w:pPr>
        <w:spacing w:line="41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 w:rsidR="00097F4C">
        <w:rPr>
          <w:rFonts w:ascii="宋体" w:hAnsi="宋体" w:hint="eastAsia"/>
          <w:color w:val="000000"/>
          <w:szCs w:val="21"/>
        </w:rPr>
        <w:t>12.（</w:t>
      </w:r>
      <w:r w:rsidR="00E835D8">
        <w:rPr>
          <w:rFonts w:ascii="宋体" w:hAnsi="宋体" w:hint="eastAsia"/>
          <w:color w:val="000000"/>
          <w:szCs w:val="21"/>
        </w:rPr>
        <w:t>3</w:t>
      </w:r>
      <w:r w:rsidR="00097F4C">
        <w:rPr>
          <w:rFonts w:ascii="宋体" w:hAnsi="宋体" w:hint="eastAsia"/>
          <w:color w:val="000000"/>
          <w:szCs w:val="21"/>
        </w:rPr>
        <w:t>分）</w:t>
      </w:r>
      <w:r w:rsidRPr="004E52D6">
        <w:rPr>
          <w:rFonts w:ascii="宋体" w:hAnsi="宋体" w:hint="eastAsia"/>
          <w:color w:val="000000"/>
          <w:szCs w:val="21"/>
        </w:rPr>
        <w:t>《蚕织图》的画面内容</w:t>
      </w:r>
      <w:r w:rsidR="00E835D8">
        <w:rPr>
          <w:rFonts w:ascii="宋体" w:hAnsi="宋体" w:hint="eastAsia"/>
          <w:color w:val="000000"/>
          <w:szCs w:val="21"/>
        </w:rPr>
        <w:t>；</w:t>
      </w:r>
      <w:r w:rsidRPr="004E52D6">
        <w:rPr>
          <w:rFonts w:ascii="宋体" w:hAnsi="宋体" w:hint="eastAsia"/>
          <w:color w:val="000000"/>
          <w:szCs w:val="21"/>
        </w:rPr>
        <w:t>《蚕织图》中展现的生产工艺和织造设备</w:t>
      </w:r>
      <w:r w:rsidR="00E835D8">
        <w:rPr>
          <w:rFonts w:ascii="宋体" w:hAnsi="宋体" w:hint="eastAsia"/>
          <w:color w:val="000000"/>
          <w:szCs w:val="21"/>
        </w:rPr>
        <w:t>；</w:t>
      </w:r>
      <w:r w:rsidRPr="004E52D6">
        <w:rPr>
          <w:rFonts w:ascii="宋体" w:hAnsi="宋体" w:hint="eastAsia"/>
          <w:color w:val="000000"/>
          <w:szCs w:val="21"/>
        </w:rPr>
        <w:t>《蚕织图》的历史意义和艺术价值。</w:t>
      </w:r>
      <w:r>
        <w:rPr>
          <w:rFonts w:ascii="宋体" w:hAnsi="宋体" w:hint="eastAsia"/>
          <w:color w:val="000000"/>
          <w:szCs w:val="21"/>
        </w:rPr>
        <w:t>（每点1分）</w:t>
      </w:r>
    </w:p>
    <w:p w:rsidR="00097F4C" w:rsidP="004E52D6">
      <w:pPr>
        <w:spacing w:line="41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13.（</w:t>
      </w:r>
      <w:r w:rsidR="00E835D8">
        <w:rPr>
          <w:rFonts w:ascii="宋体" w:hAnsi="宋体" w:hint="eastAsia"/>
          <w:color w:val="00000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分）</w:t>
      </w:r>
      <w:r w:rsidR="004E52D6">
        <w:rPr>
          <w:rFonts w:ascii="宋体" w:hAnsi="宋体" w:hint="eastAsia"/>
          <w:color w:val="000000"/>
          <w:szCs w:val="21"/>
        </w:rPr>
        <w:t>介绍</w:t>
      </w:r>
      <w:r w:rsidRPr="004E52D6" w:rsidR="004E52D6">
        <w:rPr>
          <w:rFonts w:ascii="宋体" w:hAnsi="宋体" w:hint="eastAsia"/>
          <w:color w:val="000000"/>
          <w:szCs w:val="21"/>
        </w:rPr>
        <w:t>《</w:t>
      </w:r>
      <w:r w:rsidR="00E835D8">
        <w:rPr>
          <w:rFonts w:ascii="宋体" w:hAnsi="宋体" w:hint="eastAsia"/>
          <w:color w:val="000000"/>
          <w:szCs w:val="21"/>
        </w:rPr>
        <w:t>天工开物》的</w:t>
      </w:r>
      <w:r w:rsidRPr="004E52D6" w:rsidR="004E52D6">
        <w:rPr>
          <w:rFonts w:ascii="宋体" w:hAnsi="宋体" w:hint="eastAsia"/>
          <w:color w:val="000000"/>
          <w:szCs w:val="21"/>
        </w:rPr>
        <w:t>内容，说明了</w:t>
      </w:r>
      <w:r w:rsidR="00E835D8">
        <w:rPr>
          <w:rFonts w:ascii="宋体" w:hAnsi="宋体" w:hint="eastAsia"/>
          <w:color w:val="000000"/>
          <w:szCs w:val="21"/>
        </w:rPr>
        <w:t>明代</w:t>
      </w:r>
      <w:r w:rsidRPr="00E835D8" w:rsidR="00E835D8">
        <w:rPr>
          <w:rFonts w:ascii="宋体" w:hAnsi="宋体" w:hint="eastAsia"/>
          <w:color w:val="000000"/>
          <w:szCs w:val="21"/>
        </w:rPr>
        <w:t>缫车</w:t>
      </w:r>
      <w:r w:rsidR="00E835D8">
        <w:rPr>
          <w:rFonts w:ascii="宋体" w:hAnsi="宋体" w:hint="eastAsia"/>
          <w:color w:val="000000"/>
          <w:szCs w:val="21"/>
        </w:rPr>
        <w:t>的脚踏传动装置和操作模式延续了宋代脚踏式</w:t>
      </w:r>
      <w:r w:rsidRPr="00E835D8" w:rsidR="00E835D8">
        <w:rPr>
          <w:rFonts w:ascii="宋体" w:hAnsi="宋体" w:hint="eastAsia"/>
          <w:color w:val="000000"/>
          <w:szCs w:val="21"/>
        </w:rPr>
        <w:t>缫车</w:t>
      </w:r>
      <w:r w:rsidR="00E835D8">
        <w:rPr>
          <w:rFonts w:ascii="宋体" w:hAnsi="宋体" w:hint="eastAsia"/>
          <w:color w:val="000000"/>
          <w:szCs w:val="21"/>
        </w:rPr>
        <w:t>的特征</w:t>
      </w:r>
      <w:r w:rsidR="004E52D6">
        <w:rPr>
          <w:rFonts w:ascii="宋体" w:hAnsi="宋体" w:hint="eastAsia"/>
          <w:color w:val="000000"/>
          <w:szCs w:val="21"/>
        </w:rPr>
        <w:t>，</w:t>
      </w:r>
      <w:r w:rsidR="00E835D8">
        <w:rPr>
          <w:rFonts w:ascii="宋体" w:hAnsi="宋体" w:hint="eastAsia"/>
          <w:color w:val="000000"/>
          <w:szCs w:val="21"/>
        </w:rPr>
        <w:t>与《蚕织图》中的</w:t>
      </w:r>
      <w:r w:rsidRPr="00E835D8" w:rsidR="00E835D8">
        <w:rPr>
          <w:rFonts w:ascii="宋体" w:hAnsi="宋体" w:hint="eastAsia"/>
          <w:color w:val="000000"/>
          <w:szCs w:val="21"/>
        </w:rPr>
        <w:t>缫车</w:t>
      </w:r>
      <w:r w:rsidR="00E835D8">
        <w:rPr>
          <w:rFonts w:ascii="宋体" w:hAnsi="宋体" w:hint="eastAsia"/>
          <w:color w:val="000000"/>
          <w:szCs w:val="21"/>
        </w:rPr>
        <w:t>在操作原理上是一致的，是对</w:t>
      </w:r>
      <w:r w:rsidR="00E835D8">
        <w:rPr>
          <w:rFonts w:ascii="宋体" w:hAnsi="宋体" w:hint="eastAsia"/>
          <w:color w:val="000000"/>
          <w:szCs w:val="21"/>
        </w:rPr>
        <w:t>“</w:t>
      </w:r>
      <w:r w:rsidR="00E835D8">
        <w:rPr>
          <w:rFonts w:ascii="宋体" w:hAnsi="宋体" w:hint="eastAsia"/>
          <w:color w:val="000000"/>
          <w:szCs w:val="21"/>
        </w:rPr>
        <w:t>古代蚕桑丝绸生产技术至此已定型，后来也并无大变</w:t>
      </w:r>
      <w:r w:rsidR="00E835D8">
        <w:rPr>
          <w:rFonts w:ascii="宋体" w:hAnsi="宋体" w:hint="eastAsia"/>
          <w:color w:val="000000"/>
          <w:szCs w:val="21"/>
        </w:rPr>
        <w:t>”</w:t>
      </w:r>
      <w:r w:rsidR="00E835D8">
        <w:rPr>
          <w:rFonts w:ascii="宋体" w:hAnsi="宋体" w:hint="eastAsia"/>
          <w:color w:val="000000"/>
          <w:szCs w:val="21"/>
        </w:rPr>
        <w:t>的补充说明，</w:t>
      </w:r>
      <w:r w:rsidRPr="004E52D6" w:rsidR="004E52D6">
        <w:rPr>
          <w:rFonts w:ascii="宋体" w:hAnsi="宋体" w:hint="eastAsia"/>
          <w:color w:val="000000"/>
          <w:szCs w:val="21"/>
        </w:rPr>
        <w:t>丰富了</w:t>
      </w:r>
      <w:r w:rsidR="00E835D8">
        <w:rPr>
          <w:rFonts w:ascii="宋体" w:hAnsi="宋体" w:hint="eastAsia"/>
          <w:color w:val="000000"/>
          <w:szCs w:val="21"/>
        </w:rPr>
        <w:t>文章</w:t>
      </w:r>
      <w:r w:rsidRPr="004E52D6" w:rsidR="004E52D6">
        <w:rPr>
          <w:rFonts w:ascii="宋体" w:hAnsi="宋体" w:hint="eastAsia"/>
          <w:color w:val="000000"/>
          <w:szCs w:val="21"/>
        </w:rPr>
        <w:t>的内容</w:t>
      </w:r>
      <w:r w:rsidR="004E52D6">
        <w:rPr>
          <w:rFonts w:ascii="宋体" w:hAnsi="宋体" w:hint="eastAsia"/>
          <w:color w:val="000000"/>
          <w:szCs w:val="21"/>
        </w:rPr>
        <w:t>，</w:t>
      </w:r>
      <w:r w:rsidRPr="004E52D6" w:rsidR="004E52D6">
        <w:rPr>
          <w:rFonts w:ascii="宋体" w:hAnsi="宋体" w:hint="eastAsia"/>
          <w:color w:val="000000"/>
          <w:szCs w:val="21"/>
        </w:rPr>
        <w:t>增强了</w:t>
      </w:r>
      <w:r w:rsidR="00E835D8">
        <w:rPr>
          <w:rFonts w:ascii="宋体" w:hAnsi="宋体" w:hint="eastAsia"/>
          <w:color w:val="000000"/>
          <w:szCs w:val="21"/>
        </w:rPr>
        <w:t>文章</w:t>
      </w:r>
      <w:r w:rsidRPr="004E52D6" w:rsidR="004E52D6">
        <w:rPr>
          <w:rFonts w:ascii="宋体" w:hAnsi="宋体" w:hint="eastAsia"/>
          <w:color w:val="000000"/>
          <w:szCs w:val="21"/>
        </w:rPr>
        <w:t>的说服力</w:t>
      </w:r>
      <w:r w:rsidR="004E52D6">
        <w:rPr>
          <w:rFonts w:ascii="宋体" w:hAnsi="宋体" w:hint="eastAsia"/>
          <w:color w:val="000000"/>
          <w:szCs w:val="21"/>
        </w:rPr>
        <w:t>。</w:t>
      </w:r>
    </w:p>
    <w:p w:rsidR="004E52D6" w:rsidRPr="004E52D6" w:rsidP="004E52D6">
      <w:pPr>
        <w:spacing w:line="410" w:lineRule="exact"/>
        <w:ind w:firstLine="420" w:firstLineChars="200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14.（2分）</w:t>
      </w:r>
      <w:r w:rsidRPr="004E52D6">
        <w:rPr>
          <w:rFonts w:ascii="宋体" w:hAnsi="宋体" w:hint="eastAsia"/>
          <w:color w:val="000000"/>
          <w:szCs w:val="21"/>
        </w:rPr>
        <w:t>出现了脚踏缫车与提花机。</w:t>
      </w:r>
    </w:p>
    <w:p w:rsidR="00097F4C">
      <w:pPr>
        <w:widowControl/>
        <w:adjustRightInd w:val="0"/>
        <w:snapToGrid w:val="0"/>
        <w:spacing w:line="410" w:lineRule="exact"/>
        <w:jc w:val="lef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四</w:t>
      </w:r>
    </w:p>
    <w:p w:rsidR="00097F4C" w:rsidRPr="00803F90">
      <w:pPr>
        <w:spacing w:line="410" w:lineRule="exact"/>
        <w:rPr>
          <w:rFonts w:ascii="宋体" w:hAnsi="宋体" w:hint="eastAsia"/>
          <w:spacing w:val="-2"/>
        </w:rPr>
      </w:pPr>
      <w:r w:rsidRPr="00803F90">
        <w:rPr>
          <w:rFonts w:ascii="宋体" w:hAnsi="宋体" w:hint="eastAsia"/>
          <w:color w:val="000000"/>
          <w:spacing w:val="-2"/>
          <w:szCs w:val="21"/>
        </w:rPr>
        <w:t xml:space="preserve">    </w:t>
      </w:r>
      <w:r w:rsidRPr="00803F90">
        <w:rPr>
          <w:rFonts w:ascii="宋体" w:hAnsi="宋体"/>
          <w:color w:val="000000"/>
          <w:spacing w:val="-2"/>
          <w:szCs w:val="21"/>
        </w:rPr>
        <w:t>1</w:t>
      </w:r>
      <w:r w:rsidRPr="00803F90" w:rsidR="00803F90">
        <w:rPr>
          <w:rFonts w:ascii="宋体" w:hAnsi="宋体" w:hint="eastAsia"/>
          <w:color w:val="000000"/>
          <w:spacing w:val="-2"/>
          <w:szCs w:val="21"/>
        </w:rPr>
        <w:t>5.</w:t>
      </w:r>
      <w:r w:rsidRPr="00803F90">
        <w:rPr>
          <w:rFonts w:ascii="宋体" w:hAnsi="宋体" w:hint="eastAsia"/>
          <w:color w:val="000000"/>
          <w:spacing w:val="-2"/>
          <w:szCs w:val="21"/>
        </w:rPr>
        <w:t>（2分）</w:t>
      </w:r>
      <w:r w:rsidRPr="00803F90" w:rsidR="00803F90">
        <w:rPr>
          <w:rFonts w:ascii="宋体" w:hAnsi="宋体" w:hint="eastAsia"/>
          <w:color w:val="000000"/>
          <w:spacing w:val="-2"/>
          <w:szCs w:val="21"/>
        </w:rPr>
        <w:t>激发读者的阅读兴趣；揭示选文的主旨</w:t>
      </w:r>
      <w:r w:rsidRPr="00803F90">
        <w:rPr>
          <w:rFonts w:ascii="宋体" w:hAnsi="宋体" w:hint="eastAsia"/>
          <w:color w:val="000000"/>
          <w:spacing w:val="-2"/>
          <w:szCs w:val="21"/>
        </w:rPr>
        <w:t>。</w:t>
      </w:r>
    </w:p>
    <w:p w:rsidR="00803F90" w:rsidRPr="00803F90" w:rsidP="00803F90">
      <w:pPr>
        <w:spacing w:line="410" w:lineRule="exact"/>
        <w:rPr>
          <w:rFonts w:ascii="宋体" w:hAnsi="宋体" w:hint="eastAsia"/>
          <w:spacing w:val="6"/>
        </w:rPr>
      </w:pPr>
      <w:r w:rsidR="00097F4C">
        <w:rPr>
          <w:rFonts w:ascii="宋体" w:hAnsi="宋体" w:hint="eastAsia"/>
        </w:rPr>
        <w:t xml:space="preserve">    1</w:t>
      </w:r>
      <w:r>
        <w:rPr>
          <w:rFonts w:ascii="宋体" w:hAnsi="宋体" w:hint="eastAsia"/>
        </w:rPr>
        <w:t>6</w:t>
      </w:r>
      <w:r w:rsidR="00097F4C">
        <w:rPr>
          <w:rFonts w:ascii="宋体" w:hAnsi="宋体" w:hint="eastAsia"/>
        </w:rPr>
        <w:t>.（</w:t>
      </w:r>
      <w:r>
        <w:rPr>
          <w:rFonts w:ascii="宋体" w:hAnsi="宋体" w:hint="eastAsia"/>
        </w:rPr>
        <w:t>3</w:t>
      </w:r>
      <w:r w:rsidR="00097F4C">
        <w:rPr>
          <w:rFonts w:ascii="宋体" w:hAnsi="宋体" w:hint="eastAsia"/>
        </w:rPr>
        <w:t>分）</w:t>
      </w:r>
      <w:r w:rsidRPr="00803F90">
        <w:rPr>
          <w:rFonts w:ascii="宋体" w:hAnsi="宋体" w:hint="eastAsia"/>
          <w:spacing w:val="6"/>
        </w:rPr>
        <w:t>运用了拟人的修辞</w:t>
      </w:r>
      <w:r>
        <w:rPr>
          <w:rFonts w:ascii="宋体" w:hAnsi="宋体" w:hint="eastAsia"/>
          <w:spacing w:val="6"/>
        </w:rPr>
        <w:t>手法，</w:t>
      </w:r>
      <w:r w:rsidRPr="00803F90">
        <w:rPr>
          <w:rFonts w:ascii="宋体" w:hAnsi="宋体" w:hint="eastAsia"/>
          <w:spacing w:val="6"/>
        </w:rPr>
        <w:t>生动形象地</w:t>
      </w:r>
      <w:r>
        <w:rPr>
          <w:rFonts w:ascii="宋体" w:hAnsi="宋体" w:hint="eastAsia"/>
          <w:spacing w:val="6"/>
        </w:rPr>
        <w:t>写出</w:t>
      </w:r>
      <w:r w:rsidRPr="00803F90">
        <w:rPr>
          <w:rFonts w:ascii="宋体" w:hAnsi="宋体" w:hint="eastAsia"/>
          <w:spacing w:val="6"/>
        </w:rPr>
        <w:t>楼下花园里的花散发香气的情状</w:t>
      </w:r>
      <w:r>
        <w:rPr>
          <w:rFonts w:ascii="宋体" w:hAnsi="宋体" w:hint="eastAsia"/>
          <w:spacing w:val="6"/>
        </w:rPr>
        <w:t>，也</w:t>
      </w:r>
      <w:r w:rsidRPr="00803F90">
        <w:rPr>
          <w:rFonts w:ascii="宋体" w:hAnsi="宋体" w:hint="eastAsia"/>
          <w:spacing w:val="6"/>
        </w:rPr>
        <w:t>表现</w:t>
      </w:r>
      <w:r>
        <w:rPr>
          <w:rFonts w:ascii="宋体" w:hAnsi="宋体" w:hint="eastAsia"/>
          <w:spacing w:val="6"/>
        </w:rPr>
        <w:t>出</w:t>
      </w:r>
      <w:r w:rsidRPr="00803F90">
        <w:rPr>
          <w:rFonts w:ascii="宋体" w:hAnsi="宋体" w:hint="eastAsia"/>
          <w:spacing w:val="6"/>
        </w:rPr>
        <w:t>了</w:t>
      </w:r>
      <w:r>
        <w:rPr>
          <w:rFonts w:ascii="宋体" w:hAnsi="宋体" w:hint="eastAsia"/>
          <w:spacing w:val="6"/>
        </w:rPr>
        <w:t>“</w:t>
      </w:r>
      <w:r w:rsidRPr="00803F90">
        <w:rPr>
          <w:rFonts w:ascii="宋体" w:hAnsi="宋体" w:hint="eastAsia"/>
          <w:spacing w:val="6"/>
        </w:rPr>
        <w:t>她</w:t>
      </w:r>
      <w:r>
        <w:rPr>
          <w:rFonts w:ascii="宋体" w:hAnsi="宋体" w:hint="eastAsia"/>
          <w:spacing w:val="6"/>
        </w:rPr>
        <w:t>”</w:t>
      </w:r>
      <w:r w:rsidRPr="00803F90">
        <w:rPr>
          <w:rFonts w:ascii="宋体" w:hAnsi="宋体" w:hint="eastAsia"/>
          <w:spacing w:val="6"/>
        </w:rPr>
        <w:t>对花的厌烦之情。</w:t>
      </w:r>
    </w:p>
    <w:p w:rsidR="00097F4C" w:rsidP="00803F90">
      <w:pPr>
        <w:spacing w:line="41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</w:t>
      </w:r>
      <w:r w:rsidR="00803F90">
        <w:rPr>
          <w:rFonts w:ascii="宋体" w:hAnsi="宋体" w:hint="eastAsia"/>
        </w:rPr>
        <w:t>7</w:t>
      </w:r>
      <w:r>
        <w:rPr>
          <w:rFonts w:ascii="宋体" w:hAnsi="宋体" w:hint="eastAsia"/>
        </w:rPr>
        <w:t>.（</w:t>
      </w:r>
      <w:r w:rsidR="00803F90"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  <w:r w:rsidRPr="00803F90" w:rsidR="00803F90">
        <w:rPr>
          <w:rFonts w:ascii="宋体" w:hAnsi="宋体" w:hint="eastAsia"/>
        </w:rPr>
        <w:t>“</w:t>
      </w:r>
      <w:r w:rsidR="00803F90">
        <w:rPr>
          <w:rFonts w:ascii="宋体" w:hAnsi="宋体" w:hint="eastAsia"/>
        </w:rPr>
        <w:t>一</w:t>
      </w:r>
      <w:r w:rsidRPr="00803F90" w:rsidR="00803F90">
        <w:rPr>
          <w:rFonts w:ascii="宋体" w:hAnsi="宋体" w:hint="eastAsia"/>
        </w:rPr>
        <w:t>亮</w:t>
      </w:r>
      <w:r w:rsidRPr="00803F90" w:rsidR="00803F90">
        <w:rPr>
          <w:rFonts w:ascii="宋体" w:hAnsi="宋体" w:hint="eastAsia"/>
        </w:rPr>
        <w:t>”</w:t>
      </w:r>
      <w:r w:rsidRPr="00803F90" w:rsidR="00803F90">
        <w:rPr>
          <w:rFonts w:ascii="宋体" w:hAnsi="宋体" w:hint="eastAsia"/>
        </w:rPr>
        <w:t>指</w:t>
      </w:r>
      <w:r w:rsidRPr="00803F90" w:rsidR="00803F90">
        <w:rPr>
          <w:rFonts w:ascii="宋体" w:hAnsi="宋体" w:hint="eastAsia"/>
        </w:rPr>
        <w:t>“</w:t>
      </w:r>
      <w:r w:rsidRPr="00803F90" w:rsidR="00803F90">
        <w:rPr>
          <w:rFonts w:ascii="宋体" w:hAnsi="宋体" w:hint="eastAsia"/>
        </w:rPr>
        <w:t>她</w:t>
      </w:r>
      <w:r w:rsidR="00803F90">
        <w:rPr>
          <w:rFonts w:ascii="宋体" w:hAnsi="宋体" w:hint="eastAsia"/>
        </w:rPr>
        <w:t>”</w:t>
      </w:r>
      <w:r w:rsidRPr="00803F90" w:rsidR="00803F90">
        <w:rPr>
          <w:rFonts w:ascii="宋体" w:hAnsi="宋体" w:hint="eastAsia"/>
        </w:rPr>
        <w:t>见到老师面带笑容地站在面前时的惊喜</w:t>
      </w:r>
      <w:r w:rsidR="00803F90">
        <w:rPr>
          <w:rFonts w:ascii="宋体" w:hAnsi="宋体" w:hint="eastAsia"/>
        </w:rPr>
        <w:t>；</w:t>
      </w:r>
      <w:r w:rsidRPr="00803F90" w:rsidR="00803F90">
        <w:rPr>
          <w:rFonts w:ascii="宋体" w:hAnsi="宋体" w:hint="eastAsia"/>
        </w:rPr>
        <w:t>“</w:t>
      </w:r>
      <w:r w:rsidRPr="00803F90" w:rsidR="00803F90">
        <w:rPr>
          <w:rFonts w:ascii="宋体" w:hAnsi="宋体" w:hint="eastAsia"/>
        </w:rPr>
        <w:t>黯下去</w:t>
      </w:r>
      <w:r w:rsidR="00803F90">
        <w:rPr>
          <w:rFonts w:ascii="宋体" w:hAnsi="宋体" w:hint="eastAsia"/>
        </w:rPr>
        <w:t>”</w:t>
      </w:r>
      <w:r w:rsidRPr="00803F90" w:rsidR="00803F90">
        <w:rPr>
          <w:rFonts w:ascii="宋体" w:hAnsi="宋体" w:hint="eastAsia"/>
        </w:rPr>
        <w:t>指</w:t>
      </w:r>
      <w:r w:rsidRPr="00803F90" w:rsidR="00803F90">
        <w:rPr>
          <w:rFonts w:ascii="宋体" w:hAnsi="宋体" w:hint="eastAsia"/>
        </w:rPr>
        <w:t>“</w:t>
      </w:r>
      <w:r w:rsidRPr="00803F90" w:rsidR="00803F90">
        <w:rPr>
          <w:rFonts w:ascii="宋体" w:hAnsi="宋体" w:hint="eastAsia"/>
        </w:rPr>
        <w:t>她</w:t>
      </w:r>
      <w:r w:rsidR="00803F90">
        <w:rPr>
          <w:rFonts w:ascii="宋体" w:hAnsi="宋体" w:hint="eastAsia"/>
        </w:rPr>
        <w:t>”</w:t>
      </w:r>
      <w:r w:rsidRPr="00803F90" w:rsidR="00803F90">
        <w:rPr>
          <w:rFonts w:ascii="宋体" w:hAnsi="宋体" w:hint="eastAsia"/>
        </w:rPr>
        <w:t>看见老师手里那</w:t>
      </w:r>
      <w:r w:rsidR="00803F90">
        <w:rPr>
          <w:rFonts w:ascii="宋体" w:hAnsi="宋体" w:hint="eastAsia"/>
        </w:rPr>
        <w:t>束</w:t>
      </w:r>
      <w:r w:rsidRPr="00803F90" w:rsidR="00803F90">
        <w:rPr>
          <w:rFonts w:ascii="宋体" w:hAnsi="宋体" w:hint="eastAsia"/>
        </w:rPr>
        <w:t>紫莹莹的花时</w:t>
      </w:r>
      <w:r w:rsidR="007C651C">
        <w:rPr>
          <w:rFonts w:ascii="宋体" w:hAnsi="宋体" w:hint="eastAsia"/>
        </w:rPr>
        <w:t>产生</w:t>
      </w:r>
      <w:r w:rsidRPr="00803F90" w:rsidR="00803F90">
        <w:rPr>
          <w:rFonts w:ascii="宋体" w:hAnsi="宋体" w:hint="eastAsia"/>
        </w:rPr>
        <w:t>的自卑心理</w:t>
      </w:r>
      <w:r w:rsidR="00803F90">
        <w:rPr>
          <w:rFonts w:ascii="宋体" w:hAnsi="宋体" w:hint="eastAsia"/>
        </w:rPr>
        <w:t>。</w:t>
      </w:r>
    </w:p>
    <w:p w:rsidR="00097F4C" w:rsidP="00803F90">
      <w:pPr>
        <w:spacing w:line="410" w:lineRule="exact"/>
        <w:ind w:firstLine="420"/>
        <w:rPr>
          <w:rFonts w:ascii="宋体" w:hAnsi="宋体" w:hint="eastAsia"/>
        </w:rPr>
      </w:pPr>
      <w:r>
        <w:rPr>
          <w:rFonts w:ascii="宋体" w:hAnsi="宋体" w:hint="eastAsia"/>
        </w:rPr>
        <w:t>1</w:t>
      </w:r>
      <w:r w:rsidR="00803F90">
        <w:rPr>
          <w:rFonts w:ascii="宋体" w:hAnsi="宋体" w:hint="eastAsia"/>
        </w:rPr>
        <w:t>8</w:t>
      </w:r>
      <w:r>
        <w:rPr>
          <w:rFonts w:ascii="宋体" w:hAnsi="宋体" w:hint="eastAsia"/>
        </w:rPr>
        <w:t>.（</w:t>
      </w:r>
      <w:r w:rsidR="00803F90">
        <w:rPr>
          <w:rFonts w:ascii="宋体" w:hAnsi="宋体" w:hint="eastAsia"/>
        </w:rPr>
        <w:t>3</w:t>
      </w:r>
      <w:r>
        <w:rPr>
          <w:rFonts w:ascii="宋体" w:hAnsi="宋体" w:hint="eastAsia"/>
        </w:rPr>
        <w:t>分）</w:t>
      </w:r>
      <w:r w:rsidRPr="00803F90" w:rsidR="00803F90">
        <w:rPr>
          <w:rFonts w:ascii="宋体" w:hAnsi="宋体" w:hint="eastAsia"/>
        </w:rPr>
        <w:t>从躲花、扔花到嗅花、写花</w:t>
      </w:r>
      <w:r w:rsidR="00803F90">
        <w:rPr>
          <w:rFonts w:ascii="宋体" w:hAnsi="宋体" w:hint="eastAsia"/>
        </w:rPr>
        <w:t>，</w:t>
      </w:r>
      <w:r w:rsidRPr="00803F90" w:rsidR="00803F90">
        <w:rPr>
          <w:rFonts w:ascii="宋体" w:hAnsi="宋体" w:hint="eastAsia"/>
        </w:rPr>
        <w:t>表现了</w:t>
      </w:r>
      <w:r w:rsidRPr="00803F90" w:rsidR="00803F90">
        <w:rPr>
          <w:rFonts w:ascii="宋体" w:hAnsi="宋体" w:hint="eastAsia"/>
        </w:rPr>
        <w:t>“</w:t>
      </w:r>
      <w:r w:rsidRPr="00803F90" w:rsidR="00803F90">
        <w:rPr>
          <w:rFonts w:ascii="宋体" w:hAnsi="宋体" w:hint="eastAsia"/>
        </w:rPr>
        <w:t>她</w:t>
      </w:r>
      <w:r w:rsidR="00803F90">
        <w:rPr>
          <w:rFonts w:ascii="宋体" w:hAnsi="宋体" w:hint="eastAsia"/>
        </w:rPr>
        <w:t>”</w:t>
      </w:r>
      <w:r w:rsidRPr="00803F90" w:rsidR="00803F90">
        <w:rPr>
          <w:rFonts w:ascii="宋体" w:hAnsi="宋体" w:hint="eastAsia"/>
        </w:rPr>
        <w:t>在老师的开导下，从自卑走向自信的心理变化。</w:t>
      </w:r>
    </w:p>
    <w:p w:rsidR="00097F4C">
      <w:pPr>
        <w:spacing w:line="41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 w:rsidR="00803F90">
        <w:rPr>
          <w:rFonts w:ascii="宋体" w:hAnsi="宋体" w:hint="eastAsia"/>
        </w:rPr>
        <w:t>9</w:t>
      </w:r>
      <w:r>
        <w:rPr>
          <w:rFonts w:ascii="宋体" w:hAnsi="宋体" w:hint="eastAsia"/>
        </w:rPr>
        <w:t>.（3分）</w:t>
      </w:r>
      <w:r w:rsidR="00803F90">
        <w:rPr>
          <w:rFonts w:ascii="宋体" w:hAnsi="宋体" w:hint="eastAsia"/>
        </w:rPr>
        <w:t>认真负责，体贴善良</w:t>
      </w:r>
      <w:r w:rsidR="007C651C">
        <w:rPr>
          <w:rFonts w:ascii="宋体" w:hAnsi="宋体" w:hint="eastAsia"/>
        </w:rPr>
        <w:t>，育人有方</w:t>
      </w:r>
      <w:r>
        <w:rPr>
          <w:rFonts w:ascii="宋体" w:hAnsi="宋体" w:hint="eastAsia"/>
        </w:rPr>
        <w:t>。（言之有理即可）</w:t>
      </w:r>
    </w:p>
    <w:p w:rsidR="00097F4C">
      <w:pPr>
        <w:spacing w:line="410" w:lineRule="exact"/>
        <w:rPr>
          <w:rFonts w:ascii="宋体" w:hAnsi="宋体" w:cs="宋体" w:hint="eastAsia"/>
          <w:color w:val="000000"/>
          <w:kern w:val="0"/>
          <w:szCs w:val="21"/>
        </w:rPr>
      </w:pPr>
      <w:r>
        <w:rPr>
          <w:rFonts w:ascii="宋体" w:hAnsi="宋体" w:cs="宋体" w:hint="eastAsia"/>
          <w:color w:val="000000"/>
          <w:kern w:val="0"/>
          <w:szCs w:val="21"/>
        </w:rPr>
        <w:t>五</w:t>
      </w:r>
    </w:p>
    <w:p w:rsidR="00F214A2" w:rsidRPr="00F214A2" w:rsidP="00F214A2">
      <w:pPr>
        <w:spacing w:line="410" w:lineRule="exact"/>
        <w:ind w:firstLine="420" w:firstLineChars="20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  <w:szCs w:val="21"/>
        </w:rPr>
        <w:t>20</w:t>
      </w:r>
      <w:r w:rsidR="00097F4C">
        <w:rPr>
          <w:rFonts w:ascii="宋体" w:hAnsi="宋体" w:hint="eastAsia"/>
          <w:color w:val="000000"/>
          <w:szCs w:val="21"/>
        </w:rPr>
        <w:t>.（</w:t>
      </w:r>
      <w:r>
        <w:rPr>
          <w:rFonts w:ascii="宋体" w:hAnsi="宋体" w:hint="eastAsia"/>
          <w:color w:val="000000"/>
          <w:szCs w:val="21"/>
        </w:rPr>
        <w:t>3</w:t>
      </w:r>
      <w:r w:rsidR="00097F4C">
        <w:rPr>
          <w:rFonts w:ascii="宋体" w:hAnsi="宋体" w:hint="eastAsia"/>
          <w:color w:val="000000"/>
          <w:szCs w:val="21"/>
        </w:rPr>
        <w:t>分）</w:t>
      </w:r>
      <w:r>
        <w:rPr>
          <w:rFonts w:ascii="宋体" w:hAnsi="宋体" w:hint="eastAsia"/>
          <w:color w:val="000000"/>
        </w:rPr>
        <w:t>（1）（1分）牛虻  （2）（2分）</w:t>
      </w:r>
      <w:r w:rsidRPr="00F214A2">
        <w:rPr>
          <w:rFonts w:ascii="宋体" w:hAnsi="宋体" w:hint="eastAsia"/>
          <w:color w:val="000000"/>
        </w:rPr>
        <w:t>示例：炮弹爆炸，飞溅的铁片灼伤了保尔的脑袋，他与死神斗争，昏迷了整整十三天</w:t>
      </w:r>
      <w:r>
        <w:rPr>
          <w:rFonts w:ascii="宋体" w:hAnsi="宋体" w:hint="eastAsia"/>
          <w:color w:val="000000"/>
        </w:rPr>
        <w:t>，</w:t>
      </w:r>
      <w:r w:rsidRPr="00F214A2">
        <w:rPr>
          <w:rFonts w:ascii="宋体" w:hAnsi="宋体" w:hint="eastAsia"/>
          <w:color w:val="000000"/>
        </w:rPr>
        <w:t>然而保尔疼痛的时候没有哼一声，他告诉医生，这种坚定信念的动力来源正是《牛虻》，使他表现出面对疼痛时的惊人毅力和不屈壮举。</w:t>
      </w:r>
    </w:p>
    <w:p w:rsidR="00097F4C" w:rsidP="00F214A2">
      <w:pPr>
        <w:spacing w:line="410" w:lineRule="exact"/>
        <w:rPr>
          <w:rFonts w:ascii="宋体" w:hAnsi="宋体" w:hint="eastAsia"/>
          <w:color w:val="000000"/>
        </w:rPr>
      </w:pPr>
      <w:r w:rsidR="00F214A2">
        <w:rPr>
          <w:rFonts w:ascii="宋体" w:hAnsi="宋体" w:hint="eastAsia"/>
          <w:color w:val="000000"/>
        </w:rPr>
        <w:t xml:space="preserve">    21.（4分）</w:t>
      </w:r>
      <w:r w:rsidRPr="00F214A2" w:rsidR="00F214A2">
        <w:rPr>
          <w:rFonts w:ascii="宋体" w:hAnsi="宋体" w:hint="eastAsia"/>
          <w:color w:val="000000"/>
        </w:rPr>
        <w:t>示例：老马的死亡使祥子第一次认识到社会的冷酷</w:t>
      </w:r>
      <w:r w:rsidR="00F214A2">
        <w:rPr>
          <w:rFonts w:ascii="宋体" w:hAnsi="宋体" w:hint="eastAsia"/>
          <w:color w:val="000000"/>
        </w:rPr>
        <w:t>、</w:t>
      </w:r>
      <w:r w:rsidRPr="00F214A2" w:rsidR="00F214A2">
        <w:rPr>
          <w:rFonts w:ascii="宋体" w:hAnsi="宋体" w:hint="eastAsia"/>
          <w:color w:val="000000"/>
        </w:rPr>
        <w:t>生命的脆弱，他从老马身上看到了自己的未来</w:t>
      </w:r>
      <w:r w:rsidR="00F214A2">
        <w:rPr>
          <w:rFonts w:ascii="宋体" w:hAnsi="宋体" w:hint="eastAsia"/>
          <w:color w:val="000000"/>
        </w:rPr>
        <w:t>。祥子最终重蹈了让他厌恶、不肯面对的车夫二强子的人生，沦落为无赖</w:t>
      </w:r>
      <w:r w:rsidRPr="00F214A2" w:rsidR="00F214A2">
        <w:rPr>
          <w:rFonts w:ascii="宋体" w:hAnsi="宋体" w:hint="eastAsia"/>
          <w:color w:val="000000"/>
        </w:rPr>
        <w:t>（</w:t>
      </w:r>
      <w:r w:rsidR="00F214A2">
        <w:rPr>
          <w:rFonts w:ascii="宋体" w:hAnsi="宋体" w:hint="eastAsia"/>
          <w:color w:val="000000"/>
        </w:rPr>
        <w:t>或</w:t>
      </w:r>
      <w:r w:rsidRPr="00F214A2" w:rsidR="00F214A2">
        <w:rPr>
          <w:rFonts w:ascii="宋体" w:hAnsi="宋体" w:hint="eastAsia"/>
          <w:color w:val="000000"/>
        </w:rPr>
        <w:t>：二强子</w:t>
      </w:r>
      <w:r w:rsidR="007C651C">
        <w:rPr>
          <w:rFonts w:ascii="宋体" w:hAnsi="宋体" w:hint="eastAsia"/>
          <w:color w:val="000000"/>
        </w:rPr>
        <w:t>把</w:t>
      </w:r>
      <w:r w:rsidRPr="00F214A2" w:rsidR="00F214A2">
        <w:rPr>
          <w:rFonts w:ascii="宋体" w:hAnsi="宋体" w:hint="eastAsia"/>
          <w:color w:val="000000"/>
        </w:rPr>
        <w:t>车卖给祥子</w:t>
      </w:r>
      <w:r w:rsidR="00F214A2">
        <w:rPr>
          <w:rFonts w:ascii="宋体" w:hAnsi="宋体" w:hint="eastAsia"/>
          <w:color w:val="000000"/>
        </w:rPr>
        <w:t>，</w:t>
      </w:r>
      <w:r w:rsidRPr="00F214A2" w:rsidR="00F214A2">
        <w:rPr>
          <w:rFonts w:ascii="宋体" w:hAnsi="宋体" w:hint="eastAsia"/>
          <w:color w:val="000000"/>
        </w:rPr>
        <w:t>祥子又因为虎妞难产去世卖车</w:t>
      </w:r>
      <w:r w:rsidR="00F214A2">
        <w:rPr>
          <w:rFonts w:ascii="宋体" w:hAnsi="宋体" w:hint="eastAsia"/>
          <w:color w:val="000000"/>
        </w:rPr>
        <w:t>，</w:t>
      </w:r>
      <w:r w:rsidRPr="00F214A2" w:rsidR="00F214A2">
        <w:rPr>
          <w:rFonts w:ascii="宋体" w:hAnsi="宋体" w:hint="eastAsia"/>
          <w:color w:val="000000"/>
        </w:rPr>
        <w:t>最后一次拥有车的希望破灭</w:t>
      </w:r>
      <w:r w:rsidR="00F214A2">
        <w:rPr>
          <w:rFonts w:ascii="宋体" w:hAnsi="宋体" w:hint="eastAsia"/>
          <w:color w:val="000000"/>
        </w:rPr>
        <w:t>；</w:t>
      </w:r>
      <w:r w:rsidRPr="00F214A2" w:rsidR="00F214A2">
        <w:rPr>
          <w:rFonts w:ascii="宋体" w:hAnsi="宋体" w:hint="eastAsia"/>
          <w:color w:val="000000"/>
        </w:rPr>
        <w:t>二强子的逼迫也导致了小福子卖身</w:t>
      </w:r>
      <w:r w:rsidR="00F214A2">
        <w:rPr>
          <w:rFonts w:ascii="宋体" w:hAnsi="宋体" w:hint="eastAsia"/>
          <w:color w:val="000000"/>
        </w:rPr>
        <w:t>，</w:t>
      </w:r>
      <w:r w:rsidRPr="00F214A2" w:rsidR="00F214A2">
        <w:rPr>
          <w:rFonts w:ascii="宋体" w:hAnsi="宋体" w:hint="eastAsia"/>
          <w:color w:val="000000"/>
        </w:rPr>
        <w:t>后来自杀</w:t>
      </w:r>
      <w:r w:rsidR="00F214A2">
        <w:rPr>
          <w:rFonts w:ascii="宋体" w:hAnsi="宋体" w:hint="eastAsia"/>
          <w:color w:val="000000"/>
        </w:rPr>
        <w:t>，</w:t>
      </w:r>
      <w:r w:rsidRPr="00F214A2" w:rsidR="00F214A2">
        <w:rPr>
          <w:rFonts w:ascii="宋体" w:hAnsi="宋体" w:hint="eastAsia"/>
          <w:color w:val="000000"/>
        </w:rPr>
        <w:t>祥子失去最后的精神支柱，最终活成了二强子</w:t>
      </w:r>
      <w:r w:rsidR="00F214A2">
        <w:rPr>
          <w:rFonts w:ascii="宋体" w:hAnsi="宋体" w:hint="eastAsia"/>
          <w:color w:val="000000"/>
        </w:rPr>
        <w:t>）。</w:t>
      </w:r>
      <w:r w:rsidRPr="00F214A2" w:rsidR="00F214A2">
        <w:rPr>
          <w:rFonts w:ascii="宋体" w:hAnsi="宋体" w:hint="eastAsia"/>
          <w:color w:val="000000"/>
        </w:rPr>
        <w:t>老马和二强子的命运正是</w:t>
      </w:r>
      <w:r w:rsidR="00F214A2">
        <w:rPr>
          <w:rFonts w:ascii="宋体" w:hAnsi="宋体" w:hint="eastAsia"/>
          <w:color w:val="000000"/>
        </w:rPr>
        <w:t>祥</w:t>
      </w:r>
      <w:r w:rsidRPr="00F214A2" w:rsidR="00F214A2">
        <w:rPr>
          <w:rFonts w:ascii="宋体" w:hAnsi="宋体" w:hint="eastAsia"/>
          <w:color w:val="000000"/>
        </w:rPr>
        <w:t>子命运的写照，在那个年代，祥子无论怎样努力，怎样挣扎，都逃脱不了这样的结局。</w:t>
      </w:r>
    </w:p>
    <w:p w:rsidR="00097F4C">
      <w:pPr>
        <w:spacing w:line="410" w:lineRule="exact"/>
        <w:ind w:left="210" w:hanging="210" w:hangingChars="10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第三部分</w:t>
      </w:r>
    </w:p>
    <w:p w:rsidR="00097F4C">
      <w:pPr>
        <w:spacing w:line="410" w:lineRule="exact"/>
        <w:ind w:left="210" w:firstLine="210" w:leftChars="100" w:firstLineChars="100"/>
        <w:rPr>
          <w:rFonts w:ascii="宋体" w:hAnsi="宋体" w:cs="宋体" w:hint="eastAsia"/>
          <w:color w:val="000000"/>
          <w:szCs w:val="21"/>
        </w:rPr>
        <w:sectPr>
          <w:headerReference w:type="default" r:id="rId5"/>
          <w:footerReference w:type="default" r:id="rId6"/>
          <w:pgSz w:w="11907" w:h="16839"/>
          <w:pgMar w:top="907" w:right="907" w:bottom="680" w:left="907" w:header="851" w:footer="992" w:gutter="0"/>
          <w:cols w:space="720"/>
          <w:docGrid w:type="lines" w:linePitch="312"/>
        </w:sectPr>
      </w:pPr>
      <w:r>
        <w:rPr>
          <w:rFonts w:ascii="宋体" w:hAnsi="宋体" w:cs="宋体" w:hint="eastAsia"/>
          <w:color w:val="000000"/>
          <w:szCs w:val="21"/>
        </w:rPr>
        <w:t>2</w:t>
      </w:r>
      <w:r w:rsidR="00823426">
        <w:rPr>
          <w:rFonts w:ascii="宋体" w:hAnsi="宋体" w:cs="宋体" w:hint="eastAsia"/>
          <w:color w:val="000000"/>
          <w:szCs w:val="21"/>
        </w:rPr>
        <w:t>2</w:t>
      </w:r>
      <w:r>
        <w:rPr>
          <w:rFonts w:ascii="宋体" w:hAnsi="宋体" w:cs="宋体" w:hint="eastAsia"/>
          <w:color w:val="000000"/>
          <w:szCs w:val="21"/>
        </w:rPr>
        <w:t>.（50分）略</w:t>
      </w:r>
    </w:p>
    <w:p>
      <w:r w:rsidR="00097F4C">
        <w:rPr>
          <w:rFonts w:ascii="宋体" w:hAnsi="宋体" w:cs="宋体" w:hint="eastAsia"/>
          <w:color w:val="000000"/>
          <w:szCs w:val="21"/>
        </w:rPr>
        <w:drawing>
          <wp:inline>
            <wp:extent cx="5988264" cy="9685019"/>
            <wp:docPr id="100009" name="" descr="promotion-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107651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8264" cy="968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7" w:h="16839"/>
      <w:pgMar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mbria Math">
    <w:panose1 w:val="02040503050406030204"/>
    <w:charset w:val="01"/>
    <w:family w:val="roman"/>
    <w:notTrueType/>
    <w:pitch w:val="variable"/>
    <w:sig w:usb0="A00002EF" w:usb1="420020E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F4C" w:rsidRPr="00E568E5">
    <w:pPr>
      <w:pStyle w:val="Footer"/>
      <w:jc w:val="center"/>
      <w:rPr>
        <w:rFonts w:ascii="方正黑体简体" w:eastAsia="方正黑体简体" w:hint="eastAsia"/>
      </w:rPr>
    </w:pPr>
    <w:r w:rsidRPr="00E568E5">
      <w:rPr>
        <w:rFonts w:ascii="方正黑体简体" w:eastAsia="方正黑体简体" w:hint="eastAsia"/>
      </w:rPr>
      <w:t>语文试卷</w:t>
    </w:r>
    <w:r w:rsidRPr="00E568E5">
      <w:rPr>
        <w:rFonts w:ascii="宋体" w:hAnsi="宋体" w:hint="eastAsia"/>
      </w:rPr>
      <w:t>（</w:t>
    </w:r>
    <w:r w:rsidRPr="00E568E5">
      <w:rPr>
        <w:rFonts w:ascii="方正黑体简体" w:eastAsia="方正黑体简体" w:hint="eastAsia"/>
      </w:rPr>
      <w:t>四</w:t>
    </w:r>
    <w:r w:rsidRPr="00E568E5">
      <w:rPr>
        <w:rFonts w:ascii="宋体" w:hAnsi="宋体" w:hint="eastAsia"/>
      </w:rPr>
      <w:t>）</w:t>
    </w:r>
    <w:r w:rsidRPr="00E568E5">
      <w:rPr>
        <w:rFonts w:ascii="方正黑体简体" w:eastAsia="方正黑体简体" w:hint="eastAsia"/>
      </w:rPr>
      <w:t xml:space="preserve"> </w:t>
    </w:r>
    <w:r w:rsidRPr="00E568E5">
      <w:rPr>
        <w:rFonts w:ascii="方正黑体简体" w:eastAsia="方正黑体简体" w:hAnsi="华文中宋" w:hint="eastAsia"/>
        <w:bCs/>
        <w:kern w:val="0"/>
      </w:rPr>
      <w:t xml:space="preserve">第 </w:t>
    </w:r>
    <w:r w:rsidRPr="00E568E5">
      <w:rPr>
        <w:rFonts w:ascii="方正黑体简体" w:eastAsia="方正黑体简体" w:hAnsi="华文中宋" w:hint="eastAsia"/>
      </w:rPr>
      <w:fldChar w:fldCharType="begin"/>
    </w:r>
    <w:r w:rsidRPr="00E568E5">
      <w:rPr>
        <w:rStyle w:val="PageNumber"/>
        <w:rFonts w:ascii="方正黑体简体" w:eastAsia="方正黑体简体" w:hAnsi="华文中宋" w:hint="eastAsia"/>
      </w:rPr>
      <w:instrText xml:space="preserve"> PAGE </w:instrText>
    </w:r>
    <w:r w:rsidRPr="00E568E5">
      <w:rPr>
        <w:rFonts w:ascii="方正黑体简体" w:eastAsia="方正黑体简体" w:hAnsi="华文中宋" w:hint="eastAsia"/>
      </w:rPr>
      <w:fldChar w:fldCharType="separate"/>
    </w:r>
    <w:r w:rsidR="00E835D8">
      <w:rPr>
        <w:rStyle w:val="PageNumber"/>
        <w:rFonts w:ascii="方正黑体简体" w:eastAsia="方正黑体简体" w:hAnsi="华文中宋"/>
        <w:noProof/>
      </w:rPr>
      <w:t>2</w:t>
    </w:r>
    <w:r w:rsidRPr="00E568E5">
      <w:rPr>
        <w:rFonts w:ascii="方正黑体简体" w:eastAsia="方正黑体简体" w:hAnsi="华文中宋" w:hint="eastAsia"/>
      </w:rPr>
      <w:fldChar w:fldCharType="end"/>
    </w:r>
    <w:r w:rsidRPr="00E568E5">
      <w:rPr>
        <w:rFonts w:ascii="方正黑体简体" w:eastAsia="方正黑体简体" w:hAnsi="华文中宋" w:hint="eastAsia"/>
      </w:rPr>
      <w:t xml:space="preserve"> </w:t>
    </w:r>
    <w:r w:rsidRPr="00E568E5">
      <w:rPr>
        <w:rFonts w:ascii="方正黑体简体" w:eastAsia="方正黑体简体" w:hAnsi="华文中宋" w:hint="eastAsia"/>
        <w:bCs/>
        <w:kern w:val="0"/>
      </w:rPr>
      <w:t>页</w:t>
    </w:r>
    <w:r w:rsidRPr="00E568E5">
      <w:rPr>
        <w:rFonts w:ascii="宋体" w:hAnsi="宋体" w:hint="eastAsia"/>
      </w:rPr>
      <w:t>（</w:t>
    </w:r>
    <w:r w:rsidRPr="00E568E5">
      <w:rPr>
        <w:rFonts w:ascii="方正黑体简体" w:eastAsia="方正黑体简体" w:hint="eastAsia"/>
      </w:rPr>
      <w:t>共2页</w:t>
    </w:r>
    <w:r w:rsidRPr="00E568E5">
      <w:rPr>
        <w:rFonts w:ascii="宋体" w:hAnsi="宋体" w:hint="eastAsia"/>
      </w:rPr>
      <w:t>）</w:t>
    </w:r>
  </w:p>
  <w:p w:rsidR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60288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>
    <w:pPr>
      <w:pBdr>
        <w:bottom w:val="none" w:sz="0" w:space="1" w:color="auto"/>
      </w:pBdr>
      <w:tabs>
        <w:tab w:val="clear" w:pos="4153"/>
        <w:tab w:val="clear" w:pos="8306"/>
      </w:tabs>
      <w:snapToGrid w:val="0"/>
      <w:rPr>
        <w:kern w:val="0"/>
        <w:sz w:val="2"/>
        <w:szCs w:val="2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stylePaneFormatFilter w:val="3F01"/>
  <w:doNotTrackMoves/>
  <w:defaultTabStop w:val="420"/>
  <w:drawingGridHorizontalSpacing w:val="105"/>
  <w:drawingGridVerticalSpacing w:val="156"/>
  <w:noPunctuationKerning/>
  <w:characterSpacingControl w:val="compressPunctuation"/>
  <w:noLineBreaksAfter w:lang="en-US" w:val="([{·‘“〈《「『【〔〖（．［｛￡￥"/>
  <w:noLineBreaksBefore w:lang="en-US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F77"/>
    <w:rsid w:val="00000E99"/>
    <w:rsid w:val="0000124D"/>
    <w:rsid w:val="00002F02"/>
    <w:rsid w:val="000049A4"/>
    <w:rsid w:val="00004B09"/>
    <w:rsid w:val="00005009"/>
    <w:rsid w:val="00005861"/>
    <w:rsid w:val="00007191"/>
    <w:rsid w:val="00007F09"/>
    <w:rsid w:val="00010658"/>
    <w:rsid w:val="0001096C"/>
    <w:rsid w:val="00011984"/>
    <w:rsid w:val="0001231B"/>
    <w:rsid w:val="0001237E"/>
    <w:rsid w:val="0001379C"/>
    <w:rsid w:val="00014060"/>
    <w:rsid w:val="00014270"/>
    <w:rsid w:val="00014C27"/>
    <w:rsid w:val="0001501C"/>
    <w:rsid w:val="00015A77"/>
    <w:rsid w:val="00016C75"/>
    <w:rsid w:val="0001766F"/>
    <w:rsid w:val="00020159"/>
    <w:rsid w:val="00020CEE"/>
    <w:rsid w:val="000210A4"/>
    <w:rsid w:val="00022BFD"/>
    <w:rsid w:val="000230C9"/>
    <w:rsid w:val="00023497"/>
    <w:rsid w:val="0002427E"/>
    <w:rsid w:val="000249AC"/>
    <w:rsid w:val="00024F19"/>
    <w:rsid w:val="00026769"/>
    <w:rsid w:val="000275C7"/>
    <w:rsid w:val="00027E7D"/>
    <w:rsid w:val="00027E9C"/>
    <w:rsid w:val="00030949"/>
    <w:rsid w:val="00030BC8"/>
    <w:rsid w:val="00030C27"/>
    <w:rsid w:val="00030CE3"/>
    <w:rsid w:val="00031427"/>
    <w:rsid w:val="000314E3"/>
    <w:rsid w:val="0003202A"/>
    <w:rsid w:val="00032387"/>
    <w:rsid w:val="000326C5"/>
    <w:rsid w:val="00032E27"/>
    <w:rsid w:val="0003348B"/>
    <w:rsid w:val="000347E4"/>
    <w:rsid w:val="00034BC8"/>
    <w:rsid w:val="00034D73"/>
    <w:rsid w:val="00035DD7"/>
    <w:rsid w:val="00036A95"/>
    <w:rsid w:val="000405FB"/>
    <w:rsid w:val="0004145C"/>
    <w:rsid w:val="00041F09"/>
    <w:rsid w:val="00042583"/>
    <w:rsid w:val="0004394B"/>
    <w:rsid w:val="00044AFC"/>
    <w:rsid w:val="0004532A"/>
    <w:rsid w:val="000453D0"/>
    <w:rsid w:val="00050585"/>
    <w:rsid w:val="00050762"/>
    <w:rsid w:val="00051EAE"/>
    <w:rsid w:val="00053ADC"/>
    <w:rsid w:val="0005496F"/>
    <w:rsid w:val="00054AA3"/>
    <w:rsid w:val="000557DF"/>
    <w:rsid w:val="00056DA6"/>
    <w:rsid w:val="00057A35"/>
    <w:rsid w:val="0006163A"/>
    <w:rsid w:val="00062663"/>
    <w:rsid w:val="00062D3F"/>
    <w:rsid w:val="00062DDB"/>
    <w:rsid w:val="00063131"/>
    <w:rsid w:val="00064B7E"/>
    <w:rsid w:val="00064C46"/>
    <w:rsid w:val="000652F1"/>
    <w:rsid w:val="00065F6D"/>
    <w:rsid w:val="00066841"/>
    <w:rsid w:val="00066E19"/>
    <w:rsid w:val="00070548"/>
    <w:rsid w:val="000736CD"/>
    <w:rsid w:val="00073751"/>
    <w:rsid w:val="000737E2"/>
    <w:rsid w:val="00073D29"/>
    <w:rsid w:val="00074CD0"/>
    <w:rsid w:val="00074E11"/>
    <w:rsid w:val="000751E5"/>
    <w:rsid w:val="00075BF8"/>
    <w:rsid w:val="0007657C"/>
    <w:rsid w:val="000801A9"/>
    <w:rsid w:val="000801FC"/>
    <w:rsid w:val="00081CF5"/>
    <w:rsid w:val="00081EDB"/>
    <w:rsid w:val="00081FE0"/>
    <w:rsid w:val="000823BB"/>
    <w:rsid w:val="00082B87"/>
    <w:rsid w:val="00082BA0"/>
    <w:rsid w:val="0008572A"/>
    <w:rsid w:val="00085755"/>
    <w:rsid w:val="00085B3D"/>
    <w:rsid w:val="00085D59"/>
    <w:rsid w:val="00087362"/>
    <w:rsid w:val="0008796D"/>
    <w:rsid w:val="00090498"/>
    <w:rsid w:val="000909F5"/>
    <w:rsid w:val="0009106A"/>
    <w:rsid w:val="00091CCD"/>
    <w:rsid w:val="00095507"/>
    <w:rsid w:val="00097D55"/>
    <w:rsid w:val="00097F4C"/>
    <w:rsid w:val="000A0470"/>
    <w:rsid w:val="000A058F"/>
    <w:rsid w:val="000A0A03"/>
    <w:rsid w:val="000A1792"/>
    <w:rsid w:val="000A522E"/>
    <w:rsid w:val="000A5D6D"/>
    <w:rsid w:val="000A5ED0"/>
    <w:rsid w:val="000B04BB"/>
    <w:rsid w:val="000B0795"/>
    <w:rsid w:val="000B2932"/>
    <w:rsid w:val="000B302D"/>
    <w:rsid w:val="000B33DE"/>
    <w:rsid w:val="000B3C54"/>
    <w:rsid w:val="000B3EAB"/>
    <w:rsid w:val="000B63B2"/>
    <w:rsid w:val="000B71DF"/>
    <w:rsid w:val="000B72FB"/>
    <w:rsid w:val="000B7482"/>
    <w:rsid w:val="000B764F"/>
    <w:rsid w:val="000C0BD3"/>
    <w:rsid w:val="000C1D34"/>
    <w:rsid w:val="000C2734"/>
    <w:rsid w:val="000C299B"/>
    <w:rsid w:val="000C2E92"/>
    <w:rsid w:val="000C3428"/>
    <w:rsid w:val="000C3DF3"/>
    <w:rsid w:val="000C3F48"/>
    <w:rsid w:val="000C44BD"/>
    <w:rsid w:val="000C4F3C"/>
    <w:rsid w:val="000C597F"/>
    <w:rsid w:val="000C69CD"/>
    <w:rsid w:val="000C7E14"/>
    <w:rsid w:val="000D10FB"/>
    <w:rsid w:val="000D2090"/>
    <w:rsid w:val="000D365B"/>
    <w:rsid w:val="000D3750"/>
    <w:rsid w:val="000D392C"/>
    <w:rsid w:val="000D3AE2"/>
    <w:rsid w:val="000D3F92"/>
    <w:rsid w:val="000D42F0"/>
    <w:rsid w:val="000D4E22"/>
    <w:rsid w:val="000D6CED"/>
    <w:rsid w:val="000D7DFF"/>
    <w:rsid w:val="000E0091"/>
    <w:rsid w:val="000E0331"/>
    <w:rsid w:val="000E03D5"/>
    <w:rsid w:val="000E0CFE"/>
    <w:rsid w:val="000E1D0E"/>
    <w:rsid w:val="000E2A44"/>
    <w:rsid w:val="000E4629"/>
    <w:rsid w:val="000E5680"/>
    <w:rsid w:val="000E587C"/>
    <w:rsid w:val="000E79FF"/>
    <w:rsid w:val="000E7AEC"/>
    <w:rsid w:val="000F0598"/>
    <w:rsid w:val="000F0A2E"/>
    <w:rsid w:val="000F1F18"/>
    <w:rsid w:val="000F2B08"/>
    <w:rsid w:val="000F3483"/>
    <w:rsid w:val="000F3B6C"/>
    <w:rsid w:val="000F3CE4"/>
    <w:rsid w:val="000F4107"/>
    <w:rsid w:val="000F46BD"/>
    <w:rsid w:val="000F521C"/>
    <w:rsid w:val="000F5B6D"/>
    <w:rsid w:val="000F61EF"/>
    <w:rsid w:val="00100D3F"/>
    <w:rsid w:val="0010119A"/>
    <w:rsid w:val="00101D80"/>
    <w:rsid w:val="00102ED9"/>
    <w:rsid w:val="0010311B"/>
    <w:rsid w:val="001057F4"/>
    <w:rsid w:val="00105CD7"/>
    <w:rsid w:val="00105E99"/>
    <w:rsid w:val="00106B6F"/>
    <w:rsid w:val="00107DBD"/>
    <w:rsid w:val="00110649"/>
    <w:rsid w:val="00110A4E"/>
    <w:rsid w:val="00110FE6"/>
    <w:rsid w:val="00112314"/>
    <w:rsid w:val="001130BC"/>
    <w:rsid w:val="001132EA"/>
    <w:rsid w:val="00113E2D"/>
    <w:rsid w:val="00114954"/>
    <w:rsid w:val="00114F55"/>
    <w:rsid w:val="001157AE"/>
    <w:rsid w:val="00116651"/>
    <w:rsid w:val="001166E6"/>
    <w:rsid w:val="00116AD6"/>
    <w:rsid w:val="00116D65"/>
    <w:rsid w:val="00117132"/>
    <w:rsid w:val="00117BC0"/>
    <w:rsid w:val="00117F38"/>
    <w:rsid w:val="00117F5A"/>
    <w:rsid w:val="00120854"/>
    <w:rsid w:val="0012229F"/>
    <w:rsid w:val="00122606"/>
    <w:rsid w:val="00122D2B"/>
    <w:rsid w:val="00122DF9"/>
    <w:rsid w:val="00123F28"/>
    <w:rsid w:val="0012572B"/>
    <w:rsid w:val="00125C33"/>
    <w:rsid w:val="00126560"/>
    <w:rsid w:val="00126BA3"/>
    <w:rsid w:val="00126FB4"/>
    <w:rsid w:val="00127F38"/>
    <w:rsid w:val="001305E0"/>
    <w:rsid w:val="00130E9B"/>
    <w:rsid w:val="00131515"/>
    <w:rsid w:val="00131D50"/>
    <w:rsid w:val="00133290"/>
    <w:rsid w:val="00134588"/>
    <w:rsid w:val="001348C3"/>
    <w:rsid w:val="0013498C"/>
    <w:rsid w:val="001371B0"/>
    <w:rsid w:val="001372B2"/>
    <w:rsid w:val="00137C30"/>
    <w:rsid w:val="001401F9"/>
    <w:rsid w:val="00140719"/>
    <w:rsid w:val="001415EF"/>
    <w:rsid w:val="00141FE4"/>
    <w:rsid w:val="001429F1"/>
    <w:rsid w:val="00142D2F"/>
    <w:rsid w:val="00143E9A"/>
    <w:rsid w:val="00144B8E"/>
    <w:rsid w:val="00144BBE"/>
    <w:rsid w:val="00145951"/>
    <w:rsid w:val="0014600A"/>
    <w:rsid w:val="0014745B"/>
    <w:rsid w:val="0014778C"/>
    <w:rsid w:val="00150026"/>
    <w:rsid w:val="00150118"/>
    <w:rsid w:val="0015173C"/>
    <w:rsid w:val="00151943"/>
    <w:rsid w:val="00151A35"/>
    <w:rsid w:val="00151FF5"/>
    <w:rsid w:val="00152054"/>
    <w:rsid w:val="00153306"/>
    <w:rsid w:val="00153DC0"/>
    <w:rsid w:val="00153FE9"/>
    <w:rsid w:val="001563AD"/>
    <w:rsid w:val="001568A6"/>
    <w:rsid w:val="0015755E"/>
    <w:rsid w:val="00157F46"/>
    <w:rsid w:val="0016122B"/>
    <w:rsid w:val="00162AED"/>
    <w:rsid w:val="00163D27"/>
    <w:rsid w:val="00163E4B"/>
    <w:rsid w:val="00163FDE"/>
    <w:rsid w:val="001646E7"/>
    <w:rsid w:val="0016499B"/>
    <w:rsid w:val="00164CDE"/>
    <w:rsid w:val="001659BE"/>
    <w:rsid w:val="001659F8"/>
    <w:rsid w:val="00165ADD"/>
    <w:rsid w:val="00167BD4"/>
    <w:rsid w:val="001710CE"/>
    <w:rsid w:val="001712FE"/>
    <w:rsid w:val="001716D0"/>
    <w:rsid w:val="00171922"/>
    <w:rsid w:val="00172258"/>
    <w:rsid w:val="001722C7"/>
    <w:rsid w:val="0017266E"/>
    <w:rsid w:val="00172888"/>
    <w:rsid w:val="00172AEC"/>
    <w:rsid w:val="00172D4F"/>
    <w:rsid w:val="00173238"/>
    <w:rsid w:val="00173771"/>
    <w:rsid w:val="001747D8"/>
    <w:rsid w:val="00175344"/>
    <w:rsid w:val="00177B00"/>
    <w:rsid w:val="0018283F"/>
    <w:rsid w:val="0018300E"/>
    <w:rsid w:val="0018307F"/>
    <w:rsid w:val="00183326"/>
    <w:rsid w:val="00184839"/>
    <w:rsid w:val="001852A7"/>
    <w:rsid w:val="001855B4"/>
    <w:rsid w:val="00185EAD"/>
    <w:rsid w:val="00186384"/>
    <w:rsid w:val="001870AF"/>
    <w:rsid w:val="00187F8E"/>
    <w:rsid w:val="00187FCF"/>
    <w:rsid w:val="00190CFB"/>
    <w:rsid w:val="001918CE"/>
    <w:rsid w:val="00191B97"/>
    <w:rsid w:val="00193615"/>
    <w:rsid w:val="001938A5"/>
    <w:rsid w:val="00196BD7"/>
    <w:rsid w:val="00197B3A"/>
    <w:rsid w:val="001A1F06"/>
    <w:rsid w:val="001A223D"/>
    <w:rsid w:val="001A2720"/>
    <w:rsid w:val="001A294F"/>
    <w:rsid w:val="001A2A8D"/>
    <w:rsid w:val="001A3887"/>
    <w:rsid w:val="001A3DBE"/>
    <w:rsid w:val="001A4D9E"/>
    <w:rsid w:val="001A4E69"/>
    <w:rsid w:val="001A588F"/>
    <w:rsid w:val="001A68D0"/>
    <w:rsid w:val="001A6D89"/>
    <w:rsid w:val="001A7B4D"/>
    <w:rsid w:val="001A7E4F"/>
    <w:rsid w:val="001B0DEF"/>
    <w:rsid w:val="001B109D"/>
    <w:rsid w:val="001B1D2B"/>
    <w:rsid w:val="001B3B13"/>
    <w:rsid w:val="001B3DA7"/>
    <w:rsid w:val="001B3FBC"/>
    <w:rsid w:val="001B51AB"/>
    <w:rsid w:val="001B5AE3"/>
    <w:rsid w:val="001B5D2A"/>
    <w:rsid w:val="001B6F60"/>
    <w:rsid w:val="001C19D2"/>
    <w:rsid w:val="001C1C90"/>
    <w:rsid w:val="001C255F"/>
    <w:rsid w:val="001C2749"/>
    <w:rsid w:val="001C3942"/>
    <w:rsid w:val="001C5C69"/>
    <w:rsid w:val="001C686D"/>
    <w:rsid w:val="001C692F"/>
    <w:rsid w:val="001C6B80"/>
    <w:rsid w:val="001D0E09"/>
    <w:rsid w:val="001D1D97"/>
    <w:rsid w:val="001D22A6"/>
    <w:rsid w:val="001D239D"/>
    <w:rsid w:val="001D4000"/>
    <w:rsid w:val="001D41FF"/>
    <w:rsid w:val="001D5550"/>
    <w:rsid w:val="001D5799"/>
    <w:rsid w:val="001D599F"/>
    <w:rsid w:val="001D6227"/>
    <w:rsid w:val="001D622E"/>
    <w:rsid w:val="001D641B"/>
    <w:rsid w:val="001E146C"/>
    <w:rsid w:val="001E1D55"/>
    <w:rsid w:val="001E1EE3"/>
    <w:rsid w:val="001E228B"/>
    <w:rsid w:val="001E2925"/>
    <w:rsid w:val="001E4243"/>
    <w:rsid w:val="001E5110"/>
    <w:rsid w:val="001E7B54"/>
    <w:rsid w:val="001E7E2E"/>
    <w:rsid w:val="001E7FCF"/>
    <w:rsid w:val="001F043D"/>
    <w:rsid w:val="001F0783"/>
    <w:rsid w:val="001F0B14"/>
    <w:rsid w:val="001F2B0E"/>
    <w:rsid w:val="001F2C2E"/>
    <w:rsid w:val="001F2DD0"/>
    <w:rsid w:val="001F31BA"/>
    <w:rsid w:val="001F3557"/>
    <w:rsid w:val="001F38F1"/>
    <w:rsid w:val="001F3ED3"/>
    <w:rsid w:val="001F49F3"/>
    <w:rsid w:val="001F4D88"/>
    <w:rsid w:val="001F552E"/>
    <w:rsid w:val="001F5634"/>
    <w:rsid w:val="001F5658"/>
    <w:rsid w:val="001F5B20"/>
    <w:rsid w:val="001F5BEC"/>
    <w:rsid w:val="001F62C4"/>
    <w:rsid w:val="001F70B0"/>
    <w:rsid w:val="001F71D2"/>
    <w:rsid w:val="001F78AC"/>
    <w:rsid w:val="002017D6"/>
    <w:rsid w:val="0020440B"/>
    <w:rsid w:val="00205C8C"/>
    <w:rsid w:val="00206F69"/>
    <w:rsid w:val="00210B01"/>
    <w:rsid w:val="00211103"/>
    <w:rsid w:val="00211F24"/>
    <w:rsid w:val="0021247D"/>
    <w:rsid w:val="0021310E"/>
    <w:rsid w:val="0021331B"/>
    <w:rsid w:val="0021374D"/>
    <w:rsid w:val="00215AE4"/>
    <w:rsid w:val="002167A0"/>
    <w:rsid w:val="00217564"/>
    <w:rsid w:val="00217620"/>
    <w:rsid w:val="00217D92"/>
    <w:rsid w:val="00220336"/>
    <w:rsid w:val="00220491"/>
    <w:rsid w:val="00220AFA"/>
    <w:rsid w:val="00220D42"/>
    <w:rsid w:val="002212AC"/>
    <w:rsid w:val="0022160D"/>
    <w:rsid w:val="00221C2B"/>
    <w:rsid w:val="00221D39"/>
    <w:rsid w:val="00224371"/>
    <w:rsid w:val="00224C1B"/>
    <w:rsid w:val="00224FA1"/>
    <w:rsid w:val="00226172"/>
    <w:rsid w:val="0022796E"/>
    <w:rsid w:val="00230037"/>
    <w:rsid w:val="002307E5"/>
    <w:rsid w:val="0023117C"/>
    <w:rsid w:val="002311F6"/>
    <w:rsid w:val="00232611"/>
    <w:rsid w:val="00233CC3"/>
    <w:rsid w:val="0023546A"/>
    <w:rsid w:val="00235736"/>
    <w:rsid w:val="002357AA"/>
    <w:rsid w:val="00235E21"/>
    <w:rsid w:val="00236B8F"/>
    <w:rsid w:val="00237911"/>
    <w:rsid w:val="002379C2"/>
    <w:rsid w:val="00237EC1"/>
    <w:rsid w:val="002420AA"/>
    <w:rsid w:val="002444ED"/>
    <w:rsid w:val="0024454B"/>
    <w:rsid w:val="00244DC9"/>
    <w:rsid w:val="00245125"/>
    <w:rsid w:val="00245955"/>
    <w:rsid w:val="00245E79"/>
    <w:rsid w:val="00246340"/>
    <w:rsid w:val="00247485"/>
    <w:rsid w:val="00250039"/>
    <w:rsid w:val="00251F12"/>
    <w:rsid w:val="00251F70"/>
    <w:rsid w:val="002523E9"/>
    <w:rsid w:val="00252E89"/>
    <w:rsid w:val="00252F16"/>
    <w:rsid w:val="00254757"/>
    <w:rsid w:val="00254783"/>
    <w:rsid w:val="002559A8"/>
    <w:rsid w:val="00257129"/>
    <w:rsid w:val="00257EF9"/>
    <w:rsid w:val="00260257"/>
    <w:rsid w:val="002603F4"/>
    <w:rsid w:val="00261971"/>
    <w:rsid w:val="00264046"/>
    <w:rsid w:val="002645D2"/>
    <w:rsid w:val="00264684"/>
    <w:rsid w:val="00266475"/>
    <w:rsid w:val="002665D8"/>
    <w:rsid w:val="002665FE"/>
    <w:rsid w:val="002667DF"/>
    <w:rsid w:val="00267307"/>
    <w:rsid w:val="002678F4"/>
    <w:rsid w:val="00267EE7"/>
    <w:rsid w:val="00271529"/>
    <w:rsid w:val="00271D09"/>
    <w:rsid w:val="00273632"/>
    <w:rsid w:val="002745BC"/>
    <w:rsid w:val="002761DC"/>
    <w:rsid w:val="0027624D"/>
    <w:rsid w:val="0028025B"/>
    <w:rsid w:val="002803F3"/>
    <w:rsid w:val="002807EB"/>
    <w:rsid w:val="00280C2F"/>
    <w:rsid w:val="00281773"/>
    <w:rsid w:val="0028188C"/>
    <w:rsid w:val="00281E0E"/>
    <w:rsid w:val="00282547"/>
    <w:rsid w:val="0028329F"/>
    <w:rsid w:val="00283B4F"/>
    <w:rsid w:val="002851CD"/>
    <w:rsid w:val="0028592C"/>
    <w:rsid w:val="00286BB4"/>
    <w:rsid w:val="002873FE"/>
    <w:rsid w:val="002878F6"/>
    <w:rsid w:val="0029030D"/>
    <w:rsid w:val="00290905"/>
    <w:rsid w:val="002915B1"/>
    <w:rsid w:val="00293420"/>
    <w:rsid w:val="00294283"/>
    <w:rsid w:val="00294989"/>
    <w:rsid w:val="002954A3"/>
    <w:rsid w:val="0029552E"/>
    <w:rsid w:val="00295641"/>
    <w:rsid w:val="00295F48"/>
    <w:rsid w:val="0029678B"/>
    <w:rsid w:val="00296F9D"/>
    <w:rsid w:val="00297562"/>
    <w:rsid w:val="00297828"/>
    <w:rsid w:val="002A08F1"/>
    <w:rsid w:val="002A18C2"/>
    <w:rsid w:val="002A30CD"/>
    <w:rsid w:val="002A3570"/>
    <w:rsid w:val="002A42AE"/>
    <w:rsid w:val="002A4361"/>
    <w:rsid w:val="002A5711"/>
    <w:rsid w:val="002A60D9"/>
    <w:rsid w:val="002A6D8F"/>
    <w:rsid w:val="002A705C"/>
    <w:rsid w:val="002A7F8E"/>
    <w:rsid w:val="002B0A0E"/>
    <w:rsid w:val="002B0B12"/>
    <w:rsid w:val="002B138E"/>
    <w:rsid w:val="002B17CF"/>
    <w:rsid w:val="002B18C8"/>
    <w:rsid w:val="002B1C34"/>
    <w:rsid w:val="002B2D96"/>
    <w:rsid w:val="002B4E86"/>
    <w:rsid w:val="002B5E97"/>
    <w:rsid w:val="002B6E5E"/>
    <w:rsid w:val="002B70B1"/>
    <w:rsid w:val="002B70C0"/>
    <w:rsid w:val="002B7502"/>
    <w:rsid w:val="002B7E2A"/>
    <w:rsid w:val="002C1D4F"/>
    <w:rsid w:val="002C39F9"/>
    <w:rsid w:val="002C3DC0"/>
    <w:rsid w:val="002C4128"/>
    <w:rsid w:val="002C4AD8"/>
    <w:rsid w:val="002C5183"/>
    <w:rsid w:val="002C6197"/>
    <w:rsid w:val="002C6AD3"/>
    <w:rsid w:val="002C7395"/>
    <w:rsid w:val="002C7476"/>
    <w:rsid w:val="002C74E9"/>
    <w:rsid w:val="002C7514"/>
    <w:rsid w:val="002C780D"/>
    <w:rsid w:val="002D0109"/>
    <w:rsid w:val="002D06AB"/>
    <w:rsid w:val="002D17F3"/>
    <w:rsid w:val="002D1EDA"/>
    <w:rsid w:val="002D1FEE"/>
    <w:rsid w:val="002D2404"/>
    <w:rsid w:val="002D2B2E"/>
    <w:rsid w:val="002D31B7"/>
    <w:rsid w:val="002D34EA"/>
    <w:rsid w:val="002D559C"/>
    <w:rsid w:val="002D582E"/>
    <w:rsid w:val="002D5B49"/>
    <w:rsid w:val="002D5CA1"/>
    <w:rsid w:val="002D6542"/>
    <w:rsid w:val="002D6F52"/>
    <w:rsid w:val="002D7147"/>
    <w:rsid w:val="002D79F0"/>
    <w:rsid w:val="002E001A"/>
    <w:rsid w:val="002E050D"/>
    <w:rsid w:val="002E0F92"/>
    <w:rsid w:val="002E27B0"/>
    <w:rsid w:val="002E27C3"/>
    <w:rsid w:val="002E2D81"/>
    <w:rsid w:val="002E4A85"/>
    <w:rsid w:val="002E52CB"/>
    <w:rsid w:val="002E5577"/>
    <w:rsid w:val="002E5B9A"/>
    <w:rsid w:val="002F01DD"/>
    <w:rsid w:val="002F094E"/>
    <w:rsid w:val="002F2E3E"/>
    <w:rsid w:val="002F305E"/>
    <w:rsid w:val="002F4675"/>
    <w:rsid w:val="002F58AF"/>
    <w:rsid w:val="002F598E"/>
    <w:rsid w:val="002F67E2"/>
    <w:rsid w:val="002F6EBB"/>
    <w:rsid w:val="002F7EBD"/>
    <w:rsid w:val="002F7EBF"/>
    <w:rsid w:val="00300525"/>
    <w:rsid w:val="00301903"/>
    <w:rsid w:val="00302192"/>
    <w:rsid w:val="0030338A"/>
    <w:rsid w:val="00303609"/>
    <w:rsid w:val="00304225"/>
    <w:rsid w:val="00305361"/>
    <w:rsid w:val="00305565"/>
    <w:rsid w:val="003070F9"/>
    <w:rsid w:val="00307394"/>
    <w:rsid w:val="00307473"/>
    <w:rsid w:val="0030759C"/>
    <w:rsid w:val="00307D25"/>
    <w:rsid w:val="00311397"/>
    <w:rsid w:val="0031173A"/>
    <w:rsid w:val="00311E91"/>
    <w:rsid w:val="003140D4"/>
    <w:rsid w:val="0031420A"/>
    <w:rsid w:val="00314980"/>
    <w:rsid w:val="00314D9E"/>
    <w:rsid w:val="003154A1"/>
    <w:rsid w:val="003161DA"/>
    <w:rsid w:val="00317851"/>
    <w:rsid w:val="0031786D"/>
    <w:rsid w:val="00317B0D"/>
    <w:rsid w:val="003200EF"/>
    <w:rsid w:val="003207B1"/>
    <w:rsid w:val="00320B56"/>
    <w:rsid w:val="003222BC"/>
    <w:rsid w:val="0032295E"/>
    <w:rsid w:val="00323560"/>
    <w:rsid w:val="003249B0"/>
    <w:rsid w:val="003254E0"/>
    <w:rsid w:val="00325B92"/>
    <w:rsid w:val="003269FC"/>
    <w:rsid w:val="003301C7"/>
    <w:rsid w:val="0033096C"/>
    <w:rsid w:val="00330B0D"/>
    <w:rsid w:val="0033172A"/>
    <w:rsid w:val="00334603"/>
    <w:rsid w:val="00334840"/>
    <w:rsid w:val="0033703F"/>
    <w:rsid w:val="00344C52"/>
    <w:rsid w:val="00344EBC"/>
    <w:rsid w:val="003455A1"/>
    <w:rsid w:val="00346230"/>
    <w:rsid w:val="00346BED"/>
    <w:rsid w:val="00346E2B"/>
    <w:rsid w:val="00347635"/>
    <w:rsid w:val="003477BE"/>
    <w:rsid w:val="00347CBE"/>
    <w:rsid w:val="003529ED"/>
    <w:rsid w:val="00352D02"/>
    <w:rsid w:val="003531EB"/>
    <w:rsid w:val="003551B7"/>
    <w:rsid w:val="0035557C"/>
    <w:rsid w:val="00355C39"/>
    <w:rsid w:val="00356CF1"/>
    <w:rsid w:val="00357173"/>
    <w:rsid w:val="00357490"/>
    <w:rsid w:val="0036113E"/>
    <w:rsid w:val="003628F1"/>
    <w:rsid w:val="00363CED"/>
    <w:rsid w:val="00363EC8"/>
    <w:rsid w:val="0036494C"/>
    <w:rsid w:val="003655A7"/>
    <w:rsid w:val="00365608"/>
    <w:rsid w:val="00366018"/>
    <w:rsid w:val="0036602F"/>
    <w:rsid w:val="0037009C"/>
    <w:rsid w:val="00370D13"/>
    <w:rsid w:val="00371ED1"/>
    <w:rsid w:val="003740E1"/>
    <w:rsid w:val="00374D14"/>
    <w:rsid w:val="003767DE"/>
    <w:rsid w:val="003777DF"/>
    <w:rsid w:val="00381F47"/>
    <w:rsid w:val="00382056"/>
    <w:rsid w:val="00382569"/>
    <w:rsid w:val="003837CB"/>
    <w:rsid w:val="00383DC7"/>
    <w:rsid w:val="00385D82"/>
    <w:rsid w:val="00387700"/>
    <w:rsid w:val="00387E1C"/>
    <w:rsid w:val="00391AA7"/>
    <w:rsid w:val="00391C58"/>
    <w:rsid w:val="00391DFF"/>
    <w:rsid w:val="00391E26"/>
    <w:rsid w:val="003923C6"/>
    <w:rsid w:val="0039358B"/>
    <w:rsid w:val="0039401F"/>
    <w:rsid w:val="00394176"/>
    <w:rsid w:val="0039480E"/>
    <w:rsid w:val="00394DD6"/>
    <w:rsid w:val="00395D71"/>
    <w:rsid w:val="00396C8B"/>
    <w:rsid w:val="00397153"/>
    <w:rsid w:val="00397EA8"/>
    <w:rsid w:val="003A114D"/>
    <w:rsid w:val="003A1C28"/>
    <w:rsid w:val="003A37C6"/>
    <w:rsid w:val="003A3A1C"/>
    <w:rsid w:val="003A43B8"/>
    <w:rsid w:val="003A4688"/>
    <w:rsid w:val="003A5777"/>
    <w:rsid w:val="003A65DD"/>
    <w:rsid w:val="003A6A1A"/>
    <w:rsid w:val="003B1436"/>
    <w:rsid w:val="003B1E3A"/>
    <w:rsid w:val="003B31F8"/>
    <w:rsid w:val="003B41F5"/>
    <w:rsid w:val="003B470F"/>
    <w:rsid w:val="003B49C4"/>
    <w:rsid w:val="003B4EF8"/>
    <w:rsid w:val="003B61CE"/>
    <w:rsid w:val="003B63AF"/>
    <w:rsid w:val="003B63D7"/>
    <w:rsid w:val="003B673B"/>
    <w:rsid w:val="003B7173"/>
    <w:rsid w:val="003B7545"/>
    <w:rsid w:val="003B76E1"/>
    <w:rsid w:val="003C110A"/>
    <w:rsid w:val="003C151C"/>
    <w:rsid w:val="003C1F97"/>
    <w:rsid w:val="003C242A"/>
    <w:rsid w:val="003C277E"/>
    <w:rsid w:val="003C2B84"/>
    <w:rsid w:val="003C4041"/>
    <w:rsid w:val="003C5509"/>
    <w:rsid w:val="003C5FCA"/>
    <w:rsid w:val="003C620B"/>
    <w:rsid w:val="003C6326"/>
    <w:rsid w:val="003C6747"/>
    <w:rsid w:val="003C69F0"/>
    <w:rsid w:val="003C6DD8"/>
    <w:rsid w:val="003C750E"/>
    <w:rsid w:val="003C7C85"/>
    <w:rsid w:val="003C7DA2"/>
    <w:rsid w:val="003C7EF9"/>
    <w:rsid w:val="003D0A9F"/>
    <w:rsid w:val="003D109F"/>
    <w:rsid w:val="003D1F86"/>
    <w:rsid w:val="003D2654"/>
    <w:rsid w:val="003D3AD7"/>
    <w:rsid w:val="003D481A"/>
    <w:rsid w:val="003D756E"/>
    <w:rsid w:val="003E083A"/>
    <w:rsid w:val="003E0FDD"/>
    <w:rsid w:val="003E10E6"/>
    <w:rsid w:val="003E16B0"/>
    <w:rsid w:val="003E1BEA"/>
    <w:rsid w:val="003E2123"/>
    <w:rsid w:val="003E2172"/>
    <w:rsid w:val="003E2A63"/>
    <w:rsid w:val="003E2E0F"/>
    <w:rsid w:val="003E323D"/>
    <w:rsid w:val="003E3A6F"/>
    <w:rsid w:val="003E4B80"/>
    <w:rsid w:val="003E4E60"/>
    <w:rsid w:val="003E521C"/>
    <w:rsid w:val="003E6081"/>
    <w:rsid w:val="003E608E"/>
    <w:rsid w:val="003F14AC"/>
    <w:rsid w:val="003F16C3"/>
    <w:rsid w:val="003F2565"/>
    <w:rsid w:val="003F28B9"/>
    <w:rsid w:val="003F37ED"/>
    <w:rsid w:val="003F3B61"/>
    <w:rsid w:val="003F3C01"/>
    <w:rsid w:val="003F479B"/>
    <w:rsid w:val="003F6DD4"/>
    <w:rsid w:val="003F72FC"/>
    <w:rsid w:val="004007ED"/>
    <w:rsid w:val="00401EEA"/>
    <w:rsid w:val="004023E7"/>
    <w:rsid w:val="004028A4"/>
    <w:rsid w:val="00402DF0"/>
    <w:rsid w:val="00403488"/>
    <w:rsid w:val="004041E9"/>
    <w:rsid w:val="00404BC2"/>
    <w:rsid w:val="00404F9A"/>
    <w:rsid w:val="00406568"/>
    <w:rsid w:val="004100BA"/>
    <w:rsid w:val="00410DCC"/>
    <w:rsid w:val="004112B2"/>
    <w:rsid w:val="00411916"/>
    <w:rsid w:val="004121EB"/>
    <w:rsid w:val="00412D67"/>
    <w:rsid w:val="00412DEE"/>
    <w:rsid w:val="0041327D"/>
    <w:rsid w:val="00413B6F"/>
    <w:rsid w:val="00413D83"/>
    <w:rsid w:val="0041486A"/>
    <w:rsid w:val="004151FC"/>
    <w:rsid w:val="00415341"/>
    <w:rsid w:val="00415446"/>
    <w:rsid w:val="00415A65"/>
    <w:rsid w:val="00422454"/>
    <w:rsid w:val="0042341E"/>
    <w:rsid w:val="0042371F"/>
    <w:rsid w:val="00423DB9"/>
    <w:rsid w:val="00424448"/>
    <w:rsid w:val="004248C4"/>
    <w:rsid w:val="00425180"/>
    <w:rsid w:val="00425780"/>
    <w:rsid w:val="00425AF0"/>
    <w:rsid w:val="00425B53"/>
    <w:rsid w:val="004267FA"/>
    <w:rsid w:val="0042751F"/>
    <w:rsid w:val="00430705"/>
    <w:rsid w:val="0043130F"/>
    <w:rsid w:val="004322AA"/>
    <w:rsid w:val="004350B1"/>
    <w:rsid w:val="004352F1"/>
    <w:rsid w:val="00436796"/>
    <w:rsid w:val="00437664"/>
    <w:rsid w:val="00440621"/>
    <w:rsid w:val="00440650"/>
    <w:rsid w:val="0044138F"/>
    <w:rsid w:val="00441A4E"/>
    <w:rsid w:val="00442DE5"/>
    <w:rsid w:val="00443069"/>
    <w:rsid w:val="00443775"/>
    <w:rsid w:val="00444A21"/>
    <w:rsid w:val="00445198"/>
    <w:rsid w:val="00445BE3"/>
    <w:rsid w:val="004466AB"/>
    <w:rsid w:val="00446FF5"/>
    <w:rsid w:val="00447534"/>
    <w:rsid w:val="0045069F"/>
    <w:rsid w:val="00450E87"/>
    <w:rsid w:val="00450F1C"/>
    <w:rsid w:val="00451520"/>
    <w:rsid w:val="00452702"/>
    <w:rsid w:val="0045305F"/>
    <w:rsid w:val="00453BA3"/>
    <w:rsid w:val="00454975"/>
    <w:rsid w:val="00454F83"/>
    <w:rsid w:val="00455A51"/>
    <w:rsid w:val="00455A74"/>
    <w:rsid w:val="00456A42"/>
    <w:rsid w:val="00457639"/>
    <w:rsid w:val="00457F70"/>
    <w:rsid w:val="00460036"/>
    <w:rsid w:val="0046153D"/>
    <w:rsid w:val="00461895"/>
    <w:rsid w:val="00461B7A"/>
    <w:rsid w:val="00461CF1"/>
    <w:rsid w:val="004622B9"/>
    <w:rsid w:val="004626C3"/>
    <w:rsid w:val="00463405"/>
    <w:rsid w:val="0046523D"/>
    <w:rsid w:val="00465A0D"/>
    <w:rsid w:val="004662A8"/>
    <w:rsid w:val="00466A91"/>
    <w:rsid w:val="00467457"/>
    <w:rsid w:val="00470309"/>
    <w:rsid w:val="004712D0"/>
    <w:rsid w:val="004728A5"/>
    <w:rsid w:val="00472F11"/>
    <w:rsid w:val="00472FD3"/>
    <w:rsid w:val="00473AC2"/>
    <w:rsid w:val="00473F6B"/>
    <w:rsid w:val="00473F6C"/>
    <w:rsid w:val="00474171"/>
    <w:rsid w:val="004748EB"/>
    <w:rsid w:val="00474BB7"/>
    <w:rsid w:val="00476051"/>
    <w:rsid w:val="00477100"/>
    <w:rsid w:val="00480360"/>
    <w:rsid w:val="00481DAC"/>
    <w:rsid w:val="00481DE6"/>
    <w:rsid w:val="0048254F"/>
    <w:rsid w:val="00483190"/>
    <w:rsid w:val="00483BE6"/>
    <w:rsid w:val="00484B94"/>
    <w:rsid w:val="00484FD5"/>
    <w:rsid w:val="0048502C"/>
    <w:rsid w:val="004860F2"/>
    <w:rsid w:val="00487239"/>
    <w:rsid w:val="004873C2"/>
    <w:rsid w:val="004878F0"/>
    <w:rsid w:val="00487CA3"/>
    <w:rsid w:val="00490600"/>
    <w:rsid w:val="00492405"/>
    <w:rsid w:val="00492AA6"/>
    <w:rsid w:val="00492BDF"/>
    <w:rsid w:val="00493F71"/>
    <w:rsid w:val="00494094"/>
    <w:rsid w:val="004944FC"/>
    <w:rsid w:val="00494993"/>
    <w:rsid w:val="00494BEA"/>
    <w:rsid w:val="00494E28"/>
    <w:rsid w:val="00495EFD"/>
    <w:rsid w:val="00495F54"/>
    <w:rsid w:val="004972F2"/>
    <w:rsid w:val="004A13D3"/>
    <w:rsid w:val="004A1508"/>
    <w:rsid w:val="004A176C"/>
    <w:rsid w:val="004A3D8B"/>
    <w:rsid w:val="004A3ECA"/>
    <w:rsid w:val="004A518A"/>
    <w:rsid w:val="004A5B42"/>
    <w:rsid w:val="004A5E9C"/>
    <w:rsid w:val="004A61CC"/>
    <w:rsid w:val="004A668E"/>
    <w:rsid w:val="004A67AE"/>
    <w:rsid w:val="004A6DC4"/>
    <w:rsid w:val="004A749D"/>
    <w:rsid w:val="004A7510"/>
    <w:rsid w:val="004B036B"/>
    <w:rsid w:val="004B1F45"/>
    <w:rsid w:val="004B23EB"/>
    <w:rsid w:val="004B2C2D"/>
    <w:rsid w:val="004B2F2A"/>
    <w:rsid w:val="004B3DF1"/>
    <w:rsid w:val="004B47F2"/>
    <w:rsid w:val="004B50A0"/>
    <w:rsid w:val="004B524B"/>
    <w:rsid w:val="004B62C1"/>
    <w:rsid w:val="004B6DAA"/>
    <w:rsid w:val="004C02DD"/>
    <w:rsid w:val="004C0521"/>
    <w:rsid w:val="004C05DA"/>
    <w:rsid w:val="004C08B8"/>
    <w:rsid w:val="004C1157"/>
    <w:rsid w:val="004C12A5"/>
    <w:rsid w:val="004C2364"/>
    <w:rsid w:val="004C2DAF"/>
    <w:rsid w:val="004C3B65"/>
    <w:rsid w:val="004C3BDD"/>
    <w:rsid w:val="004C4C45"/>
    <w:rsid w:val="004C5F4C"/>
    <w:rsid w:val="004C6319"/>
    <w:rsid w:val="004C658E"/>
    <w:rsid w:val="004C681B"/>
    <w:rsid w:val="004C736E"/>
    <w:rsid w:val="004C7ABE"/>
    <w:rsid w:val="004D0B42"/>
    <w:rsid w:val="004D0EA7"/>
    <w:rsid w:val="004D1386"/>
    <w:rsid w:val="004D2370"/>
    <w:rsid w:val="004D3693"/>
    <w:rsid w:val="004D3C48"/>
    <w:rsid w:val="004D4916"/>
    <w:rsid w:val="004D54C6"/>
    <w:rsid w:val="004D5539"/>
    <w:rsid w:val="004D59B4"/>
    <w:rsid w:val="004E0A1C"/>
    <w:rsid w:val="004E105B"/>
    <w:rsid w:val="004E198E"/>
    <w:rsid w:val="004E1AB2"/>
    <w:rsid w:val="004E225E"/>
    <w:rsid w:val="004E2849"/>
    <w:rsid w:val="004E391C"/>
    <w:rsid w:val="004E3984"/>
    <w:rsid w:val="004E517D"/>
    <w:rsid w:val="004E52D6"/>
    <w:rsid w:val="004E5945"/>
    <w:rsid w:val="004E5C86"/>
    <w:rsid w:val="004E7A59"/>
    <w:rsid w:val="004E7B49"/>
    <w:rsid w:val="004E7CC8"/>
    <w:rsid w:val="004F014D"/>
    <w:rsid w:val="004F0258"/>
    <w:rsid w:val="004F2311"/>
    <w:rsid w:val="004F288B"/>
    <w:rsid w:val="004F4788"/>
    <w:rsid w:val="00500D44"/>
    <w:rsid w:val="00500FA1"/>
    <w:rsid w:val="00502C0B"/>
    <w:rsid w:val="005030CD"/>
    <w:rsid w:val="0050320E"/>
    <w:rsid w:val="00504C2E"/>
    <w:rsid w:val="00504E44"/>
    <w:rsid w:val="00504E8D"/>
    <w:rsid w:val="005058FE"/>
    <w:rsid w:val="0050625D"/>
    <w:rsid w:val="005066A2"/>
    <w:rsid w:val="00506ADD"/>
    <w:rsid w:val="00507EB2"/>
    <w:rsid w:val="00510620"/>
    <w:rsid w:val="005115D9"/>
    <w:rsid w:val="00514463"/>
    <w:rsid w:val="00514579"/>
    <w:rsid w:val="00515C9E"/>
    <w:rsid w:val="00516827"/>
    <w:rsid w:val="00516AEA"/>
    <w:rsid w:val="005170B3"/>
    <w:rsid w:val="00522020"/>
    <w:rsid w:val="005235D6"/>
    <w:rsid w:val="005255BC"/>
    <w:rsid w:val="00525969"/>
    <w:rsid w:val="00525BE5"/>
    <w:rsid w:val="0052655F"/>
    <w:rsid w:val="00526E79"/>
    <w:rsid w:val="0052730A"/>
    <w:rsid w:val="00527934"/>
    <w:rsid w:val="00530729"/>
    <w:rsid w:val="005308A3"/>
    <w:rsid w:val="00530AAF"/>
    <w:rsid w:val="00530CEF"/>
    <w:rsid w:val="0053149F"/>
    <w:rsid w:val="005318D2"/>
    <w:rsid w:val="00531B78"/>
    <w:rsid w:val="005325CA"/>
    <w:rsid w:val="00533FD0"/>
    <w:rsid w:val="005342E0"/>
    <w:rsid w:val="00534CDE"/>
    <w:rsid w:val="005352F1"/>
    <w:rsid w:val="00535B12"/>
    <w:rsid w:val="005375DF"/>
    <w:rsid w:val="00540135"/>
    <w:rsid w:val="005410EB"/>
    <w:rsid w:val="005431E3"/>
    <w:rsid w:val="00543D69"/>
    <w:rsid w:val="0054474F"/>
    <w:rsid w:val="0054558A"/>
    <w:rsid w:val="00545827"/>
    <w:rsid w:val="0054610A"/>
    <w:rsid w:val="0054793A"/>
    <w:rsid w:val="00547F28"/>
    <w:rsid w:val="00550949"/>
    <w:rsid w:val="00551DD2"/>
    <w:rsid w:val="00551EF7"/>
    <w:rsid w:val="00552C1E"/>
    <w:rsid w:val="005534E0"/>
    <w:rsid w:val="00554409"/>
    <w:rsid w:val="005544BB"/>
    <w:rsid w:val="005558B1"/>
    <w:rsid w:val="00555900"/>
    <w:rsid w:val="00556A65"/>
    <w:rsid w:val="00556D74"/>
    <w:rsid w:val="00557E80"/>
    <w:rsid w:val="00561CFE"/>
    <w:rsid w:val="00562037"/>
    <w:rsid w:val="005622BB"/>
    <w:rsid w:val="005637D0"/>
    <w:rsid w:val="005640D6"/>
    <w:rsid w:val="005647D5"/>
    <w:rsid w:val="00564E03"/>
    <w:rsid w:val="0056555D"/>
    <w:rsid w:val="005659AB"/>
    <w:rsid w:val="005659BA"/>
    <w:rsid w:val="00566CAB"/>
    <w:rsid w:val="00566E2F"/>
    <w:rsid w:val="00570336"/>
    <w:rsid w:val="0057075F"/>
    <w:rsid w:val="00570F66"/>
    <w:rsid w:val="0057137D"/>
    <w:rsid w:val="00571F0D"/>
    <w:rsid w:val="005729CE"/>
    <w:rsid w:val="00573004"/>
    <w:rsid w:val="00573FEA"/>
    <w:rsid w:val="00574893"/>
    <w:rsid w:val="00575E1F"/>
    <w:rsid w:val="00576759"/>
    <w:rsid w:val="00576DF6"/>
    <w:rsid w:val="0057771F"/>
    <w:rsid w:val="005778A3"/>
    <w:rsid w:val="005802C5"/>
    <w:rsid w:val="00581232"/>
    <w:rsid w:val="005812A1"/>
    <w:rsid w:val="00581CBF"/>
    <w:rsid w:val="00582E9B"/>
    <w:rsid w:val="00583464"/>
    <w:rsid w:val="00583AC6"/>
    <w:rsid w:val="0058442D"/>
    <w:rsid w:val="005857F6"/>
    <w:rsid w:val="00586BA0"/>
    <w:rsid w:val="00586D98"/>
    <w:rsid w:val="00590D79"/>
    <w:rsid w:val="00591716"/>
    <w:rsid w:val="00592153"/>
    <w:rsid w:val="00592328"/>
    <w:rsid w:val="00592644"/>
    <w:rsid w:val="00592E12"/>
    <w:rsid w:val="00593724"/>
    <w:rsid w:val="0059612C"/>
    <w:rsid w:val="00597F57"/>
    <w:rsid w:val="005A1180"/>
    <w:rsid w:val="005A1BFC"/>
    <w:rsid w:val="005A1FFB"/>
    <w:rsid w:val="005A2AA6"/>
    <w:rsid w:val="005A3A72"/>
    <w:rsid w:val="005A50E0"/>
    <w:rsid w:val="005B0575"/>
    <w:rsid w:val="005B34D7"/>
    <w:rsid w:val="005B3F8D"/>
    <w:rsid w:val="005B4365"/>
    <w:rsid w:val="005B4DDE"/>
    <w:rsid w:val="005B5440"/>
    <w:rsid w:val="005B6B6C"/>
    <w:rsid w:val="005B72E8"/>
    <w:rsid w:val="005B7987"/>
    <w:rsid w:val="005C01B5"/>
    <w:rsid w:val="005C13AB"/>
    <w:rsid w:val="005C1DF1"/>
    <w:rsid w:val="005C23BB"/>
    <w:rsid w:val="005C3000"/>
    <w:rsid w:val="005C3B84"/>
    <w:rsid w:val="005C69D3"/>
    <w:rsid w:val="005C7C5A"/>
    <w:rsid w:val="005C7F74"/>
    <w:rsid w:val="005D0FDD"/>
    <w:rsid w:val="005D1345"/>
    <w:rsid w:val="005D1664"/>
    <w:rsid w:val="005D1F9C"/>
    <w:rsid w:val="005D2BC6"/>
    <w:rsid w:val="005D4E88"/>
    <w:rsid w:val="005D6438"/>
    <w:rsid w:val="005D7139"/>
    <w:rsid w:val="005D73AA"/>
    <w:rsid w:val="005D7FFE"/>
    <w:rsid w:val="005E126B"/>
    <w:rsid w:val="005E28FF"/>
    <w:rsid w:val="005E29B3"/>
    <w:rsid w:val="005E3A04"/>
    <w:rsid w:val="005E41CF"/>
    <w:rsid w:val="005E4FB3"/>
    <w:rsid w:val="005E5695"/>
    <w:rsid w:val="005E64C0"/>
    <w:rsid w:val="005E64F2"/>
    <w:rsid w:val="005E655E"/>
    <w:rsid w:val="005E66D0"/>
    <w:rsid w:val="005E6E71"/>
    <w:rsid w:val="005E6F80"/>
    <w:rsid w:val="005F0971"/>
    <w:rsid w:val="005F0FB2"/>
    <w:rsid w:val="005F1104"/>
    <w:rsid w:val="005F148A"/>
    <w:rsid w:val="005F1ED9"/>
    <w:rsid w:val="005F2679"/>
    <w:rsid w:val="005F28A2"/>
    <w:rsid w:val="005F2A45"/>
    <w:rsid w:val="005F30BB"/>
    <w:rsid w:val="005F4059"/>
    <w:rsid w:val="005F507B"/>
    <w:rsid w:val="005F57A9"/>
    <w:rsid w:val="005F5900"/>
    <w:rsid w:val="005F66F9"/>
    <w:rsid w:val="005F68A9"/>
    <w:rsid w:val="005F7FD7"/>
    <w:rsid w:val="00600700"/>
    <w:rsid w:val="00602074"/>
    <w:rsid w:val="0060512D"/>
    <w:rsid w:val="00605429"/>
    <w:rsid w:val="006100DE"/>
    <w:rsid w:val="00612FC3"/>
    <w:rsid w:val="006130F5"/>
    <w:rsid w:val="00613187"/>
    <w:rsid w:val="00614130"/>
    <w:rsid w:val="00614C3B"/>
    <w:rsid w:val="00616024"/>
    <w:rsid w:val="006178FD"/>
    <w:rsid w:val="00620579"/>
    <w:rsid w:val="00620F05"/>
    <w:rsid w:val="0062273C"/>
    <w:rsid w:val="00623258"/>
    <w:rsid w:val="006232DD"/>
    <w:rsid w:val="00623A16"/>
    <w:rsid w:val="0062538B"/>
    <w:rsid w:val="00625E6B"/>
    <w:rsid w:val="00626384"/>
    <w:rsid w:val="00626A3F"/>
    <w:rsid w:val="00627510"/>
    <w:rsid w:val="00632514"/>
    <w:rsid w:val="00633D3B"/>
    <w:rsid w:val="00633EF8"/>
    <w:rsid w:val="00634B05"/>
    <w:rsid w:val="006356F1"/>
    <w:rsid w:val="00635E5E"/>
    <w:rsid w:val="006366F0"/>
    <w:rsid w:val="00636AD8"/>
    <w:rsid w:val="006372C8"/>
    <w:rsid w:val="00641701"/>
    <w:rsid w:val="00641793"/>
    <w:rsid w:val="00642750"/>
    <w:rsid w:val="00643E7A"/>
    <w:rsid w:val="006442E6"/>
    <w:rsid w:val="0064480F"/>
    <w:rsid w:val="00644E14"/>
    <w:rsid w:val="006458B6"/>
    <w:rsid w:val="0064613F"/>
    <w:rsid w:val="00647219"/>
    <w:rsid w:val="006476CE"/>
    <w:rsid w:val="00650C4D"/>
    <w:rsid w:val="00650C91"/>
    <w:rsid w:val="00650D0F"/>
    <w:rsid w:val="006523BA"/>
    <w:rsid w:val="00654188"/>
    <w:rsid w:val="00655A77"/>
    <w:rsid w:val="00655ACB"/>
    <w:rsid w:val="00656C56"/>
    <w:rsid w:val="00656D4B"/>
    <w:rsid w:val="006572A9"/>
    <w:rsid w:val="00657C8F"/>
    <w:rsid w:val="00657F6F"/>
    <w:rsid w:val="00661303"/>
    <w:rsid w:val="00662AEB"/>
    <w:rsid w:val="00663E2C"/>
    <w:rsid w:val="00663FBE"/>
    <w:rsid w:val="00664BB9"/>
    <w:rsid w:val="006671D9"/>
    <w:rsid w:val="00667D9E"/>
    <w:rsid w:val="0067032B"/>
    <w:rsid w:val="0067142F"/>
    <w:rsid w:val="006729A8"/>
    <w:rsid w:val="00676287"/>
    <w:rsid w:val="006767BA"/>
    <w:rsid w:val="0067693A"/>
    <w:rsid w:val="00676C65"/>
    <w:rsid w:val="00676F66"/>
    <w:rsid w:val="00677145"/>
    <w:rsid w:val="00681201"/>
    <w:rsid w:val="006813C5"/>
    <w:rsid w:val="006818A2"/>
    <w:rsid w:val="00681CFB"/>
    <w:rsid w:val="00682C04"/>
    <w:rsid w:val="00685081"/>
    <w:rsid w:val="00685B95"/>
    <w:rsid w:val="00690708"/>
    <w:rsid w:val="00690A82"/>
    <w:rsid w:val="00691D9E"/>
    <w:rsid w:val="0069204A"/>
    <w:rsid w:val="0069245E"/>
    <w:rsid w:val="00692E5A"/>
    <w:rsid w:val="00693562"/>
    <w:rsid w:val="00693F57"/>
    <w:rsid w:val="0069501E"/>
    <w:rsid w:val="006952B2"/>
    <w:rsid w:val="00696763"/>
    <w:rsid w:val="0069730F"/>
    <w:rsid w:val="006975EF"/>
    <w:rsid w:val="00697B35"/>
    <w:rsid w:val="00697C71"/>
    <w:rsid w:val="006A00F4"/>
    <w:rsid w:val="006A03B3"/>
    <w:rsid w:val="006A142B"/>
    <w:rsid w:val="006A1F10"/>
    <w:rsid w:val="006A2A44"/>
    <w:rsid w:val="006A301E"/>
    <w:rsid w:val="006A3308"/>
    <w:rsid w:val="006A33E2"/>
    <w:rsid w:val="006A37FB"/>
    <w:rsid w:val="006A4DBD"/>
    <w:rsid w:val="006A4EA5"/>
    <w:rsid w:val="006A54D5"/>
    <w:rsid w:val="006A5550"/>
    <w:rsid w:val="006A6DAA"/>
    <w:rsid w:val="006A6FFD"/>
    <w:rsid w:val="006A74C8"/>
    <w:rsid w:val="006B001A"/>
    <w:rsid w:val="006B0119"/>
    <w:rsid w:val="006B06C1"/>
    <w:rsid w:val="006B1DC1"/>
    <w:rsid w:val="006B26C2"/>
    <w:rsid w:val="006B4340"/>
    <w:rsid w:val="006B44AF"/>
    <w:rsid w:val="006B5002"/>
    <w:rsid w:val="006B5158"/>
    <w:rsid w:val="006B663A"/>
    <w:rsid w:val="006B717A"/>
    <w:rsid w:val="006B763D"/>
    <w:rsid w:val="006B77E7"/>
    <w:rsid w:val="006B7D4E"/>
    <w:rsid w:val="006B7EC8"/>
    <w:rsid w:val="006C0615"/>
    <w:rsid w:val="006C227B"/>
    <w:rsid w:val="006C33AF"/>
    <w:rsid w:val="006C3A58"/>
    <w:rsid w:val="006C3DED"/>
    <w:rsid w:val="006C531C"/>
    <w:rsid w:val="006C6CD8"/>
    <w:rsid w:val="006C6DAE"/>
    <w:rsid w:val="006C7DA9"/>
    <w:rsid w:val="006D0DEE"/>
    <w:rsid w:val="006D250A"/>
    <w:rsid w:val="006D2568"/>
    <w:rsid w:val="006D39D4"/>
    <w:rsid w:val="006D3B5A"/>
    <w:rsid w:val="006D46FF"/>
    <w:rsid w:val="006D4E11"/>
    <w:rsid w:val="006D6E71"/>
    <w:rsid w:val="006D71BF"/>
    <w:rsid w:val="006D768C"/>
    <w:rsid w:val="006D7A7B"/>
    <w:rsid w:val="006D7C31"/>
    <w:rsid w:val="006E03DA"/>
    <w:rsid w:val="006E09C2"/>
    <w:rsid w:val="006E1682"/>
    <w:rsid w:val="006E1718"/>
    <w:rsid w:val="006E2601"/>
    <w:rsid w:val="006E2D05"/>
    <w:rsid w:val="006E3113"/>
    <w:rsid w:val="006E3755"/>
    <w:rsid w:val="006E457C"/>
    <w:rsid w:val="006E58A3"/>
    <w:rsid w:val="006E5B9A"/>
    <w:rsid w:val="006E5E68"/>
    <w:rsid w:val="006F2811"/>
    <w:rsid w:val="006F3013"/>
    <w:rsid w:val="006F3150"/>
    <w:rsid w:val="006F523C"/>
    <w:rsid w:val="006F5263"/>
    <w:rsid w:val="006F552F"/>
    <w:rsid w:val="006F57FF"/>
    <w:rsid w:val="006F629A"/>
    <w:rsid w:val="006F6802"/>
    <w:rsid w:val="006F70BF"/>
    <w:rsid w:val="006F739E"/>
    <w:rsid w:val="00700C04"/>
    <w:rsid w:val="007017C0"/>
    <w:rsid w:val="00702BAB"/>
    <w:rsid w:val="00702FB3"/>
    <w:rsid w:val="007046AF"/>
    <w:rsid w:val="007060CA"/>
    <w:rsid w:val="00707084"/>
    <w:rsid w:val="00707924"/>
    <w:rsid w:val="00707A8C"/>
    <w:rsid w:val="00707AA8"/>
    <w:rsid w:val="00707E7A"/>
    <w:rsid w:val="00710E67"/>
    <w:rsid w:val="00712580"/>
    <w:rsid w:val="00713707"/>
    <w:rsid w:val="00713B54"/>
    <w:rsid w:val="0071429A"/>
    <w:rsid w:val="0071501D"/>
    <w:rsid w:val="0071514A"/>
    <w:rsid w:val="007162B3"/>
    <w:rsid w:val="00717099"/>
    <w:rsid w:val="007171AD"/>
    <w:rsid w:val="00717295"/>
    <w:rsid w:val="00717730"/>
    <w:rsid w:val="00721C6D"/>
    <w:rsid w:val="00722AB1"/>
    <w:rsid w:val="0072369C"/>
    <w:rsid w:val="00724BF5"/>
    <w:rsid w:val="00726F8A"/>
    <w:rsid w:val="00727121"/>
    <w:rsid w:val="0073072C"/>
    <w:rsid w:val="007312AF"/>
    <w:rsid w:val="00731B3D"/>
    <w:rsid w:val="007323E9"/>
    <w:rsid w:val="007326A0"/>
    <w:rsid w:val="00732A11"/>
    <w:rsid w:val="00733B69"/>
    <w:rsid w:val="00733D7D"/>
    <w:rsid w:val="007341A3"/>
    <w:rsid w:val="00734C6E"/>
    <w:rsid w:val="00735553"/>
    <w:rsid w:val="007355B2"/>
    <w:rsid w:val="007357EC"/>
    <w:rsid w:val="007373BA"/>
    <w:rsid w:val="007402AA"/>
    <w:rsid w:val="0074070E"/>
    <w:rsid w:val="00741BF1"/>
    <w:rsid w:val="0074234F"/>
    <w:rsid w:val="007423D8"/>
    <w:rsid w:val="0074253E"/>
    <w:rsid w:val="0074483F"/>
    <w:rsid w:val="00744B5D"/>
    <w:rsid w:val="00745AC0"/>
    <w:rsid w:val="00745D2A"/>
    <w:rsid w:val="007464BE"/>
    <w:rsid w:val="0074657D"/>
    <w:rsid w:val="00747100"/>
    <w:rsid w:val="00747C50"/>
    <w:rsid w:val="007503B7"/>
    <w:rsid w:val="00753768"/>
    <w:rsid w:val="00753F33"/>
    <w:rsid w:val="007549D7"/>
    <w:rsid w:val="00754C2C"/>
    <w:rsid w:val="00754D14"/>
    <w:rsid w:val="00754E8F"/>
    <w:rsid w:val="00754FB3"/>
    <w:rsid w:val="00756362"/>
    <w:rsid w:val="00757187"/>
    <w:rsid w:val="00757857"/>
    <w:rsid w:val="00761A6E"/>
    <w:rsid w:val="00761FD7"/>
    <w:rsid w:val="00762245"/>
    <w:rsid w:val="00763A25"/>
    <w:rsid w:val="00763FF1"/>
    <w:rsid w:val="007641A7"/>
    <w:rsid w:val="007647B0"/>
    <w:rsid w:val="00770A21"/>
    <w:rsid w:val="00770ACD"/>
    <w:rsid w:val="00770DAA"/>
    <w:rsid w:val="00771E17"/>
    <w:rsid w:val="00772644"/>
    <w:rsid w:val="00772966"/>
    <w:rsid w:val="007730A1"/>
    <w:rsid w:val="00773925"/>
    <w:rsid w:val="007750E7"/>
    <w:rsid w:val="00775E2C"/>
    <w:rsid w:val="0077678F"/>
    <w:rsid w:val="00776B95"/>
    <w:rsid w:val="0077720D"/>
    <w:rsid w:val="00777F4D"/>
    <w:rsid w:val="007805A7"/>
    <w:rsid w:val="00780977"/>
    <w:rsid w:val="00780E72"/>
    <w:rsid w:val="0078275E"/>
    <w:rsid w:val="007831A1"/>
    <w:rsid w:val="007837AA"/>
    <w:rsid w:val="007838FB"/>
    <w:rsid w:val="00783B12"/>
    <w:rsid w:val="00783F5F"/>
    <w:rsid w:val="0078497D"/>
    <w:rsid w:val="00784CEF"/>
    <w:rsid w:val="00785230"/>
    <w:rsid w:val="007863EC"/>
    <w:rsid w:val="00786B3E"/>
    <w:rsid w:val="0078788A"/>
    <w:rsid w:val="00787E75"/>
    <w:rsid w:val="00787FBA"/>
    <w:rsid w:val="00791A52"/>
    <w:rsid w:val="00791E79"/>
    <w:rsid w:val="00792CC6"/>
    <w:rsid w:val="00793709"/>
    <w:rsid w:val="007949AB"/>
    <w:rsid w:val="00794EE5"/>
    <w:rsid w:val="00794FDF"/>
    <w:rsid w:val="00795818"/>
    <w:rsid w:val="0079635C"/>
    <w:rsid w:val="00796B24"/>
    <w:rsid w:val="00796D3F"/>
    <w:rsid w:val="00796EF2"/>
    <w:rsid w:val="00796FB3"/>
    <w:rsid w:val="007A04C2"/>
    <w:rsid w:val="007A06F4"/>
    <w:rsid w:val="007A083F"/>
    <w:rsid w:val="007A0BF7"/>
    <w:rsid w:val="007A1589"/>
    <w:rsid w:val="007A1999"/>
    <w:rsid w:val="007A1CA0"/>
    <w:rsid w:val="007A388A"/>
    <w:rsid w:val="007A45DE"/>
    <w:rsid w:val="007A5228"/>
    <w:rsid w:val="007A54FA"/>
    <w:rsid w:val="007A5F25"/>
    <w:rsid w:val="007A6743"/>
    <w:rsid w:val="007A6E68"/>
    <w:rsid w:val="007A785E"/>
    <w:rsid w:val="007B1077"/>
    <w:rsid w:val="007B15A8"/>
    <w:rsid w:val="007B32BD"/>
    <w:rsid w:val="007B3453"/>
    <w:rsid w:val="007B58FF"/>
    <w:rsid w:val="007B5CF2"/>
    <w:rsid w:val="007C0BD3"/>
    <w:rsid w:val="007C0D0C"/>
    <w:rsid w:val="007C0E6C"/>
    <w:rsid w:val="007C2166"/>
    <w:rsid w:val="007C2A9A"/>
    <w:rsid w:val="007C3250"/>
    <w:rsid w:val="007C3979"/>
    <w:rsid w:val="007C5513"/>
    <w:rsid w:val="007C56FB"/>
    <w:rsid w:val="007C59B8"/>
    <w:rsid w:val="007C5D7E"/>
    <w:rsid w:val="007C651C"/>
    <w:rsid w:val="007D0D34"/>
    <w:rsid w:val="007D1943"/>
    <w:rsid w:val="007D234B"/>
    <w:rsid w:val="007D2B13"/>
    <w:rsid w:val="007D3B5E"/>
    <w:rsid w:val="007D448B"/>
    <w:rsid w:val="007D5104"/>
    <w:rsid w:val="007D6842"/>
    <w:rsid w:val="007D6CCB"/>
    <w:rsid w:val="007D6F2A"/>
    <w:rsid w:val="007D7339"/>
    <w:rsid w:val="007D7CC8"/>
    <w:rsid w:val="007D7EC7"/>
    <w:rsid w:val="007E0EAD"/>
    <w:rsid w:val="007E0F11"/>
    <w:rsid w:val="007E1D98"/>
    <w:rsid w:val="007E2CBB"/>
    <w:rsid w:val="007E3BFE"/>
    <w:rsid w:val="007E4F0D"/>
    <w:rsid w:val="007E7E43"/>
    <w:rsid w:val="007F14E3"/>
    <w:rsid w:val="007F23E5"/>
    <w:rsid w:val="007F27F5"/>
    <w:rsid w:val="007F3466"/>
    <w:rsid w:val="007F4C64"/>
    <w:rsid w:val="007F4D3D"/>
    <w:rsid w:val="007F5B01"/>
    <w:rsid w:val="007F61E4"/>
    <w:rsid w:val="007F7684"/>
    <w:rsid w:val="008001C1"/>
    <w:rsid w:val="0080021F"/>
    <w:rsid w:val="008008C8"/>
    <w:rsid w:val="00800DF9"/>
    <w:rsid w:val="00800EBB"/>
    <w:rsid w:val="008010D9"/>
    <w:rsid w:val="0080115E"/>
    <w:rsid w:val="0080221E"/>
    <w:rsid w:val="008032DE"/>
    <w:rsid w:val="008039C8"/>
    <w:rsid w:val="00803F90"/>
    <w:rsid w:val="008042AA"/>
    <w:rsid w:val="0080476A"/>
    <w:rsid w:val="008066E0"/>
    <w:rsid w:val="0080746C"/>
    <w:rsid w:val="008127E2"/>
    <w:rsid w:val="0081309D"/>
    <w:rsid w:val="00813DDA"/>
    <w:rsid w:val="0081432B"/>
    <w:rsid w:val="0081587A"/>
    <w:rsid w:val="00815CF3"/>
    <w:rsid w:val="00817271"/>
    <w:rsid w:val="00821DC2"/>
    <w:rsid w:val="00822DC1"/>
    <w:rsid w:val="00823426"/>
    <w:rsid w:val="00823C67"/>
    <w:rsid w:val="008251DB"/>
    <w:rsid w:val="00825627"/>
    <w:rsid w:val="00826A21"/>
    <w:rsid w:val="00826C33"/>
    <w:rsid w:val="00826E1B"/>
    <w:rsid w:val="008275CD"/>
    <w:rsid w:val="00831827"/>
    <w:rsid w:val="0083250D"/>
    <w:rsid w:val="008327A5"/>
    <w:rsid w:val="00833171"/>
    <w:rsid w:val="00833652"/>
    <w:rsid w:val="00833730"/>
    <w:rsid w:val="00833A96"/>
    <w:rsid w:val="008354B8"/>
    <w:rsid w:val="008355EE"/>
    <w:rsid w:val="00835D88"/>
    <w:rsid w:val="00836871"/>
    <w:rsid w:val="00836B7D"/>
    <w:rsid w:val="00837F74"/>
    <w:rsid w:val="008408D4"/>
    <w:rsid w:val="008417C9"/>
    <w:rsid w:val="00842146"/>
    <w:rsid w:val="008422D9"/>
    <w:rsid w:val="0084282A"/>
    <w:rsid w:val="00842D7C"/>
    <w:rsid w:val="00844AC5"/>
    <w:rsid w:val="00845157"/>
    <w:rsid w:val="0084769F"/>
    <w:rsid w:val="008478FB"/>
    <w:rsid w:val="00850048"/>
    <w:rsid w:val="00850654"/>
    <w:rsid w:val="00850BB8"/>
    <w:rsid w:val="00850C24"/>
    <w:rsid w:val="008513B8"/>
    <w:rsid w:val="00851A6D"/>
    <w:rsid w:val="00852355"/>
    <w:rsid w:val="008526A2"/>
    <w:rsid w:val="008535CD"/>
    <w:rsid w:val="00853C01"/>
    <w:rsid w:val="00853E36"/>
    <w:rsid w:val="00854674"/>
    <w:rsid w:val="00854915"/>
    <w:rsid w:val="008549FA"/>
    <w:rsid w:val="00857753"/>
    <w:rsid w:val="0086066F"/>
    <w:rsid w:val="008623EF"/>
    <w:rsid w:val="0086334C"/>
    <w:rsid w:val="00864B43"/>
    <w:rsid w:val="00864D13"/>
    <w:rsid w:val="008657E5"/>
    <w:rsid w:val="008660EF"/>
    <w:rsid w:val="00871A6C"/>
    <w:rsid w:val="00871DE0"/>
    <w:rsid w:val="00872AE1"/>
    <w:rsid w:val="0087336B"/>
    <w:rsid w:val="008734F1"/>
    <w:rsid w:val="0087548F"/>
    <w:rsid w:val="00875C5C"/>
    <w:rsid w:val="00876112"/>
    <w:rsid w:val="008778AA"/>
    <w:rsid w:val="00880285"/>
    <w:rsid w:val="008809AD"/>
    <w:rsid w:val="00880ED7"/>
    <w:rsid w:val="0088347F"/>
    <w:rsid w:val="00883F81"/>
    <w:rsid w:val="00884066"/>
    <w:rsid w:val="008860B1"/>
    <w:rsid w:val="00890019"/>
    <w:rsid w:val="00890575"/>
    <w:rsid w:val="0089140E"/>
    <w:rsid w:val="008921C9"/>
    <w:rsid w:val="0089227F"/>
    <w:rsid w:val="00892F12"/>
    <w:rsid w:val="00893719"/>
    <w:rsid w:val="00895ADE"/>
    <w:rsid w:val="00895F0C"/>
    <w:rsid w:val="00896040"/>
    <w:rsid w:val="0089718A"/>
    <w:rsid w:val="008A02F4"/>
    <w:rsid w:val="008A095D"/>
    <w:rsid w:val="008A17A0"/>
    <w:rsid w:val="008A1914"/>
    <w:rsid w:val="008A3D77"/>
    <w:rsid w:val="008A3DCE"/>
    <w:rsid w:val="008A43B1"/>
    <w:rsid w:val="008A51B6"/>
    <w:rsid w:val="008A5654"/>
    <w:rsid w:val="008A5C79"/>
    <w:rsid w:val="008A7084"/>
    <w:rsid w:val="008A7149"/>
    <w:rsid w:val="008B04AA"/>
    <w:rsid w:val="008B0F4B"/>
    <w:rsid w:val="008B153A"/>
    <w:rsid w:val="008B21C9"/>
    <w:rsid w:val="008B3B9E"/>
    <w:rsid w:val="008B3CF4"/>
    <w:rsid w:val="008B5953"/>
    <w:rsid w:val="008B6408"/>
    <w:rsid w:val="008B685F"/>
    <w:rsid w:val="008B7C08"/>
    <w:rsid w:val="008C00AC"/>
    <w:rsid w:val="008C06DC"/>
    <w:rsid w:val="008C071C"/>
    <w:rsid w:val="008C1958"/>
    <w:rsid w:val="008C1B9E"/>
    <w:rsid w:val="008C1F53"/>
    <w:rsid w:val="008C24A1"/>
    <w:rsid w:val="008C2C86"/>
    <w:rsid w:val="008C3B30"/>
    <w:rsid w:val="008C421B"/>
    <w:rsid w:val="008C4AD8"/>
    <w:rsid w:val="008C5F55"/>
    <w:rsid w:val="008C6C7B"/>
    <w:rsid w:val="008C728F"/>
    <w:rsid w:val="008C72B3"/>
    <w:rsid w:val="008C744B"/>
    <w:rsid w:val="008C761D"/>
    <w:rsid w:val="008D19DC"/>
    <w:rsid w:val="008D22C7"/>
    <w:rsid w:val="008D4D7B"/>
    <w:rsid w:val="008D75BF"/>
    <w:rsid w:val="008D7804"/>
    <w:rsid w:val="008D7AE0"/>
    <w:rsid w:val="008D7C42"/>
    <w:rsid w:val="008E0161"/>
    <w:rsid w:val="008E089F"/>
    <w:rsid w:val="008E09DB"/>
    <w:rsid w:val="008E121A"/>
    <w:rsid w:val="008E1878"/>
    <w:rsid w:val="008E1DC4"/>
    <w:rsid w:val="008E3288"/>
    <w:rsid w:val="008E32E2"/>
    <w:rsid w:val="008E40B5"/>
    <w:rsid w:val="008E5A53"/>
    <w:rsid w:val="008E6D45"/>
    <w:rsid w:val="008E6ECE"/>
    <w:rsid w:val="008E7742"/>
    <w:rsid w:val="008E7D9F"/>
    <w:rsid w:val="008F429F"/>
    <w:rsid w:val="008F54BD"/>
    <w:rsid w:val="008F5CDB"/>
    <w:rsid w:val="008F6350"/>
    <w:rsid w:val="008F78C8"/>
    <w:rsid w:val="008F7FA5"/>
    <w:rsid w:val="00900D42"/>
    <w:rsid w:val="00902262"/>
    <w:rsid w:val="00902997"/>
    <w:rsid w:val="00903154"/>
    <w:rsid w:val="0090330D"/>
    <w:rsid w:val="0090385E"/>
    <w:rsid w:val="00905ECE"/>
    <w:rsid w:val="00906A30"/>
    <w:rsid w:val="00907C24"/>
    <w:rsid w:val="009130C4"/>
    <w:rsid w:val="00913288"/>
    <w:rsid w:val="009137DB"/>
    <w:rsid w:val="0091396E"/>
    <w:rsid w:val="00913B58"/>
    <w:rsid w:val="009149B4"/>
    <w:rsid w:val="00914D11"/>
    <w:rsid w:val="00915121"/>
    <w:rsid w:val="00915BA6"/>
    <w:rsid w:val="00917158"/>
    <w:rsid w:val="0092027F"/>
    <w:rsid w:val="00920B12"/>
    <w:rsid w:val="00920BA9"/>
    <w:rsid w:val="009213B7"/>
    <w:rsid w:val="00923194"/>
    <w:rsid w:val="00924A9A"/>
    <w:rsid w:val="00924D48"/>
    <w:rsid w:val="009254B9"/>
    <w:rsid w:val="0092592F"/>
    <w:rsid w:val="00930060"/>
    <w:rsid w:val="009310EB"/>
    <w:rsid w:val="0093114C"/>
    <w:rsid w:val="00933C63"/>
    <w:rsid w:val="00934C78"/>
    <w:rsid w:val="009368AB"/>
    <w:rsid w:val="00937509"/>
    <w:rsid w:val="00940D50"/>
    <w:rsid w:val="0094107F"/>
    <w:rsid w:val="00941246"/>
    <w:rsid w:val="009426E2"/>
    <w:rsid w:val="009428C6"/>
    <w:rsid w:val="009428D0"/>
    <w:rsid w:val="00942ABE"/>
    <w:rsid w:val="009432A2"/>
    <w:rsid w:val="009432FC"/>
    <w:rsid w:val="00944BE9"/>
    <w:rsid w:val="009451E7"/>
    <w:rsid w:val="009452DA"/>
    <w:rsid w:val="009453E3"/>
    <w:rsid w:val="00945960"/>
    <w:rsid w:val="00945B68"/>
    <w:rsid w:val="00945EBD"/>
    <w:rsid w:val="009460F7"/>
    <w:rsid w:val="00946DC1"/>
    <w:rsid w:val="00947BFB"/>
    <w:rsid w:val="009505FA"/>
    <w:rsid w:val="00952819"/>
    <w:rsid w:val="00952E17"/>
    <w:rsid w:val="00952E9B"/>
    <w:rsid w:val="00953B91"/>
    <w:rsid w:val="00953F73"/>
    <w:rsid w:val="00956DBE"/>
    <w:rsid w:val="00957252"/>
    <w:rsid w:val="00957F42"/>
    <w:rsid w:val="00961849"/>
    <w:rsid w:val="00961C09"/>
    <w:rsid w:val="00962D08"/>
    <w:rsid w:val="00964099"/>
    <w:rsid w:val="0096538E"/>
    <w:rsid w:val="00966307"/>
    <w:rsid w:val="0096747D"/>
    <w:rsid w:val="00972150"/>
    <w:rsid w:val="00973BBE"/>
    <w:rsid w:val="00973C08"/>
    <w:rsid w:val="00973FBC"/>
    <w:rsid w:val="00975D96"/>
    <w:rsid w:val="009766D0"/>
    <w:rsid w:val="00977475"/>
    <w:rsid w:val="009777EA"/>
    <w:rsid w:val="00977F6D"/>
    <w:rsid w:val="00980F0E"/>
    <w:rsid w:val="00981C0B"/>
    <w:rsid w:val="00981D59"/>
    <w:rsid w:val="00982152"/>
    <w:rsid w:val="009841F7"/>
    <w:rsid w:val="009867D0"/>
    <w:rsid w:val="00987077"/>
    <w:rsid w:val="00987143"/>
    <w:rsid w:val="00987CE6"/>
    <w:rsid w:val="00993AB2"/>
    <w:rsid w:val="00993AB3"/>
    <w:rsid w:val="00993E4A"/>
    <w:rsid w:val="00994027"/>
    <w:rsid w:val="0099430C"/>
    <w:rsid w:val="00994F69"/>
    <w:rsid w:val="00996F34"/>
    <w:rsid w:val="00997442"/>
    <w:rsid w:val="009977AD"/>
    <w:rsid w:val="00997B67"/>
    <w:rsid w:val="00997CFB"/>
    <w:rsid w:val="009A0386"/>
    <w:rsid w:val="009A1530"/>
    <w:rsid w:val="009A1D92"/>
    <w:rsid w:val="009A26C1"/>
    <w:rsid w:val="009A3E1B"/>
    <w:rsid w:val="009A5708"/>
    <w:rsid w:val="009A7D22"/>
    <w:rsid w:val="009B12D0"/>
    <w:rsid w:val="009B1851"/>
    <w:rsid w:val="009B23B7"/>
    <w:rsid w:val="009B3745"/>
    <w:rsid w:val="009B389E"/>
    <w:rsid w:val="009B3F19"/>
    <w:rsid w:val="009B437B"/>
    <w:rsid w:val="009B5690"/>
    <w:rsid w:val="009B56A2"/>
    <w:rsid w:val="009B627D"/>
    <w:rsid w:val="009B65C1"/>
    <w:rsid w:val="009B75B4"/>
    <w:rsid w:val="009B7919"/>
    <w:rsid w:val="009B7EC4"/>
    <w:rsid w:val="009C0813"/>
    <w:rsid w:val="009C08CA"/>
    <w:rsid w:val="009C406C"/>
    <w:rsid w:val="009C40C6"/>
    <w:rsid w:val="009C45C7"/>
    <w:rsid w:val="009C4B38"/>
    <w:rsid w:val="009C50B6"/>
    <w:rsid w:val="009C5E0E"/>
    <w:rsid w:val="009C60C7"/>
    <w:rsid w:val="009C66F6"/>
    <w:rsid w:val="009D0357"/>
    <w:rsid w:val="009D2E5D"/>
    <w:rsid w:val="009D34C1"/>
    <w:rsid w:val="009D363F"/>
    <w:rsid w:val="009D471A"/>
    <w:rsid w:val="009D4D23"/>
    <w:rsid w:val="009D5000"/>
    <w:rsid w:val="009D58E9"/>
    <w:rsid w:val="009D5987"/>
    <w:rsid w:val="009E0572"/>
    <w:rsid w:val="009E06A5"/>
    <w:rsid w:val="009E0BED"/>
    <w:rsid w:val="009E11D8"/>
    <w:rsid w:val="009E488F"/>
    <w:rsid w:val="009E4932"/>
    <w:rsid w:val="009E5D04"/>
    <w:rsid w:val="009E704B"/>
    <w:rsid w:val="009E78F9"/>
    <w:rsid w:val="009E7B2E"/>
    <w:rsid w:val="009F0C73"/>
    <w:rsid w:val="009F1178"/>
    <w:rsid w:val="009F17C7"/>
    <w:rsid w:val="009F1981"/>
    <w:rsid w:val="009F1FC0"/>
    <w:rsid w:val="009F392C"/>
    <w:rsid w:val="009F688F"/>
    <w:rsid w:val="009F7D4B"/>
    <w:rsid w:val="00A001EA"/>
    <w:rsid w:val="00A00DB9"/>
    <w:rsid w:val="00A00F0A"/>
    <w:rsid w:val="00A01F31"/>
    <w:rsid w:val="00A026EA"/>
    <w:rsid w:val="00A027E1"/>
    <w:rsid w:val="00A02BEA"/>
    <w:rsid w:val="00A03679"/>
    <w:rsid w:val="00A038D1"/>
    <w:rsid w:val="00A03D07"/>
    <w:rsid w:val="00A03D48"/>
    <w:rsid w:val="00A03D7C"/>
    <w:rsid w:val="00A049E5"/>
    <w:rsid w:val="00A054B9"/>
    <w:rsid w:val="00A05584"/>
    <w:rsid w:val="00A05D83"/>
    <w:rsid w:val="00A0661C"/>
    <w:rsid w:val="00A0709A"/>
    <w:rsid w:val="00A10EFE"/>
    <w:rsid w:val="00A1211A"/>
    <w:rsid w:val="00A1253E"/>
    <w:rsid w:val="00A126F6"/>
    <w:rsid w:val="00A12A5D"/>
    <w:rsid w:val="00A13DE7"/>
    <w:rsid w:val="00A1458A"/>
    <w:rsid w:val="00A14C87"/>
    <w:rsid w:val="00A15314"/>
    <w:rsid w:val="00A165A7"/>
    <w:rsid w:val="00A16BBD"/>
    <w:rsid w:val="00A17754"/>
    <w:rsid w:val="00A20086"/>
    <w:rsid w:val="00A20E15"/>
    <w:rsid w:val="00A215AB"/>
    <w:rsid w:val="00A224B8"/>
    <w:rsid w:val="00A22904"/>
    <w:rsid w:val="00A230BA"/>
    <w:rsid w:val="00A23284"/>
    <w:rsid w:val="00A2337B"/>
    <w:rsid w:val="00A2385C"/>
    <w:rsid w:val="00A24325"/>
    <w:rsid w:val="00A2439F"/>
    <w:rsid w:val="00A25C20"/>
    <w:rsid w:val="00A26C30"/>
    <w:rsid w:val="00A27C5E"/>
    <w:rsid w:val="00A30F9D"/>
    <w:rsid w:val="00A31245"/>
    <w:rsid w:val="00A31AC1"/>
    <w:rsid w:val="00A329F5"/>
    <w:rsid w:val="00A333D0"/>
    <w:rsid w:val="00A33A2D"/>
    <w:rsid w:val="00A345BB"/>
    <w:rsid w:val="00A34E92"/>
    <w:rsid w:val="00A4039D"/>
    <w:rsid w:val="00A403A9"/>
    <w:rsid w:val="00A4160C"/>
    <w:rsid w:val="00A43092"/>
    <w:rsid w:val="00A430EB"/>
    <w:rsid w:val="00A432F9"/>
    <w:rsid w:val="00A43AE7"/>
    <w:rsid w:val="00A44006"/>
    <w:rsid w:val="00A44B4C"/>
    <w:rsid w:val="00A4517F"/>
    <w:rsid w:val="00A45306"/>
    <w:rsid w:val="00A473A9"/>
    <w:rsid w:val="00A47770"/>
    <w:rsid w:val="00A4789C"/>
    <w:rsid w:val="00A50C70"/>
    <w:rsid w:val="00A52074"/>
    <w:rsid w:val="00A522CD"/>
    <w:rsid w:val="00A52FF3"/>
    <w:rsid w:val="00A56252"/>
    <w:rsid w:val="00A56CF6"/>
    <w:rsid w:val="00A57456"/>
    <w:rsid w:val="00A57520"/>
    <w:rsid w:val="00A60A0B"/>
    <w:rsid w:val="00A619B3"/>
    <w:rsid w:val="00A61E89"/>
    <w:rsid w:val="00A628EA"/>
    <w:rsid w:val="00A631CF"/>
    <w:rsid w:val="00A644B1"/>
    <w:rsid w:val="00A651F4"/>
    <w:rsid w:val="00A66747"/>
    <w:rsid w:val="00A67385"/>
    <w:rsid w:val="00A673C8"/>
    <w:rsid w:val="00A70A8B"/>
    <w:rsid w:val="00A70CFC"/>
    <w:rsid w:val="00A710A0"/>
    <w:rsid w:val="00A71C55"/>
    <w:rsid w:val="00A725AA"/>
    <w:rsid w:val="00A72AB4"/>
    <w:rsid w:val="00A72F6A"/>
    <w:rsid w:val="00A73635"/>
    <w:rsid w:val="00A74F98"/>
    <w:rsid w:val="00A7539A"/>
    <w:rsid w:val="00A754DC"/>
    <w:rsid w:val="00A756D2"/>
    <w:rsid w:val="00A757AF"/>
    <w:rsid w:val="00A770FC"/>
    <w:rsid w:val="00A776BF"/>
    <w:rsid w:val="00A77A0C"/>
    <w:rsid w:val="00A8148C"/>
    <w:rsid w:val="00A83C2F"/>
    <w:rsid w:val="00A8400D"/>
    <w:rsid w:val="00A842A3"/>
    <w:rsid w:val="00A846F2"/>
    <w:rsid w:val="00A8585B"/>
    <w:rsid w:val="00A85E66"/>
    <w:rsid w:val="00A862E0"/>
    <w:rsid w:val="00A87424"/>
    <w:rsid w:val="00A87E2C"/>
    <w:rsid w:val="00A87E68"/>
    <w:rsid w:val="00A917A3"/>
    <w:rsid w:val="00A923F0"/>
    <w:rsid w:val="00A92547"/>
    <w:rsid w:val="00A92755"/>
    <w:rsid w:val="00A92B1B"/>
    <w:rsid w:val="00A93D17"/>
    <w:rsid w:val="00A946EB"/>
    <w:rsid w:val="00A95CEF"/>
    <w:rsid w:val="00A9644D"/>
    <w:rsid w:val="00AA1739"/>
    <w:rsid w:val="00AA218B"/>
    <w:rsid w:val="00AA2A59"/>
    <w:rsid w:val="00AA3106"/>
    <w:rsid w:val="00AA704E"/>
    <w:rsid w:val="00AA7C9D"/>
    <w:rsid w:val="00AB0151"/>
    <w:rsid w:val="00AB15FF"/>
    <w:rsid w:val="00AB1C46"/>
    <w:rsid w:val="00AB1CC7"/>
    <w:rsid w:val="00AB1F7F"/>
    <w:rsid w:val="00AB2402"/>
    <w:rsid w:val="00AB3046"/>
    <w:rsid w:val="00AB30AF"/>
    <w:rsid w:val="00AB33BE"/>
    <w:rsid w:val="00AB3CF8"/>
    <w:rsid w:val="00AB47DE"/>
    <w:rsid w:val="00AB4B47"/>
    <w:rsid w:val="00AB71E0"/>
    <w:rsid w:val="00AB7740"/>
    <w:rsid w:val="00AB791F"/>
    <w:rsid w:val="00AC04C9"/>
    <w:rsid w:val="00AC0B87"/>
    <w:rsid w:val="00AC1766"/>
    <w:rsid w:val="00AC3427"/>
    <w:rsid w:val="00AC390B"/>
    <w:rsid w:val="00AC3AF2"/>
    <w:rsid w:val="00AC4A99"/>
    <w:rsid w:val="00AC5529"/>
    <w:rsid w:val="00AC678B"/>
    <w:rsid w:val="00AC6B0D"/>
    <w:rsid w:val="00AC6DEC"/>
    <w:rsid w:val="00AC73FA"/>
    <w:rsid w:val="00AC74A5"/>
    <w:rsid w:val="00AC78DC"/>
    <w:rsid w:val="00AC7DB4"/>
    <w:rsid w:val="00AD1B59"/>
    <w:rsid w:val="00AD1CD4"/>
    <w:rsid w:val="00AD30E6"/>
    <w:rsid w:val="00AD3778"/>
    <w:rsid w:val="00AD4D39"/>
    <w:rsid w:val="00AD57D2"/>
    <w:rsid w:val="00AD60A4"/>
    <w:rsid w:val="00AD762C"/>
    <w:rsid w:val="00AE1428"/>
    <w:rsid w:val="00AE31C2"/>
    <w:rsid w:val="00AE45A0"/>
    <w:rsid w:val="00AE7C83"/>
    <w:rsid w:val="00AF28E7"/>
    <w:rsid w:val="00AF29D3"/>
    <w:rsid w:val="00AF2E0C"/>
    <w:rsid w:val="00AF2EDA"/>
    <w:rsid w:val="00AF45F0"/>
    <w:rsid w:val="00AF4E05"/>
    <w:rsid w:val="00AF5CC1"/>
    <w:rsid w:val="00AF6818"/>
    <w:rsid w:val="00AF6FE8"/>
    <w:rsid w:val="00AF71BE"/>
    <w:rsid w:val="00AF78D3"/>
    <w:rsid w:val="00B00A37"/>
    <w:rsid w:val="00B00E94"/>
    <w:rsid w:val="00B015DD"/>
    <w:rsid w:val="00B01B1A"/>
    <w:rsid w:val="00B0200C"/>
    <w:rsid w:val="00B0262B"/>
    <w:rsid w:val="00B026E2"/>
    <w:rsid w:val="00B02B9D"/>
    <w:rsid w:val="00B0307C"/>
    <w:rsid w:val="00B03B9C"/>
    <w:rsid w:val="00B0493B"/>
    <w:rsid w:val="00B057D4"/>
    <w:rsid w:val="00B05F51"/>
    <w:rsid w:val="00B06E81"/>
    <w:rsid w:val="00B07DBA"/>
    <w:rsid w:val="00B103B2"/>
    <w:rsid w:val="00B10D6A"/>
    <w:rsid w:val="00B1460C"/>
    <w:rsid w:val="00B14900"/>
    <w:rsid w:val="00B14CEE"/>
    <w:rsid w:val="00B150C9"/>
    <w:rsid w:val="00B15775"/>
    <w:rsid w:val="00B158A0"/>
    <w:rsid w:val="00B15BC3"/>
    <w:rsid w:val="00B16193"/>
    <w:rsid w:val="00B16381"/>
    <w:rsid w:val="00B16F74"/>
    <w:rsid w:val="00B17C38"/>
    <w:rsid w:val="00B208C0"/>
    <w:rsid w:val="00B2098F"/>
    <w:rsid w:val="00B227F8"/>
    <w:rsid w:val="00B23942"/>
    <w:rsid w:val="00B23A8C"/>
    <w:rsid w:val="00B23B0B"/>
    <w:rsid w:val="00B24C9A"/>
    <w:rsid w:val="00B2519A"/>
    <w:rsid w:val="00B2548E"/>
    <w:rsid w:val="00B26324"/>
    <w:rsid w:val="00B26D7D"/>
    <w:rsid w:val="00B30DBC"/>
    <w:rsid w:val="00B30FA9"/>
    <w:rsid w:val="00B314EC"/>
    <w:rsid w:val="00B329E4"/>
    <w:rsid w:val="00B32F3D"/>
    <w:rsid w:val="00B333AB"/>
    <w:rsid w:val="00B33AC1"/>
    <w:rsid w:val="00B33E1D"/>
    <w:rsid w:val="00B34E09"/>
    <w:rsid w:val="00B3524B"/>
    <w:rsid w:val="00B35401"/>
    <w:rsid w:val="00B35BD5"/>
    <w:rsid w:val="00B35E26"/>
    <w:rsid w:val="00B361F2"/>
    <w:rsid w:val="00B37058"/>
    <w:rsid w:val="00B372B3"/>
    <w:rsid w:val="00B42C26"/>
    <w:rsid w:val="00B433D6"/>
    <w:rsid w:val="00B436CE"/>
    <w:rsid w:val="00B436D0"/>
    <w:rsid w:val="00B44968"/>
    <w:rsid w:val="00B44E90"/>
    <w:rsid w:val="00B45AB7"/>
    <w:rsid w:val="00B46DE6"/>
    <w:rsid w:val="00B47037"/>
    <w:rsid w:val="00B4720B"/>
    <w:rsid w:val="00B472CC"/>
    <w:rsid w:val="00B47341"/>
    <w:rsid w:val="00B50C0B"/>
    <w:rsid w:val="00B538EC"/>
    <w:rsid w:val="00B53982"/>
    <w:rsid w:val="00B54012"/>
    <w:rsid w:val="00B55A1B"/>
    <w:rsid w:val="00B55F1A"/>
    <w:rsid w:val="00B56979"/>
    <w:rsid w:val="00B56EB2"/>
    <w:rsid w:val="00B5775C"/>
    <w:rsid w:val="00B57927"/>
    <w:rsid w:val="00B57C68"/>
    <w:rsid w:val="00B60674"/>
    <w:rsid w:val="00B60EE5"/>
    <w:rsid w:val="00B6151D"/>
    <w:rsid w:val="00B6179C"/>
    <w:rsid w:val="00B61BAD"/>
    <w:rsid w:val="00B620FD"/>
    <w:rsid w:val="00B62DDF"/>
    <w:rsid w:val="00B63228"/>
    <w:rsid w:val="00B636C5"/>
    <w:rsid w:val="00B645B5"/>
    <w:rsid w:val="00B65136"/>
    <w:rsid w:val="00B65C54"/>
    <w:rsid w:val="00B66E0F"/>
    <w:rsid w:val="00B673C2"/>
    <w:rsid w:val="00B67DB3"/>
    <w:rsid w:val="00B67F49"/>
    <w:rsid w:val="00B703E2"/>
    <w:rsid w:val="00B704CB"/>
    <w:rsid w:val="00B710EC"/>
    <w:rsid w:val="00B71179"/>
    <w:rsid w:val="00B71AD0"/>
    <w:rsid w:val="00B71ADA"/>
    <w:rsid w:val="00B72160"/>
    <w:rsid w:val="00B724CE"/>
    <w:rsid w:val="00B73172"/>
    <w:rsid w:val="00B7330C"/>
    <w:rsid w:val="00B7369B"/>
    <w:rsid w:val="00B751CF"/>
    <w:rsid w:val="00B75F69"/>
    <w:rsid w:val="00B76C80"/>
    <w:rsid w:val="00B76EB0"/>
    <w:rsid w:val="00B774E5"/>
    <w:rsid w:val="00B812D0"/>
    <w:rsid w:val="00B81797"/>
    <w:rsid w:val="00B83C51"/>
    <w:rsid w:val="00B851FC"/>
    <w:rsid w:val="00B8639D"/>
    <w:rsid w:val="00B866EF"/>
    <w:rsid w:val="00B8793D"/>
    <w:rsid w:val="00B87B93"/>
    <w:rsid w:val="00B9013B"/>
    <w:rsid w:val="00B918B3"/>
    <w:rsid w:val="00B91C92"/>
    <w:rsid w:val="00B92DA3"/>
    <w:rsid w:val="00B95AB1"/>
    <w:rsid w:val="00B96235"/>
    <w:rsid w:val="00B978D9"/>
    <w:rsid w:val="00B97E7D"/>
    <w:rsid w:val="00BA3015"/>
    <w:rsid w:val="00BA3AE3"/>
    <w:rsid w:val="00BA3D90"/>
    <w:rsid w:val="00BA47D5"/>
    <w:rsid w:val="00BA5554"/>
    <w:rsid w:val="00BA567F"/>
    <w:rsid w:val="00BA584B"/>
    <w:rsid w:val="00BA649A"/>
    <w:rsid w:val="00BA6EA6"/>
    <w:rsid w:val="00BB0D5C"/>
    <w:rsid w:val="00BB1685"/>
    <w:rsid w:val="00BB26FE"/>
    <w:rsid w:val="00BB2CBC"/>
    <w:rsid w:val="00BB439B"/>
    <w:rsid w:val="00BB44DC"/>
    <w:rsid w:val="00BB465F"/>
    <w:rsid w:val="00BB63AE"/>
    <w:rsid w:val="00BB65EB"/>
    <w:rsid w:val="00BB71E0"/>
    <w:rsid w:val="00BC0439"/>
    <w:rsid w:val="00BC0D49"/>
    <w:rsid w:val="00BC239C"/>
    <w:rsid w:val="00BC282D"/>
    <w:rsid w:val="00BC3F4D"/>
    <w:rsid w:val="00BC4105"/>
    <w:rsid w:val="00BC4362"/>
    <w:rsid w:val="00BC43C5"/>
    <w:rsid w:val="00BC4BFA"/>
    <w:rsid w:val="00BC4CFA"/>
    <w:rsid w:val="00BC5CF1"/>
    <w:rsid w:val="00BC6010"/>
    <w:rsid w:val="00BC6578"/>
    <w:rsid w:val="00BD0CBF"/>
    <w:rsid w:val="00BD1B25"/>
    <w:rsid w:val="00BD23A1"/>
    <w:rsid w:val="00BD2E06"/>
    <w:rsid w:val="00BD2F2E"/>
    <w:rsid w:val="00BD33FD"/>
    <w:rsid w:val="00BD5204"/>
    <w:rsid w:val="00BD573D"/>
    <w:rsid w:val="00BD579A"/>
    <w:rsid w:val="00BD5984"/>
    <w:rsid w:val="00BD5FB6"/>
    <w:rsid w:val="00BD6052"/>
    <w:rsid w:val="00BD6164"/>
    <w:rsid w:val="00BD70F4"/>
    <w:rsid w:val="00BE019F"/>
    <w:rsid w:val="00BE129D"/>
    <w:rsid w:val="00BE2CA9"/>
    <w:rsid w:val="00BE3150"/>
    <w:rsid w:val="00BE3158"/>
    <w:rsid w:val="00BE33E6"/>
    <w:rsid w:val="00BE372D"/>
    <w:rsid w:val="00BE4C26"/>
    <w:rsid w:val="00BE51DF"/>
    <w:rsid w:val="00BE57D7"/>
    <w:rsid w:val="00BE654A"/>
    <w:rsid w:val="00BE6C21"/>
    <w:rsid w:val="00BE7CF3"/>
    <w:rsid w:val="00BF0210"/>
    <w:rsid w:val="00BF0CAE"/>
    <w:rsid w:val="00BF1048"/>
    <w:rsid w:val="00BF10FA"/>
    <w:rsid w:val="00BF2701"/>
    <w:rsid w:val="00BF44B6"/>
    <w:rsid w:val="00BF46FB"/>
    <w:rsid w:val="00BF4E2C"/>
    <w:rsid w:val="00BF5295"/>
    <w:rsid w:val="00BF7DB4"/>
    <w:rsid w:val="00C0025B"/>
    <w:rsid w:val="00C00E9E"/>
    <w:rsid w:val="00C01CE1"/>
    <w:rsid w:val="00C02FC6"/>
    <w:rsid w:val="00C047EC"/>
    <w:rsid w:val="00C07D14"/>
    <w:rsid w:val="00C10EE6"/>
    <w:rsid w:val="00C12522"/>
    <w:rsid w:val="00C1365F"/>
    <w:rsid w:val="00C148F4"/>
    <w:rsid w:val="00C14EE5"/>
    <w:rsid w:val="00C15115"/>
    <w:rsid w:val="00C1561C"/>
    <w:rsid w:val="00C15988"/>
    <w:rsid w:val="00C16788"/>
    <w:rsid w:val="00C168C7"/>
    <w:rsid w:val="00C203A2"/>
    <w:rsid w:val="00C20799"/>
    <w:rsid w:val="00C2094F"/>
    <w:rsid w:val="00C20ACD"/>
    <w:rsid w:val="00C22A50"/>
    <w:rsid w:val="00C22BC0"/>
    <w:rsid w:val="00C231EC"/>
    <w:rsid w:val="00C236AA"/>
    <w:rsid w:val="00C24C57"/>
    <w:rsid w:val="00C24C84"/>
    <w:rsid w:val="00C24F38"/>
    <w:rsid w:val="00C26594"/>
    <w:rsid w:val="00C27993"/>
    <w:rsid w:val="00C27E00"/>
    <w:rsid w:val="00C27EB5"/>
    <w:rsid w:val="00C300E9"/>
    <w:rsid w:val="00C30455"/>
    <w:rsid w:val="00C309E6"/>
    <w:rsid w:val="00C30B6E"/>
    <w:rsid w:val="00C30C75"/>
    <w:rsid w:val="00C30DAF"/>
    <w:rsid w:val="00C30F55"/>
    <w:rsid w:val="00C31300"/>
    <w:rsid w:val="00C32610"/>
    <w:rsid w:val="00C32EFB"/>
    <w:rsid w:val="00C355D7"/>
    <w:rsid w:val="00C35806"/>
    <w:rsid w:val="00C35D1A"/>
    <w:rsid w:val="00C35E2F"/>
    <w:rsid w:val="00C35F2E"/>
    <w:rsid w:val="00C36D40"/>
    <w:rsid w:val="00C36DBD"/>
    <w:rsid w:val="00C37BBB"/>
    <w:rsid w:val="00C37D76"/>
    <w:rsid w:val="00C37E22"/>
    <w:rsid w:val="00C37E2D"/>
    <w:rsid w:val="00C40DCC"/>
    <w:rsid w:val="00C41912"/>
    <w:rsid w:val="00C42949"/>
    <w:rsid w:val="00C441CF"/>
    <w:rsid w:val="00C44970"/>
    <w:rsid w:val="00C450B6"/>
    <w:rsid w:val="00C45456"/>
    <w:rsid w:val="00C45A13"/>
    <w:rsid w:val="00C46B81"/>
    <w:rsid w:val="00C5418B"/>
    <w:rsid w:val="00C54814"/>
    <w:rsid w:val="00C5484D"/>
    <w:rsid w:val="00C56647"/>
    <w:rsid w:val="00C56AFA"/>
    <w:rsid w:val="00C57634"/>
    <w:rsid w:val="00C57C5C"/>
    <w:rsid w:val="00C57C97"/>
    <w:rsid w:val="00C60657"/>
    <w:rsid w:val="00C60E06"/>
    <w:rsid w:val="00C6141E"/>
    <w:rsid w:val="00C615FB"/>
    <w:rsid w:val="00C62175"/>
    <w:rsid w:val="00C639DA"/>
    <w:rsid w:val="00C64566"/>
    <w:rsid w:val="00C67187"/>
    <w:rsid w:val="00C67A04"/>
    <w:rsid w:val="00C70363"/>
    <w:rsid w:val="00C74257"/>
    <w:rsid w:val="00C74620"/>
    <w:rsid w:val="00C7475E"/>
    <w:rsid w:val="00C74F3D"/>
    <w:rsid w:val="00C75C50"/>
    <w:rsid w:val="00C7618F"/>
    <w:rsid w:val="00C763DF"/>
    <w:rsid w:val="00C77CAA"/>
    <w:rsid w:val="00C80475"/>
    <w:rsid w:val="00C81A04"/>
    <w:rsid w:val="00C83948"/>
    <w:rsid w:val="00C855D1"/>
    <w:rsid w:val="00C86555"/>
    <w:rsid w:val="00C86949"/>
    <w:rsid w:val="00C86B41"/>
    <w:rsid w:val="00C87148"/>
    <w:rsid w:val="00C90863"/>
    <w:rsid w:val="00C90961"/>
    <w:rsid w:val="00C90C67"/>
    <w:rsid w:val="00C90FCE"/>
    <w:rsid w:val="00C915E4"/>
    <w:rsid w:val="00C9194B"/>
    <w:rsid w:val="00C91EEC"/>
    <w:rsid w:val="00C91FD9"/>
    <w:rsid w:val="00C929CD"/>
    <w:rsid w:val="00C94E3C"/>
    <w:rsid w:val="00C952AC"/>
    <w:rsid w:val="00C95D02"/>
    <w:rsid w:val="00C9620C"/>
    <w:rsid w:val="00C962C6"/>
    <w:rsid w:val="00C96741"/>
    <w:rsid w:val="00C96AE4"/>
    <w:rsid w:val="00CA0B4B"/>
    <w:rsid w:val="00CA1356"/>
    <w:rsid w:val="00CA17A0"/>
    <w:rsid w:val="00CA17D1"/>
    <w:rsid w:val="00CA1CFE"/>
    <w:rsid w:val="00CA1FD0"/>
    <w:rsid w:val="00CA2E96"/>
    <w:rsid w:val="00CA33F0"/>
    <w:rsid w:val="00CA39E8"/>
    <w:rsid w:val="00CA3A23"/>
    <w:rsid w:val="00CA3C75"/>
    <w:rsid w:val="00CA446F"/>
    <w:rsid w:val="00CA48E1"/>
    <w:rsid w:val="00CA54F9"/>
    <w:rsid w:val="00CA7D5C"/>
    <w:rsid w:val="00CA7D9B"/>
    <w:rsid w:val="00CA7DAD"/>
    <w:rsid w:val="00CB0325"/>
    <w:rsid w:val="00CB0E0A"/>
    <w:rsid w:val="00CB1DFC"/>
    <w:rsid w:val="00CB4185"/>
    <w:rsid w:val="00CB492E"/>
    <w:rsid w:val="00CB4EDD"/>
    <w:rsid w:val="00CB522E"/>
    <w:rsid w:val="00CB5943"/>
    <w:rsid w:val="00CB6A38"/>
    <w:rsid w:val="00CB748F"/>
    <w:rsid w:val="00CB7B79"/>
    <w:rsid w:val="00CC0351"/>
    <w:rsid w:val="00CC0E67"/>
    <w:rsid w:val="00CC1EF6"/>
    <w:rsid w:val="00CC1F15"/>
    <w:rsid w:val="00CC3234"/>
    <w:rsid w:val="00CC4650"/>
    <w:rsid w:val="00CC489B"/>
    <w:rsid w:val="00CC4D56"/>
    <w:rsid w:val="00CC4EE3"/>
    <w:rsid w:val="00CC59D3"/>
    <w:rsid w:val="00CC5F64"/>
    <w:rsid w:val="00CC66F3"/>
    <w:rsid w:val="00CC7619"/>
    <w:rsid w:val="00CD0787"/>
    <w:rsid w:val="00CD2027"/>
    <w:rsid w:val="00CD2052"/>
    <w:rsid w:val="00CD2A76"/>
    <w:rsid w:val="00CD2F4A"/>
    <w:rsid w:val="00CD58FD"/>
    <w:rsid w:val="00CD6194"/>
    <w:rsid w:val="00CD65C8"/>
    <w:rsid w:val="00CD67A2"/>
    <w:rsid w:val="00CD6AC6"/>
    <w:rsid w:val="00CE031B"/>
    <w:rsid w:val="00CE04A1"/>
    <w:rsid w:val="00CE0520"/>
    <w:rsid w:val="00CE06BF"/>
    <w:rsid w:val="00CE197A"/>
    <w:rsid w:val="00CE2715"/>
    <w:rsid w:val="00CE3E9F"/>
    <w:rsid w:val="00CE4E82"/>
    <w:rsid w:val="00CE5AC0"/>
    <w:rsid w:val="00CE75DA"/>
    <w:rsid w:val="00CF0779"/>
    <w:rsid w:val="00CF2162"/>
    <w:rsid w:val="00CF233C"/>
    <w:rsid w:val="00CF27AB"/>
    <w:rsid w:val="00CF2845"/>
    <w:rsid w:val="00CF2CBB"/>
    <w:rsid w:val="00CF309E"/>
    <w:rsid w:val="00CF3366"/>
    <w:rsid w:val="00CF3557"/>
    <w:rsid w:val="00CF66F6"/>
    <w:rsid w:val="00CF6E21"/>
    <w:rsid w:val="00CF719C"/>
    <w:rsid w:val="00D01C43"/>
    <w:rsid w:val="00D01E55"/>
    <w:rsid w:val="00D01FED"/>
    <w:rsid w:val="00D02716"/>
    <w:rsid w:val="00D03554"/>
    <w:rsid w:val="00D03B64"/>
    <w:rsid w:val="00D03D10"/>
    <w:rsid w:val="00D04519"/>
    <w:rsid w:val="00D04D17"/>
    <w:rsid w:val="00D0616F"/>
    <w:rsid w:val="00D06177"/>
    <w:rsid w:val="00D06E6A"/>
    <w:rsid w:val="00D0702B"/>
    <w:rsid w:val="00D075F4"/>
    <w:rsid w:val="00D07764"/>
    <w:rsid w:val="00D10580"/>
    <w:rsid w:val="00D105EA"/>
    <w:rsid w:val="00D11287"/>
    <w:rsid w:val="00D118D0"/>
    <w:rsid w:val="00D12F6C"/>
    <w:rsid w:val="00D13014"/>
    <w:rsid w:val="00D1355D"/>
    <w:rsid w:val="00D13AA8"/>
    <w:rsid w:val="00D14103"/>
    <w:rsid w:val="00D144A2"/>
    <w:rsid w:val="00D15235"/>
    <w:rsid w:val="00D16604"/>
    <w:rsid w:val="00D167DC"/>
    <w:rsid w:val="00D1785C"/>
    <w:rsid w:val="00D21890"/>
    <w:rsid w:val="00D2231E"/>
    <w:rsid w:val="00D23A50"/>
    <w:rsid w:val="00D250CA"/>
    <w:rsid w:val="00D2554B"/>
    <w:rsid w:val="00D2667D"/>
    <w:rsid w:val="00D2703B"/>
    <w:rsid w:val="00D2717B"/>
    <w:rsid w:val="00D27411"/>
    <w:rsid w:val="00D2742A"/>
    <w:rsid w:val="00D27556"/>
    <w:rsid w:val="00D2766E"/>
    <w:rsid w:val="00D2784F"/>
    <w:rsid w:val="00D3024E"/>
    <w:rsid w:val="00D31092"/>
    <w:rsid w:val="00D312FB"/>
    <w:rsid w:val="00D327EC"/>
    <w:rsid w:val="00D331E9"/>
    <w:rsid w:val="00D33564"/>
    <w:rsid w:val="00D33D85"/>
    <w:rsid w:val="00D34F5B"/>
    <w:rsid w:val="00D351D3"/>
    <w:rsid w:val="00D35D62"/>
    <w:rsid w:val="00D363EF"/>
    <w:rsid w:val="00D36CA6"/>
    <w:rsid w:val="00D37604"/>
    <w:rsid w:val="00D3766D"/>
    <w:rsid w:val="00D40113"/>
    <w:rsid w:val="00D403F4"/>
    <w:rsid w:val="00D4172B"/>
    <w:rsid w:val="00D41B2A"/>
    <w:rsid w:val="00D434F7"/>
    <w:rsid w:val="00D43DC9"/>
    <w:rsid w:val="00D441E4"/>
    <w:rsid w:val="00D44804"/>
    <w:rsid w:val="00D4513B"/>
    <w:rsid w:val="00D45E0E"/>
    <w:rsid w:val="00D45E14"/>
    <w:rsid w:val="00D464CA"/>
    <w:rsid w:val="00D5021A"/>
    <w:rsid w:val="00D50A8D"/>
    <w:rsid w:val="00D5171B"/>
    <w:rsid w:val="00D529BD"/>
    <w:rsid w:val="00D532F1"/>
    <w:rsid w:val="00D53A3F"/>
    <w:rsid w:val="00D54C09"/>
    <w:rsid w:val="00D55127"/>
    <w:rsid w:val="00D56340"/>
    <w:rsid w:val="00D57CC4"/>
    <w:rsid w:val="00D60369"/>
    <w:rsid w:val="00D60427"/>
    <w:rsid w:val="00D60A4D"/>
    <w:rsid w:val="00D61AA8"/>
    <w:rsid w:val="00D62EFB"/>
    <w:rsid w:val="00D637AC"/>
    <w:rsid w:val="00D64B20"/>
    <w:rsid w:val="00D64F2A"/>
    <w:rsid w:val="00D6522B"/>
    <w:rsid w:val="00D67680"/>
    <w:rsid w:val="00D67789"/>
    <w:rsid w:val="00D703C3"/>
    <w:rsid w:val="00D70434"/>
    <w:rsid w:val="00D705EC"/>
    <w:rsid w:val="00D71C65"/>
    <w:rsid w:val="00D72036"/>
    <w:rsid w:val="00D734BB"/>
    <w:rsid w:val="00D739A7"/>
    <w:rsid w:val="00D74218"/>
    <w:rsid w:val="00D75482"/>
    <w:rsid w:val="00D75CA2"/>
    <w:rsid w:val="00D76EDB"/>
    <w:rsid w:val="00D77738"/>
    <w:rsid w:val="00D77774"/>
    <w:rsid w:val="00D77852"/>
    <w:rsid w:val="00D77DDD"/>
    <w:rsid w:val="00D77DF8"/>
    <w:rsid w:val="00D81305"/>
    <w:rsid w:val="00D83272"/>
    <w:rsid w:val="00D8328F"/>
    <w:rsid w:val="00D84B56"/>
    <w:rsid w:val="00D85244"/>
    <w:rsid w:val="00D85EA5"/>
    <w:rsid w:val="00D862D9"/>
    <w:rsid w:val="00D903A5"/>
    <w:rsid w:val="00D905AB"/>
    <w:rsid w:val="00D917B2"/>
    <w:rsid w:val="00D91CFA"/>
    <w:rsid w:val="00D93FD8"/>
    <w:rsid w:val="00D94581"/>
    <w:rsid w:val="00D94A5B"/>
    <w:rsid w:val="00D94C35"/>
    <w:rsid w:val="00D966C6"/>
    <w:rsid w:val="00D97F77"/>
    <w:rsid w:val="00DA0660"/>
    <w:rsid w:val="00DA0C46"/>
    <w:rsid w:val="00DA13A6"/>
    <w:rsid w:val="00DA267A"/>
    <w:rsid w:val="00DA327C"/>
    <w:rsid w:val="00DA330D"/>
    <w:rsid w:val="00DA3839"/>
    <w:rsid w:val="00DA3F67"/>
    <w:rsid w:val="00DA4F59"/>
    <w:rsid w:val="00DA5CCB"/>
    <w:rsid w:val="00DA5D0D"/>
    <w:rsid w:val="00DA5EED"/>
    <w:rsid w:val="00DB01AB"/>
    <w:rsid w:val="00DB021D"/>
    <w:rsid w:val="00DB067E"/>
    <w:rsid w:val="00DB1452"/>
    <w:rsid w:val="00DB1725"/>
    <w:rsid w:val="00DB1B2A"/>
    <w:rsid w:val="00DB2D6D"/>
    <w:rsid w:val="00DB5092"/>
    <w:rsid w:val="00DB5C50"/>
    <w:rsid w:val="00DB5CEC"/>
    <w:rsid w:val="00DB5D62"/>
    <w:rsid w:val="00DB6EB4"/>
    <w:rsid w:val="00DB6F86"/>
    <w:rsid w:val="00DB6FB1"/>
    <w:rsid w:val="00DB7189"/>
    <w:rsid w:val="00DB79E2"/>
    <w:rsid w:val="00DC03BA"/>
    <w:rsid w:val="00DC05D2"/>
    <w:rsid w:val="00DC0E86"/>
    <w:rsid w:val="00DC19BF"/>
    <w:rsid w:val="00DC29C0"/>
    <w:rsid w:val="00DC2FBE"/>
    <w:rsid w:val="00DC32EF"/>
    <w:rsid w:val="00DC4005"/>
    <w:rsid w:val="00DC4219"/>
    <w:rsid w:val="00DC4C1D"/>
    <w:rsid w:val="00DC6972"/>
    <w:rsid w:val="00DD06C6"/>
    <w:rsid w:val="00DD0820"/>
    <w:rsid w:val="00DD1B16"/>
    <w:rsid w:val="00DD2717"/>
    <w:rsid w:val="00DD2E56"/>
    <w:rsid w:val="00DD37B4"/>
    <w:rsid w:val="00DD3BA8"/>
    <w:rsid w:val="00DD3F04"/>
    <w:rsid w:val="00DD409A"/>
    <w:rsid w:val="00DD414F"/>
    <w:rsid w:val="00DD4AB9"/>
    <w:rsid w:val="00DD4E27"/>
    <w:rsid w:val="00DD7709"/>
    <w:rsid w:val="00DE0439"/>
    <w:rsid w:val="00DE05E0"/>
    <w:rsid w:val="00DE0B8D"/>
    <w:rsid w:val="00DE0E60"/>
    <w:rsid w:val="00DE1612"/>
    <w:rsid w:val="00DE18B5"/>
    <w:rsid w:val="00DE21AC"/>
    <w:rsid w:val="00DE237A"/>
    <w:rsid w:val="00DE249E"/>
    <w:rsid w:val="00DE2F48"/>
    <w:rsid w:val="00DE3183"/>
    <w:rsid w:val="00DE4044"/>
    <w:rsid w:val="00DE4234"/>
    <w:rsid w:val="00DE57FC"/>
    <w:rsid w:val="00DE5FED"/>
    <w:rsid w:val="00DE6154"/>
    <w:rsid w:val="00DE6245"/>
    <w:rsid w:val="00DE70EC"/>
    <w:rsid w:val="00DF0A34"/>
    <w:rsid w:val="00DF1125"/>
    <w:rsid w:val="00DF1988"/>
    <w:rsid w:val="00DF1A2E"/>
    <w:rsid w:val="00DF2118"/>
    <w:rsid w:val="00DF238E"/>
    <w:rsid w:val="00DF3B42"/>
    <w:rsid w:val="00DF4730"/>
    <w:rsid w:val="00DF4CB5"/>
    <w:rsid w:val="00DF7375"/>
    <w:rsid w:val="00DF7B53"/>
    <w:rsid w:val="00E00355"/>
    <w:rsid w:val="00E00E02"/>
    <w:rsid w:val="00E0123F"/>
    <w:rsid w:val="00E03E63"/>
    <w:rsid w:val="00E076E7"/>
    <w:rsid w:val="00E07EBA"/>
    <w:rsid w:val="00E1243C"/>
    <w:rsid w:val="00E1259B"/>
    <w:rsid w:val="00E126CE"/>
    <w:rsid w:val="00E13CA5"/>
    <w:rsid w:val="00E141BA"/>
    <w:rsid w:val="00E144CB"/>
    <w:rsid w:val="00E15B8C"/>
    <w:rsid w:val="00E175E4"/>
    <w:rsid w:val="00E20FE8"/>
    <w:rsid w:val="00E21E14"/>
    <w:rsid w:val="00E22036"/>
    <w:rsid w:val="00E22687"/>
    <w:rsid w:val="00E2346E"/>
    <w:rsid w:val="00E23858"/>
    <w:rsid w:val="00E23AC8"/>
    <w:rsid w:val="00E244EE"/>
    <w:rsid w:val="00E24B2F"/>
    <w:rsid w:val="00E24F2C"/>
    <w:rsid w:val="00E253A0"/>
    <w:rsid w:val="00E25898"/>
    <w:rsid w:val="00E25C21"/>
    <w:rsid w:val="00E26171"/>
    <w:rsid w:val="00E27E5A"/>
    <w:rsid w:val="00E30393"/>
    <w:rsid w:val="00E30700"/>
    <w:rsid w:val="00E31A76"/>
    <w:rsid w:val="00E31ED9"/>
    <w:rsid w:val="00E32984"/>
    <w:rsid w:val="00E335EA"/>
    <w:rsid w:val="00E339D4"/>
    <w:rsid w:val="00E33D43"/>
    <w:rsid w:val="00E34344"/>
    <w:rsid w:val="00E347C3"/>
    <w:rsid w:val="00E3521E"/>
    <w:rsid w:val="00E357E6"/>
    <w:rsid w:val="00E3638A"/>
    <w:rsid w:val="00E368AE"/>
    <w:rsid w:val="00E36C2D"/>
    <w:rsid w:val="00E36C69"/>
    <w:rsid w:val="00E36E6F"/>
    <w:rsid w:val="00E378C8"/>
    <w:rsid w:val="00E405E1"/>
    <w:rsid w:val="00E40A6D"/>
    <w:rsid w:val="00E40D85"/>
    <w:rsid w:val="00E413B3"/>
    <w:rsid w:val="00E41426"/>
    <w:rsid w:val="00E42795"/>
    <w:rsid w:val="00E444DA"/>
    <w:rsid w:val="00E45817"/>
    <w:rsid w:val="00E45ABC"/>
    <w:rsid w:val="00E45BB2"/>
    <w:rsid w:val="00E45EA1"/>
    <w:rsid w:val="00E45F3B"/>
    <w:rsid w:val="00E4608D"/>
    <w:rsid w:val="00E46209"/>
    <w:rsid w:val="00E462CC"/>
    <w:rsid w:val="00E46584"/>
    <w:rsid w:val="00E47F4A"/>
    <w:rsid w:val="00E505AC"/>
    <w:rsid w:val="00E521B0"/>
    <w:rsid w:val="00E52665"/>
    <w:rsid w:val="00E5365C"/>
    <w:rsid w:val="00E539A4"/>
    <w:rsid w:val="00E54B16"/>
    <w:rsid w:val="00E554D6"/>
    <w:rsid w:val="00E5593F"/>
    <w:rsid w:val="00E559D7"/>
    <w:rsid w:val="00E568E5"/>
    <w:rsid w:val="00E56A49"/>
    <w:rsid w:val="00E5758E"/>
    <w:rsid w:val="00E635B3"/>
    <w:rsid w:val="00E643D1"/>
    <w:rsid w:val="00E645BF"/>
    <w:rsid w:val="00E663A6"/>
    <w:rsid w:val="00E675A1"/>
    <w:rsid w:val="00E67CAD"/>
    <w:rsid w:val="00E701BB"/>
    <w:rsid w:val="00E70E4D"/>
    <w:rsid w:val="00E710A9"/>
    <w:rsid w:val="00E71182"/>
    <w:rsid w:val="00E71411"/>
    <w:rsid w:val="00E72001"/>
    <w:rsid w:val="00E7233E"/>
    <w:rsid w:val="00E7244E"/>
    <w:rsid w:val="00E72681"/>
    <w:rsid w:val="00E72C34"/>
    <w:rsid w:val="00E73EDF"/>
    <w:rsid w:val="00E73EF4"/>
    <w:rsid w:val="00E748D4"/>
    <w:rsid w:val="00E76742"/>
    <w:rsid w:val="00E76CCE"/>
    <w:rsid w:val="00E776EF"/>
    <w:rsid w:val="00E8010A"/>
    <w:rsid w:val="00E804D4"/>
    <w:rsid w:val="00E80B7E"/>
    <w:rsid w:val="00E81610"/>
    <w:rsid w:val="00E81E3C"/>
    <w:rsid w:val="00E82896"/>
    <w:rsid w:val="00E835D8"/>
    <w:rsid w:val="00E83701"/>
    <w:rsid w:val="00E8598E"/>
    <w:rsid w:val="00E85A15"/>
    <w:rsid w:val="00E85BBD"/>
    <w:rsid w:val="00E87E7B"/>
    <w:rsid w:val="00E90343"/>
    <w:rsid w:val="00E90651"/>
    <w:rsid w:val="00E90656"/>
    <w:rsid w:val="00E91EDD"/>
    <w:rsid w:val="00E92290"/>
    <w:rsid w:val="00E92C19"/>
    <w:rsid w:val="00E93376"/>
    <w:rsid w:val="00E93866"/>
    <w:rsid w:val="00E9412E"/>
    <w:rsid w:val="00E9463D"/>
    <w:rsid w:val="00E94994"/>
    <w:rsid w:val="00E968B7"/>
    <w:rsid w:val="00E97C77"/>
    <w:rsid w:val="00EA2447"/>
    <w:rsid w:val="00EA2CCC"/>
    <w:rsid w:val="00EA2CF2"/>
    <w:rsid w:val="00EA2E7A"/>
    <w:rsid w:val="00EA3F96"/>
    <w:rsid w:val="00EA41B3"/>
    <w:rsid w:val="00EA4F0D"/>
    <w:rsid w:val="00EA6782"/>
    <w:rsid w:val="00EA756B"/>
    <w:rsid w:val="00EA7D2F"/>
    <w:rsid w:val="00EB0086"/>
    <w:rsid w:val="00EB02D9"/>
    <w:rsid w:val="00EB1A18"/>
    <w:rsid w:val="00EB2852"/>
    <w:rsid w:val="00EB34DD"/>
    <w:rsid w:val="00EB3F87"/>
    <w:rsid w:val="00EB44FE"/>
    <w:rsid w:val="00EB5626"/>
    <w:rsid w:val="00EB5E28"/>
    <w:rsid w:val="00EB6313"/>
    <w:rsid w:val="00EB7326"/>
    <w:rsid w:val="00EB7D99"/>
    <w:rsid w:val="00EC02F4"/>
    <w:rsid w:val="00EC0626"/>
    <w:rsid w:val="00EC0F96"/>
    <w:rsid w:val="00EC2463"/>
    <w:rsid w:val="00EC328D"/>
    <w:rsid w:val="00EC62B4"/>
    <w:rsid w:val="00ED01F3"/>
    <w:rsid w:val="00ED1780"/>
    <w:rsid w:val="00ED2AA7"/>
    <w:rsid w:val="00ED358E"/>
    <w:rsid w:val="00ED3E11"/>
    <w:rsid w:val="00ED3F58"/>
    <w:rsid w:val="00ED3FCA"/>
    <w:rsid w:val="00ED6A63"/>
    <w:rsid w:val="00ED7A01"/>
    <w:rsid w:val="00ED7ECC"/>
    <w:rsid w:val="00EE0282"/>
    <w:rsid w:val="00EE04A6"/>
    <w:rsid w:val="00EE1385"/>
    <w:rsid w:val="00EE1F87"/>
    <w:rsid w:val="00EE272E"/>
    <w:rsid w:val="00EE2F25"/>
    <w:rsid w:val="00EE751A"/>
    <w:rsid w:val="00EE78DF"/>
    <w:rsid w:val="00EE790F"/>
    <w:rsid w:val="00EE7D5D"/>
    <w:rsid w:val="00EE7F52"/>
    <w:rsid w:val="00EF03FE"/>
    <w:rsid w:val="00EF0A17"/>
    <w:rsid w:val="00EF3134"/>
    <w:rsid w:val="00EF3269"/>
    <w:rsid w:val="00EF4086"/>
    <w:rsid w:val="00EF6F01"/>
    <w:rsid w:val="00EF7A5F"/>
    <w:rsid w:val="00F011A7"/>
    <w:rsid w:val="00F01746"/>
    <w:rsid w:val="00F021C4"/>
    <w:rsid w:val="00F02255"/>
    <w:rsid w:val="00F024BB"/>
    <w:rsid w:val="00F0277F"/>
    <w:rsid w:val="00F02FED"/>
    <w:rsid w:val="00F031E0"/>
    <w:rsid w:val="00F036F7"/>
    <w:rsid w:val="00F03772"/>
    <w:rsid w:val="00F03F3F"/>
    <w:rsid w:val="00F04E3A"/>
    <w:rsid w:val="00F07358"/>
    <w:rsid w:val="00F07D06"/>
    <w:rsid w:val="00F11039"/>
    <w:rsid w:val="00F11EC9"/>
    <w:rsid w:val="00F14375"/>
    <w:rsid w:val="00F15225"/>
    <w:rsid w:val="00F153B6"/>
    <w:rsid w:val="00F158CC"/>
    <w:rsid w:val="00F164CC"/>
    <w:rsid w:val="00F177D1"/>
    <w:rsid w:val="00F20525"/>
    <w:rsid w:val="00F214A2"/>
    <w:rsid w:val="00F21A37"/>
    <w:rsid w:val="00F229C9"/>
    <w:rsid w:val="00F23AF4"/>
    <w:rsid w:val="00F23DE6"/>
    <w:rsid w:val="00F23FF2"/>
    <w:rsid w:val="00F24984"/>
    <w:rsid w:val="00F24CE2"/>
    <w:rsid w:val="00F258DA"/>
    <w:rsid w:val="00F25D3F"/>
    <w:rsid w:val="00F2615C"/>
    <w:rsid w:val="00F263B5"/>
    <w:rsid w:val="00F30B1A"/>
    <w:rsid w:val="00F30D54"/>
    <w:rsid w:val="00F32EC8"/>
    <w:rsid w:val="00F33183"/>
    <w:rsid w:val="00F33994"/>
    <w:rsid w:val="00F34E96"/>
    <w:rsid w:val="00F3529F"/>
    <w:rsid w:val="00F3757E"/>
    <w:rsid w:val="00F42876"/>
    <w:rsid w:val="00F43B12"/>
    <w:rsid w:val="00F43E55"/>
    <w:rsid w:val="00F50C68"/>
    <w:rsid w:val="00F51BC0"/>
    <w:rsid w:val="00F51F42"/>
    <w:rsid w:val="00F52FAD"/>
    <w:rsid w:val="00F54A73"/>
    <w:rsid w:val="00F55122"/>
    <w:rsid w:val="00F555F5"/>
    <w:rsid w:val="00F55E3C"/>
    <w:rsid w:val="00F57893"/>
    <w:rsid w:val="00F60D02"/>
    <w:rsid w:val="00F61039"/>
    <w:rsid w:val="00F611F5"/>
    <w:rsid w:val="00F61C66"/>
    <w:rsid w:val="00F626A0"/>
    <w:rsid w:val="00F6331A"/>
    <w:rsid w:val="00F6411D"/>
    <w:rsid w:val="00F649C1"/>
    <w:rsid w:val="00F65503"/>
    <w:rsid w:val="00F658B3"/>
    <w:rsid w:val="00F65F4C"/>
    <w:rsid w:val="00F662DA"/>
    <w:rsid w:val="00F66660"/>
    <w:rsid w:val="00F678D2"/>
    <w:rsid w:val="00F67B33"/>
    <w:rsid w:val="00F70C9E"/>
    <w:rsid w:val="00F70F19"/>
    <w:rsid w:val="00F71876"/>
    <w:rsid w:val="00F720D7"/>
    <w:rsid w:val="00F73B4A"/>
    <w:rsid w:val="00F77489"/>
    <w:rsid w:val="00F776E1"/>
    <w:rsid w:val="00F77725"/>
    <w:rsid w:val="00F8093A"/>
    <w:rsid w:val="00F8368A"/>
    <w:rsid w:val="00F83A6C"/>
    <w:rsid w:val="00F85C1D"/>
    <w:rsid w:val="00F85F93"/>
    <w:rsid w:val="00F8604E"/>
    <w:rsid w:val="00F86538"/>
    <w:rsid w:val="00F86C0D"/>
    <w:rsid w:val="00F871C1"/>
    <w:rsid w:val="00F87AEA"/>
    <w:rsid w:val="00F87F06"/>
    <w:rsid w:val="00F90C55"/>
    <w:rsid w:val="00F92070"/>
    <w:rsid w:val="00F9238A"/>
    <w:rsid w:val="00F92F8E"/>
    <w:rsid w:val="00F935EF"/>
    <w:rsid w:val="00F9559F"/>
    <w:rsid w:val="00F96A6D"/>
    <w:rsid w:val="00F96F74"/>
    <w:rsid w:val="00F96FB9"/>
    <w:rsid w:val="00FA0150"/>
    <w:rsid w:val="00FA0B88"/>
    <w:rsid w:val="00FA1599"/>
    <w:rsid w:val="00FA1872"/>
    <w:rsid w:val="00FA256F"/>
    <w:rsid w:val="00FA2838"/>
    <w:rsid w:val="00FA2CE1"/>
    <w:rsid w:val="00FA3A44"/>
    <w:rsid w:val="00FA40C2"/>
    <w:rsid w:val="00FA51A8"/>
    <w:rsid w:val="00FA5A9B"/>
    <w:rsid w:val="00FA5CBF"/>
    <w:rsid w:val="00FA5F75"/>
    <w:rsid w:val="00FA6B05"/>
    <w:rsid w:val="00FA6B70"/>
    <w:rsid w:val="00FA6C96"/>
    <w:rsid w:val="00FB0590"/>
    <w:rsid w:val="00FB161C"/>
    <w:rsid w:val="00FB1634"/>
    <w:rsid w:val="00FB1A11"/>
    <w:rsid w:val="00FB22A6"/>
    <w:rsid w:val="00FB26BD"/>
    <w:rsid w:val="00FB2C07"/>
    <w:rsid w:val="00FB3B58"/>
    <w:rsid w:val="00FB5FA6"/>
    <w:rsid w:val="00FB606A"/>
    <w:rsid w:val="00FB6827"/>
    <w:rsid w:val="00FB6C12"/>
    <w:rsid w:val="00FB6D8A"/>
    <w:rsid w:val="00FB7003"/>
    <w:rsid w:val="00FB74E1"/>
    <w:rsid w:val="00FC02DB"/>
    <w:rsid w:val="00FC07F5"/>
    <w:rsid w:val="00FC2101"/>
    <w:rsid w:val="00FC39D1"/>
    <w:rsid w:val="00FC3EE7"/>
    <w:rsid w:val="00FC418C"/>
    <w:rsid w:val="00FC5F3D"/>
    <w:rsid w:val="00FC6830"/>
    <w:rsid w:val="00FC68DF"/>
    <w:rsid w:val="00FC6FCE"/>
    <w:rsid w:val="00FC7125"/>
    <w:rsid w:val="00FD1072"/>
    <w:rsid w:val="00FD1322"/>
    <w:rsid w:val="00FD1A7B"/>
    <w:rsid w:val="00FD1F7F"/>
    <w:rsid w:val="00FD35DC"/>
    <w:rsid w:val="00FD375F"/>
    <w:rsid w:val="00FD41C6"/>
    <w:rsid w:val="00FD49D5"/>
    <w:rsid w:val="00FD4DD5"/>
    <w:rsid w:val="00FD553D"/>
    <w:rsid w:val="00FD610B"/>
    <w:rsid w:val="00FD6AEE"/>
    <w:rsid w:val="00FD75DA"/>
    <w:rsid w:val="00FD762D"/>
    <w:rsid w:val="00FD7C43"/>
    <w:rsid w:val="00FE0878"/>
    <w:rsid w:val="00FE1037"/>
    <w:rsid w:val="00FE1229"/>
    <w:rsid w:val="00FE15DB"/>
    <w:rsid w:val="00FE17A4"/>
    <w:rsid w:val="00FE2139"/>
    <w:rsid w:val="00FE232D"/>
    <w:rsid w:val="00FE3B84"/>
    <w:rsid w:val="00FE43B1"/>
    <w:rsid w:val="00FE46BD"/>
    <w:rsid w:val="00FE4B39"/>
    <w:rsid w:val="00FE5200"/>
    <w:rsid w:val="00FE581D"/>
    <w:rsid w:val="00FE6466"/>
    <w:rsid w:val="00FF07E1"/>
    <w:rsid w:val="00FF0B9F"/>
    <w:rsid w:val="00FF11A0"/>
    <w:rsid w:val="00FF1532"/>
    <w:rsid w:val="00FF3B70"/>
    <w:rsid w:val="00FF5197"/>
    <w:rsid w:val="00FF6042"/>
    <w:rsid w:val="00FF6F66"/>
    <w:rsid w:val="00FF728B"/>
    <w:rsid w:val="00FF79CD"/>
    <w:rsid w:val="00FF79E5"/>
    <w:rsid w:val="00FF7DC1"/>
    <w:rsid w:val="00FF7F91"/>
    <w:rsid w:val="011A30DE"/>
    <w:rsid w:val="015B1572"/>
    <w:rsid w:val="01CB1399"/>
    <w:rsid w:val="01E65CA9"/>
    <w:rsid w:val="03CC7C71"/>
    <w:rsid w:val="03CE35CB"/>
    <w:rsid w:val="098708AE"/>
    <w:rsid w:val="0AE230E9"/>
    <w:rsid w:val="0EB32AAA"/>
    <w:rsid w:val="0F0A34B9"/>
    <w:rsid w:val="0F6B5ADC"/>
    <w:rsid w:val="18484BE5"/>
    <w:rsid w:val="18AB3604"/>
    <w:rsid w:val="2013623F"/>
    <w:rsid w:val="20E33285"/>
    <w:rsid w:val="23D07150"/>
    <w:rsid w:val="23F15106"/>
    <w:rsid w:val="26B26E88"/>
    <w:rsid w:val="270A5318"/>
    <w:rsid w:val="2BDF2388"/>
    <w:rsid w:val="2F046A3B"/>
    <w:rsid w:val="2F464411"/>
    <w:rsid w:val="2F925032"/>
    <w:rsid w:val="2FB82513"/>
    <w:rsid w:val="30317961"/>
    <w:rsid w:val="313146C0"/>
    <w:rsid w:val="32262752"/>
    <w:rsid w:val="3448183A"/>
    <w:rsid w:val="396665B7"/>
    <w:rsid w:val="3DA16CAC"/>
    <w:rsid w:val="3DEC38A8"/>
    <w:rsid w:val="40BA5017"/>
    <w:rsid w:val="41180EA4"/>
    <w:rsid w:val="4278399C"/>
    <w:rsid w:val="42F774CB"/>
    <w:rsid w:val="430A0937"/>
    <w:rsid w:val="45F2294E"/>
    <w:rsid w:val="46120C85"/>
    <w:rsid w:val="465E3302"/>
    <w:rsid w:val="487F2226"/>
    <w:rsid w:val="4DA954F8"/>
    <w:rsid w:val="4E634927"/>
    <w:rsid w:val="4F4667DB"/>
    <w:rsid w:val="50FE16DA"/>
    <w:rsid w:val="558127D5"/>
    <w:rsid w:val="56B20949"/>
    <w:rsid w:val="57D65228"/>
    <w:rsid w:val="5A6C60F1"/>
    <w:rsid w:val="5AA47504"/>
    <w:rsid w:val="5B705D94"/>
    <w:rsid w:val="5D76596A"/>
    <w:rsid w:val="5D9B3D9F"/>
    <w:rsid w:val="5F4253D5"/>
    <w:rsid w:val="63290404"/>
    <w:rsid w:val="6564428F"/>
    <w:rsid w:val="6C5164C2"/>
    <w:rsid w:val="6D351FB7"/>
    <w:rsid w:val="6D705B17"/>
    <w:rsid w:val="6D756624"/>
    <w:rsid w:val="6F33787F"/>
    <w:rsid w:val="6FBB2C05"/>
    <w:rsid w:val="72B229EC"/>
    <w:rsid w:val="746F1D15"/>
    <w:rsid w:val="75AF26A1"/>
    <w:rsid w:val="772B760F"/>
    <w:rsid w:val="78A60180"/>
    <w:rsid w:val="7B9A1458"/>
    <w:rsid w:val="7C376D58"/>
    <w:rsid w:val="7C62341F"/>
    <w:rsid w:val="7D4C40FF"/>
    <w:rsid w:val="7E350D9C"/>
    <w:rsid w:val="7E413E3A"/>
    <w:rsid w:val="7E434A47"/>
    <w:rsid w:val="7E5570D2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136EC2"/>
      <w:u w:val="single"/>
    </w:rPr>
  </w:style>
  <w:style w:type="character" w:styleId="Emphasis">
    <w:name w:val="Emphasis"/>
    <w:basedOn w:val="DefaultParagraphFont"/>
    <w:qFormat/>
    <w:rPr>
      <w:color w:val="CC0000"/>
    </w:r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</w:style>
  <w:style w:type="character" w:customStyle="1" w:styleId="Char">
    <w:name w:val="纯文本 Char"/>
    <w:basedOn w:val="DefaultParagraphFont"/>
    <w:link w:val="PlainText"/>
    <w:rPr>
      <w:rFonts w:ascii="宋体" w:hAnsi="Courier New" w:cs="Courier New"/>
      <w:kern w:val="2"/>
      <w:sz w:val="21"/>
      <w:szCs w:val="21"/>
    </w:rPr>
  </w:style>
  <w:style w:type="character" w:customStyle="1" w:styleId="ca-14">
    <w:name w:val="ca-14"/>
    <w:basedOn w:val="DefaultParagraphFont"/>
  </w:style>
  <w:style w:type="paragraph" w:styleId="NormalWeb">
    <w:name w:val="Normal (Web)"/>
    <w:basedOn w:val="Normal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TMLPreformatted">
    <w:name w:val="HTML Preformatted"/>
    <w:basedOn w:val="Normal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Header">
    <w:name w:val="header"/>
    <w:basedOn w:val="Normal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PlainText">
    <w:name w:val="Plain Text"/>
    <w:basedOn w:val="Normal"/>
    <w:link w:val="Char"/>
    <w:qFormat/>
    <w:rPr>
      <w:rFonts w:ascii="宋体" w:hAnsi="Courier New" w:cs="Courier New"/>
      <w:szCs w:val="21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customStyle="1" w:styleId="reader-word-layerreader-word-s1-4">
    <w:name w:val="reader-word-layer reader-word-s1-4"/>
    <w:basedOn w:val="Normal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image" Target="media/image3.jpeg" /><Relationship Id="rId8" Type="http://schemas.openxmlformats.org/officeDocument/2006/relationships/styles" Target="styles.xml" /></Relationships>
</file>

<file path=word/_rels/foot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307</Words>
  <Characters>1753</Characters>
  <Application>Microsoft Office Word</Application>
  <DocSecurity>0</DocSecurity>
  <Lines>14</Lines>
  <Paragraphs>4</Paragraphs>
  <ScaleCrop>false</ScaleCrop>
  <Company>番茄花园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2011—2012学年九年级第一学期第二次月考</dc:title>
  <dc:creator>yonghu</dc:creator>
  <cp:lastModifiedBy>Administrator</cp:lastModifiedBy>
  <cp:revision>17</cp:revision>
  <cp:lastPrinted>2021-12-02T08:38:00Z</cp:lastPrinted>
  <dcterms:created xsi:type="dcterms:W3CDTF">2011-10-11T05:44:00Z</dcterms:created>
  <dcterms:modified xsi:type="dcterms:W3CDTF">2021-12-16T02:41:00Z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