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6C9ABA" w14:textId="45048577" w:rsidR="00625DEC" w:rsidRDefault="00625DEC">
      <w:r w:rsidRPr="00625DEC">
        <w:rPr>
          <w:noProof/>
        </w:rPr>
        <w:drawing>
          <wp:inline distT="0" distB="0" distL="0" distR="0" wp14:anchorId="1ACAFCBA" wp14:editId="414CB776">
            <wp:extent cx="5274310" cy="7310120"/>
            <wp:effectExtent l="0" t="0" r="254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1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5DEC">
        <w:rPr>
          <w:noProof/>
        </w:rPr>
        <w:lastRenderedPageBreak/>
        <w:drawing>
          <wp:inline distT="0" distB="0" distL="0" distR="0" wp14:anchorId="5476FBED" wp14:editId="4E1A4468">
            <wp:extent cx="5274310" cy="760222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0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5DEC">
        <w:rPr>
          <w:noProof/>
        </w:rPr>
        <w:lastRenderedPageBreak/>
        <w:drawing>
          <wp:inline distT="0" distB="0" distL="0" distR="0" wp14:anchorId="4E180543" wp14:editId="01B790FC">
            <wp:extent cx="5274310" cy="736219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6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5DEC">
        <w:rPr>
          <w:noProof/>
        </w:rPr>
        <w:lastRenderedPageBreak/>
        <w:drawing>
          <wp:inline distT="0" distB="0" distL="0" distR="0" wp14:anchorId="4B8EF527" wp14:editId="52C6409F">
            <wp:extent cx="5274310" cy="7423150"/>
            <wp:effectExtent l="0" t="0" r="254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2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5DEC">
        <w:rPr>
          <w:noProof/>
        </w:rPr>
        <w:lastRenderedPageBreak/>
        <w:drawing>
          <wp:inline distT="0" distB="0" distL="0" distR="0" wp14:anchorId="164CA529" wp14:editId="3388E071">
            <wp:extent cx="5274310" cy="739965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9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5DEC">
        <w:rPr>
          <w:noProof/>
        </w:rPr>
        <w:lastRenderedPageBreak/>
        <w:drawing>
          <wp:inline distT="0" distB="0" distL="0" distR="0" wp14:anchorId="0ADEF026" wp14:editId="45023EAB">
            <wp:extent cx="5274310" cy="7577455"/>
            <wp:effectExtent l="0" t="0" r="2540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7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5DE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5DEC"/>
    <w:rsid w:val="00625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AD1AEB"/>
  <w15:chartTrackingRefBased/>
  <w15:docId w15:val="{9D39A58B-C9FF-4654-A733-8604008521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2</cp:revision>
  <dcterms:created xsi:type="dcterms:W3CDTF">2022-04-11T05:40:00Z</dcterms:created>
  <dcterms:modified xsi:type="dcterms:W3CDTF">2022-04-11T05:43:00Z</dcterms:modified>
</cp:coreProperties>
</file>