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 w:cstheme="minor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信宜市2020-2021学年第二学期四年级语文期中测试参考答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案及评分标准</w:t>
      </w:r>
    </w:p>
    <w:p>
      <w:p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1-5：BABAA    6-10:BACCD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朦胧   藤萝   讨厌   稀疏   觅食   遭殃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（1）茂密的森林，五彩斑斓的野花，远方山下的房屋，构成了一幅美丽的风景画。</w:t>
      </w:r>
    </w:p>
    <w:p>
      <w:pPr>
        <w:numPr>
          <w:ilvl w:val="0"/>
          <w:numId w:val="2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（对比）爸爸买的西瓜，比篮球还大。</w:t>
      </w:r>
    </w:p>
    <w:p>
      <w:pPr>
        <w:numPr>
          <w:ilvl w:val="0"/>
          <w:numId w:val="2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那草地是绿的，绿得娇嫩；那菜花是黄的，黄得蓬勃；那湖水是蓝的，蓝得醉人。</w:t>
      </w:r>
    </w:p>
    <w:p>
      <w:pPr>
        <w:numPr>
          <w:ilvl w:val="0"/>
          <w:numId w:val="2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小明是一个细心的人：他每天睡觉前都会检查明天要带去学校的书本、学习用具以及明天要上交的作业，从不遗漏。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（1）鸡犬相闻、炊烟袅袅        车水马龙、灯火辉煌</w:t>
      </w:r>
    </w:p>
    <w:p>
      <w:pPr>
        <w:numPr>
          <w:ilvl w:val="0"/>
          <w:numId w:val="3"/>
        </w:num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①老黄牛    ②应声虫</w:t>
      </w:r>
    </w:p>
    <w:p>
      <w:pPr>
        <w:numPr>
          <w:ilvl w:val="0"/>
          <w:numId w:val="3"/>
        </w:num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桃花一簇开无主，可爱深红爱浅红</w:t>
      </w:r>
    </w:p>
    <w:p>
      <w:pPr>
        <w:numPr>
          <w:ilvl w:val="0"/>
          <w:numId w:val="3"/>
        </w:num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诗和音乐一样，生命全在节奏      最喜小儿无赖，溪头卧剥莲蓬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时间：2021年1月1日下午      地点：香港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人物：香港市民                事件：香港市民自发快闪唱国歌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我对此新闻的看法：香港人爱国爱港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你被逼着上床去“休息”，偷偷地从帐子里伸出头，仰起了脸的时候。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那小玻璃上面的一粒星，一朵云；</w:t>
      </w:r>
      <w:r>
        <w:rPr>
          <w:rFonts w:hint="eastAsia" w:ascii="宋体" w:hAnsi="宋体" w:cs="宋体"/>
          <w:sz w:val="24"/>
        </w:rPr>
        <w:t>小玻璃上面掠过一条黑影</w:t>
      </w:r>
    </w:p>
    <w:p>
      <w:p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想象的：</w:t>
      </w:r>
      <w:r>
        <w:rPr>
          <w:rFonts w:hint="eastAsia" w:ascii="宋体" w:hAnsi="宋体" w:cs="宋体"/>
          <w:sz w:val="24"/>
        </w:rPr>
        <w:t>无数闪闪烁烁可爱的星，无数像山似的，马似的，巨人似的，奇幻的云彩；想象到这也许是灰色的蝙蝠，也许是会唱的夜莺，也许是霸气十足的猫头鹰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因为孩子们透过天窗看到了星星、云朵，黑影，并且这些事物使孩子们展开了丰富的想象，从中得到了快乐。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略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形容嘴馋到极点    作者回味儿时的食物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答：我们想采摘榆钱儿、槐花、榆叶，让妈妈做烙菜饽饽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“我”童年时的食物有烙菜饽饽、粥烙饽饽、土蔗、“烧烤”、烤鱼。“我”嘴难忘的食物是“烧烤”。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C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表达了作者对童年的留恋。</w:t>
      </w:r>
    </w:p>
    <w:p>
      <w:pPr>
        <w:numPr>
          <w:ilvl w:val="0"/>
          <w:numId w:val="1"/>
        </w:numPr>
        <w:spacing w:line="40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作者回忆童年生活时的美食，至今回味无穷的事情。</w:t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4D2D5"/>
    <w:multiLevelType w:val="singleLevel"/>
    <w:tmpl w:val="9974D2D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861DE0D"/>
    <w:multiLevelType w:val="singleLevel"/>
    <w:tmpl w:val="4861DE0D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CC73837"/>
    <w:multiLevelType w:val="singleLevel"/>
    <w:tmpl w:val="4CC73837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A16654"/>
    <w:rsid w:val="006D790D"/>
    <w:rsid w:val="006E7516"/>
    <w:rsid w:val="08A16654"/>
    <w:rsid w:val="1E1959DF"/>
    <w:rsid w:val="7F70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1</Pages>
  <Words>607</Words>
  <Characters>633</Characters>
  <Lines>5</Lines>
  <Paragraphs>1</Paragraphs>
  <TotalTime>0</TotalTime>
  <ScaleCrop>false</ScaleCrop>
  <LinksUpToDate>false</LinksUpToDate>
  <CharactersWithSpaces>696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2021-07-26T13:50:00Z</dcterms:created>
  <dc:creator>WPS_1604025771</dc:creator>
  <cp:lastModifiedBy>。</cp:lastModifiedBy>
  <dcterms:modified xsi:type="dcterms:W3CDTF">2022-04-16T06:56:01Z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819E38A3BB0B4FC787CD120F6976DA76</vt:lpwstr>
  </property>
</Properties>
</file>