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10198100</wp:posOffset>
            </wp:positionH>
            <wp:positionV relativeFrom="topMargin">
              <wp:posOffset>12319000</wp:posOffset>
            </wp:positionV>
            <wp:extent cx="482600" cy="355600"/>
            <wp:effectExtent l="0" t="0" r="1270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62090" cy="9769475"/>
            <wp:effectExtent l="0" t="0" r="10160" b="3175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5"/>
                    <a:srcRect l="15194" t="11170" r="10406" b="12226"/>
                    <a:stretch>
                      <a:fillRect/>
                    </a:stretch>
                  </pic:blipFill>
                  <pic:spPr>
                    <a:xfrm>
                      <a:off x="0" y="0"/>
                      <a:ext cx="6562090" cy="976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41135" cy="9771380"/>
            <wp:effectExtent l="0" t="0" r="12065" b="1270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6"/>
                    <a:srcRect l="9307" t="11573" r="15604" b="10711"/>
                    <a:stretch>
                      <a:fillRect/>
                    </a:stretch>
                  </pic:blipFill>
                  <pic:spPr>
                    <a:xfrm>
                      <a:off x="0" y="0"/>
                      <a:ext cx="6541135" cy="977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72225" cy="9686290"/>
            <wp:effectExtent l="0" t="0" r="9525" b="10160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7"/>
                    <a:srcRect l="13139" t="10086" r="13540" b="11823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968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587490" cy="9608185"/>
            <wp:effectExtent l="0" t="0" r="3810" b="12065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8"/>
                    <a:srcRect l="7243" t="10788" r="17573" b="11114"/>
                    <a:stretch>
                      <a:fillRect/>
                    </a:stretch>
                  </pic:blipFill>
                  <pic:spPr>
                    <a:xfrm>
                      <a:off x="0" y="0"/>
                      <a:ext cx="6587490" cy="960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0202D79"/>
    <w:rsid w:val="004151FC"/>
    <w:rsid w:val="00C02FC6"/>
    <w:rsid w:val="253B16CE"/>
    <w:rsid w:val="341C0462"/>
    <w:rsid w:val="70202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2022-03-30T12:16:00Z</dcterms:created>
  <dc:creator>海阔天空</dc:creator>
  <cp:lastModifiedBy>海阔天空</cp:lastModifiedBy>
  <dcterms:modified xsi:type="dcterms:W3CDTF">2022-04-05T23:27:41Z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