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10604500</wp:posOffset>
            </wp:positionV>
            <wp:extent cx="469900" cy="4572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5327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楷体_GB2312" w:cs="楷体_GB2312" w:hint="eastAsia"/>
          <w:sz w:val="32"/>
          <w:szCs w:val="32"/>
        </w:rPr>
        <w:t>2021—2022学年度第二学期期中综合素质调研</w:t>
      </w:r>
    </w:p>
    <w:p>
      <w:pPr>
        <w:spacing w:line="360" w:lineRule="auto"/>
        <w:jc w:val="center"/>
        <w:rPr>
          <w:rFonts w:ascii="方正小标宋简体" w:eastAsia="方正小标宋简体" w:hAnsi="方正小标宋简体" w:cs="方正小标宋简体" w:hint="eastAsia"/>
          <w:sz w:val="32"/>
          <w:szCs w:val="3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八年级语文试题参考答案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  <w:lang w:eastAsia="zh-CN"/>
        </w:rPr>
        <w:t>及评分标准</w:t>
      </w:r>
    </w:p>
    <w:p>
      <w:pPr>
        <w:spacing w:line="360" w:lineRule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一</w:t>
      </w:r>
      <w:r>
        <w:rPr>
          <w:rFonts w:ascii="黑体" w:eastAsia="黑体" w:hAnsi="黑体" w:cs="黑体" w:hint="eastAsia"/>
          <w:lang w:eastAsia="zh-CN"/>
        </w:rPr>
        <w:t>、</w:t>
      </w:r>
      <w:r>
        <w:rPr>
          <w:rFonts w:ascii="黑体" w:eastAsia="黑体" w:hAnsi="黑体" w:cs="黑体" w:hint="eastAsia"/>
        </w:rPr>
        <w:t>语文积累与运用 （35分）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 xml:space="preserve"> (10分)古诗词默写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2" w:firstLine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白露未晞    胡为乎中露    气蒸云梦泽    青青子衿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2" w:firstLine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便扶向路，处处志之    关关雎鸠，在河之洲   海内存知己，天涯若比邻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1）</w:t>
      </w:r>
      <w:r>
        <w:rPr>
          <w:rFonts w:ascii="宋体" w:eastAsia="宋体" w:hAnsi="宋体" w:cs="宋体" w:hint="eastAsia"/>
        </w:rPr>
        <w:t>缀  nu</w:t>
      </w:r>
      <w:r>
        <w:rPr>
          <w:rFonts w:ascii="宋体" w:eastAsia="宋体" w:hAnsi="宋体" w:cs="宋体" w:hint="eastAsia"/>
          <w:lang w:val="en-US" w:eastAsia="zh-CN"/>
        </w:rPr>
        <w:t>á</w:t>
      </w:r>
      <w:r>
        <w:rPr>
          <w:rFonts w:ascii="宋体" w:eastAsia="宋体" w:hAnsi="宋体" w:cs="宋体" w:hint="eastAsia"/>
        </w:rPr>
        <w:t xml:space="preserve">   jiù（3分）</w:t>
      </w:r>
      <w:r>
        <w:rPr>
          <w:rFonts w:ascii="宋体" w:eastAsia="宋体" w:hAnsi="宋体" w:cs="宋体" w:hint="eastAsia"/>
          <w:lang w:val="en-US" w:eastAsia="zh-CN"/>
        </w:rPr>
        <w:tab/>
      </w:r>
      <w:r>
        <w:rPr>
          <w:rFonts w:ascii="宋体" w:eastAsia="宋体" w:hAnsi="宋体" w:cs="宋体" w:hint="eastAsia"/>
          <w:lang w:val="en-US" w:eastAsia="zh-CN"/>
        </w:rPr>
        <w:tab/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2）打</w:t>
      </w:r>
      <w:r>
        <w:rPr>
          <w:rFonts w:ascii="宋体" w:eastAsia="宋体" w:hAnsi="宋体" w:cs="宋体" w:hint="eastAsia"/>
        </w:rPr>
        <w:t>召</w:t>
      </w:r>
      <w:r>
        <w:rPr>
          <w:rFonts w:ascii="宋体" w:eastAsia="宋体" w:hAnsi="宋体" w:cs="宋体" w:hint="eastAsia"/>
          <w:lang w:eastAsia="zh-CN"/>
        </w:rPr>
        <w:t>呼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  <w:lang w:eastAsia="zh-CN"/>
        </w:rPr>
        <w:t>打</w:t>
      </w:r>
      <w:r>
        <w:rPr>
          <w:rFonts w:ascii="宋体" w:eastAsia="宋体" w:hAnsi="宋体" w:cs="宋体" w:hint="eastAsia"/>
        </w:rPr>
        <w:t>招</w:t>
      </w:r>
      <w:r>
        <w:rPr>
          <w:rFonts w:ascii="宋体" w:eastAsia="宋体" w:hAnsi="宋体" w:cs="宋体" w:hint="eastAsia"/>
          <w:lang w:eastAsia="zh-CN"/>
        </w:rPr>
        <w:t>呼</w:t>
      </w:r>
      <w:r>
        <w:rPr>
          <w:rFonts w:ascii="宋体" w:eastAsia="宋体" w:hAnsi="宋体" w:cs="宋体" w:hint="eastAsia"/>
        </w:rPr>
        <w:t>（2分）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3）</w:t>
      </w:r>
      <w:r>
        <w:rPr>
          <w:rFonts w:ascii="宋体" w:eastAsia="宋体" w:hAnsi="宋体" w:cs="宋体" w:hint="eastAsia"/>
        </w:rPr>
        <w:t xml:space="preserve">清澈   澄澈（2分） </w:t>
      </w:r>
      <w:r>
        <w:rPr>
          <w:rFonts w:ascii="宋体" w:eastAsia="宋体" w:hAnsi="宋体" w:cs="宋体" w:hint="eastAsia"/>
          <w:lang w:val="en-US" w:eastAsia="zh-CN"/>
        </w:rPr>
        <w:tab/>
      </w:r>
      <w:r>
        <w:rPr>
          <w:rFonts w:ascii="宋体" w:eastAsia="宋体" w:hAnsi="宋体" w:cs="宋体" w:hint="eastAsia"/>
          <w:lang w:val="en-US" w:eastAsia="zh-CN"/>
        </w:rPr>
        <w:tab/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4）</w:t>
      </w:r>
      <w:r>
        <w:rPr>
          <w:rFonts w:ascii="宋体" w:eastAsia="宋体" w:hAnsi="宋体" w:cs="宋体" w:hint="eastAsia"/>
        </w:rPr>
        <w:t>示例：三面秋景，依旧是秋高气爽（2分）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 xml:space="preserve"> 《傅雷家书》（1分）  </w:t>
      </w:r>
      <w:r>
        <w:rPr>
          <w:rFonts w:ascii="宋体" w:eastAsia="宋体" w:hAnsi="宋体" w:cs="宋体" w:hint="eastAsia"/>
          <w:szCs w:val="21"/>
        </w:rPr>
        <w:t>傅雷用自己的亲身经历现身说法：待人要谦虚，做事要严谨，礼</w:t>
      </w:r>
      <w:r>
        <w:rPr>
          <w:rFonts w:ascii="宋体" w:eastAsia="宋体" w:hAnsi="宋体" w:cs="宋体" w:hint="eastAsia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Cs w:val="21"/>
        </w:rPr>
        <w:t>仪要得体；遇到困境不气馁，获大奖不骄傲；要有国家和民族的荣辱感；要有艺术、人格</w:t>
      </w:r>
      <w:r>
        <w:rPr>
          <w:rFonts w:ascii="宋体" w:eastAsia="宋体" w:hAnsi="宋体" w:cs="宋体" w:hint="eastAsia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Cs w:val="21"/>
        </w:rPr>
        <w:t>的尊严，做一个“德艺具备、人格卓越的艺术家”。（</w:t>
      </w:r>
      <w:r>
        <w:rPr>
          <w:rFonts w:ascii="宋体" w:eastAsia="宋体" w:hAnsi="宋体" w:cs="宋体" w:hint="eastAsia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（1）①示例：传递中国正能量，携手共铸中国梦  谱写奉献新曲，平凡铸就伟大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>为我们的青春喝彩，为心中的榜样加油  感恩有您，伴我成长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2分）</w:t>
      </w:r>
      <w:r>
        <w:rPr>
          <w:rFonts w:ascii="宋体" w:eastAsia="宋体" w:hAnsi="宋体" w:cs="宋体" w:hint="eastAsia"/>
        </w:rPr>
        <w:t>② 示例</w:t>
      </w:r>
      <w:r>
        <w:rPr>
          <w:rFonts w:ascii="宋体" w:eastAsia="宋体" w:hAnsi="宋体" w:cs="宋体" w:hint="eastAsia"/>
          <w:lang w:eastAsia="zh-CN"/>
        </w:rPr>
        <w:t>一</w:t>
      </w:r>
      <w:r>
        <w:rPr>
          <w:rFonts w:ascii="宋体" w:eastAsia="宋体" w:hAnsi="宋体" w:cs="宋体" w:hint="eastAsia"/>
        </w:rPr>
        <w:t>：给你留下最深刻印象的“感动中国”人物是谁？为什么？ 示例</w:t>
      </w:r>
      <w:r>
        <w:rPr>
          <w:rFonts w:ascii="宋体" w:eastAsia="宋体" w:hAnsi="宋体" w:cs="宋体" w:hint="eastAsia"/>
          <w:lang w:eastAsia="zh-CN"/>
        </w:rPr>
        <w:t>二</w:t>
      </w:r>
      <w:r>
        <w:rPr>
          <w:rFonts w:ascii="宋体" w:eastAsia="宋体" w:hAnsi="宋体" w:cs="宋体" w:hint="eastAsia"/>
        </w:rPr>
        <w:t>：你觉得我们青少年从他们身上能得到什么启示？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2分，答案无先后顺序）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2" w:firstLineChars="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</w:rPr>
        <w:t>③示例：英雄故事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>榜样力量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（2）①示例：朱彦夫保家卫国，失去健全的四肢，退伍后仍拖着残躯为家乡为祖国做贡献。（2分）② 看完朱彦夫震撼心灵的故事，我强烈地感受到，这位身体残缺，历尽坎坷却从未向命运屈服的老人是如此伟大, 他血洒疆场，身经百战 却仍拖着残躯，凭着坚定的理想信念为国为民奉献最后一份光和热。他用一生的忠诚和执着，奋斗与奉献生动地诠释了什么是中华民族的脊梁</w:t>
      </w:r>
      <w:r>
        <w:rPr>
          <w:rFonts w:ascii="宋体" w:eastAsia="宋体" w:hAnsi="宋体" w:cs="宋体" w:hint="eastAsia"/>
          <w:lang w:eastAsia="zh-CN"/>
        </w:rPr>
        <w:t>！</w:t>
      </w:r>
      <w:r>
        <w:rPr>
          <w:rFonts w:ascii="宋体" w:eastAsia="宋体" w:hAnsi="宋体" w:cs="宋体" w:hint="eastAsia"/>
        </w:rPr>
        <w:t>我们要学习他无私奉献的崇高品质。我们要感谢他，感谢“感动中国”的这些书写民族精神史诗的英雄们，今后我们更要在各方面提升自我，勇于担当，立志报效祖国</w:t>
      </w:r>
      <w:r>
        <w:rPr>
          <w:rFonts w:ascii="宋体" w:eastAsia="宋体" w:hAnsi="宋体" w:cs="宋体" w:hint="eastAsia"/>
          <w:lang w:eastAsia="zh-CN"/>
        </w:rPr>
        <w:t>！</w:t>
      </w:r>
      <w:r>
        <w:rPr>
          <w:rFonts w:ascii="宋体" w:eastAsia="宋体" w:hAnsi="宋体" w:cs="宋体" w:hint="eastAsia"/>
        </w:rPr>
        <w:t>（大意对即可）（</w:t>
      </w:r>
      <w:r>
        <w:rPr>
          <w:rFonts w:ascii="宋体" w:eastAsia="宋体" w:hAnsi="宋体" w:cs="宋体" w:hint="eastAsia"/>
          <w:lang w:val="en-US" w:eastAsia="zh-CN"/>
        </w:rPr>
        <w:t>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  <w:lang w:eastAsia="zh-CN"/>
        </w:rPr>
        <w:t>，关键词：震撼、伟大、忠诚、奉献、榜样</w:t>
      </w:r>
      <w:r>
        <w:rPr>
          <w:rFonts w:ascii="宋体" w:eastAsia="宋体" w:hAnsi="宋体" w:cs="宋体"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二</w:t>
      </w:r>
      <w:r>
        <w:rPr>
          <w:rFonts w:ascii="黑体" w:eastAsia="黑体" w:hAnsi="黑体" w:cs="黑体" w:hint="eastAsia"/>
          <w:lang w:eastAsia="zh-CN"/>
        </w:rPr>
        <w:t>、</w:t>
      </w:r>
      <w:r>
        <w:rPr>
          <w:rFonts w:ascii="黑体" w:eastAsia="黑体" w:hAnsi="黑体" w:cs="黑体" w:hint="eastAsia"/>
        </w:rPr>
        <w:t>阅读理解（55分）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（一）（20分）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①春天的大地上充满着生机，充满着活力，散发着馨香：②父亲好比大地，给了“我”殷切希望和谆谆教诲。（4分）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6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运用比喻和拟人的修辞手法，将春风比喻为“一把剪刀”，将嫩芽拟人化，生动形象地表现了春天蓬勃的</w:t>
      </w:r>
      <w:r>
        <w:rPr>
          <w:rFonts w:ascii="宋体" w:eastAsia="宋体" w:hAnsi="宋体" w:cs="宋体" w:hint="eastAsia"/>
          <w:lang w:eastAsia="zh-CN"/>
        </w:rPr>
        <w:t>生机和旺盛的</w:t>
      </w:r>
      <w:r>
        <w:rPr>
          <w:rFonts w:ascii="宋体" w:eastAsia="宋体" w:hAnsi="宋体" w:cs="宋体" w:hint="eastAsia"/>
        </w:rPr>
        <w:t>生命力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7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①年少时，父亲催“我”下地，“我”不理解父亲的用意，极不愿意。②“我”没能及时领会父亲“读书和种地是一码事儿”话语的含义。③过了不惑之年，“我”终于领悟了父亲的话，但已错过年少时光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8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父亲是一个勤劳、关爱儿子、富有教育智慧的人。他在“我”年少时就教育“我”</w:t>
      </w:r>
      <w:r>
        <w:rPr>
          <w:rFonts w:ascii="宋体" w:eastAsia="宋体" w:hAnsi="宋体" w:cs="宋体" w:hint="eastAsia"/>
          <w:lang w:val="en-US" w:eastAsia="zh-CN"/>
        </w:rPr>
        <w:tab/>
      </w:r>
      <w:r>
        <w:rPr>
          <w:rFonts w:ascii="宋体" w:eastAsia="宋体" w:hAnsi="宋体" w:cs="宋体" w:hint="eastAsia"/>
        </w:rPr>
        <w:t>读书与种地是一码事儿的道理，他带着“我”下地，为的就是激励“我”的成长，让“我”</w:t>
      </w:r>
      <w:r>
        <w:rPr>
          <w:rFonts w:ascii="宋体" w:eastAsia="宋体" w:hAnsi="宋体" w:cs="宋体" w:hint="eastAsia"/>
          <w:lang w:val="en-US" w:eastAsia="zh-CN"/>
        </w:rPr>
        <w:tab/>
      </w:r>
      <w:r>
        <w:rPr>
          <w:rFonts w:ascii="宋体" w:eastAsia="宋体" w:hAnsi="宋体" w:cs="宋体" w:hint="eastAsia"/>
        </w:rPr>
        <w:t>感悟生命的本真，让”我”更加珍惜青春读书的好时光。（4分）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9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① 两处都运用了人物动作描写。本文还运用了人物神态描写。 ②本文通过父亲</w:t>
      </w:r>
      <w:r>
        <w:rPr>
          <w:rFonts w:ascii="宋体" w:eastAsia="宋体" w:hAnsi="宋体" w:cs="宋体" w:hint="eastAsia"/>
          <w:lang w:val="en-US" w:eastAsia="zh-CN"/>
        </w:rPr>
        <w:tab/>
      </w:r>
      <w:r>
        <w:rPr>
          <w:rFonts w:ascii="宋体" w:eastAsia="宋体" w:hAnsi="宋体" w:cs="宋体" w:hint="eastAsia"/>
        </w:rPr>
        <w:t>劳动回来喝茶擦汗时的动作和神态描写，表现父亲劳动后的从容和惬意；衔接材料对“我</w:t>
      </w:r>
      <w:r>
        <w:rPr>
          <w:rFonts w:ascii="宋体" w:eastAsia="宋体" w:hAnsi="宋体" w:cs="宋体" w:hint="eastAsia"/>
          <w:lang w:val="en-US" w:eastAsia="zh-CN"/>
        </w:rPr>
        <w:tab/>
      </w:r>
      <w:r>
        <w:rPr>
          <w:rFonts w:ascii="宋体" w:eastAsia="宋体" w:hAnsi="宋体" w:cs="宋体" w:hint="eastAsia"/>
        </w:rPr>
        <w:t xml:space="preserve">们”去赵庄看戏撑船离开平桥村时的动作描写，表现了小伙伴们架船技术的熟练，从而表现小伙伴们的聪明能干。（6分）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（二）（20分）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10.</w:t>
      </w:r>
      <w:r>
        <w:rPr>
          <w:rFonts w:ascii="宋体" w:eastAsia="宋体" w:hAnsi="宋体" w:cs="宋体" w:hint="eastAsia"/>
        </w:rPr>
        <w:t>交流方式多，交流次数频繁（2分）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11</w:t>
      </w:r>
      <w:r>
        <w:rPr>
          <w:rFonts w:ascii="宋体" w:eastAsia="宋体" w:hAnsi="宋体" w:cs="宋体" w:hint="eastAsia"/>
          <w:lang w:val="en-US" w:eastAsia="zh-CN"/>
        </w:rPr>
        <w:t>.（1）</w:t>
      </w:r>
      <w:r>
        <w:rPr>
          <w:rFonts w:ascii="宋体" w:eastAsia="宋体" w:hAnsi="宋体" w:cs="宋体" w:hint="eastAsia"/>
        </w:rPr>
        <w:t>植物能通过释放化学物质进行交流</w:t>
      </w:r>
      <w:r>
        <w:rPr>
          <w:rFonts w:ascii="宋体" w:eastAsia="宋体" w:hAnsi="宋体" w:cs="宋体" w:hint="eastAsia"/>
          <w:lang w:val="en-US" w:eastAsia="zh-CN"/>
        </w:rPr>
        <w:t xml:space="preserve">   （2）</w:t>
      </w:r>
      <w:r>
        <w:rPr>
          <w:rFonts w:ascii="宋体" w:eastAsia="宋体" w:hAnsi="宋体" w:cs="宋体" w:hint="eastAsia"/>
        </w:rPr>
        <w:t>植物能通过发出物理信号进行交流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 xml:space="preserve">   （3）</w:t>
      </w:r>
      <w:r>
        <w:rPr>
          <w:rFonts w:ascii="宋体" w:eastAsia="宋体" w:hAnsi="宋体" w:cs="宋体" w:hint="eastAsia"/>
        </w:rPr>
        <w:t>植物能通过第三方</w:t>
      </w:r>
      <w:r>
        <w:rPr>
          <w:rFonts w:ascii="宋体" w:eastAsia="宋体" w:hAnsi="宋体" w:cs="宋体" w:hint="eastAsia"/>
          <w:lang w:eastAsia="zh-CN"/>
        </w:rPr>
        <w:t>的帮助</w:t>
      </w:r>
      <w:r>
        <w:rPr>
          <w:rFonts w:ascii="宋体" w:eastAsia="宋体" w:hAnsi="宋体" w:cs="宋体" w:hint="eastAsia"/>
        </w:rPr>
        <w:t>进行交流（6分）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12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举例子，</w:t>
      </w:r>
      <w:r>
        <w:rPr>
          <w:rFonts w:ascii="宋体" w:eastAsia="宋体" w:hAnsi="宋体" w:cs="宋体" w:hint="eastAsia"/>
          <w:lang w:eastAsia="zh-CN"/>
        </w:rPr>
        <w:t>举</w:t>
      </w:r>
      <w:r>
        <w:rPr>
          <w:rFonts w:ascii="宋体" w:eastAsia="宋体" w:hAnsi="宋体" w:cs="宋体" w:hint="eastAsia"/>
          <w:szCs w:val="21"/>
        </w:rPr>
        <w:t>澳大利亚生物学家的实验证明将罗勒栽种到胡椒附近</w:t>
      </w:r>
      <w:r>
        <w:rPr>
          <w:rFonts w:ascii="宋体" w:eastAsia="宋体" w:hAnsi="宋体" w:cs="宋体" w:hint="eastAsia"/>
          <w:szCs w:val="21"/>
          <w:lang w:eastAsia="zh-CN"/>
        </w:rPr>
        <w:t>的例子，</w:t>
      </w:r>
      <w:r>
        <w:rPr>
          <w:rFonts w:ascii="宋体" w:eastAsia="宋体" w:hAnsi="宋体" w:cs="宋体" w:hint="eastAsia"/>
          <w:lang w:eastAsia="zh-CN"/>
        </w:rPr>
        <w:t>具体说明</w:t>
      </w:r>
      <w:r>
        <w:rPr>
          <w:rFonts w:ascii="宋体" w:eastAsia="宋体" w:hAnsi="宋体" w:cs="宋体" w:hint="eastAsia"/>
        </w:rPr>
        <w:t>植物还可以对外发送物理信号（声信号、电信号等）进行交流。（2分）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13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“极力”是用尽一切力量的意思，准确说明相邻而种、非亲缘关系的水稻之间的竞争之激烈，体现说明文语言的准确性。去则无法准确说明这种竞争程度。（3分）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C（3分）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15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示例：这个例子写了英国研究人员发现花朵能发出电信号，与澳大利亚生物学家的发现</w:t>
      </w:r>
      <w:r>
        <w:rPr>
          <w:rFonts w:ascii="宋体" w:eastAsia="宋体" w:hAnsi="宋体" w:cs="宋体" w:hint="eastAsia"/>
          <w:lang w:val="en-US" w:eastAsia="zh-CN"/>
        </w:rPr>
        <w:t>——</w:t>
      </w:r>
      <w:r>
        <w:rPr>
          <w:rFonts w:ascii="宋体" w:eastAsia="宋体" w:hAnsi="宋体" w:cs="宋体" w:hint="eastAsia"/>
        </w:rPr>
        <w:t>植物</w:t>
      </w:r>
      <w:r>
        <w:rPr>
          <w:rFonts w:ascii="宋体" w:eastAsia="宋体" w:hAnsi="宋体" w:cs="宋体" w:hint="eastAsia"/>
          <w:lang w:val="en-US" w:eastAsia="zh-CN"/>
        </w:rPr>
        <w:tab/>
      </w:r>
      <w:r>
        <w:rPr>
          <w:rFonts w:ascii="宋体" w:eastAsia="宋体" w:hAnsi="宋体" w:cs="宋体" w:hint="eastAsia"/>
        </w:rPr>
        <w:t>能发出声信号，是不同国家的研</w:t>
      </w:r>
      <w:r>
        <w:rPr>
          <w:rFonts w:ascii="宋体" w:eastAsia="宋体" w:hAnsi="宋体" w:cs="宋体" w:hint="eastAsia"/>
          <w:lang w:eastAsia="zh-CN"/>
        </w:rPr>
        <w:t>究</w:t>
      </w:r>
      <w:r>
        <w:rPr>
          <w:rFonts w:ascii="宋体" w:eastAsia="宋体" w:hAnsi="宋体" w:cs="宋体" w:hint="eastAsia"/>
        </w:rPr>
        <w:t>成果，属于两种不同的物理信号，添加后使说明更充分、更科学。(4分</w:t>
      </w:r>
      <w:r>
        <w:rPr>
          <w:rFonts w:ascii="宋体" w:eastAsia="宋体" w:hAnsi="宋体" w:cs="宋体" w:hint="eastAsia"/>
          <w:lang w:eastAsia="zh-CN"/>
        </w:rPr>
        <w:t>，评分说明：例子概括；指出不同国别；指出不同的物理信号；说明效果。</w:t>
      </w:r>
      <w:r>
        <w:rPr>
          <w:rFonts w:ascii="宋体" w:eastAsia="宋体" w:hAnsi="宋体" w:cs="宋体" w:hint="eastAsia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（三）（15分）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16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因为  像狗的牙齿  快   景</w:t>
      </w:r>
      <w:r>
        <w:rPr>
          <w:rFonts w:ascii="宋体" w:eastAsia="宋体" w:hAnsi="宋体" w:cs="宋体" w:hint="eastAsia"/>
          <w:lang w:eastAsia="zh-CN"/>
        </w:rPr>
        <w:t>象</w:t>
      </w:r>
      <w:r>
        <w:rPr>
          <w:rFonts w:ascii="宋体" w:eastAsia="宋体" w:hAnsi="宋体" w:cs="宋体" w:hint="eastAsia"/>
        </w:rPr>
        <w:t>（景观）（4分）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17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(1)让人感到心情悲伤，寒气透骨，凄凉</w:t>
      </w:r>
      <w:r>
        <w:rPr>
          <w:rFonts w:ascii="宋体" w:eastAsia="宋体" w:hAnsi="宋体" w:cs="宋体" w:hint="eastAsia"/>
          <w:lang w:eastAsia="zh-CN"/>
        </w:rPr>
        <w:t>而</w:t>
      </w:r>
      <w:r>
        <w:rPr>
          <w:rFonts w:ascii="宋体" w:eastAsia="宋体" w:hAnsi="宋体" w:cs="宋体" w:hint="eastAsia"/>
        </w:rPr>
        <w:t xml:space="preserve">幽深。（2分）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(2)走了几步，听到很响的雷声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</w:rPr>
        <w:t>心里很害怕。（2分）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18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C（3分）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19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（1）清（2）伟（奇）（2分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</w:rPr>
        <w:t>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表达了作者被贬谪后孤独、寂寞、凄凉之情。表达了作者的喜爱、赞叹之情（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eastAsia="zh-CN"/>
        </w:rPr>
        <w:t>分，</w:t>
      </w:r>
      <w:r>
        <w:rPr>
          <w:rFonts w:ascii="宋体" w:eastAsia="宋体" w:hAnsi="宋体" w:cs="宋体" w:hint="eastAsia"/>
        </w:rPr>
        <w:t>每空1分，意思对即可）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黑体" w:eastAsia="黑体" w:hAnsi="黑体" w:cs="黑体" w:hint="eastAsia"/>
        </w:rPr>
        <w:sectPr>
          <w:headerReference w:type="default" r:id="rId6"/>
          <w:footerReference w:type="default" r:id="rId7"/>
          <w:pgSz w:w="10431" w:h="14740"/>
          <w:pgMar w:top="1020" w:right="1020" w:bottom="1020" w:left="1020" w:header="851" w:footer="992" w:gutter="0"/>
          <w:pgNumType w:fmt="decimal"/>
          <w:cols w:num="1" w:space="0"/>
          <w:rtlGutter w:val="0"/>
          <w:docGrid w:type="lines" w:linePitch="317" w:charSpace="0"/>
        </w:sectPr>
      </w:pPr>
      <w:r>
        <w:rPr>
          <w:rFonts w:ascii="黑体" w:eastAsia="黑体" w:hAnsi="黑体" w:cs="黑体" w:hint="eastAsia"/>
          <w:lang w:eastAsia="zh-CN"/>
        </w:rPr>
        <w:t>三、</w:t>
      </w:r>
      <w:r>
        <w:rPr>
          <w:rFonts w:ascii="黑体" w:eastAsia="黑体" w:hAnsi="黑体" w:cs="黑体" w:hint="eastAsia"/>
        </w:rPr>
        <w:t xml:space="preserve">写作 略  </w:t>
      </w:r>
      <w:bookmarkStart w:id="0" w:name="_GoBack"/>
      <w:bookmarkEnd w:id="0"/>
    </w:p>
    <w:p>
      <w:r>
        <w:rPr>
          <w:rFonts w:ascii="黑体" w:eastAsia="黑体" w:hAnsi="黑体" w:cs="黑体" w:hint="eastAsia"/>
        </w:rPr>
        <w:drawing>
          <wp:inline>
            <wp:extent cx="4986294" cy="8064500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421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6294" cy="806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left"/>
      <w:rPr>
        <w:rFonts w:eastAsiaTheme="minorEastAsia"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007563142"/>
        <w:richText/>
      </w:sdtPr>
      <w:sdtContent/>
    </w:sdt>
    <w:r>
      <w:rPr>
        <w:rFonts w:hint="eastAsia"/>
        <w:lang w:val="en-US" w:eastAsia="zh-CN"/>
      </w:rPr>
      <w:t xml:space="preserve">    　　　　　　　　　　八年级语文试题答案第　　页（共２页）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054F1C0"/>
    <w:multiLevelType w:val="singleLevel"/>
    <w:tmpl w:val="5054F1C0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252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73"/>
    <w:rsid w:val="00021BA6"/>
    <w:rsid w:val="0002403A"/>
    <w:rsid w:val="0005632A"/>
    <w:rsid w:val="00056CA3"/>
    <w:rsid w:val="00061586"/>
    <w:rsid w:val="0009410B"/>
    <w:rsid w:val="000B661B"/>
    <w:rsid w:val="000D0CD1"/>
    <w:rsid w:val="000D4475"/>
    <w:rsid w:val="000E0920"/>
    <w:rsid w:val="000F6D5D"/>
    <w:rsid w:val="001143EC"/>
    <w:rsid w:val="00171600"/>
    <w:rsid w:val="001900AA"/>
    <w:rsid w:val="001968B4"/>
    <w:rsid w:val="001E6613"/>
    <w:rsid w:val="001F474B"/>
    <w:rsid w:val="002124C2"/>
    <w:rsid w:val="00240A23"/>
    <w:rsid w:val="00277A87"/>
    <w:rsid w:val="002E48C8"/>
    <w:rsid w:val="00334E4E"/>
    <w:rsid w:val="00350DB7"/>
    <w:rsid w:val="003523ED"/>
    <w:rsid w:val="003644BE"/>
    <w:rsid w:val="0039090D"/>
    <w:rsid w:val="003B00E0"/>
    <w:rsid w:val="003B61A8"/>
    <w:rsid w:val="0040326C"/>
    <w:rsid w:val="004151FC"/>
    <w:rsid w:val="00435D10"/>
    <w:rsid w:val="00470A58"/>
    <w:rsid w:val="004A1F1C"/>
    <w:rsid w:val="004B20A2"/>
    <w:rsid w:val="004C4131"/>
    <w:rsid w:val="004C7600"/>
    <w:rsid w:val="004F5ADD"/>
    <w:rsid w:val="005176AD"/>
    <w:rsid w:val="00533058"/>
    <w:rsid w:val="00535344"/>
    <w:rsid w:val="005A0168"/>
    <w:rsid w:val="005B63A3"/>
    <w:rsid w:val="005C2463"/>
    <w:rsid w:val="006029A7"/>
    <w:rsid w:val="00664995"/>
    <w:rsid w:val="0068181C"/>
    <w:rsid w:val="00693AE3"/>
    <w:rsid w:val="006A1997"/>
    <w:rsid w:val="006B6CAB"/>
    <w:rsid w:val="006E4AB2"/>
    <w:rsid w:val="006E77FB"/>
    <w:rsid w:val="00702615"/>
    <w:rsid w:val="00725B3A"/>
    <w:rsid w:val="00732847"/>
    <w:rsid w:val="00742BF8"/>
    <w:rsid w:val="00757514"/>
    <w:rsid w:val="0077019E"/>
    <w:rsid w:val="007819F8"/>
    <w:rsid w:val="0078597D"/>
    <w:rsid w:val="007A4F9E"/>
    <w:rsid w:val="007A7B64"/>
    <w:rsid w:val="007B4199"/>
    <w:rsid w:val="007B6B09"/>
    <w:rsid w:val="007E4622"/>
    <w:rsid w:val="008337D8"/>
    <w:rsid w:val="00842AF1"/>
    <w:rsid w:val="00852FD3"/>
    <w:rsid w:val="00853DFB"/>
    <w:rsid w:val="00854E2C"/>
    <w:rsid w:val="008A31AF"/>
    <w:rsid w:val="008B0B9A"/>
    <w:rsid w:val="008B744E"/>
    <w:rsid w:val="008C1995"/>
    <w:rsid w:val="009002B9"/>
    <w:rsid w:val="00945C3C"/>
    <w:rsid w:val="00945F66"/>
    <w:rsid w:val="00985828"/>
    <w:rsid w:val="009A26FB"/>
    <w:rsid w:val="009C367C"/>
    <w:rsid w:val="00A40565"/>
    <w:rsid w:val="00A40974"/>
    <w:rsid w:val="00A63480"/>
    <w:rsid w:val="00A661EF"/>
    <w:rsid w:val="00A6725A"/>
    <w:rsid w:val="00A865AB"/>
    <w:rsid w:val="00AB37BE"/>
    <w:rsid w:val="00AC655C"/>
    <w:rsid w:val="00AF05BD"/>
    <w:rsid w:val="00B03FA2"/>
    <w:rsid w:val="00B24F1C"/>
    <w:rsid w:val="00B44A14"/>
    <w:rsid w:val="00B53D48"/>
    <w:rsid w:val="00B56718"/>
    <w:rsid w:val="00B70A28"/>
    <w:rsid w:val="00B84B28"/>
    <w:rsid w:val="00BB6CAB"/>
    <w:rsid w:val="00BC00D0"/>
    <w:rsid w:val="00BD2567"/>
    <w:rsid w:val="00BD5D07"/>
    <w:rsid w:val="00C02FC6"/>
    <w:rsid w:val="00C10C6D"/>
    <w:rsid w:val="00C71F94"/>
    <w:rsid w:val="00CA1A73"/>
    <w:rsid w:val="00CA58C8"/>
    <w:rsid w:val="00CD4036"/>
    <w:rsid w:val="00D43529"/>
    <w:rsid w:val="00D751AE"/>
    <w:rsid w:val="00DA4093"/>
    <w:rsid w:val="00DC39FF"/>
    <w:rsid w:val="00DE1DD9"/>
    <w:rsid w:val="00E2339D"/>
    <w:rsid w:val="00E24566"/>
    <w:rsid w:val="00E60EA0"/>
    <w:rsid w:val="00E6294E"/>
    <w:rsid w:val="00F10F86"/>
    <w:rsid w:val="00F177D0"/>
    <w:rsid w:val="00F46216"/>
    <w:rsid w:val="00FA2958"/>
    <w:rsid w:val="00FB4098"/>
    <w:rsid w:val="00FF42A4"/>
    <w:rsid w:val="06881A45"/>
    <w:rsid w:val="06932A9F"/>
    <w:rsid w:val="096E4C14"/>
    <w:rsid w:val="09E40ED0"/>
    <w:rsid w:val="0AE507BA"/>
    <w:rsid w:val="0F2D3395"/>
    <w:rsid w:val="0F8456EB"/>
    <w:rsid w:val="1287764F"/>
    <w:rsid w:val="12AB2CE3"/>
    <w:rsid w:val="181D0646"/>
    <w:rsid w:val="18387148"/>
    <w:rsid w:val="1F4628BB"/>
    <w:rsid w:val="231B3181"/>
    <w:rsid w:val="2C406712"/>
    <w:rsid w:val="2FE970DD"/>
    <w:rsid w:val="334A3001"/>
    <w:rsid w:val="3381137E"/>
    <w:rsid w:val="33B208D5"/>
    <w:rsid w:val="36A9731D"/>
    <w:rsid w:val="38F90728"/>
    <w:rsid w:val="3B84620D"/>
    <w:rsid w:val="3E21266B"/>
    <w:rsid w:val="42707BEA"/>
    <w:rsid w:val="44F829A6"/>
    <w:rsid w:val="4A05797F"/>
    <w:rsid w:val="4A7C56C9"/>
    <w:rsid w:val="4BDA7F1D"/>
    <w:rsid w:val="4CF51AE2"/>
    <w:rsid w:val="4D976901"/>
    <w:rsid w:val="526170DA"/>
    <w:rsid w:val="5279307F"/>
    <w:rsid w:val="53185D1F"/>
    <w:rsid w:val="5C954DB9"/>
    <w:rsid w:val="623653AB"/>
    <w:rsid w:val="623E411F"/>
    <w:rsid w:val="66C64EC5"/>
    <w:rsid w:val="70284174"/>
    <w:rsid w:val="718B7C53"/>
    <w:rsid w:val="77475011"/>
    <w:rsid w:val="7BE904D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1576</Words>
  <Characters>1613</Characters>
  <Application>Microsoft Office Word</Application>
  <DocSecurity>0</DocSecurity>
  <Lines>54</Lines>
  <Paragraphs>15</Paragraphs>
  <ScaleCrop>false</ScaleCrop>
  <Company>Microsoft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余宜春</cp:lastModifiedBy>
  <cp:revision>8</cp:revision>
  <cp:lastPrinted>2022-03-28T07:53:00Z</cp:lastPrinted>
  <dcterms:created xsi:type="dcterms:W3CDTF">2022-03-28T03:51:00Z</dcterms:created>
  <dcterms:modified xsi:type="dcterms:W3CDTF">2022-04-09T05:35:24Z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