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12598400</wp:posOffset>
            </wp:positionV>
            <wp:extent cx="381000" cy="3175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2021--2022学年度下学期安徽省池州市东至县大同中学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期中检测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七年级语文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试卷</w:t>
      </w:r>
    </w:p>
    <w:tbl>
      <w:tblPr>
        <w:tblStyle w:val="5"/>
        <w:tblW w:w="6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20"/>
        <w:gridCol w:w="1300"/>
        <w:gridCol w:w="1280"/>
        <w:gridCol w:w="1280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题号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</w:t>
            </w: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atLeast"/>
          <w:jc w:val="center"/>
        </w:trPr>
        <w:tc>
          <w:tcPr>
            <w:tcW w:w="1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得分</w:t>
            </w:r>
          </w:p>
        </w:tc>
        <w:tc>
          <w:tcPr>
            <w:tcW w:w="13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一、基础知识积累与运用。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1．阅读下面的文字，完成各题。（4分）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开学以来的语文旅行，让我们获得了许多的体验和感悟：读光未然的《黄河颂》，我们感受到了中华儿女勇敢坚强的英雄气pò；读端木蕻良的《土地的誓言》，我们感受到了作者对沦丧的故土的挚痛的 juàn 恋和热爱；读臧克家的《说和做》，我们感受到了闻一多先生（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）而不舍的钻研精神；读杨振宁的《邓稼先》，我们感受到了长期以来</w:t>
      </w:r>
      <w:r>
        <w:rPr>
          <w:rFonts w:hint="eastAsia" w:ascii="宋体" w:hAnsi="宋体" w:eastAsia="宋体" w:cs="宋体"/>
          <w:sz w:val="24"/>
          <w:szCs w:val="24"/>
          <w:em w:val="dot"/>
        </w:rPr>
        <w:t>鲜</w:t>
      </w:r>
      <w:r>
        <w:rPr>
          <w:rFonts w:hint="eastAsia" w:ascii="宋体" w:hAnsi="宋体" w:eastAsia="宋体" w:cs="宋体"/>
          <w:sz w:val="24"/>
          <w:szCs w:val="24"/>
        </w:rPr>
        <w:t>为人知的科学家邓稼先为国献身的情怀……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加点字“鲜”在文中的正确读音是（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A.xiān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B.xiǎn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（2）填入文中括号处的字恰当的是（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（3）根据拼音写出相应的汉字。（2分）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00" w:firstLineChars="5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气pò（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     juàn（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2．下列句子中加点词语使用不恰当的一项是（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A.“国家勋章”和“国家荣誉”称号获得者们砥砺奋进，为祖国的事业</w:t>
      </w:r>
      <w:r>
        <w:rPr>
          <w:rFonts w:hint="eastAsia" w:ascii="宋体" w:hAnsi="宋体" w:eastAsia="宋体" w:cs="宋体"/>
          <w:sz w:val="24"/>
          <w:szCs w:val="24"/>
          <w:em w:val="dot"/>
        </w:rPr>
        <w:t>鞠躬尽瘁</w:t>
      </w:r>
      <w:r>
        <w:rPr>
          <w:rFonts w:hint="eastAsia" w:ascii="宋体" w:hAnsi="宋体" w:eastAsia="宋体" w:cs="宋体"/>
          <w:sz w:val="24"/>
          <w:szCs w:val="24"/>
        </w:rPr>
        <w:t>，是真正值得我们敬佩的人。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B.据调查，在各种不文明行为中，市民对不遵守交通法规乱闯红灯的行为</w:t>
      </w:r>
      <w:r>
        <w:rPr>
          <w:rFonts w:hint="eastAsia" w:ascii="宋体" w:hAnsi="宋体" w:eastAsia="宋体" w:cs="宋体"/>
          <w:sz w:val="24"/>
          <w:szCs w:val="24"/>
          <w:em w:val="dot"/>
        </w:rPr>
        <w:t>深恶痛绝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C.袁隆平院士在杂交水稻研究方面做出了巨大的贡献，他是</w:t>
      </w:r>
      <w:r>
        <w:rPr>
          <w:rFonts w:hint="eastAsia" w:ascii="宋体" w:hAnsi="宋体" w:eastAsia="宋体" w:cs="宋体"/>
          <w:sz w:val="24"/>
          <w:szCs w:val="24"/>
          <w:em w:val="dot"/>
        </w:rPr>
        <w:t>当之无愧</w:t>
      </w:r>
      <w:r>
        <w:rPr>
          <w:rFonts w:hint="eastAsia" w:ascii="宋体" w:hAnsi="宋体" w:eastAsia="宋体" w:cs="宋体"/>
          <w:sz w:val="24"/>
          <w:szCs w:val="24"/>
        </w:rPr>
        <w:t>的时代英雄楷模。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D.对于合理分餐、使用公筷的倡议，很多人</w:t>
      </w:r>
      <w:r>
        <w:rPr>
          <w:rFonts w:hint="eastAsia" w:ascii="宋体" w:hAnsi="宋体" w:eastAsia="宋体" w:cs="宋体"/>
          <w:sz w:val="24"/>
          <w:szCs w:val="24"/>
          <w:em w:val="dot"/>
        </w:rPr>
        <w:t>不以为然</w:t>
      </w:r>
      <w:r>
        <w:rPr>
          <w:rFonts w:hint="eastAsia" w:ascii="宋体" w:hAnsi="宋体" w:eastAsia="宋体" w:cs="宋体"/>
          <w:sz w:val="24"/>
          <w:szCs w:val="24"/>
        </w:rPr>
        <w:t>，即使在疫情严重时还是一如既往地合餐、互相夹菜。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3．下列对病句的修改不正确的一项是（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A.鲁迅先生以深厚的学养和真挚的情感，帮助萧红解决和发现写作中出现的问题。（将“解决”和“发现”互换位置）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B.谁也不能否认语文不是一切教育的基础，因为没有语文就没有其他的学科教育。（将“是一切”前的“不”删去）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C.真正意义上的“渔光互补”，不仅不会浪费土地，还会大大提高土地资源的综合利用。（将“的综合利用”删去）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D.通过学习《木兰诗》，让我更加了解了南北朝时期乐府民歌的特点。（删去“通过”或“让”）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4．依次填入下面文段横线处的语句，衔接最恰当的一项是（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)（2分）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在全国开展党史教育的当下，青年更需要充实青春底色，化解消沉情</w:t>
      </w:r>
      <w:r>
        <w:rPr>
          <w:rFonts w:hint="eastAsia" w:ascii="宋体" w:hAnsi="宋体" w:eastAsia="宋体" w:cs="宋体"/>
          <w:sz w:val="24"/>
          <w:szCs w:val="24"/>
        </w:rPr>
        <w:t>绪。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学习先辈的拼搏意志、吃苦精神，有助于激励当代青年以奋斗成就出彩人生。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①有的娇气脆弱，一遇上挫折就放弃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②青年们绝大多数在不愁吃穿的环境中长大，缺少磨炼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③还有的存在“咸鱼心态”，得过且过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④有的不愿拼搏，常陷入彷徨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A.②③④①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B.①④③②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C.②④①③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D.④①③②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5．下列关于文学、文化常识的表述不正确的一项是（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)（2分）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A.《木兰诗》，又叫《木兰辞》，讲述的是木兰代父从军的故事。它与《孔雀东南飞》并称为我国诗歌史上的“乐府双璧”。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B.鲁迅被国人誉为“民族魂”，《从百草园到三味书屋》《阿长与《山海经）》均出自他的散文诗集《朝花夕拾》。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C.“孤岂欲卿治经为博士邪！”一句中的“经”指《诗》《书》《礼》《易》《春秋》等书。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D.望、闻、问、切是中医诊病的四种方法，合称四诊。望，指观神色、形态、动作；闻，指听声息和嗅气味；问，指询问症状；切，指摸脉象。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6．读名著《骆驼祥子》，完成下面的题目。（3分）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（1）下列哪一位不是《骆驼祥子》中的人物？（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A.小福子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B.虎妞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C.常四爷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D.曹先生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（2）祥子其实本来就叫祥子，前面没有“骆驼”，那么“骆驼祥子”这一外号是怎么来的？试简要说说。（2分）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7．古诗文默写。（6分）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（1）独坐幽篁里，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。（王维《竹里馆》）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，何人不起故园情。（李白《春夜洛城闻笛》）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719" w:leftChars="114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（3）家国情怀，是人类共有的一种朴素情感。岑参《逢入京使》中“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”两句诗写出了思念家园的悲伤；《木兰诗》中“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”两句诗写出了木兰为报效国家，奔赴战场的飒爽英姿。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8．学校开展以“我爱诗歌”为主题的综合性学习活动，请你参与。（5分）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【我写诗歌】</w:t>
      </w:r>
      <w:r>
        <w:rPr>
          <w:rFonts w:hint="eastAsia" w:ascii="宋体" w:hAnsi="宋体" w:eastAsia="宋体" w:cs="宋体"/>
          <w:sz w:val="24"/>
          <w:szCs w:val="24"/>
        </w:rPr>
        <w:t>调皮的明明将抄在黑板上的诗《四月》悄悄擦去了两句，请根据开头的诗句内容和句式特点，发挥想象，在横线上补写出两句。（2分）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320" w:firstLineChars="18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野莺在杨树梢，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杨树在青天里，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青天在水中，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【我来转达】</w:t>
      </w:r>
      <w:r>
        <w:rPr>
          <w:rFonts w:hint="eastAsia" w:ascii="宋体" w:hAnsi="宋体" w:eastAsia="宋体" w:cs="宋体"/>
          <w:sz w:val="24"/>
          <w:szCs w:val="24"/>
        </w:rPr>
        <w:t>学生会主席来邀请你的班主任李老师，请他明天下午三点去阶梯教室参加诗歌朗诵会，但李老师不在，于是拜托你转告李老师。第二天上午你见到李老师，应该怎么对他说？（3分）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二、阅读鉴赏</w:t>
      </w:r>
      <w:r>
        <w:rPr>
          <w:rFonts w:hint="eastAsia" w:ascii="宋体" w:hAnsi="宋体" w:eastAsia="宋体" w:cs="宋体"/>
          <w:sz w:val="24"/>
          <w:szCs w:val="24"/>
        </w:rPr>
        <w:t>。（44分）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（一）阅读下面的古诗，完成9、10题</w:t>
      </w:r>
      <w:r>
        <w:rPr>
          <w:rFonts w:hint="eastAsia" w:ascii="宋体" w:hAnsi="宋体" w:eastAsia="宋体" w:cs="宋体"/>
          <w:sz w:val="24"/>
          <w:szCs w:val="24"/>
        </w:rPr>
        <w:t>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绝句二首（其二）①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江碧鸟逾②白，山青花欲③燃。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今春看又过，何日是归年④。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【注释】</w:t>
      </w:r>
      <w:r>
        <w:rPr>
          <w:rFonts w:hint="eastAsia" w:ascii="宋体" w:hAnsi="宋体" w:eastAsia="宋体" w:cs="宋体"/>
          <w:sz w:val="24"/>
          <w:szCs w:val="24"/>
        </w:rPr>
        <w:t>①此诗为杜甫入蜀后所作。②逾：更加。③欲：好像。④归年：回去的时候。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9．下面对诗句理解有误的一项是（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A.全诗第一、二句写景，三、四句抒情，以乐景写哀情。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B.诗歌描绘了一幅水雾迷蒙的春光图。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C.诗中的“江”“鸟”“山”“花”被涂上了碧绿、莹白、青翠、绯红的色泽。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D.景物虽好，但春归人未归，流露出浓浓的乡愁。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10．请赏析“山青花欲燃”中“燃”字的表达效果。（3分）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（二）阅读下面两则文言文，完成11-14题</w:t>
      </w:r>
      <w:r>
        <w:rPr>
          <w:rFonts w:hint="eastAsia" w:ascii="宋体" w:hAnsi="宋体" w:eastAsia="宋体" w:cs="宋体"/>
          <w:sz w:val="24"/>
          <w:szCs w:val="24"/>
        </w:rPr>
        <w:t>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甲】初，权谓吕蒙曰：“卿今当涂掌事，不可不学！”蒙辞以军中多务。权曰：“孤岂欲卿治经为博士邪！但当涉猎，见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（《孙权劝学》）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乙】王冕者，诸暨人。七八岁时，父命牧牛陇上，窃入学舍，听诸生诵书；听已，辄默记。暮归，忘其牛。或牵牛来责蹊①田。父怒，挞②之，已而复如初。母曰：“儿痴如此，曷③不听其所为？”冕因去，依僧寺以居。夜潜出，坐佛膝上，执策映长明灯读之，琅琅达旦。佛像多土偶，狞恶可怖；冕小儿，恬④若不见。会稽韩性闻而异之，录为弟子，学遂为通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（节选自《王冕传》，有删改）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【注释】①蹊（xī）：践踏。②挞（tà）：用鞭、杖等物打人。③曷（hé）：为什么。④恬：安然，坦然。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11．对下列加点词的解释有误的一项是（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A.但当涉猎，见往事</w:t>
      </w:r>
      <w:r>
        <w:rPr>
          <w:rFonts w:hint="eastAsia" w:ascii="宋体" w:hAnsi="宋体" w:eastAsia="宋体" w:cs="宋体"/>
          <w:sz w:val="24"/>
          <w:szCs w:val="24"/>
          <w:em w:val="dot"/>
        </w:rPr>
        <w:t>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耳：而已，罢了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B.会稽韩性闻而</w:t>
      </w:r>
      <w:r>
        <w:rPr>
          <w:rFonts w:hint="eastAsia" w:ascii="宋体" w:hAnsi="宋体" w:eastAsia="宋体" w:cs="宋体"/>
          <w:sz w:val="24"/>
          <w:szCs w:val="24"/>
          <w:em w:val="dot"/>
        </w:rPr>
        <w:t>异</w:t>
      </w:r>
      <w:r>
        <w:rPr>
          <w:rFonts w:hint="eastAsia" w:ascii="宋体" w:hAnsi="宋体" w:eastAsia="宋体" w:cs="宋体"/>
          <w:sz w:val="24"/>
          <w:szCs w:val="24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异：认为……不同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C.执</w:t>
      </w:r>
      <w:r>
        <w:rPr>
          <w:rFonts w:hint="eastAsia" w:ascii="宋体" w:hAnsi="宋体" w:eastAsia="宋体" w:cs="宋体"/>
          <w:sz w:val="24"/>
          <w:szCs w:val="24"/>
          <w:em w:val="dot"/>
        </w:rPr>
        <w:t>策</w:t>
      </w:r>
      <w:r>
        <w:rPr>
          <w:rFonts w:hint="eastAsia" w:ascii="宋体" w:hAnsi="宋体" w:eastAsia="宋体" w:cs="宋体"/>
          <w:sz w:val="24"/>
          <w:szCs w:val="24"/>
        </w:rPr>
        <w:t>映长明灯读之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策：记下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D.即</w:t>
      </w:r>
      <w:r>
        <w:rPr>
          <w:rFonts w:hint="eastAsia" w:ascii="宋体" w:hAnsi="宋体" w:eastAsia="宋体" w:cs="宋体"/>
          <w:sz w:val="24"/>
          <w:szCs w:val="24"/>
          <w:em w:val="dot"/>
        </w:rPr>
        <w:t>更</w:t>
      </w:r>
      <w:r>
        <w:rPr>
          <w:rFonts w:hint="eastAsia" w:ascii="宋体" w:hAnsi="宋体" w:eastAsia="宋体" w:cs="宋体"/>
          <w:sz w:val="24"/>
          <w:szCs w:val="24"/>
        </w:rPr>
        <w:t>刮目相待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更：另，另外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12．下列各句中加点词的意义和用法相同的一项是（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A.蒙</w:t>
      </w:r>
      <w:r>
        <w:rPr>
          <w:rFonts w:hint="eastAsia" w:ascii="宋体" w:hAnsi="宋体" w:eastAsia="宋体" w:cs="宋体"/>
          <w:sz w:val="24"/>
          <w:szCs w:val="24"/>
          <w:em w:val="dot"/>
        </w:rPr>
        <w:t>乃</w:t>
      </w:r>
      <w:r>
        <w:rPr>
          <w:rFonts w:hint="eastAsia" w:ascii="宋体" w:hAnsi="宋体" w:eastAsia="宋体" w:cs="宋体"/>
          <w:sz w:val="24"/>
          <w:szCs w:val="24"/>
        </w:rPr>
        <w:t>始就学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去后</w:t>
      </w:r>
      <w:r>
        <w:rPr>
          <w:rFonts w:hint="eastAsia" w:ascii="宋体" w:hAnsi="宋体" w:eastAsia="宋体" w:cs="宋体"/>
          <w:sz w:val="24"/>
          <w:szCs w:val="24"/>
          <w:em w:val="dot"/>
        </w:rPr>
        <w:t>乃</w:t>
      </w:r>
      <w:r>
        <w:rPr>
          <w:rFonts w:hint="eastAsia" w:ascii="宋体" w:hAnsi="宋体" w:eastAsia="宋体" w:cs="宋体"/>
          <w:sz w:val="24"/>
          <w:szCs w:val="24"/>
        </w:rPr>
        <w:t>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B.学遂</w:t>
      </w:r>
      <w:r>
        <w:rPr>
          <w:rFonts w:hint="eastAsia" w:ascii="宋体" w:hAnsi="宋体" w:eastAsia="宋体" w:cs="宋体"/>
          <w:sz w:val="24"/>
          <w:szCs w:val="24"/>
          <w:em w:val="dot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通儒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孤岂欲卿治经</w:t>
      </w:r>
      <w:r>
        <w:rPr>
          <w:rFonts w:hint="eastAsia" w:ascii="宋体" w:hAnsi="宋体" w:eastAsia="宋体" w:cs="宋体"/>
          <w:sz w:val="24"/>
          <w:szCs w:val="24"/>
          <w:em w:val="dot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博士邪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C.依僧寺</w:t>
      </w:r>
      <w:r>
        <w:rPr>
          <w:rFonts w:hint="eastAsia" w:ascii="宋体" w:hAnsi="宋体" w:eastAsia="宋体" w:cs="宋体"/>
          <w:sz w:val="24"/>
          <w:szCs w:val="24"/>
          <w:em w:val="dot"/>
        </w:rPr>
        <w:t>以</w:t>
      </w:r>
      <w:r>
        <w:rPr>
          <w:rFonts w:hint="eastAsia" w:ascii="宋体" w:hAnsi="宋体" w:eastAsia="宋体" w:cs="宋体"/>
          <w:sz w:val="24"/>
          <w:szCs w:val="24"/>
        </w:rPr>
        <w:t>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em w:val="dot"/>
        </w:rPr>
        <w:t>以</w:t>
      </w:r>
      <w:r>
        <w:rPr>
          <w:rFonts w:hint="eastAsia" w:ascii="宋体" w:hAnsi="宋体" w:eastAsia="宋体" w:cs="宋体"/>
          <w:sz w:val="24"/>
          <w:szCs w:val="24"/>
        </w:rPr>
        <w:t>我酌油知之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D.大兄何见事</w:t>
      </w:r>
      <w:r>
        <w:rPr>
          <w:rFonts w:hint="eastAsia" w:ascii="宋体" w:hAnsi="宋体" w:eastAsia="宋体" w:cs="宋体"/>
          <w:sz w:val="24"/>
          <w:szCs w:val="24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晚乎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夫君子</w:t>
      </w:r>
      <w:r>
        <w:rPr>
          <w:rFonts w:hint="eastAsia" w:ascii="宋体" w:hAnsi="宋体" w:eastAsia="宋体" w:cs="宋体"/>
          <w:sz w:val="24"/>
          <w:szCs w:val="24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13．下列对【甲】【乙】两文的理解有误的一项是（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A.【甲】文中孙权善劝，向吕蒙指出学习的必要性，并且现身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说法，使吕蒙无可推辞。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B.【甲】文中鲁肃与吕蒙的对话，既从侧面表现出吕蒙“就学”的显著效果，又进一步告诉人们读书、学习的重要性。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C.【乙】文中王冕幼时读书专心致志，好学不倦，并且达到痴迷的程度。这种学习精神造就了他的成功。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D.【乙】文中年幼的王冕，面对狰狞凶恶的神像，神色大变，内心惊惶，但他在这种情况下仍继续发奋读书。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14．用现代汉语翻译下列句子。（4分）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（1）孤常读书，自以为大有所益。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（2）儿痴如此，曷不听其所为？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（三）阅读下文，完成15-18题。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清澈的爱，只为中国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①战斗结束清理战场时，有人发现一名战士紧紧趴在营长身上，保持着护住营长的姿势。这名战士，正是陈祥榕。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2021年2月19日，《解放军报》发表长篇通讯《英雄屹立喀喇昆仑》，文章首次披露2020年6月中印边境对峙事件详细过程。中央军委授予祁发宝“卫国戍边英雄团长”荣誉称号，追授陈红军“卫国戍边英雄”荣誉称号，给陈祥榕、肖思远、王焯冉追记一等功。烈士陈祥榕家乡在宁德屏南，他18岁入伍时便写下值得我们此生铭记的战斗口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“清澈的爱，只为中国”。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③初春的屏南，草木复苏，但我们的心情却无比地沉痛。这里是素有“红旗不倒县”之称的革命老区，也是陈祥榕的家乡。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家是最小国，国是千万家。尽管家境不好，但在所有亲朋好友眼里，陈祥榕从小就是一个对家负责，乐观、坚强、孝顺的孩子。姐姐陈巧钗说：“陈祥榕从小习惯性流鼻血，每次流血一摊一摊的，但他还安慰周边的人不要怕，非常勇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⑤陈祥榕13岁那年，爸爸不幸得了淋巴癌，妈妈在海南要打理芒果园补贴家用，姐姐要上大学，陈祥榕便留守照顾爸爸。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因为癌症，爸爸晚上会腿疼，都是弟弟整夜整夜地给爸爸按摩，才13岁的孩子，真的非常懂事。”陈巧钗哽咽着说道。在读初一那年，父亲因病去世，陈祥榕认为自己是家里的唯一男孩，要为奶奶、妈妈和姐姐担起家庭的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⑥陈祥榕将对家人的爱，也带给了同学、朋友。有一年，陈祥榕班级的班长被无牌无证车辆撞伤，他知道后，在自己家里经济条件很困难的情况下，将自己的零花钱捐了出来，还到广场上帮同学募捐。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⑦陈祥榕受堂姐的影响，打算参军。为了通过体能测试，他每天早上5点钟就起床，沿着公路跑步，靠着自己的努力顺利入伍。“弟弟那时候的眼里有光。”陈巧钗说。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⑧2019年，陈祥榕高中毕业后报名参军。9月，陈祥榕将这份对家的热爱带到了军旅中，将赤诚镌刻在了喀喇昆仑。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清晨，当哨声响彻营房，班长李确祥又想起了一笑就露出两颗小虎牙的陈祥榕，想起了那个新兵的第一次冲锋。那是2020年5月初，外军越线寻衅滋事，李确祥和陈祥榕等紧急前出处置。李确祥问年轻的战友：“要上一线了，你怕不怕？”陈祥榕回答：“使命所系，义不容辞！”他们赶到前线后与对手殊死搏斗，坚决逼退越线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“清澈的爱，只为中国。”这是18岁的陈祥榕写下的战斗口号。班长孙涛问他：“你一个＇00后＇的新兵，口号这么“大＇？”“班长，这跟年龄没关系，我就是这么想的，也会这么做的。”他坚定地说。而他也的确做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2020年6月，外军公然违背与我方达成的共识，非法越线、率先挑衅、暴力攻击中方前出交涉人员，蓄意制造了加勒万河谷冲突。在忍无可忍的情况下，边防官兵对暴力行径予以坚决回击，陈祥榕作为盾牌手战斗在最前面，毫不畏惧、英勇战斗，牺牲时仍保持着护住营长的姿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雪域高原捍疆土，红色热土育英才。2020年6月30日，陈祥榕烈士的骨灰运回屏南家乡，在这片红土地上，“新四军三支六团”遗址依然矗立，北上抗日纪念碑熠熠生辉，中共闽东特委驻地历久弥坚，陈祥榕的英雄魂也将在此永垂不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⑬“大风起兮云飞扬，威加海内兮归故乡，安得猛士兮守四方！”汉高祖的千古担忧，我们新时代千千万万的陈祥榕身上找到了令人放心的答案。唯愿山河锦绣、国泰民安！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（选自2021年2月20日《闽东日报》，有删改）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15．“爱”是贯穿全文的线索，请你梳理陈祥榕烈士生前“爱”的典型事迹，并完成填空。（4分）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自己习惯性流鼻血反而安慰周边人不要怕→①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→为同学捐款、募捐→与外军殊死搏斗，坚决逼退越线人员→②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．作者在叙述事件时，既用自己的语言进行叙述，又不时引用受访者-陈祥榕姐姐的话。请以文章第⑤段为例，具体分析这种写法的表达效果。（4分）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17．品析下面语句中加点词语的表达作用。（3分）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外军</w:t>
      </w:r>
      <w:r>
        <w:rPr>
          <w:rFonts w:hint="eastAsia" w:ascii="宋体" w:hAnsi="宋体" w:eastAsia="宋体" w:cs="宋体"/>
          <w:sz w:val="24"/>
          <w:szCs w:val="24"/>
          <w:em w:val="dot"/>
        </w:rPr>
        <w:t>公然</w:t>
      </w:r>
      <w:r>
        <w:rPr>
          <w:rFonts w:hint="eastAsia" w:ascii="宋体" w:hAnsi="宋体" w:eastAsia="宋体" w:cs="宋体"/>
          <w:sz w:val="24"/>
          <w:szCs w:val="24"/>
        </w:rPr>
        <w:t>违背与我方达成的共识，非法越线、率先挑衅、暴力攻击中方前出交涉人员，</w:t>
      </w:r>
      <w:r>
        <w:rPr>
          <w:rFonts w:hint="eastAsia" w:ascii="宋体" w:hAnsi="宋体" w:eastAsia="宋体" w:cs="宋体"/>
          <w:sz w:val="24"/>
          <w:szCs w:val="24"/>
          <w:em w:val="dot"/>
        </w:rPr>
        <w:t>蓄意</w:t>
      </w:r>
      <w:r>
        <w:rPr>
          <w:rFonts w:hint="eastAsia" w:ascii="宋体" w:hAnsi="宋体" w:eastAsia="宋体" w:cs="宋体"/>
          <w:sz w:val="24"/>
          <w:szCs w:val="24"/>
        </w:rPr>
        <w:t>制造了加勒万河谷冲突。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联系全文，谈谈你对文中“清澈的爱”含义的理解。（4分）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（四）阅读下文，完成19-22题。（14分）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雪天里的暖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陈喜联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①几天的暴雪，小城早已银装素裹。初见下雪是惊喜的，然而，几天以后还下个没完没了，不由得就心生厌倦了。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往窗外看去，天地还是白茫茫的一片，空中的雪花飘呀飘，丝毫没有停止的迹象</w:t>
      </w:r>
      <w:r>
        <w:rPr>
          <w:rFonts w:hint="eastAsia" w:ascii="宋体" w:hAnsi="宋体" w:eastAsia="宋体" w:cs="宋体"/>
          <w:sz w:val="24"/>
          <w:szCs w:val="24"/>
        </w:rPr>
        <w:t>。蜷在家里，连附近的菜场也不想去，幸好，还有外卖。是，认识了这位送外卖的“骑士”。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②骑士顶着一头白雪敲开了我家的门。门刚打开，一股冷风便呼啸着扑了进来。骑士不光头发“白”了，连睫毛也是白的，脸却格外的红。他大口大口喘着气，呼出的气，也是一团一团的白。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餐盒递过来，还有一点烫手。他却连声道歉：“对不起，迟到了几分钟。”这样的天气，我有大把的时间坐在阳台上看雪景，几分钟而已，对我来说根本不算什么。这时，我看见他雨裤的膝盖处破了一个洞。他局促不安地解释：“路太滑，摔了一跤，裤子坏了，头盔也坏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④我把正准备拉上的门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重新推开，跑进屋拿了块干毛巾：“晚一点没有关系，我不急的，，这样的天气……真是辛苦你了。”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骑士边擦头脸上的雪，边连声感谢：“谢谢！谢谢！这是我今年送的最后一单，准备回家过年了，晚上的车……还不知道能不能正常发车。”哦，原来是这样！他在漫天飞雪的街道上奔驰，而他的故乡，是不是也是千里冰封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我嘱咐他再等半分钟，给他倒了一杯热茶，又跑进储物间找出了一个早已不用的头盔送给他。骑士很不好意思地喝着茶，脸色渐渐恢复了正常颜色，说：“我今天遇到的都是好人。上午，我在购物广场抢到一单，是三杯奶茶的订单。我跑去奶茶店，你猜怎么着？”他掏出一张配送单给我看，上面备注着：一杯送给骑手，另外两杯麻烦骑手送给附近的环卫工、警察，或者其他露天作业者，辛苦啦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⑦配送单有点</w:t>
      </w:r>
      <w:r>
        <w:rPr>
          <w:rFonts w:hint="eastAsia" w:ascii="宋体" w:hAnsi="宋体" w:eastAsia="宋体" w:cs="宋体"/>
          <w:sz w:val="24"/>
          <w:szCs w:val="24"/>
          <w:em w:val="dot"/>
        </w:rPr>
        <w:t>湿</w:t>
      </w:r>
      <w:r>
        <w:rPr>
          <w:rFonts w:hint="eastAsia" w:ascii="宋体" w:hAnsi="宋体" w:eastAsia="宋体" w:cs="宋体"/>
          <w:sz w:val="24"/>
          <w:szCs w:val="24"/>
        </w:rPr>
        <w:t>，有点</w:t>
      </w:r>
      <w:r>
        <w:rPr>
          <w:rFonts w:hint="eastAsia" w:ascii="宋体" w:hAnsi="宋体" w:eastAsia="宋体" w:cs="宋体"/>
          <w:sz w:val="24"/>
          <w:szCs w:val="24"/>
          <w:em w:val="dot"/>
        </w:rPr>
        <w:t>皱</w:t>
      </w:r>
      <w:r>
        <w:rPr>
          <w:rFonts w:hint="eastAsia" w:ascii="宋体" w:hAnsi="宋体" w:eastAsia="宋体" w:cs="宋体"/>
          <w:sz w:val="24"/>
          <w:szCs w:val="24"/>
        </w:rPr>
        <w:t>，骑士</w:t>
      </w:r>
      <w:r>
        <w:rPr>
          <w:rFonts w:hint="eastAsia" w:ascii="宋体" w:hAnsi="宋体" w:eastAsia="宋体" w:cs="宋体"/>
          <w:sz w:val="24"/>
          <w:szCs w:val="24"/>
          <w:em w:val="dot"/>
        </w:rPr>
        <w:t>小心</w:t>
      </w:r>
      <w:r>
        <w:rPr>
          <w:rFonts w:hint="eastAsia" w:ascii="宋体" w:hAnsi="宋体" w:eastAsia="宋体" w:cs="宋体"/>
          <w:sz w:val="24"/>
          <w:szCs w:val="24"/>
        </w:rPr>
        <w:t>地把它</w:t>
      </w:r>
      <w:r>
        <w:rPr>
          <w:rFonts w:hint="eastAsia" w:ascii="宋体" w:hAnsi="宋体" w:eastAsia="宋体" w:cs="宋体"/>
          <w:sz w:val="24"/>
          <w:szCs w:val="24"/>
          <w:em w:val="dot"/>
        </w:rPr>
        <w:t>折</w:t>
      </w:r>
      <w:r>
        <w:rPr>
          <w:rFonts w:hint="eastAsia" w:ascii="宋体" w:hAnsi="宋体" w:eastAsia="宋体" w:cs="宋体"/>
          <w:sz w:val="24"/>
          <w:szCs w:val="24"/>
        </w:rPr>
        <w:t>好，重新放到口袋里：“你知道吗？奶茶店的妹妹特意把三杯奶茶包得严严实实。我刚走出奶茶店，就碰到一个扫雪的清洁工阿姨，把一杯奶茶给了她。购物广场出口，一个交警在指挥交通，我把另一杯奶茶给了他。后来，又看见一个志愿者在用竹竿打树上的雪，就把第三杯奶茶给了他。”骑士笑眯眯地拍拍口袋：“我有这张配送单就够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⑧骑士喝完最后一口茶，戴上我送他的头盔，郑重地说了声“谢谢”，转身“噔噔噔”地下楼去了。我站在窗口，看他跨上车，在纷纷扬扬的大雪里，渐渐远去，很快消失在拐角处。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雪依旧在下，冷冷的风刮得雪花四处翻飞。我不知道骑士今晚能否登上回乡的列车，他遥远的家乡，又有谁在等待他的回归。但是我知道，雪窖冰天的世界里，那张小小的配送单，那三杯包得严严实实的奶茶，温暖了他的心，温暖了他对于这座小城的所有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⑩其实，温暖的又何止是他一个人？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（选自《博爱》，有删改）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80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19．文章围绕“我”和“骑士”的故事展开叙述，请概括情节，依次填写相关内容。（每空不超过6个字）（3分）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雪天订外卖→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递毛巾擦脸→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骑士下楼远去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20．第①段画线句属于哪一种描写？有何作用？（3分）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21．联系上下文，请赏析第⑦段中加点词语的表达效果。（4分）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配送单有点</w:t>
      </w:r>
      <w:r>
        <w:rPr>
          <w:rFonts w:hint="eastAsia" w:ascii="宋体" w:hAnsi="宋体" w:eastAsia="宋体" w:cs="宋体"/>
          <w:sz w:val="24"/>
          <w:szCs w:val="24"/>
          <w:em w:val="dot"/>
        </w:rPr>
        <w:t>湿</w:t>
      </w:r>
      <w:r>
        <w:rPr>
          <w:rFonts w:hint="eastAsia" w:ascii="宋体" w:hAnsi="宋体" w:eastAsia="宋体" w:cs="宋体"/>
          <w:sz w:val="24"/>
          <w:szCs w:val="24"/>
        </w:rPr>
        <w:t>，有点</w:t>
      </w:r>
      <w:r>
        <w:rPr>
          <w:rFonts w:hint="eastAsia" w:ascii="宋体" w:hAnsi="宋体" w:eastAsia="宋体" w:cs="宋体"/>
          <w:sz w:val="24"/>
          <w:szCs w:val="24"/>
          <w:em w:val="dot"/>
        </w:rPr>
        <w:t>皱</w:t>
      </w:r>
      <w:r>
        <w:rPr>
          <w:rFonts w:hint="eastAsia" w:ascii="宋体" w:hAnsi="宋体" w:eastAsia="宋体" w:cs="宋体"/>
          <w:sz w:val="24"/>
          <w:szCs w:val="24"/>
        </w:rPr>
        <w:t>，骑士</w:t>
      </w:r>
      <w:r>
        <w:rPr>
          <w:rFonts w:hint="eastAsia" w:ascii="宋体" w:hAnsi="宋体" w:eastAsia="宋体" w:cs="宋体"/>
          <w:sz w:val="24"/>
          <w:szCs w:val="24"/>
          <w:em w:val="dot"/>
        </w:rPr>
        <w:t>小心</w:t>
      </w:r>
      <w:r>
        <w:rPr>
          <w:rFonts w:hint="eastAsia" w:ascii="宋体" w:hAnsi="宋体" w:eastAsia="宋体" w:cs="宋体"/>
          <w:sz w:val="24"/>
          <w:szCs w:val="24"/>
        </w:rPr>
        <w:t>地把它</w:t>
      </w:r>
      <w:r>
        <w:rPr>
          <w:rFonts w:hint="eastAsia" w:ascii="宋体" w:hAnsi="宋体" w:eastAsia="宋体" w:cs="宋体"/>
          <w:sz w:val="24"/>
          <w:szCs w:val="24"/>
          <w:em w:val="dot"/>
        </w:rPr>
        <w:t>折</w:t>
      </w:r>
      <w:r>
        <w:rPr>
          <w:rFonts w:hint="eastAsia" w:ascii="宋体" w:hAnsi="宋体" w:eastAsia="宋体" w:cs="宋体"/>
          <w:sz w:val="24"/>
          <w:szCs w:val="24"/>
        </w:rPr>
        <w:t>好，重新放到口袋里……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22．简要分析本文标题“雪天里的暖”好在哪里。（4分）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三、写作。</w:t>
      </w:r>
      <w:r>
        <w:rPr>
          <w:rFonts w:hint="eastAsia" w:ascii="宋体" w:hAnsi="宋体" w:eastAsia="宋体" w:cs="宋体"/>
          <w:sz w:val="24"/>
          <w:szCs w:val="24"/>
        </w:rPr>
        <w:t>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23．从下面两题中任选一题作文。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目一：许多人都喜欢讴歌大人物，而很少有人去关注小人物，其实小人物身上同样闪烁着人性的光辉。李森祥的《台阶》中的“父亲”用一生的心血建造台阶，那是一份“真”；杨绛在《老王》一文中对“老王”表达深深的愧怍之情，那是一种“善”；鲁迅笔下的“阿长”用“伟大的神力”买来《山海经》，那叫一个“美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请从日常生活中选取某一位普通人，以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《我最崇敬的人》</w:t>
      </w:r>
      <w:r>
        <w:rPr>
          <w:rFonts w:hint="eastAsia" w:ascii="宋体" w:hAnsi="宋体" w:eastAsia="宋体" w:cs="宋体"/>
          <w:sz w:val="24"/>
          <w:szCs w:val="24"/>
        </w:rPr>
        <w:t>为题写一篇文章。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要求：①写出自己真实的体验和感悟；②内容充实，不少于500字；③书写工整、美观；④不得泄露个人信息（真实的人名、校名、地名等）。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题目二：请以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《分享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要求：①先在横线上填上恰当的词语，将题目补充完整；②文体自选，诗歌除外；③不少于500字；④不得泄露个人信息（真实的人名、校名、地名等）。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6"/>
        <w:tblW w:w="9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77"/>
        <w:gridCol w:w="477"/>
        <w:gridCol w:w="477"/>
        <w:gridCol w:w="477"/>
        <w:gridCol w:w="477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4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pgSz w:w="11906" w:h="16838"/>
          <w:pgMar w:top="1440" w:right="1298" w:bottom="1440" w:left="1298" w:header="0" w:footer="400" w:gutter="0"/>
          <w:cols w:space="720" w:num="1"/>
          <w:docGrid w:type="lines" w:linePitch="0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2021--2022学年度下学期安徽省池州市东至县大同中学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期中检测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七年级语文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一、基础知识积累与运用。</w:t>
      </w:r>
      <w:r>
        <w:rPr>
          <w:rFonts w:hint="eastAsia" w:ascii="宋体" w:hAnsi="宋体" w:eastAsia="宋体" w:cs="宋体"/>
          <w:sz w:val="24"/>
          <w:szCs w:val="24"/>
        </w:rPr>
        <w:t>（26分）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1.（1）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（2）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（3）</w:t>
      </w:r>
      <w:r>
        <w:rPr>
          <w:rFonts w:hint="eastAsia" w:ascii="宋体" w:hAnsi="宋体" w:eastAsia="宋体" w:cs="宋体"/>
          <w:sz w:val="24"/>
          <w:szCs w:val="24"/>
        </w:rPr>
        <w:t>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2.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3.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4.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5.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6.（1）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sz w:val="24"/>
          <w:szCs w:val="24"/>
        </w:rPr>
        <w:t>军阀混战，祥子出城时遇上乱兵，被“抓壮丁”。后来祥子趁黑逃了出来，顺手牵回三匹骆驼，卖了三十五元钱。因为他在梦话里提到了“骆驼”，被人家听了去，于是便有了“骆驼祥子”的外号。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7.（1）</w:t>
      </w:r>
      <w:r>
        <w:rPr>
          <w:rFonts w:hint="eastAsia" w:ascii="宋体" w:hAnsi="宋体" w:eastAsia="宋体" w:cs="宋体"/>
          <w:sz w:val="24"/>
          <w:szCs w:val="24"/>
          <w:u w:val="none"/>
        </w:rPr>
        <w:t>弹琴复长啸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（2）</w:t>
      </w:r>
      <w:r>
        <w:rPr>
          <w:rFonts w:hint="eastAsia" w:ascii="宋体" w:hAnsi="宋体" w:eastAsia="宋体" w:cs="宋体"/>
          <w:sz w:val="24"/>
          <w:szCs w:val="24"/>
          <w:u w:val="none"/>
        </w:rPr>
        <w:t>此夜曲中闻折柳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u w:val="none"/>
        </w:rPr>
        <w:t>故园东望路漫漫，双袖龙钟泪不干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u w:val="none"/>
        </w:rPr>
        <w:t>万里赴戎机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</w:rPr>
        <w:t>关山度若飞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 （1）</w:t>
      </w:r>
      <w:r>
        <w:rPr>
          <w:rFonts w:hint="eastAsia" w:ascii="宋体" w:hAnsi="宋体" w:eastAsia="宋体" w:cs="宋体"/>
          <w:sz w:val="24"/>
          <w:szCs w:val="24"/>
        </w:rPr>
        <w:t>【示例】水在湖泊里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湖泊在大地的怀抱里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【示例】李老师，学生会主席邀请您今天下午三点去阶梯教室参加诗歌朗诵会。昨天他来时您不在，所以让我代为转达。</w:t>
      </w:r>
    </w:p>
    <w:p>
      <w:pPr>
        <w:bidi w:val="0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10.</w:t>
      </w:r>
      <w:r>
        <w:rPr>
          <w:rFonts w:hint="eastAsia" w:ascii="宋体" w:hAnsi="宋体" w:eastAsia="宋体" w:cs="宋体"/>
          <w:sz w:val="24"/>
          <w:szCs w:val="24"/>
        </w:rPr>
        <w:t>“燃”有燃烧的意思，在这里是指山上遍布的山花热烈绽放，颜色红得像要燃烧起来。运用夸张的修辞手法，将花的颜色写得富有动感，突出了山花的红艳与灿烂。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12.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13.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14.（1）</w:t>
      </w:r>
      <w:r>
        <w:rPr>
          <w:rFonts w:hint="eastAsia" w:ascii="宋体" w:hAnsi="宋体" w:eastAsia="宋体" w:cs="宋体"/>
          <w:sz w:val="24"/>
          <w:szCs w:val="24"/>
        </w:rPr>
        <w:t>我经常读书，自以为大有益处。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（2）</w:t>
      </w:r>
      <w:r>
        <w:rPr>
          <w:rFonts w:hint="eastAsia" w:ascii="宋体" w:hAnsi="宋体" w:eastAsia="宋体" w:cs="宋体"/>
          <w:sz w:val="24"/>
          <w:szCs w:val="24"/>
        </w:rPr>
        <w:t>孩子（想读书）这样入迷，为什么不由着他去做他想做的事呢？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15.①</w:t>
      </w:r>
      <w:r>
        <w:rPr>
          <w:rFonts w:hint="eastAsia" w:ascii="宋体" w:hAnsi="宋体" w:eastAsia="宋体" w:cs="宋体"/>
          <w:sz w:val="24"/>
          <w:szCs w:val="24"/>
          <w:u w:val="none"/>
        </w:rPr>
        <w:t>照顾患癌症的爸爸及其他家人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；②</w:t>
      </w:r>
      <w:r>
        <w:rPr>
          <w:rFonts w:hint="eastAsia" w:ascii="宋体" w:hAnsi="宋体" w:eastAsia="宋体" w:cs="宋体"/>
          <w:sz w:val="24"/>
          <w:szCs w:val="24"/>
          <w:u w:val="none"/>
        </w:rPr>
        <w:t>牺牲时仍保持着护住营长的姿势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第⑤段中，作者用自己的话叙述陈祥榕爸爸病逝前后家人的基本情况，推动了情节的发展。引用姐姐的话则进一步突出陈祥榕非常懂事，增强了文章的真实性。二者结合，使得叙述错落有致，十分生动。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“公然”极言外军的嚣张气焰，“蓄意”揭穿外军的险恶图谋。这两个词语一针见血地揭露了外一手制造加勒万河谷冲突的事实。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“清澈的爱”意即纯净的、深厚的感情。文中指陈祥榕对祖国和家人、同学、朋友有着纯净、深厚、赤诚的情感。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  <w:u w:val="none"/>
        </w:rPr>
        <w:t>骑士送外卖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u w:val="none"/>
        </w:rPr>
        <w:t>倒茶送头盔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u w:val="none"/>
        </w:rPr>
        <w:t>听他讲故事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20.</w:t>
      </w:r>
      <w:r>
        <w:rPr>
          <w:rFonts w:hint="eastAsia" w:ascii="宋体" w:hAnsi="宋体" w:eastAsia="宋体" w:cs="宋体"/>
          <w:sz w:val="24"/>
          <w:szCs w:val="24"/>
        </w:rPr>
        <w:t>环境描写。作用：①渲染出天气的寒冷，营造严寒的氛围；②交代“我”订外卖的原因，为“骑士”的出场做铺垫。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sz w:val="24"/>
          <w:szCs w:val="24"/>
        </w:rPr>
        <w:t>“湿”表明天气不好，雪花打湿了配送单；“皱”暗示“骑士”多次翻看、揉握；用“小心”修饰“折”，表现“骑士”对配送单的珍视。这一细节描写，形象地表现出“骑士”遇到好人后内心的感动。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sz w:val="24"/>
          <w:szCs w:val="24"/>
        </w:rPr>
        <w:t>【示例】①交代故事发生的背景；②概括故事的主要内容；③点明文章的主旨；④设置悬念，激发读者的阅读兴趣；⑤点明情感线索；⑥形成对比，新颖别致，生动形象。（回答出任意四点即可）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23.作文。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4" w:type="default"/>
          <w:pgSz w:w="11906" w:h="16838"/>
          <w:pgMar w:top="1440" w:right="1293" w:bottom="1440" w:left="1298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54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55BE6"/>
    <w:multiLevelType w:val="singleLevel"/>
    <w:tmpl w:val="0F555BE6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63A3E61"/>
    <w:rsid w:val="27B03DC2"/>
    <w:rsid w:val="527E10DB"/>
    <w:rsid w:val="534F6994"/>
    <w:rsid w:val="58B067B2"/>
    <w:rsid w:val="5FBE2E91"/>
    <w:rsid w:val="6A535578"/>
    <w:rsid w:val="7867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1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2022-04-12T01:16:00Z</dcterms:created>
  <dc:creator>shu'sheng'yin</dc:creator>
  <cp:lastModifiedBy>Administrator</cp:lastModifiedBy>
  <dcterms:modified xsi:type="dcterms:W3CDTF">2022-04-18T03:05:31Z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