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04F79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10782300</wp:posOffset>
            </wp:positionV>
            <wp:extent cx="355600" cy="266700"/>
            <wp:wrapNone/>
            <wp:docPr id="1002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95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5" type="#_x0000_t202" style="width:319pt;height:39.2pt;margin-top:-7.8pt;margin-left:-0.35pt;position:absolute;z-index:251680768" filled="f" stroked="f">
            <v:fill o:detectmouseclick="t"/>
            <o:lock v:ext="edit" aspectratio="f"/>
            <v:textbox>
              <w:txbxContent>
                <w:p w:rsidR="00104F79" w:rsidP="00445B34">
                  <w:pPr>
                    <w:ind w:firstLine="600" w:firstLineChars="250"/>
                    <w:rPr>
                      <w:sz w:val="16"/>
                      <w:szCs w:val="18"/>
                    </w:rPr>
                  </w:pPr>
                  <w:r w:rsidRPr="00445B34" w:rsidR="00445B34">
                    <w:rPr>
                      <w:rFonts w:ascii="宋体" w:eastAsia="黑体" w:hAnsi="宋体" w:hint="eastAsia"/>
                      <w:b/>
                      <w:bCs/>
                      <w:color w:val="000000"/>
                      <w:sz w:val="24"/>
                      <w:szCs w:val="24"/>
                    </w:rPr>
                    <w:t>大集中学一分校2022</w:t>
                  </w:r>
                  <w:r w:rsidR="00445B34">
                    <w:rPr>
                      <w:rFonts w:ascii="宋体" w:eastAsia="黑体" w:hAnsi="宋体" w:hint="eastAsia"/>
                      <w:b/>
                      <w:bCs/>
                      <w:color w:val="000000"/>
                      <w:sz w:val="24"/>
                      <w:szCs w:val="24"/>
                    </w:rPr>
                    <w:t>春期中质量监测七年级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shape id="文本框 5" o:spid="_x0000_s1026" type="#_x0000_t202" style="width:137.05pt;height:23.35pt;margin-top:6.4pt;margin-left:79.9pt;position:absolute;z-index:251681792" filled="f" stroked="f">
            <v:textbox>
              <w:txbxContent>
                <w:p w:rsidR="00104F79">
                  <w:pPr>
                    <w:spacing w:line="0" w:lineRule="atLeast"/>
                    <w:ind w:firstLine="240" w:firstLineChars="100"/>
                    <w:rPr>
                      <w:rFonts w:ascii="宋体" w:eastAsia="黑体" w:hAnsi="宋体" w:hint="eastAsia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eastAsia="黑体" w:hAnsi="宋体" w:hint="eastAsia"/>
                      <w:b/>
                      <w:bCs/>
                      <w:color w:val="000000"/>
                      <w:sz w:val="24"/>
                      <w:szCs w:val="24"/>
                    </w:rPr>
                    <w:t>数 学 答 题 卡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shape id="文本框 6" o:spid="_x0000_s1027" type="#_x0000_t202" style="width:60.5pt;height:18.8pt;margin-top:4.75pt;margin-left:219.2pt;position:absolute;z-index:251682816" filled="f" stroked="f" insetpen="f">
            <v:textbox>
              <w:txbxContent>
                <w:p w:rsidR="00104F79">
                  <w:pPr>
                    <w:rPr>
                      <w:rFonts w:hint="eastAsia"/>
                      <w:szCs w:val="18"/>
                    </w:rPr>
                  </w:pP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group id="组合 7" o:spid="_x0000_s1028" style="width:303.85pt;height:58.15pt;margin-top:10.3pt;margin-left:4pt;position:absolute;z-index:251662336" coordorigin="1335,2720" coordsize="6459,1151">
            <v:group id="组合 8" o:spid="_x0000_s1029" style="width:3081;height:1025;left:4713;position:absolute;top:2843" coordorigin="4842,2897" coordsize="3081,1025">
              <v:roundrect id="自选图形 9" o:spid="_x0000_s1030" style="width:3081;height:1025;left:4842;position:absolute;top:2897" arcsize="2794f" filled="t" stroked="t">
                <v:fill opacity="0.25"/>
                <v:stroke dashstyle="1 1"/>
              </v:roundrect>
              <v:roundrect id="自选图形 10" o:spid="_x0000_s1031" style="width:2856;height:837;left:4954;position:absolute;top:2991" arcsize="2794f" filled="t" stroked="t" strokeweight="1pt">
                <v:fill opacity="0.25"/>
                <v:stroke dashstyle="1 1"/>
              </v:roundrect>
              <v:group id="组合 11" o:spid="_x0000_s1032" style="width:2562;height:778;left:5102;position:absolute;top:3020" coordorigin="5102,2983" coordsize="2562,7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2" o:spid="_x0000_s1033" type="#_x0000_t75" style="width:1840;height:526;left:5463;position:absolute;top:2983" o:preferrelative="f" filled="f" stroked="f">
                  <v:imagedata r:id="rId5" o:title=""/>
                  <v:path o:extrusionok="f"/>
                  <o:lock v:ext="edit" aspectratio="t"/>
                </v:shape>
                <v:shape id="图片 13" o:spid="_x0000_s1034" type="#_x0000_t75" style="width:2562;height:434;left:5102;position:absolute;top:3327" o:preferrelative="f" filled="f" stroked="f">
                  <v:imagedata r:id="rId6" o:title=""/>
                  <v:path o:extrusionok="f"/>
                  <o:lock v:ext="edit" aspectratio="t"/>
                </v:shape>
              </v:group>
            </v:group>
            <v:group id="组合 14" o:spid="_x0000_s1035" style="width:3234;height:1151;left:1335;position:absolute;top:2720" coordorigin="1335,2998" coordsize="3234,1151">
              <v:group id="组合 15" o:spid="_x0000_s1036" style="width:3234;height:559;left:1335;position:absolute;top:3590" coordorigin="1335,3526" coordsize="3582,600">
                <v:group id="组合 16" o:spid="_x0000_s1037" style="width:2457;height:270;left:2460;position:absolute;top:3691" coordorigin="2693,3357" coordsize="2145,273">
                  <v:rect id="矩形 17" o:spid="_x0000_s1038" style="width:197;height:273;left:4397;position:absolute;top:3357" filled="f"/>
                  <v:rect id="矩形 18" o:spid="_x0000_s1039" style="width:197;height:273;left:4154;position:absolute;top:3357" filled="f"/>
                  <v:rect id="矩形 19" o:spid="_x0000_s1040" style="width:197;height:273;left:3910;position:absolute;top:3357" filled="f"/>
                  <v:rect id="矩形 20" o:spid="_x0000_s1041" style="width:197;height:273;left:3667;position:absolute;top:3357" filled="f"/>
                  <v:rect id="矩形 21" o:spid="_x0000_s1042" style="width:197;height:273;left:3423;position:absolute;top:3357" filled="f"/>
                  <v:rect id="矩形 22" o:spid="_x0000_s1043" style="width:197;height:273;left:3180;position:absolute;top:3357" filled="f"/>
                  <v:rect id="矩形 23" o:spid="_x0000_s1044" style="width:197;height:273;left:4641;position:absolute;top:3357" filled="f"/>
                  <v:rect id="矩形 24" o:spid="_x0000_s1045" style="width:197;height:273;left:2936;position:absolute;top:3357" filled="f"/>
                  <v:rect id="矩形 25" o:spid="_x0000_s1046" style="width:197;height:273;left:2693;position:absolute;top:3357" filled="f"/>
                </v:group>
                <v:shape id="图片 26" o:spid="_x0000_s1047" type="#_x0000_t75" style="width:1302;height:600;left:1335;position:absolute;top:3526" o:preferrelative="f" filled="f" stroked="f">
                  <v:imagedata r:id="rId7" o:title=""/>
                  <v:path o:extrusionok="f"/>
                  <o:lock v:ext="edit" aspectratio="t"/>
                </v:shape>
              </v:group>
              <v:group id="组合 27" o:spid="_x0000_s1048" style="width:2832;height:535;left:1380;position:absolute;top:2998" coordorigin="1380,2968" coordsize="2832,535">
                <v:shape id="图片 28" o:spid="_x0000_s1049" type="#_x0000_t75" style="width:1119;height:535;left:1380;position:absolute;top:2968" o:preferrelative="f" filled="f" stroked="f">
                  <v:imagedata r:id="rId8" o:title=""/>
                  <v:path o:extrusionok="f"/>
                  <o:lock v:ext="edit" aspectratio="t"/>
                </v:shape>
                <v:line id="直线 29" o:spid="_x0000_s1050" style="position:absolute" from="2490,3370" to="4212,3370" stroked="t"/>
              </v:group>
            </v:group>
          </v:group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group id="组合 31" o:spid="_x0000_s1051" style="width:324.75pt;height:74.3pt;margin-top:6.05pt;margin-left:4pt;position:absolute;z-index:251663360" coordorigin="1803,3900" coordsize="6223,1471">
            <v:group id="组合 32" o:spid="_x0000_s1052" style="width:5758;height:1178;left:2268;position:absolute;top:4046" coordorigin="2238,4117" coordsize="5680,1161">
              <v:shape id="图片 33" o:spid="_x0000_s1053" type="#_x0000_t75" style="width:5596;height:398;left:2238;position:absolute;top:4117" o:preferrelative="f" filled="f" stroked="f">
                <v:imagedata r:id="rId9" o:title=""/>
                <v:path o:extrusionok="f"/>
                <o:lock v:ext="edit" aspectratio="t"/>
              </v:shape>
              <v:shape id="图片 34" o:spid="_x0000_s1054" type="#_x0000_t75" style="width:5676;height:366;left:2238;position:absolute;top:4396" o:preferrelative="f" filled="f" stroked="f">
                <v:imagedata r:id="rId10" o:title=""/>
                <v:path o:extrusionok="f"/>
                <o:lock v:ext="edit" aspectratio="t"/>
              </v:shape>
              <v:shape id="图片 35" o:spid="_x0000_s1055" type="#_x0000_t75" style="width:4960;height:398;left:2238;position:absolute;top:4642" o:preferrelative="f" filled="f" stroked="f">
                <v:imagedata r:id="rId11" o:title=""/>
                <v:path o:extrusionok="f"/>
                <o:lock v:ext="edit" aspectratio="t"/>
              </v:shape>
              <v:shape id="图片 36" o:spid="_x0000_s1056" type="#_x0000_t75" style="width:5680;height:358;left:2238;position:absolute;top:4920" o:preferrelative="f" filled="f" stroked="f">
                <v:imagedata r:id="rId12" o:title=""/>
                <v:path o:extrusionok="f"/>
                <o:lock v:ext="edit" aspectratio="t"/>
              </v:shape>
            </v:group>
            <v:group id="组合 37" o:spid="_x0000_s1057" style="width:5922;height:1241;left:1902;position:absolute;top:4015" coordorigin="1902,4014" coordsize="5922,1241">
              <v:rect id="矩形 38" o:spid="_x0000_s1058" style="width:5922;height:1240;left:1902;position:absolute;top:4015" filled="f" stroked="t" insetpen="f"/>
              <v:line id="直线 39" o:spid="_x0000_s1059" style="position:absolute" from="2310,4014" to="2310,5254" stroked="t"/>
            </v:group>
            <v:group id="组合 40" o:spid="_x0000_s1060" style="width:598;height:1471;left:1803;position:absolute;top:3900" coordorigin="1803,3900" coordsize="598,1471">
              <v:shape id="图片 41" o:spid="_x0000_s1061" type="#_x0000_t75" style="width:598;height:530;left:1803;position:absolute;top:4214" o:preferrelative="f" filled="f" stroked="f">
                <v:imagedata r:id="rId13" o:title=""/>
                <v:path o:extrusionok="f"/>
                <o:lock v:ext="edit" aspectratio="t"/>
              </v:shape>
              <v:shape id="图片 42" o:spid="_x0000_s1062" type="#_x0000_t75" style="width:598;height:530;left:1803;position:absolute;top:3900" o:preferrelative="f" filled="f" stroked="f">
                <v:imagedata r:id="rId14" o:title=""/>
                <v:path o:extrusionok="f"/>
                <o:lock v:ext="edit" aspectratio="t"/>
              </v:shape>
              <v:shape id="图片 43" o:spid="_x0000_s1063" type="#_x0000_t75" style="width:598;height:530;left:1803;position:absolute;top:4528" o:preferrelative="f" filled="f" stroked="f">
                <v:imagedata r:id="rId15" o:title=""/>
                <v:path o:extrusionok="f"/>
                <o:lock v:ext="edit" aspectratio="t"/>
              </v:shape>
              <v:shape id="图片 44" o:spid="_x0000_s1064" type="#_x0000_t75" style="width:598;height:530;left:1803;position:absolute;top:4841" o:preferrelative="f" filled="f" stroked="f">
                <v:imagedata r:id="rId16" o:title=""/>
                <v:path o:extrusionok="f"/>
                <o:lock v:ext="edit" aspectratio="t"/>
              </v:shape>
            </v:group>
          </v:group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rect id="矩形 45" o:spid="_x0000_s1065" style="width:8.45pt;height:3.1pt;margin-top:2.9pt;margin-left:169.15pt;position:absolute;z-index:251664384" filled="t" fillcolor="black" stroked="t" insetpen="f"/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roundrect id="自选图形 196" o:spid="_x0000_s1066" style="width:311.8pt;height:126.7pt;margin-top:3.8pt;margin-left:7.7pt;position:absolute;z-index:251659264" arcsize="2794f" filled="t">
            <v:fill opacity="0.25"/>
          </v:roundrect>
        </w:pict>
      </w:r>
      <w:r>
        <w:rPr>
          <w:rFonts w:hint="eastAsia"/>
        </w:rPr>
        <w:pict>
          <v:shape id="文本框 198" o:spid="_x0000_s1067" type="#_x0000_t202" style="width:216.1pt;height:24.1pt;margin-top:0.1pt;margin-left:10pt;position:absolute;z-index:251683840" filled="f" stroked="f">
            <v:textbox>
              <w:txbxContent>
                <w:p w:rsidR="00104F79">
                  <w:pPr>
                    <w:adjustRightInd w:val="0"/>
                    <w:snapToGrid w:val="0"/>
                    <w:rPr>
                      <w:rFonts w:ascii="黑体" w:eastAsia="黑体" w:hint="eastAsia"/>
                      <w:sz w:val="18"/>
                      <w:szCs w:val="18"/>
                    </w:rPr>
                  </w:pPr>
                  <w:r>
                    <w:rPr>
                      <w:rFonts w:ascii="宋体" w:eastAsia="黑体" w:hAnsi="宋体" w:hint="eastAsia"/>
                      <w:b/>
                      <w:bCs/>
                      <w:color w:val="000000"/>
                      <w:sz w:val="24"/>
                      <w:szCs w:val="24"/>
                    </w:rPr>
                    <w:t>一.</w:t>
                  </w:r>
                  <w:r>
                    <w:rPr>
                      <w:rFonts w:ascii="宋体" w:eastAsia="黑体" w:hAnsi="宋体"/>
                      <w:b/>
                      <w:bCs/>
                      <w:color w:val="000000"/>
                      <w:sz w:val="24"/>
                      <w:szCs w:val="24"/>
                    </w:rPr>
                    <w:t>精心选一选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18"/>
                      <w:szCs w:val="18"/>
                    </w:rPr>
                    <w:t>（考生须用2B铅笔填涂）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rect id="矩形 197" o:spid="_x0000_s1068" style="width:300.25pt;height:104.45pt;margin-top:5.9pt;margin-left:13.45pt;position:absolute;z-index:251660288" strokeweight="1pt"/>
        </w:pict>
      </w:r>
      <w:r>
        <w:rPr>
          <w:rFonts w:hint="eastAsia"/>
        </w:rPr>
        <w:pict>
          <v:shape id="文本框 361" o:spid="_x0000_s1069" type="#_x0000_t202" style="width:33.4pt;height:262.5pt;margin-top:9.5pt;margin-left:947.9pt;position:absolute;z-index:251666432" wrapcoords="0 0 21600 0 21600 21600 0 21600 0 0" filled="f" stroked="f">
            <v:textbox style="layout-flow:vertical-ideographic">
              <w:txbxContent>
                <w:p w:rsidR="00104F79">
                  <w:pPr>
                    <w:adjustRightInd w:val="0"/>
                    <w:snapToGrid w:val="0"/>
                    <w:spacing w:line="240" w:lineRule="atLeast"/>
                    <w:rPr>
                      <w:rFonts w:ascii="黑体" w:eastAsia="黑体" w:hint="eastAsia"/>
                      <w:sz w:val="18"/>
                      <w:szCs w:val="18"/>
                    </w:rPr>
                  </w:pPr>
                  <w:r>
                    <w:rPr>
                      <w:rFonts w:ascii="黑体" w:eastAsia="黑体" w:hint="eastAsia"/>
                      <w:sz w:val="18"/>
                      <w:szCs w:val="18"/>
                    </w:rPr>
                    <w:t>请在各题目的答题区域内作答，超出答题区域的答案无效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group id="组合 257" o:spid="_x0000_s1070" style="width:135.9pt;height:16.1pt;margin-top:6.75pt;margin-left:168.35pt;position:absolute;z-index:251688960" coordorigin="2004,5929" coordsize="2609,310">
            <v:shape id="对象 258" o:spid="_x0000_s1071" type="#_x0000_t75" style="width:269;height:310;left:2004;position:absolute;top:5929" o:oleicon="f" o:preferrelative="f" filled="f" stroked="f">
              <v:imagedata r:id="rId17" o:title=""/>
              <v:path o:extrusionok="f"/>
              <o:lock v:ext="edit" aspectratio="t"/>
            </v:shape>
            <v:group id="组合 259" o:spid="_x0000_s1072" style="width:455;height:203;left:2940;position:absolute;top:5975" coordorigin="3477,6145" coordsize="455,203">
              <v:rect id="矩形 260" o:spid="_x0000_s1073" style="width:455;height:145;left:3477;position:absolute;top:6174"/>
              <v:shape id="对象 261" o:spid="_x0000_s1074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262" o:spid="_x0000_s1075" style="width:455;height:203;left:3549;position:absolute;top:5975" coordorigin="4044,6130" coordsize="455,203">
              <v:rect id="矩形 263" o:spid="_x0000_s1076" style="width:455;height:145;left:4044;position:absolute;top:6144"/>
              <v:shape id="对象 264" o:spid="_x0000_s1077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265" o:spid="_x0000_s1078" style="width:455;height:203;left:4158;position:absolute;top:5960" coordorigin="4611,6130" coordsize="455,203">
              <v:rect id="矩形 266" o:spid="_x0000_s1079" style="width:455;height:145;left:4611;position:absolute;top:6159"/>
              <v:shape id="对象 267" o:spid="_x0000_s1080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268" o:spid="_x0000_s1081" style="width:455;height:203;left:2331;position:absolute;top:5975" coordorigin="2847,6131" coordsize="455,203">
              <v:rect id="矩形 269" o:spid="_x0000_s1082" style="width:455;height:145;left:2847;position:absolute;top:6175"/>
              <v:shape id="对象 270" o:spid="_x0000_s1083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  <w:r>
        <w:rPr>
          <w:rFonts w:hint="eastAsia"/>
        </w:rPr>
        <w:pict>
          <v:group id="组合 201" o:spid="_x0000_s1084" style="width:135.9pt;height:16.1pt;margin-top:6pt;margin-left:22.1pt;position:absolute;z-index:251684864" coordorigin="2004,5929" coordsize="2609,310">
            <v:shape id="对象 202" o:spid="_x0000_s1085" type="#_x0000_t75" style="width:269;height:310;left:2004;position:absolute;top:5929" o:oleicon="f" o:preferrelative="f" filled="f" stroked="f">
              <v:imagedata r:id="rId22" o:title=""/>
              <v:path o:extrusionok="f"/>
              <o:lock v:ext="edit" aspectratio="t"/>
            </v:shape>
            <v:group id="组合 203" o:spid="_x0000_s1086" style="width:455;height:203;left:2940;position:absolute;top:5975" coordorigin="3477,6145" coordsize="455,203">
              <v:rect id="矩形 204" o:spid="_x0000_s1087" style="width:455;height:145;left:3477;position:absolute;top:6174"/>
              <v:shape id="对象 205" o:spid="_x0000_s1088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206" o:spid="_x0000_s1089" style="width:455;height:203;left:3549;position:absolute;top:5975" coordorigin="4044,6130" coordsize="455,203">
              <v:rect id="矩形 207" o:spid="_x0000_s1090" style="width:455;height:145;left:4044;position:absolute;top:6144"/>
              <v:shape id="对象 208" o:spid="_x0000_s1091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209" o:spid="_x0000_s1092" style="width:455;height:203;left:4158;position:absolute;top:5960" coordorigin="4611,6130" coordsize="455,203">
              <v:rect id="矩形 210" o:spid="_x0000_s1093" style="width:455;height:145;left:4611;position:absolute;top:6159"/>
              <v:shape id="对象 211" o:spid="_x0000_s1094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212" o:spid="_x0000_s1095" style="width:455;height:203;left:2331;position:absolute;top:5975" coordorigin="2847,6131" coordsize="455,203">
              <v:rect id="矩形 213" o:spid="_x0000_s1096" style="width:455;height:145;left:2847;position:absolute;top:6175"/>
              <v:shape id="对象 214" o:spid="_x0000_s1097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group id="组合 272" o:spid="_x0000_s1098" style="width:135.9pt;height:16.1pt;margin-top:7.7pt;margin-left:168.2pt;position:absolute;z-index:251689984" coordorigin="2004,5929" coordsize="2609,310">
            <v:shape id="对象 273" o:spid="_x0000_s1099" type="#_x0000_t75" style="width:269;height:310;left:2004;position:absolute;top:5929" o:oleicon="f" o:preferrelative="f" filled="f" stroked="f">
              <v:imagedata r:id="rId23" o:title=""/>
              <v:path o:extrusionok="f"/>
              <o:lock v:ext="edit" aspectratio="t"/>
            </v:shape>
            <v:group id="组合 274" o:spid="_x0000_s1100" style="width:455;height:203;left:2940;position:absolute;top:5975" coordorigin="3477,6145" coordsize="455,203">
              <v:rect id="矩形 275" o:spid="_x0000_s1101" style="width:455;height:145;left:3477;position:absolute;top:6174"/>
              <v:shape id="对象 276" o:spid="_x0000_s1102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277" o:spid="_x0000_s1103" style="width:455;height:203;left:3549;position:absolute;top:5975" coordorigin="4044,6130" coordsize="455,203">
              <v:rect id="矩形 278" o:spid="_x0000_s1104" style="width:455;height:145;left:4044;position:absolute;top:6144"/>
              <v:shape id="对象 279" o:spid="_x0000_s1105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280" o:spid="_x0000_s1106" style="width:455;height:203;left:4158;position:absolute;top:5960" coordorigin="4611,6130" coordsize="455,203">
              <v:rect id="矩形 281" o:spid="_x0000_s1107" style="width:455;height:145;left:4611;position:absolute;top:6159"/>
              <v:shape id="对象 282" o:spid="_x0000_s1108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283" o:spid="_x0000_s1109" style="width:455;height:203;left:2331;position:absolute;top:5975" coordorigin="2847,6131" coordsize="455,203">
              <v:rect id="矩形 284" o:spid="_x0000_s1110" style="width:455;height:145;left:2847;position:absolute;top:6175"/>
              <v:shape id="对象 285" o:spid="_x0000_s1111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  <w:r>
        <w:rPr>
          <w:rFonts w:hint="eastAsia"/>
        </w:rPr>
        <w:pict>
          <v:group id="组合 215" o:spid="_x0000_s1112" style="width:135.9pt;height:16.1pt;margin-top:9.05pt;margin-left:22.25pt;position:absolute;z-index:251685888" coordorigin="2004,5929" coordsize="2609,310">
            <v:shape id="对象 216" o:spid="_x0000_s1113" type="#_x0000_t75" style="width:269;height:310;left:2004;position:absolute;top:5929" o:oleicon="f" o:preferrelative="f" filled="f" stroked="f">
              <v:imagedata r:id="rId24" o:title=""/>
              <v:path o:extrusionok="f"/>
              <o:lock v:ext="edit" aspectratio="t"/>
            </v:shape>
            <v:group id="组合 217" o:spid="_x0000_s1114" style="width:455;height:203;left:2940;position:absolute;top:5975" coordorigin="3477,6145" coordsize="455,203">
              <v:rect id="矩形 218" o:spid="_x0000_s1115" style="width:455;height:145;left:3477;position:absolute;top:6174"/>
              <v:shape id="对象 219" o:spid="_x0000_s1116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220" o:spid="_x0000_s1117" style="width:455;height:203;left:3549;position:absolute;top:5975" coordorigin="4044,6130" coordsize="455,203">
              <v:rect id="矩形 221" o:spid="_x0000_s1118" style="width:455;height:145;left:4044;position:absolute;top:6144"/>
              <v:shape id="对象 222" o:spid="_x0000_s1119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223" o:spid="_x0000_s1120" style="width:455;height:203;left:4158;position:absolute;top:5960" coordorigin="4611,6130" coordsize="455,203">
              <v:rect id="矩形 224" o:spid="_x0000_s1121" style="width:455;height:145;left:4611;position:absolute;top:6159"/>
              <v:shape id="对象 225" o:spid="_x0000_s1122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226" o:spid="_x0000_s1123" style="width:455;height:203;left:2331;position:absolute;top:5975" coordorigin="2847,6131" coordsize="455,203">
              <v:rect id="矩形 227" o:spid="_x0000_s1124" style="width:455;height:145;left:2847;position:absolute;top:6175"/>
              <v:shape id="对象 228" o:spid="_x0000_s1125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group id="组合 243" o:spid="_x0000_s1126" style="width:135.9pt;height:16.1pt;margin-top:30.8pt;margin-left:22.25pt;position:absolute;z-index:251687936" coordorigin="2004,5929" coordsize="2609,310">
            <v:shape id="对象 244" o:spid="_x0000_s1127" type="#_x0000_t75" style="width:269;height:310;left:2004;position:absolute;top:5929" o:oleicon="f" o:preferrelative="f" filled="f" stroked="f">
              <v:imagedata r:id="rId25" o:title=""/>
              <v:path o:extrusionok="f"/>
              <o:lock v:ext="edit" aspectratio="t"/>
            </v:shape>
            <v:group id="组合 245" o:spid="_x0000_s1128" style="width:455;height:203;left:2940;position:absolute;top:5975" coordorigin="3477,6145" coordsize="455,203">
              <v:rect id="矩形 246" o:spid="_x0000_s1129" style="width:455;height:145;left:3477;position:absolute;top:6174"/>
              <v:shape id="对象 247" o:spid="_x0000_s1130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248" o:spid="_x0000_s1131" style="width:455;height:203;left:3549;position:absolute;top:5975" coordorigin="4044,6130" coordsize="455,203">
              <v:rect id="矩形 249" o:spid="_x0000_s1132" style="width:455;height:145;left:4044;position:absolute;top:6144"/>
              <v:shape id="对象 250" o:spid="_x0000_s1133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251" o:spid="_x0000_s1134" style="width:455;height:203;left:4158;position:absolute;top:5960" coordorigin="4611,6130" coordsize="455,203">
              <v:rect id="矩形 252" o:spid="_x0000_s1135" style="width:455;height:145;left:4611;position:absolute;top:6159"/>
              <v:shape id="对象 253" o:spid="_x0000_s1136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254" o:spid="_x0000_s1137" style="width:455;height:203;left:2331;position:absolute;top:5975" coordorigin="2847,6131" coordsize="455,203">
              <v:rect id="矩形 255" o:spid="_x0000_s1138" style="width:455;height:145;left:2847;position:absolute;top:6175"/>
              <v:shape id="对象 256" o:spid="_x0000_s1139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  <w:r>
        <w:rPr>
          <w:rFonts w:hint="eastAsia"/>
        </w:rPr>
        <w:pict>
          <v:group id="组合 286" o:spid="_x0000_s1140" style="width:135.9pt;height:16.1pt;margin-top:10pt;margin-left:168.35pt;position:absolute;z-index:251691008" coordorigin="2004,5929" coordsize="2609,310">
            <v:shape id="对象 287" o:spid="_x0000_s1141" type="#_x0000_t75" style="width:269;height:310;left:2004;position:absolute;top:5929" o:oleicon="f" o:preferrelative="f" filled="f" stroked="f">
              <v:imagedata r:id="rId26" o:title=""/>
              <v:path o:extrusionok="f"/>
              <o:lock v:ext="edit" aspectratio="t"/>
            </v:shape>
            <v:group id="组合 288" o:spid="_x0000_s1142" style="width:455;height:203;left:2940;position:absolute;top:5975" coordorigin="3477,6145" coordsize="455,203">
              <v:rect id="矩形 289" o:spid="_x0000_s1143" style="width:455;height:145;left:3477;position:absolute;top:6174"/>
              <v:shape id="对象 290" o:spid="_x0000_s1144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291" o:spid="_x0000_s1145" style="width:455;height:203;left:3549;position:absolute;top:5975" coordorigin="4044,6130" coordsize="455,203">
              <v:rect id="矩形 292" o:spid="_x0000_s1146" style="width:455;height:145;left:4044;position:absolute;top:6144"/>
              <v:shape id="对象 293" o:spid="_x0000_s1147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294" o:spid="_x0000_s1148" style="width:455;height:203;left:4158;position:absolute;top:5960" coordorigin="4611,6130" coordsize="455,203">
              <v:rect id="矩形 295" o:spid="_x0000_s1149" style="width:455;height:145;left:4611;position:absolute;top:6159"/>
              <v:shape id="对象 296" o:spid="_x0000_s1150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297" o:spid="_x0000_s1151" style="width:455;height:203;left:2331;position:absolute;top:5975" coordorigin="2847,6131" coordsize="455,203">
              <v:rect id="矩形 298" o:spid="_x0000_s1152" style="width:455;height:145;left:2847;position:absolute;top:6175"/>
              <v:shape id="对象 299" o:spid="_x0000_s1153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  <w:r>
        <w:rPr>
          <w:rFonts w:hint="eastAsia"/>
        </w:rPr>
        <w:pict>
          <v:group id="组合 229" o:spid="_x0000_s1154" style="width:135.9pt;height:16.05pt;margin-top:12.15pt;margin-left:22.25pt;position:absolute;z-index:251686912" coordorigin="2004,5929" coordsize="2609,310">
            <v:shape id="对象 230" o:spid="_x0000_s1155" type="#_x0000_t75" style="width:269;height:310;left:2004;position:absolute;top:5929" o:oleicon="f" o:preferrelative="f" filled="f" stroked="f">
              <v:imagedata r:id="rId27" o:title=""/>
              <v:path o:extrusionok="f"/>
              <o:lock v:ext="edit" aspectratio="t"/>
            </v:shape>
            <v:group id="组合 231" o:spid="_x0000_s1156" style="width:455;height:203;left:2940;position:absolute;top:5975" coordorigin="3477,6145" coordsize="455,203">
              <v:rect id="矩形 232" o:spid="_x0000_s1157" style="width:455;height:145;left:3477;position:absolute;top:6174"/>
              <v:shape id="对象 233" o:spid="_x0000_s1158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234" o:spid="_x0000_s1159" style="width:455;height:203;left:3549;position:absolute;top:5975" coordorigin="4044,6130" coordsize="455,203">
              <v:rect id="矩形 235" o:spid="_x0000_s1160" style="width:455;height:145;left:4044;position:absolute;top:6144"/>
              <v:shape id="对象 236" o:spid="_x0000_s1161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237" o:spid="_x0000_s1162" style="width:455;height:203;left:4158;position:absolute;top:5960" coordorigin="4611,6130" coordsize="455,203">
              <v:rect id="矩形 238" o:spid="_x0000_s1163" style="width:455;height:145;left:4611;position:absolute;top:6159"/>
              <v:shape id="对象 239" o:spid="_x0000_s1164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240" o:spid="_x0000_s1165" style="width:455;height:203;left:2331;position:absolute;top:5975" coordorigin="2847,6131" coordsize="455,203">
              <v:rect id="矩形 241" o:spid="_x0000_s1166" style="width:455;height:145;left:2847;position:absolute;top:6175"/>
              <v:shape id="对象 242" o:spid="_x0000_s1167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group id="组合 300" o:spid="_x0000_s1168" style="width:135.9pt;height:16.05pt;margin-top:13.1pt;margin-left:168.35pt;position:absolute;z-index:251692032" coordorigin="2004,5929" coordsize="2609,310">
            <v:shape id="对象 301" o:spid="_x0000_s1169" type="#_x0000_t75" style="width:269;height:310;left:2004;position:absolute;top:5929" o:oleicon="f" o:preferrelative="f" filled="f" stroked="f">
              <v:imagedata r:id="rId28" o:title=""/>
              <v:path o:extrusionok="f"/>
              <o:lock v:ext="edit" aspectratio="t"/>
            </v:shape>
            <v:group id="组合 302" o:spid="_x0000_s1170" style="width:455;height:203;left:2940;position:absolute;top:5975" coordorigin="3477,6145" coordsize="455,203">
              <v:rect id="矩形 303" o:spid="_x0000_s1171" style="width:455;height:145;left:3477;position:absolute;top:6174"/>
              <v:shape id="对象 304" o:spid="_x0000_s1172" type="#_x0000_t75" style="width:213;height:203;left:3598;position:absolute;top:6145" o:oleicon="f" o:preferrelative="f" filled="f" stroked="f">
                <v:imagedata r:id="rId18" o:title=""/>
                <v:path o:extrusionok="f"/>
                <o:lock v:ext="edit" aspectratio="t"/>
              </v:shape>
            </v:group>
            <v:group id="组合 305" o:spid="_x0000_s1173" style="width:455;height:203;left:3549;position:absolute;top:5975" coordorigin="4044,6130" coordsize="455,203">
              <v:rect id="矩形 306" o:spid="_x0000_s1174" style="width:455;height:145;left:4044;position:absolute;top:6144"/>
              <v:shape id="对象 307" o:spid="_x0000_s1175" type="#_x0000_t75" style="width:213;height:203;left:4165;position:absolute;top:6130" o:oleicon="f" o:preferrelative="f" filled="f" stroked="f">
                <v:imagedata r:id="rId19" o:title=""/>
                <v:path o:extrusionok="f"/>
                <o:lock v:ext="edit" aspectratio="t"/>
              </v:shape>
            </v:group>
            <v:group id="组合 308" o:spid="_x0000_s1176" style="width:455;height:203;left:4158;position:absolute;top:5960" coordorigin="4611,6130" coordsize="455,203">
              <v:rect id="矩形 309" o:spid="_x0000_s1177" style="width:455;height:145;left:4611;position:absolute;top:6159"/>
              <v:shape id="对象 310" o:spid="_x0000_s1178" type="#_x0000_t75" style="width:213;height:203;left:4732;position:absolute;top:6130" o:oleicon="f" o:preferrelative="f" filled="f" stroked="f">
                <v:imagedata r:id="rId20" o:title=""/>
                <v:path o:extrusionok="f"/>
                <o:lock v:ext="edit" aspectratio="t"/>
              </v:shape>
            </v:group>
            <v:group id="组合 311" o:spid="_x0000_s1179" style="width:455;height:203;left:2331;position:absolute;top:5975" coordorigin="2847,6131" coordsize="455,203">
              <v:rect id="矩形 312" o:spid="_x0000_s1180" style="width:455;height:145;left:2847;position:absolute;top:6175"/>
              <v:shape id="对象 313" o:spid="_x0000_s1181" type="#_x0000_t75" style="width:213;height:203;left:2968;position:absolute;top:6131" o:oleicon="f" o:preferrelative="f" filled="f" stroked="f">
                <v:imagedata r:id="rId21" o:title=""/>
                <v:path o:extrusionok="f"/>
                <o:lock v:ext="edit" aspectratio="t"/>
              </v:shape>
            </v:group>
          </v:group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group id="组合 380" o:spid="_x0000_s1182" style="width:311.8pt;height:331.35pt;margin-top:9.9pt;margin-left:6.9pt;position:absolute;z-index:251661312" coordorigin="1272,7263" coordsize="6236,6840">
            <v:roundrect id="自选图形 343" o:spid="_x0000_s1183" style="width:6236;height:6837;left:1272;position:absolute;top:7263" arcsize="2794f"/>
            <v:shape id="文本框 347" o:spid="_x0000_s1184" type="#_x0000_t202" style="width:4932;height:452;left:1857;position:absolute;top:13651" filled="f" stroked="f">
              <v:textbox>
                <w:txbxContent>
                  <w:p w:rsidR="00104F79">
                    <w:pPr>
                      <w:adjustRightInd w:val="0"/>
                      <w:snapToGrid w:val="0"/>
                      <w:rPr>
                        <w:rFonts w:ascii="黑体" w:eastAsia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  <w:szCs w:val="18"/>
                      </w:rPr>
                      <w:t>请在各题目的答题区域内作答，超出答题区域的答案无效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pict>
          <v:shape id="文本框 345" o:spid="_x0000_s1185" type="#_x0000_t202" style="width:245pt;height:20.05pt;margin-top:9.5pt;margin-left:14.85pt;position:absolute;z-index:251665408" filled="f" stroked="f">
            <v:textbox>
              <w:txbxContent>
                <w:p w:rsidR="00104F79">
                  <w:pPr>
                    <w:adjustRightInd w:val="0"/>
                    <w:snapToGrid w:val="0"/>
                    <w:rPr>
                      <w:rFonts w:ascii="黑体" w:eastAsia="黑体" w:hint="eastAsia"/>
                      <w:sz w:val="18"/>
                      <w:szCs w:val="18"/>
                    </w:rPr>
                  </w:pPr>
                  <w:r>
                    <w:rPr>
                      <w:rFonts w:ascii="宋体" w:eastAsia="黑体" w:hAnsi="宋体" w:hint="eastAsia"/>
                      <w:b/>
                      <w:bCs/>
                      <w:color w:val="000000"/>
                      <w:sz w:val="24"/>
                      <w:szCs w:val="24"/>
                    </w:rPr>
                    <w:t>二.</w:t>
                  </w:r>
                  <w:r>
                    <w:rPr>
                      <w:rFonts w:ascii="宋体" w:eastAsia="黑体" w:hAnsi="宋体"/>
                      <w:b/>
                      <w:bCs/>
                      <w:color w:val="000000"/>
                      <w:sz w:val="24"/>
                      <w:szCs w:val="24"/>
                    </w:rPr>
                    <w:t>细心填一填</w:t>
                  </w:r>
                  <w:r>
                    <w:rPr>
                      <w:rFonts w:ascii="黑体" w:eastAsia="黑体" w:hint="eastAsia"/>
                      <w:sz w:val="18"/>
                      <w:szCs w:val="18"/>
                    </w:rPr>
                    <w:t>（考生须用0.5毫米的黑色墨水签字笔书写）</w:t>
                  </w:r>
                </w:p>
              </w:txbxContent>
            </v:textbox>
          </v:shape>
        </w:pict>
      </w:r>
    </w:p>
    <w:p w:rsidR="00104F79">
      <w:pPr>
        <w:tabs>
          <w:tab w:val="left" w:pos="360"/>
          <w:tab w:val="left" w:pos="1080"/>
        </w:tabs>
        <w:autoSpaceDE w:val="0"/>
        <w:autoSpaceDN w:val="0"/>
        <w:spacing w:line="440" w:lineRule="exact"/>
        <w:rPr>
          <w:rFonts w:ascii="宋体" w:hAnsi="宋体" w:cs="宋体" w:hint="eastAsia"/>
          <w:b/>
          <w:szCs w:val="21"/>
        </w:rPr>
      </w:pPr>
      <w:r>
        <w:pict>
          <v:shape id="文本框 406" o:spid="_x0000_s1186" type="#_x0000_t202" style="width:303.3pt;height:280.5pt;margin-top:17.75pt;margin-left:10pt;mso-height-relative:margin;mso-width-relative:margin;position:absolute;z-index:251693056" filled="t" stroked="t">
            <o:lock v:ext="edit" aspectratio="f"/>
            <v:textbox>
              <w:txbxContent>
                <w:p w:rsidR="00104F79">
                  <w:p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</w:rPr>
                  </w:pPr>
                </w:p>
                <w:p w:rsidR="00104F79">
                  <w:pPr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</w:rPr>
                    <w:t>13</w:t>
                  </w:r>
                  <w:r>
                    <w:rPr>
                      <w:rFonts w:ascii="宋体" w:hAnsi="宋体" w:cs="宋体" w:hint="eastAsia"/>
                      <w:b/>
                      <w:sz w:val="22"/>
                    </w:rPr>
                    <w:t>．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   </w:t>
                  </w:r>
                </w:p>
                <w:p w:rsidR="00104F79">
                  <w:p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</w:rPr>
                    <w:t>14</w:t>
                  </w:r>
                  <w:r>
                    <w:rPr>
                      <w:rFonts w:ascii="宋体" w:hAnsi="宋体" w:cs="宋体" w:hint="eastAsia"/>
                      <w:b/>
                      <w:sz w:val="22"/>
                    </w:rPr>
                    <w:t>．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   </w:t>
                  </w:r>
                </w:p>
                <w:p w:rsidR="00104F79">
                  <w:p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</w:rPr>
                    <w:t>15</w:t>
                  </w:r>
                  <w:r>
                    <w:rPr>
                      <w:rFonts w:ascii="宋体" w:hAnsi="宋体" w:cs="宋体" w:hint="eastAsia"/>
                      <w:b/>
                      <w:sz w:val="22"/>
                    </w:rPr>
                    <w:t>．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   </w:t>
                  </w:r>
                </w:p>
                <w:p w:rsidR="00104F79">
                  <w:p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  <w:szCs w:val="24"/>
                    </w:rPr>
                  </w:pPr>
                </w:p>
                <w:p w:rsidR="00104F79">
                  <w:pPr>
                    <w:spacing w:line="360" w:lineRule="auto"/>
                    <w:rPr>
                      <w:rFonts w:ascii="宋体" w:hAnsi="宋体" w:cs="宋体" w:hint="eastAsia"/>
                      <w:b/>
                      <w:sz w:val="22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</w:rPr>
                    <w:t>12．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</w:rPr>
                    <w:t>16</w:t>
                  </w:r>
                  <w:r>
                    <w:rPr>
                      <w:rFonts w:ascii="宋体" w:hAnsi="宋体" w:cs="宋体" w:hint="eastAsia"/>
                      <w:b/>
                      <w:sz w:val="22"/>
                    </w:rPr>
                    <w:t>．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    </w:t>
      </w:r>
      <w:r>
        <w:rPr>
          <w:rFonts w:ascii="宋体" w:hAnsi="宋体" w:cs="宋体" w:hint="eastAsia"/>
          <w:b/>
          <w:szCs w:val="21"/>
        </w:rPr>
        <w:t xml:space="preserve">二、填空题 。(每小题3分,共24分) </w: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pict>
          <v:group id="组合 369" o:spid="_x0000_s1187" style="width:311.8pt;height:651.25pt;margin-top:2.15pt;margin-left:-1.1pt;position:absolute;z-index:251667456" coordorigin="7469,1184" coordsize="6282,12897">
            <v:shape id="文本框 359" o:spid="_x0000_s1188" type="#_x0000_t202" style="width:5512;height:423;left:7854;position:absolute;top:13651" filled="f" stroked="f">
              <v:textbox>
                <w:txbxContent>
                  <w:p w:rsidR="00104F79">
                    <w:pPr>
                      <w:adjustRightInd w:val="0"/>
                      <w:snapToGrid w:val="0"/>
                      <w:rPr>
                        <w:rFonts w:ascii="黑体" w:eastAsia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  <w:szCs w:val="18"/>
                      </w:rPr>
                      <w:t>请在各题目的答题区域内作答，超出答题区域的答案无效</w:t>
                    </w:r>
                  </w:p>
                </w:txbxContent>
              </v:textbox>
            </v:shape>
            <v:group id="组合 368" o:spid="_x0000_s1189" style="width:6282;height:12897;left:7469;position:absolute;top:1184" coordorigin="7469,1184" coordsize="6282,12897">
              <v:shape id="文本框 358" o:spid="_x0000_s1190" type="#_x0000_t202" style="width:5555;height:423;left:7832;position:absolute;top:1214" filled="f" stroked="f">
                <v:textbox>
                  <w:txbxContent>
                    <w:p w:rsidR="00104F79">
                      <w:pPr>
                        <w:adjustRightInd w:val="0"/>
                        <w:snapToGrid w:val="0"/>
                        <w:rPr>
                          <w:rFonts w:ascii="黑体" w:eastAsia="黑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请在各题目的答题区域内作答，超出答题区域的答案无效</w:t>
                      </w:r>
                    </w:p>
                  </w:txbxContent>
                </v:textbox>
              </v:shape>
              <v:roundrect id="自选图形 356" o:spid="_x0000_s1191" style="width:6282;height:12897;left:7469;position:absolute;top:1184" arcsize="2794f" filled="f" fillcolor="silver">
                <v:fill opacity="26214f"/>
              </v:roundrect>
            </v:group>
          </v:group>
        </w:pict>
      </w:r>
    </w:p>
    <w:p w:rsidR="00104F79">
      <w:pPr>
        <w:rPr>
          <w:rFonts w:hint="eastAsia"/>
        </w:rPr>
      </w:pPr>
      <w:r>
        <w:rPr>
          <w:rFonts w:hint="eastAsia"/>
        </w:rPr>
        <w:pict>
          <v:shape id="文本框 410" o:spid="_x0000_s1192" type="#_x0000_t202" style="width:245pt;height:20.05pt;margin-top:4.4pt;margin-left:16.5pt;position:absolute;z-index:251696128" filled="f" stroked="f">
            <v:textbox>
              <w:txbxContent>
                <w:p w:rsidR="00104F79">
                  <w:pPr>
                    <w:adjustRightInd w:val="0"/>
                    <w:snapToGrid w:val="0"/>
                    <w:rPr>
                      <w:rFonts w:ascii="黑体" w:eastAsia="黑体" w:hint="eastAsia"/>
                      <w:sz w:val="18"/>
                      <w:szCs w:val="18"/>
                    </w:rPr>
                  </w:pPr>
                  <w:r>
                    <w:rPr>
                      <w:rFonts w:ascii="宋体" w:eastAsia="黑体" w:hAnsi="宋体"/>
                      <w:b/>
                      <w:bCs/>
                      <w:color w:val="000000"/>
                      <w:sz w:val="24"/>
                      <w:szCs w:val="24"/>
                    </w:rPr>
                    <w:t>三、专心解一解</w:t>
                  </w:r>
                  <w:r>
                    <w:rPr>
                      <w:rFonts w:ascii="黑体" w:eastAsia="黑体" w:hint="eastAsia"/>
                      <w:sz w:val="18"/>
                      <w:szCs w:val="18"/>
                    </w:rPr>
                    <w:t>（考生须用0.5毫米的黑色墨水签字笔书写）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  <w:r>
        <w:pict>
          <v:shape id="文本框 400" o:spid="_x0000_s1193" type="#_x0000_t202" style="width:303.3pt;height:332.9pt;margin-top:7.4pt;margin-left:2.65pt;mso-height-relative:margin;mso-width-relative:margin;position:absolute;z-index:251674624" filled="t" stroked="t">
            <o:lock v:ext="edit" aspectratio="f"/>
            <v:textbox>
              <w:txbxContent>
                <w:p w:rsidR="00104F79">
                  <w:pPr>
                    <w:pStyle w:val="DefaultParagraph"/>
                    <w:spacing w:line="360" w:lineRule="auto"/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17．(本题满分12分)</w:t>
                  </w:r>
                </w:p>
                <w:p w:rsidR="00104F79">
                  <w:pPr>
                    <w:spacing w:line="360" w:lineRule="auto"/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（1）</w:t>
                  </w:r>
                  <w:r>
                    <w:rPr>
                      <w:b/>
                      <w:bCs/>
                      <w:position w:val="-10"/>
                    </w:rPr>
                    <w:pict>
                      <v:shape id="图片 28" o:spid="_x0000_i1194" type="#_x0000_t75" style="width:101.91pt;height:17.25pt" filled="f" stroked="f">
                        <v:imagedata r:id="rId29" o:title="菁优网-jyeoo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>；</w:t>
                  </w:r>
                </w:p>
                <w:p w:rsidR="00104F79">
                  <w:pPr>
                    <w:spacing w:line="360" w:lineRule="auto"/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</w:pPr>
                </w:p>
                <w:p w:rsidR="00104F79">
                  <w:pPr>
                    <w:spacing w:line="360" w:lineRule="auto"/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</w:pPr>
                </w:p>
                <w:p w:rsidR="00104F79">
                  <w:pPr>
                    <w:spacing w:line="360" w:lineRule="auto"/>
                    <w:rPr>
                      <w:rFonts w:hint="eastAsia"/>
                      <w:b/>
                      <w:bCs/>
                      <w:position w:val="-10"/>
                    </w:rPr>
                  </w:pP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>（2）</w:t>
                  </w:r>
                  <w:r>
                    <w:rPr>
                      <w:b/>
                      <w:bCs/>
                      <w:position w:val="-10"/>
                    </w:rPr>
                    <w:pict>
                      <v:shape id="图片 3" o:spid="_x0000_i1195" type="#_x0000_t75" style="width:143.97pt;height:17.25pt;mso-position-horizontal-relative:page;mso-position-vertical-relative:page" filled="f" stroked="f">
                        <v:imagedata r:id="rId30" o:title="菁优网-jyeoo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b/>
                      <w:bCs/>
                      <w:position w:val="-10"/>
                    </w:rPr>
                    <w:t>；</w:t>
                  </w:r>
                </w:p>
                <w:p w:rsidR="00104F79">
                  <w:pPr>
                    <w:spacing w:line="360" w:lineRule="auto"/>
                    <w:rPr>
                      <w:rFonts w:hint="eastAsia"/>
                      <w:b/>
                      <w:bCs/>
                      <w:position w:val="-10"/>
                    </w:rPr>
                  </w:pPr>
                </w:p>
                <w:p w:rsidR="00104F79">
                  <w:pPr>
                    <w:spacing w:line="360" w:lineRule="auto"/>
                    <w:rPr>
                      <w:rFonts w:hint="eastAsia"/>
                      <w:b/>
                      <w:bCs/>
                      <w:position w:val="-10"/>
                    </w:rPr>
                  </w:pPr>
                </w:p>
                <w:p w:rsidR="00104F79">
                  <w:pPr>
                    <w:spacing w:line="360" w:lineRule="auto"/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</w:pP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>（3）4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i/>
                      <w:szCs w:val="21"/>
                    </w:rPr>
                    <w:t>x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 xml:space="preserve">＝25；           </w:t>
                  </w:r>
                </w:p>
                <w:p w:rsidR="00104F79">
                  <w:pPr>
                    <w:spacing w:line="360" w:lineRule="auto"/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</w:pPr>
                </w:p>
                <w:p w:rsidR="00104F79">
                  <w:pPr>
                    <w:spacing w:line="360" w:lineRule="auto"/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</w:pPr>
                </w:p>
                <w:p w:rsidR="00104F79">
                  <w:pPr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>（4）（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i/>
                      <w:szCs w:val="21"/>
                    </w:rPr>
                    <w:t>x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>+1）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sz w:val="24"/>
                      <w:szCs w:val="24"/>
                      <w:vertAlign w:val="superscript"/>
                    </w:rPr>
                    <w:t>3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>﹣</w:t>
                  </w:r>
                  <w:r>
                    <w:rPr>
                      <w:rFonts w:ascii="Times New Roman" w:eastAsia="新宋体" w:hAnsi="Times New Roman" w:hint="eastAsia"/>
                      <w:b/>
                      <w:bCs/>
                      <w:szCs w:val="21"/>
                    </w:rPr>
                    <w:t>8＝0．</w:t>
                  </w:r>
                </w:p>
                <w:p w:rsidR="00104F79"/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pict>
          <v:shape id="文本框 407" o:spid="_x0000_s1196" type="#_x0000_t202" style="width:303.3pt;height:245.7pt;margin-top:10.15pt;margin-left:2.8pt;mso-height-relative:margin;mso-width-relative:margin;position:absolute;z-index:251694080" filled="t" stroked="t">
            <o:lock v:ext="edit" aspectratio="f"/>
            <v:textbox>
              <w:txbxContent>
                <w:p w:rsidR="00104F79">
                  <w:pPr>
                    <w:numPr>
                      <w:ilvl w:val="0"/>
                      <w:numId w:val="2"/>
                    </w:numPr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(本题满分7分)</w:t>
                  </w:r>
                </w:p>
                <w:p w:rsidR="00104F79">
                  <w:pPr>
                    <w:rPr>
                      <w:rFonts w:ascii="宋体" w:hAnsi="宋体" w:cs="宋体" w:hint="eastAsia"/>
                      <w:b/>
                      <w:szCs w:val="21"/>
                    </w:rPr>
                  </w:pP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</w:t>
                  </w: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</w:t>
                  </w: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</w:t>
                  </w: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rPr>
                      <w:rFonts w:ascii="宋体" w:hAnsi="宋体" w:cs="宋体"/>
                      <w:b/>
                      <w:sz w:val="22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</w:rPr>
                    <w:t xml:space="preserve">                   </w:t>
                  </w: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</w:t>
                  </w: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</w:t>
                  </w: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</w:p>
                <w:p w:rsidR="00104F79">
                  <w:pP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sz w:val="22"/>
                      <w:szCs w:val="24"/>
                      <w:u w:val="single"/>
                    </w:rPr>
                    <w:t xml:space="preserve">             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pict>
          <v:group id="组合 370" o:spid="_x0000_s1197" style="width:311.8pt;height:652.3pt;margin-top:0.75pt;margin-left:-9.95pt;position:absolute;z-index:251668480" coordorigin="7469,1184" coordsize="6282,12897">
            <v:shape id="文本框 371" o:spid="_x0000_s1198" type="#_x0000_t202" style="width:5512;height:423;left:7854;position:absolute;top:13651" filled="f" stroked="f">
              <v:textbox>
                <w:txbxContent>
                  <w:p w:rsidR="00104F79">
                    <w:pPr>
                      <w:adjustRightInd w:val="0"/>
                      <w:snapToGrid w:val="0"/>
                      <w:rPr>
                        <w:rFonts w:ascii="黑体" w:eastAsia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  <w:szCs w:val="18"/>
                      </w:rPr>
                      <w:t>请在各题目的答题区域内作答，超出答题区域的答案无效</w:t>
                    </w:r>
                  </w:p>
                </w:txbxContent>
              </v:textbox>
            </v:shape>
            <v:group id="组合 372" o:spid="_x0000_s1199" style="width:6282;height:12897;left:7469;position:absolute;top:1184" coordorigin="7469,1184" coordsize="6282,12897">
              <v:shape id="文本框 373" o:spid="_x0000_s1200" type="#_x0000_t202" style="width:5555;height:423;left:7832;position:absolute;top:1214" filled="f" stroked="f">
                <v:textbox>
                  <w:txbxContent>
                    <w:p w:rsidR="00104F79">
                      <w:pPr>
                        <w:adjustRightInd w:val="0"/>
                        <w:snapToGrid w:val="0"/>
                        <w:rPr>
                          <w:rFonts w:ascii="黑体" w:eastAsia="黑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请在各题目的答题区域内作答，超出答题区域的答案无效</w:t>
                      </w:r>
                    </w:p>
                  </w:txbxContent>
                </v:textbox>
              </v:shape>
              <v:roundrect id="自选图形 374" o:spid="_x0000_s1201" style="width:6282;height:12897;left:7469;position:absolute;top:1184" arcsize="2794f" filled="f" fillcolor="silver">
                <v:fill opacity="26214f"/>
              </v:roundrect>
            </v:group>
          </v:group>
        </w:pict>
      </w:r>
    </w:p>
    <w:p w:rsidR="00104F79">
      <w:pPr>
        <w:rPr>
          <w:rFonts w:hint="eastAsia"/>
        </w:rPr>
      </w:pPr>
      <w:r>
        <w:pict>
          <v:shape id="文本框 401" o:spid="_x0000_s1202" type="#_x0000_t202" style="width:303.3pt;height:320.05pt;margin-top:6.55pt;margin-left:-6.5pt;mso-height-relative:margin;mso-width-relative:margin;position:absolute;z-index:251675648" filled="t" stroked="t">
            <o:lock v:ext="edit" aspectratio="f"/>
            <v:textbox>
              <w:txbxContent>
                <w:p w:rsidR="00104F79">
                  <w:pPr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19．(本题满分8分)</w:t>
                  </w:r>
                </w:p>
                <w:p w:rsidR="00104F79">
                  <w:r>
                    <w:pict>
                      <v:shape id="图片 16" o:spid="_x0000_i1203" type="#_x0000_t75" style="width:118.54pt;height:75.56pt;mso-position-horizontal-relative:page;mso-position-vertical-relative:page" o:preferrelative="t" filled="f" stroked="f">
                        <v:fill o:detectmouseclick="t"/>
                        <v:imagedata r:id="rId31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pict>
          <v:shape id="文本框 402" o:spid="_x0000_s1204" type="#_x0000_t202" style="width:303.3pt;height:281.2pt;margin-top:5.95pt;margin-left:-6.7pt;mso-height-relative:margin;mso-width-relative:margin;position:absolute;z-index:251676672" filled="t" stroked="t">
            <o:lock v:ext="edit" aspectratio="f"/>
            <v:textbox>
              <w:txbxContent>
                <w:p w:rsidR="00104F79">
                  <w:pPr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20．(本题满分7分)</w:t>
                  </w:r>
                </w:p>
                <w:p w:rsidR="00104F79">
                  <w:r>
                    <w:pict>
                      <v:shape id="图片 17" o:spid="_x0000_i1205" type="#_x0000_t75" style="width:141.16pt;height:140.4pt;mso-position-horizontal-relative:page;mso-position-vertical-relative:page" o:preferrelative="t" filled="f" stroked="f">
                        <v:fill o:detectmouseclick="t"/>
                        <v:imagedata r:id="rId32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group id="组合 386" o:spid="_x0000_s1206" style="width:311.8pt;height:644.85pt;margin-top:1.8pt;margin-left:-0.95pt;position:absolute;z-index:251670528" coordorigin="7469,1184" coordsize="6282,12897">
            <v:shape id="文本框 387" o:spid="_x0000_s1207" type="#_x0000_t202" style="width:5512;height:423;left:7854;position:absolute;top:13651" filled="f" stroked="f">
              <v:textbox>
                <w:txbxContent>
                  <w:p w:rsidR="00104F79">
                    <w:pPr>
                      <w:adjustRightInd w:val="0"/>
                      <w:snapToGrid w:val="0"/>
                      <w:rPr>
                        <w:rFonts w:ascii="黑体" w:eastAsia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  <w:szCs w:val="18"/>
                      </w:rPr>
                      <w:t>请在各题目的答题区域内作答，超出答题区域的答案无效</w:t>
                    </w:r>
                  </w:p>
                </w:txbxContent>
              </v:textbox>
            </v:shape>
            <v:group id="组合 388" o:spid="_x0000_s1208" style="width:6282;height:12897;left:7469;position:absolute;top:1184" coordorigin="7469,1184" coordsize="6282,12897">
              <v:shape id="文本框 389" o:spid="_x0000_s1209" type="#_x0000_t202" style="width:5555;height:423;left:7832;position:absolute;top:1214" filled="f" stroked="f">
                <v:textbox>
                  <w:txbxContent>
                    <w:p w:rsidR="00104F79">
                      <w:pPr>
                        <w:adjustRightInd w:val="0"/>
                        <w:snapToGrid w:val="0"/>
                        <w:rPr>
                          <w:rFonts w:ascii="黑体" w:eastAsia="黑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请在各题目的答题区域内作答，超出答题区域的答案无效</w:t>
                      </w:r>
                    </w:p>
                  </w:txbxContent>
                </v:textbox>
              </v:shape>
              <v:roundrect id="自选图形 390" o:spid="_x0000_s1210" style="width:6282;height:12897;left:7469;position:absolute;top:1184" arcsize="2794f" filled="f" fillcolor="silver">
                <v:fill opacity="26214f"/>
              </v:roundrect>
            </v:group>
          </v:group>
        </w:pict>
      </w:r>
    </w:p>
    <w:p w:rsidR="00104F79">
      <w:pPr>
        <w:rPr>
          <w:rFonts w:hint="eastAsia"/>
        </w:rPr>
      </w:pPr>
      <w:r>
        <w:pict>
          <v:shape id="文本框 403" o:spid="_x0000_s1211" type="#_x0000_t202" style="width:300.35pt;height:258.25pt;margin-top:5.65pt;margin-left:4.3pt;mso-height-relative:margin;mso-width-relative:margin;position:absolute;z-index:251677696" filled="t" stroked="t">
            <o:lock v:ext="edit" aspectratio="f"/>
            <v:textbox>
              <w:txbxContent>
                <w:p w:rsidR="00104F79">
                  <w:pPr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21．(本题满分8分)</w:t>
                  </w:r>
                </w:p>
                <w:p w:rsidR="00104F79"/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shape id="文本框 397" o:spid="_x0000_s1212" type="#_x0000_t202" style="width:33.4pt;height:262.5pt;margin-top:5.9pt;margin-left:-26.2pt;position:absolute;z-index:251673600" wrapcoords="0 0 21600 0 21600 21600 0 21600 0 0" filled="f" stroked="f">
            <v:textbox style="layout-flow:vertical-ideographic">
              <w:txbxContent>
                <w:p w:rsidR="00104F79">
                  <w:pPr>
                    <w:adjustRightInd w:val="0"/>
                    <w:snapToGrid w:val="0"/>
                    <w:spacing w:line="240" w:lineRule="atLeast"/>
                    <w:rPr>
                      <w:rFonts w:ascii="黑体" w:eastAsia="黑体" w:hint="eastAsia"/>
                      <w:sz w:val="18"/>
                      <w:szCs w:val="18"/>
                    </w:rPr>
                  </w:pPr>
                  <w:r>
                    <w:rPr>
                      <w:rFonts w:ascii="黑体" w:eastAsia="黑体" w:hint="eastAsia"/>
                      <w:sz w:val="18"/>
                      <w:szCs w:val="18"/>
                    </w:rPr>
                    <w:t>请在各题目的答题区域内作答，超出答题区域的答案无效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pict>
          <v:shape id="文本框 409" o:spid="_x0000_s1213" type="#_x0000_t202" style="width:303.35pt;height:336.2pt;margin-top:5.25pt;margin-left:1.3pt;mso-height-relative:margin;mso-width-relative:margin;position:absolute;z-index:251695104" filled="t" stroked="t">
            <o:lock v:ext="edit" aspectratio="f"/>
            <v:textbox>
              <w:txbxContent>
                <w:p w:rsidR="00104F79">
                  <w:pPr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22．(本题满分8分)</w:t>
                  </w:r>
                </w:p>
                <w:p w:rsidR="00104F79">
                  <w:r>
                    <w:pict>
                      <v:shape id="图片 19" o:spid="_x0000_i1214" type="#_x0000_t75" style="width:112.56pt;height:85.1pt;mso-position-horizontal-relative:page;mso-position-vertical-relative:page" o:preferrelative="t" filled="f" stroked="f">
                        <v:fill o:detectmouseclick="t"/>
                        <v:imagedata r:id="rId33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group id="组合 391" o:spid="_x0000_s1215" style="width:311.8pt;height:644.85pt;margin-top:1.45pt;margin-left:-4.35pt;position:absolute;z-index:251671552" coordorigin="7469,1184" coordsize="6282,12897">
            <v:shape id="文本框 392" o:spid="_x0000_s1216" type="#_x0000_t202" style="width:5512;height:423;left:7854;position:absolute;top:13651" filled="f" stroked="f">
              <v:textbox>
                <w:txbxContent>
                  <w:p w:rsidR="00104F79">
                    <w:pPr>
                      <w:adjustRightInd w:val="0"/>
                      <w:snapToGrid w:val="0"/>
                      <w:rPr>
                        <w:rFonts w:ascii="黑体" w:eastAsia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  <w:szCs w:val="18"/>
                      </w:rPr>
                      <w:t>请在各题目的答题区域内作答，超出答题区域的答案无效</w:t>
                    </w:r>
                  </w:p>
                </w:txbxContent>
              </v:textbox>
            </v:shape>
            <v:group id="组合 393" o:spid="_x0000_s1217" style="width:6282;height:12897;left:7469;position:absolute;top:1184" coordorigin="7469,1184" coordsize="6282,12897">
              <v:shape id="文本框 394" o:spid="_x0000_s1218" type="#_x0000_t202" style="width:5555;height:423;left:7832;position:absolute;top:1214" filled="f" stroked="f">
                <v:textbox>
                  <w:txbxContent>
                    <w:p w:rsidR="00104F79">
                      <w:pPr>
                        <w:adjustRightInd w:val="0"/>
                        <w:snapToGrid w:val="0"/>
                        <w:rPr>
                          <w:rFonts w:ascii="黑体" w:eastAsia="黑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请在各题目的答题区域内作答，超出答题区域的答案无效</w:t>
                      </w:r>
                    </w:p>
                  </w:txbxContent>
                </v:textbox>
              </v:shape>
              <v:roundrect id="自选图形 395" o:spid="_x0000_s1219" style="width:6282;height:12897;left:7469;position:absolute;top:1184" arcsize="2794f" filled="f" fillcolor="silver">
                <v:fill opacity="26214f"/>
              </v:roundrect>
            </v:group>
          </v:group>
        </w:pict>
      </w:r>
    </w:p>
    <w:p w:rsidR="00104F79">
      <w:pPr>
        <w:rPr>
          <w:rFonts w:hint="eastAsia"/>
        </w:rPr>
      </w:pPr>
      <w:r>
        <w:pict>
          <v:shape id="文本框 404" o:spid="_x0000_s1220" type="#_x0000_t202" style="width:303.3pt;height:603.5pt;margin-top:0.4pt;margin-left:0.4pt;mso-height-relative:margin;mso-width-relative:margin;position:absolute;z-index:251678720">
            <v:textbox>
              <w:txbxContent>
                <w:p w:rsidR="00104F79">
                  <w:pPr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23．(本题满分10分)</w:t>
                  </w:r>
                </w:p>
                <w:p w:rsidR="00104F79"/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pict>
          <v:group id="组合 381" o:spid="_x0000_s1221" style="width:311.8pt;height:644.85pt;margin-top:1.1pt;margin-left:-8.4pt;position:absolute;z-index:251669504" coordorigin="7469,1184" coordsize="6282,12897">
            <v:shape id="文本框 382" o:spid="_x0000_s1222" type="#_x0000_t202" style="width:5512;height:423;left:7854;position:absolute;top:13651" filled="f" stroked="f">
              <v:textbox>
                <w:txbxContent>
                  <w:p w:rsidR="00104F79">
                    <w:pPr>
                      <w:adjustRightInd w:val="0"/>
                      <w:snapToGrid w:val="0"/>
                      <w:rPr>
                        <w:rFonts w:ascii="黑体" w:eastAsia="黑体" w:hint="eastAsia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  <w:szCs w:val="18"/>
                      </w:rPr>
                      <w:t>请在各题目的答题区域内作答，超出答题区域的答案无效</w:t>
                    </w:r>
                  </w:p>
                </w:txbxContent>
              </v:textbox>
            </v:shape>
            <v:group id="组合 383" o:spid="_x0000_s1223" style="width:6282;height:12897;left:7469;position:absolute;top:1184" coordorigin="7469,1184" coordsize="6282,12897">
              <v:shape id="文本框 384" o:spid="_x0000_s1224" type="#_x0000_t202" style="width:5555;height:423;left:7832;position:absolute;top:1214" filled="f" stroked="f">
                <v:textbox>
                  <w:txbxContent>
                    <w:p w:rsidR="00104F79">
                      <w:pPr>
                        <w:adjustRightInd w:val="0"/>
                        <w:snapToGrid w:val="0"/>
                        <w:rPr>
                          <w:rFonts w:ascii="黑体" w:eastAsia="黑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请在各题目的答题区域内作答，超出答题区域的答案无效</w:t>
                      </w:r>
                    </w:p>
                  </w:txbxContent>
                </v:textbox>
              </v:shape>
              <v:roundrect id="自选图形 385" o:spid="_x0000_s1225" style="width:6282;height:12897;left:7469;position:absolute;top:1184" arcsize="2794f" filled="f" fillcolor="silver">
                <v:fill opacity="26214f"/>
              </v:roundrect>
            </v:group>
          </v:group>
        </w:pict>
      </w:r>
    </w:p>
    <w:p w:rsidR="00104F79">
      <w:pPr>
        <w:rPr>
          <w:rFonts w:hint="eastAsia"/>
        </w:rPr>
      </w:pPr>
      <w:r>
        <w:pict>
          <v:shape id="文本框 405" o:spid="_x0000_s1226" type="#_x0000_t202" style="width:303.3pt;height:602.8pt;margin-top:0.4pt;margin-left:-4.1pt;mso-height-relative:margin;mso-width-relative:margin;position:absolute;z-index:251679744">
            <v:textbox>
              <w:txbxContent>
                <w:p w:rsidR="00104F79">
                  <w:pPr>
                    <w:rPr>
                      <w:rFonts w:ascii="宋体" w:hAnsi="宋体" w:cs="宋体" w:hint="eastAsia"/>
                      <w:b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szCs w:val="21"/>
                    </w:rPr>
                    <w:t>24．(本题满分12分)</w:t>
                  </w:r>
                </w:p>
                <w:p w:rsidR="00104F79">
                  <w:r>
                    <w:rPr>
                      <w:rFonts w:ascii="Times New Roman" w:eastAsia="新宋体" w:hAnsi="Times New Roman" w:hint="eastAsia"/>
                      <w:szCs w:val="21"/>
                    </w:rPr>
                    <w:pict>
                      <v:shape id="图片 27" o:spid="_x0000_i1227" type="#_x0000_t75" alt="菁优网：http://www.jyeoo.com" style="width:288.11pt;height:93.19pt;mso-position-horizontal-relative:page;mso-position-vertical-relative:page" o:preferrelative="t" filled="f" stroked="f">
                        <v:fill o:detectmouseclick="t"/>
                        <v:imagedata r:id="rId34" o:title="www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  <w:r>
        <w:rPr>
          <w:rFonts w:hint="eastAsia"/>
        </w:rPr>
        <w:pict>
          <v:shape id="文本框 396" o:spid="_x0000_s1228" type="#_x0000_t202" style="width:33.4pt;height:262.5pt;margin-top:5.9pt;margin-left:297.2pt;position:absolute;z-index:251672576" wrapcoords="0 0 21600 0 21600 21600 0 21600 0 0" filled="f" stroked="f">
            <v:textbox style="layout-flow:vertical-ideographic">
              <w:txbxContent>
                <w:p w:rsidR="00104F79">
                  <w:pPr>
                    <w:adjustRightInd w:val="0"/>
                    <w:snapToGrid w:val="0"/>
                    <w:spacing w:line="240" w:lineRule="atLeast"/>
                    <w:rPr>
                      <w:rFonts w:ascii="黑体" w:eastAsia="黑体" w:hint="eastAsia"/>
                      <w:sz w:val="18"/>
                      <w:szCs w:val="18"/>
                    </w:rPr>
                  </w:pPr>
                  <w:r>
                    <w:rPr>
                      <w:rFonts w:ascii="黑体" w:eastAsia="黑体" w:hint="eastAsia"/>
                      <w:sz w:val="18"/>
                      <w:szCs w:val="18"/>
                    </w:rPr>
                    <w:t>请在各题目的答题区域内作答，超出答题区域的答案无效</w:t>
                  </w:r>
                </w:p>
              </w:txbxContent>
            </v:textbox>
          </v:shape>
        </w:pict>
      </w: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</w:pPr>
    </w:p>
    <w:p w:rsidR="00104F79">
      <w:pPr>
        <w:rPr>
          <w:rFonts w:hint="eastAsia"/>
        </w:rPr>
        <w:sectPr>
          <w:headerReference w:type="default" r:id="rId35"/>
          <w:footerReference w:type="default" r:id="rId36"/>
          <w:pgSz w:w="22113" w:h="15309" w:orient="landscape"/>
          <w:pgMar w:top="1134" w:right="1786" w:bottom="1134" w:left="1134" w:header="851" w:footer="992" w:gutter="0"/>
          <w:cols w:num="3" w:space="420"/>
          <w:docGrid w:type="lines" w:linePitch="312" w:charSpace="-3770"/>
        </w:sectPr>
      </w:pPr>
    </w:p>
    <w:p>
      <w:r w:rsidR="00104F79">
        <w:rPr>
          <w:rFonts w:hint="eastAsia"/>
        </w:rPr>
        <w:drawing>
          <wp:inline>
            <wp:extent cx="5120178" cy="8281035"/>
            <wp:docPr id="1002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6149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120178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variable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1016286"/>
    <w:multiLevelType w:val="singleLevel"/>
    <w:tmpl w:val="E1016286"/>
    <w:lvl w:ilvl="0">
      <w:start w:val="9"/>
      <w:numFmt w:val="decimal"/>
      <w:suff w:val="space"/>
      <w:lvlText w:val="%1．"/>
      <w:lvlJc w:val="left"/>
    </w:lvl>
  </w:abstractNum>
  <w:abstractNum w:abstractNumId="1">
    <w:nsid w:val="FCFD2106"/>
    <w:multiLevelType w:val="singleLevel"/>
    <w:tmpl w:val="FCFD2106"/>
    <w:lvl w:ilvl="0">
      <w:start w:val="18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6DE6"/>
    <w:rsid w:val="00026556"/>
    <w:rsid w:val="00104F79"/>
    <w:rsid w:val="00106E88"/>
    <w:rsid w:val="001220D0"/>
    <w:rsid w:val="0012489B"/>
    <w:rsid w:val="001440F4"/>
    <w:rsid w:val="00146697"/>
    <w:rsid w:val="001678BB"/>
    <w:rsid w:val="001C29D4"/>
    <w:rsid w:val="002020B4"/>
    <w:rsid w:val="002D7692"/>
    <w:rsid w:val="003C73FA"/>
    <w:rsid w:val="003E494F"/>
    <w:rsid w:val="003F2036"/>
    <w:rsid w:val="00413087"/>
    <w:rsid w:val="004151FC"/>
    <w:rsid w:val="00443F2F"/>
    <w:rsid w:val="00445B34"/>
    <w:rsid w:val="00500484"/>
    <w:rsid w:val="00522F2D"/>
    <w:rsid w:val="00532F56"/>
    <w:rsid w:val="005517D4"/>
    <w:rsid w:val="00560E90"/>
    <w:rsid w:val="005B2837"/>
    <w:rsid w:val="005D4CA2"/>
    <w:rsid w:val="005D776B"/>
    <w:rsid w:val="006738F5"/>
    <w:rsid w:val="00690491"/>
    <w:rsid w:val="006A0485"/>
    <w:rsid w:val="006F2CD0"/>
    <w:rsid w:val="00720D62"/>
    <w:rsid w:val="007973AB"/>
    <w:rsid w:val="00836D7D"/>
    <w:rsid w:val="0087579D"/>
    <w:rsid w:val="00884442"/>
    <w:rsid w:val="008C3B17"/>
    <w:rsid w:val="008F6A8A"/>
    <w:rsid w:val="008F6DE6"/>
    <w:rsid w:val="009447FC"/>
    <w:rsid w:val="009A5821"/>
    <w:rsid w:val="009C4280"/>
    <w:rsid w:val="00A07673"/>
    <w:rsid w:val="00A77A13"/>
    <w:rsid w:val="00AC4CB0"/>
    <w:rsid w:val="00AD6F47"/>
    <w:rsid w:val="00B34E4A"/>
    <w:rsid w:val="00B45F8E"/>
    <w:rsid w:val="00B76C77"/>
    <w:rsid w:val="00BF32B1"/>
    <w:rsid w:val="00C02FC6"/>
    <w:rsid w:val="00C80288"/>
    <w:rsid w:val="00CA0B1B"/>
    <w:rsid w:val="00CD4C38"/>
    <w:rsid w:val="00CD7247"/>
    <w:rsid w:val="00D00643"/>
    <w:rsid w:val="00D561EC"/>
    <w:rsid w:val="00D96E71"/>
    <w:rsid w:val="00DA3C88"/>
    <w:rsid w:val="00DB2109"/>
    <w:rsid w:val="00DF033F"/>
    <w:rsid w:val="00E00B70"/>
    <w:rsid w:val="00E07DFA"/>
    <w:rsid w:val="00E15F7F"/>
    <w:rsid w:val="00E309BD"/>
    <w:rsid w:val="00E65A0E"/>
    <w:rsid w:val="00EC4760"/>
    <w:rsid w:val="00ED6B33"/>
    <w:rsid w:val="00EE476C"/>
    <w:rsid w:val="00FC0062"/>
    <w:rsid w:val="027F40A0"/>
    <w:rsid w:val="120B0FA0"/>
    <w:rsid w:val="1AEC5141"/>
    <w:rsid w:val="1B94470A"/>
    <w:rsid w:val="1B997615"/>
    <w:rsid w:val="1D1A2653"/>
    <w:rsid w:val="34784298"/>
    <w:rsid w:val="36CE253D"/>
    <w:rsid w:val="3E4370E3"/>
    <w:rsid w:val="46DC4837"/>
    <w:rsid w:val="5B967B87"/>
    <w:rsid w:val="5CBD61F6"/>
    <w:rsid w:val="79D05F40"/>
    <w:rsid w:val="7BAE5E7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kern w:val="0"/>
      <w:sz w:val="18"/>
      <w:szCs w:val="18"/>
      <w:lang w:val="x-none" w:eastAsia="x-none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1">
    <w:name w:val="页眉 Char"/>
    <w:link w:val="Header"/>
    <w:uiPriority w:val="99"/>
    <w:semiHidden/>
    <w:rPr>
      <w:sz w:val="18"/>
      <w:szCs w:val="18"/>
    </w:rPr>
  </w:style>
  <w:style w:type="character" w:customStyle="1" w:styleId="DefaultParagraphChar">
    <w:name w:val="DefaultParagraph Char"/>
    <w:link w:val="DefaultParagraph"/>
    <w:rPr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emf" /><Relationship Id="rId11" Type="http://schemas.openxmlformats.org/officeDocument/2006/relationships/image" Target="media/image8.emf" /><Relationship Id="rId12" Type="http://schemas.openxmlformats.org/officeDocument/2006/relationships/image" Target="media/image9.emf" /><Relationship Id="rId13" Type="http://schemas.openxmlformats.org/officeDocument/2006/relationships/image" Target="media/image10.emf" /><Relationship Id="rId14" Type="http://schemas.openxmlformats.org/officeDocument/2006/relationships/image" Target="media/image11.emf" /><Relationship Id="rId15" Type="http://schemas.openxmlformats.org/officeDocument/2006/relationships/image" Target="media/image12.emf" /><Relationship Id="rId16" Type="http://schemas.openxmlformats.org/officeDocument/2006/relationships/image" Target="media/image13.emf" /><Relationship Id="rId17" Type="http://schemas.openxmlformats.org/officeDocument/2006/relationships/image" Target="media/image14.wmf" /><Relationship Id="rId18" Type="http://schemas.openxmlformats.org/officeDocument/2006/relationships/image" Target="media/image15.wmf" /><Relationship Id="rId19" Type="http://schemas.openxmlformats.org/officeDocument/2006/relationships/image" Target="media/image16.wmf" /><Relationship Id="rId2" Type="http://schemas.openxmlformats.org/officeDocument/2006/relationships/webSettings" Target="webSettings.xml" /><Relationship Id="rId20" Type="http://schemas.openxmlformats.org/officeDocument/2006/relationships/image" Target="media/image17.wmf" /><Relationship Id="rId21" Type="http://schemas.openxmlformats.org/officeDocument/2006/relationships/image" Target="media/image18.wmf" /><Relationship Id="rId22" Type="http://schemas.openxmlformats.org/officeDocument/2006/relationships/image" Target="media/image19.wmf" /><Relationship Id="rId23" Type="http://schemas.openxmlformats.org/officeDocument/2006/relationships/image" Target="media/image20.wmf" /><Relationship Id="rId24" Type="http://schemas.openxmlformats.org/officeDocument/2006/relationships/image" Target="media/image21.wmf" /><Relationship Id="rId25" Type="http://schemas.openxmlformats.org/officeDocument/2006/relationships/image" Target="media/image22.wmf" /><Relationship Id="rId26" Type="http://schemas.openxmlformats.org/officeDocument/2006/relationships/image" Target="media/image23.wmf" /><Relationship Id="rId27" Type="http://schemas.openxmlformats.org/officeDocument/2006/relationships/image" Target="media/image24.wmf" /><Relationship Id="rId28" Type="http://schemas.openxmlformats.org/officeDocument/2006/relationships/image" Target="media/image25.wmf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image" Target="media/image33.jpeg" /><Relationship Id="rId38" Type="http://schemas.openxmlformats.org/officeDocument/2006/relationships/numbering" Target="numbering.xml" /><Relationship Id="rId39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emf" /><Relationship Id="rId7" Type="http://schemas.openxmlformats.org/officeDocument/2006/relationships/image" Target="media/image4.emf" /><Relationship Id="rId8" Type="http://schemas.openxmlformats.org/officeDocument/2006/relationships/image" Target="media/image5.emf" /><Relationship Id="rId9" Type="http://schemas.openxmlformats.org/officeDocument/2006/relationships/image" Target="media/image6.e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256</Characters>
  <Application>Microsoft Office Word</Application>
  <DocSecurity>0</DocSecurity>
  <Lines>2</Lines>
  <Paragraphs>1</Paragraphs>
  <ScaleCrop>false</ScaleCrop>
  <Company>china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2</cp:revision>
  <dcterms:created xsi:type="dcterms:W3CDTF">2022-04-15T09:07:00Z</dcterms:created>
  <dcterms:modified xsi:type="dcterms:W3CDTF">2022-04-15T09:07:00Z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