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textAlignment w:val="center"/>
        <w:rPr>
          <w:rFonts w:ascii="hakuyoxingshu7000" w:hAnsi="hakuyoxingshu7000" w:eastAsia="hakuyoxingshu7000" w:cs="hakuyoxingshu7000"/>
          <w:b/>
          <w:sz w:val="28"/>
          <w:szCs w:val="28"/>
        </w:rPr>
      </w:pP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11798300</wp:posOffset>
            </wp:positionV>
            <wp:extent cx="304800" cy="254000"/>
            <wp:effectExtent l="0" t="0" r="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合肥蜀山区五十中西校2021-2022学年七下期中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数学试卷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（含答案）</w:t>
      </w:r>
    </w:p>
    <w:p>
      <w:pPr>
        <w:spacing w:line="312" w:lineRule="auto"/>
        <w:jc w:val="center"/>
        <w:rPr>
          <w:rFonts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 w:cs="宋体"/>
          <w:sz w:val="18"/>
          <w:szCs w:val="18"/>
        </w:rPr>
        <w:t>温馨提示：本试卷沪科版11.1～13.4、共4页三大题、23小题，满分100分，时间100分钟</w:t>
      </w:r>
      <w:r>
        <w:rPr>
          <w:rFonts w:hint="eastAsia" w:ascii="宋体" w:hAnsi="宋体"/>
          <w:sz w:val="18"/>
          <w:szCs w:val="18"/>
          <w:shd w:val="clear" w:color="auto" w:fill="FFFFFF"/>
        </w:rPr>
        <w:t>（直接打印使用）</w:t>
      </w:r>
    </w:p>
    <w:p>
      <w:pPr>
        <w:spacing w:line="312" w:lineRule="auto"/>
        <w:jc w:val="left"/>
        <w:textAlignment w:val="center"/>
        <w:rPr>
          <w:rFonts w:hint="eastAsia" w:ascii="宋体" w:hAnsi="宋体" w:cs="宋体"/>
          <w:b/>
          <w:sz w:val="18"/>
          <w:szCs w:val="18"/>
        </w:rPr>
      </w:pPr>
      <w:r>
        <w:rPr>
          <w:rFonts w:ascii="宋体" w:hAnsi="宋体" w:cs="宋体"/>
          <w:b/>
          <w:sz w:val="18"/>
          <w:szCs w:val="18"/>
        </w:rPr>
        <w:t>一、选择题（本大题共</w:t>
      </w:r>
      <w:r>
        <w:rPr>
          <w:rFonts w:ascii="宋体" w:hAnsi="宋体"/>
          <w:b/>
          <w:sz w:val="18"/>
          <w:szCs w:val="18"/>
        </w:rPr>
        <w:t>10</w:t>
      </w:r>
      <w:r>
        <w:rPr>
          <w:rFonts w:ascii="宋体" w:hAnsi="宋体" w:cs="宋体"/>
          <w:b/>
          <w:sz w:val="18"/>
          <w:szCs w:val="18"/>
        </w:rPr>
        <w:t>小题，每小题</w:t>
      </w:r>
      <w:r>
        <w:rPr>
          <w:rFonts w:hint="eastAsia" w:ascii="宋体" w:hAnsi="宋体"/>
          <w:b/>
          <w:sz w:val="18"/>
          <w:szCs w:val="18"/>
        </w:rPr>
        <w:t>3</w:t>
      </w:r>
      <w:r>
        <w:rPr>
          <w:rFonts w:ascii="宋体" w:hAnsi="宋体" w:cs="宋体"/>
          <w:b/>
          <w:sz w:val="18"/>
          <w:szCs w:val="18"/>
        </w:rPr>
        <w:t>分，满分</w:t>
      </w:r>
      <w:r>
        <w:rPr>
          <w:rFonts w:hint="eastAsia" w:ascii="宋体" w:hAnsi="宋体"/>
          <w:b/>
          <w:sz w:val="18"/>
          <w:szCs w:val="18"/>
        </w:rPr>
        <w:t>3</w:t>
      </w:r>
      <w:r>
        <w:rPr>
          <w:rFonts w:ascii="宋体" w:hAnsi="宋体"/>
          <w:b/>
          <w:sz w:val="18"/>
          <w:szCs w:val="18"/>
        </w:rPr>
        <w:t>0</w:t>
      </w:r>
      <w:r>
        <w:rPr>
          <w:rFonts w:ascii="宋体" w:hAnsi="宋体" w:cs="宋体"/>
          <w:b/>
          <w:sz w:val="18"/>
          <w:szCs w:val="18"/>
        </w:rPr>
        <w:t>分）</w:t>
      </w:r>
    </w:p>
    <w:p>
      <w:pPr>
        <w:spacing w:line="31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1、下列四个实数1，0，-</w:t>
      </w:r>
      <w:r>
        <w:rPr>
          <w:rFonts w:ascii="宋体" w:hAnsi="宋体"/>
          <w:color w:val="000000"/>
          <w:sz w:val="18"/>
          <w:szCs w:val="18"/>
        </w:rPr>
        <w:object>
          <v:shape id="_x0000_i1025" o:spt="75" type="#_x0000_t75" style="height:13.5pt;width:14.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，-π中，最小的实数是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A.1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</w:t>
      </w:r>
      <w:r>
        <w:rPr>
          <w:rFonts w:ascii="宋体" w:hAnsi="宋体"/>
          <w:color w:val="000000"/>
          <w:sz w:val="18"/>
          <w:szCs w:val="18"/>
        </w:rPr>
        <w:t>B. 0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 C -</w:t>
      </w:r>
      <w:r>
        <w:rPr>
          <w:rFonts w:ascii="宋体" w:hAnsi="宋体"/>
          <w:color w:val="000000"/>
          <w:sz w:val="18"/>
          <w:szCs w:val="18"/>
        </w:rPr>
        <w:object>
          <v:shape id="_x0000_i1026" o:spt="75" type="#_x0000_t75" style="height:13.5pt;width:14.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ascii="宋体" w:hAnsi="宋体"/>
          <w:color w:val="FF0000"/>
          <w:sz w:val="18"/>
          <w:szCs w:val="18"/>
        </w:rPr>
        <w:t xml:space="preserve">D. </w:t>
      </w:r>
      <w:r>
        <w:rPr>
          <w:rFonts w:ascii="宋体" w:hAnsi="宋体"/>
          <w:color w:val="000000"/>
          <w:sz w:val="18"/>
          <w:szCs w:val="18"/>
        </w:rPr>
        <w:t>-π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2、清代袁枚的一首诗《苔》中的诗句:“白日不到处，青春恰自来，苔花如米小，也学牡丹开”。若苔花的花粉直径约为0.000085米，则数据0.000085用科学记数法表示为（ 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A.8.5</w:t>
      </w:r>
      <w:r>
        <w:rPr>
          <w:rFonts w:hint="eastAsia" w:ascii="宋体" w:hAnsi="宋体"/>
          <w:color w:val="000000"/>
          <w:sz w:val="18"/>
          <w:szCs w:val="18"/>
        </w:rPr>
        <w:t>×</w:t>
      </w:r>
      <w:r>
        <w:rPr>
          <w:rFonts w:ascii="宋体" w:hAnsi="宋体"/>
          <w:color w:val="000000"/>
          <w:sz w:val="18"/>
          <w:szCs w:val="18"/>
        </w:rPr>
        <w:t>10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2D"/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4"/>
      </w:r>
      <w:r>
        <w:rPr>
          <w:rFonts w:hint="eastAsia" w:ascii="宋体" w:hAnsi="宋体"/>
          <w:color w:val="000000"/>
          <w:sz w:val="18"/>
          <w:szCs w:val="18"/>
        </w:rPr>
        <w:t xml:space="preserve">              </w:t>
      </w:r>
      <w:r>
        <w:rPr>
          <w:rFonts w:ascii="宋体" w:hAnsi="宋体"/>
          <w:color w:val="000000"/>
          <w:sz w:val="18"/>
          <w:szCs w:val="18"/>
        </w:rPr>
        <w:t>B.0.85</w:t>
      </w:r>
      <w:r>
        <w:rPr>
          <w:rFonts w:hint="eastAsia" w:ascii="宋体" w:hAnsi="宋体"/>
          <w:color w:val="000000"/>
          <w:sz w:val="18"/>
          <w:szCs w:val="18"/>
        </w:rPr>
        <w:t>×</w:t>
      </w:r>
      <w:r>
        <w:rPr>
          <w:rFonts w:ascii="宋体" w:hAnsi="宋体"/>
          <w:color w:val="000000"/>
          <w:sz w:val="18"/>
          <w:szCs w:val="18"/>
        </w:rPr>
        <w:t>10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2D"/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4"/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ascii="宋体" w:hAnsi="宋体"/>
          <w:color w:val="FF0000"/>
          <w:sz w:val="18"/>
          <w:szCs w:val="18"/>
        </w:rPr>
        <w:t xml:space="preserve">C. </w:t>
      </w:r>
      <w:r>
        <w:rPr>
          <w:rFonts w:ascii="宋体" w:hAnsi="宋体"/>
          <w:color w:val="000000"/>
          <w:sz w:val="18"/>
          <w:szCs w:val="18"/>
        </w:rPr>
        <w:t>8.5</w:t>
      </w:r>
      <w:r>
        <w:rPr>
          <w:rFonts w:hint="eastAsia" w:ascii="宋体" w:hAnsi="宋体"/>
          <w:color w:val="000000"/>
          <w:sz w:val="18"/>
          <w:szCs w:val="18"/>
        </w:rPr>
        <w:t>×</w:t>
      </w:r>
      <w:r>
        <w:rPr>
          <w:rFonts w:ascii="宋体" w:hAnsi="宋体"/>
          <w:color w:val="000000"/>
          <w:sz w:val="18"/>
          <w:szCs w:val="18"/>
        </w:rPr>
        <w:t>10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2D"/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5"/>
      </w:r>
      <w:r>
        <w:rPr>
          <w:rFonts w:hint="eastAsia" w:ascii="宋体" w:hAnsi="宋体"/>
          <w:color w:val="000000"/>
          <w:sz w:val="18"/>
          <w:szCs w:val="18"/>
        </w:rPr>
        <w:t xml:space="preserve">              </w:t>
      </w:r>
      <w:r>
        <w:rPr>
          <w:rFonts w:ascii="宋体" w:hAnsi="宋体"/>
          <w:color w:val="000000"/>
          <w:sz w:val="18"/>
          <w:szCs w:val="18"/>
        </w:rPr>
        <w:t>D. 8.5</w:t>
      </w:r>
      <w:r>
        <w:rPr>
          <w:rFonts w:hint="eastAsia" w:ascii="宋体" w:hAnsi="宋体"/>
          <w:color w:val="000000"/>
          <w:sz w:val="18"/>
          <w:szCs w:val="18"/>
        </w:rPr>
        <w:t>×</w:t>
      </w:r>
      <w:r>
        <w:rPr>
          <w:rFonts w:ascii="宋体" w:hAnsi="宋体"/>
          <w:color w:val="000000"/>
          <w:sz w:val="18"/>
          <w:szCs w:val="18"/>
        </w:rPr>
        <w:t>10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4"/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3、一个自然数的算术平方根是a，那么比这个数大2的自然数的算术平方根是（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+2 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B </w:t>
      </w:r>
      <w:r>
        <w:rPr>
          <w:rFonts w:ascii="宋体" w:hAnsi="宋体"/>
          <w:color w:val="000000"/>
          <w:sz w:val="18"/>
          <w:szCs w:val="18"/>
        </w:rPr>
        <w:object>
          <v:shape id="_x0000_i1027" o:spt="75" type="#_x0000_t75" style="height:18.05pt;width:36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C </w:t>
      </w:r>
      <w:r>
        <w:rPr>
          <w:rFonts w:ascii="宋体" w:hAnsi="宋体"/>
          <w:color w:val="000000"/>
          <w:sz w:val="18"/>
          <w:szCs w:val="18"/>
        </w:rPr>
        <w:object>
          <v:shape id="_x0000_i1028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D a+2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4、若a＜b，则下列变形错误的是（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 a-2</w:t>
      </w:r>
      <w:r>
        <w:rPr>
          <w:rFonts w:hint="eastAsia" w:ascii="宋体" w:hAnsi="宋体"/>
          <w:color w:val="000000"/>
          <w:sz w:val="18"/>
          <w:szCs w:val="18"/>
        </w:rPr>
        <w:t>＜</w:t>
      </w:r>
      <w:r>
        <w:rPr>
          <w:rFonts w:ascii="宋体" w:hAnsi="宋体"/>
          <w:color w:val="000000"/>
          <w:sz w:val="18"/>
          <w:szCs w:val="18"/>
        </w:rPr>
        <w:t>b-2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</w:t>
      </w:r>
      <w:r>
        <w:rPr>
          <w:rFonts w:ascii="宋体" w:hAnsi="宋体"/>
          <w:color w:val="000000"/>
          <w:sz w:val="18"/>
          <w:szCs w:val="18"/>
        </w:rPr>
        <w:t>B.2a+1</w:t>
      </w:r>
      <w:r>
        <w:rPr>
          <w:rFonts w:hint="eastAsia" w:ascii="宋体" w:hAnsi="宋体"/>
          <w:color w:val="000000"/>
          <w:sz w:val="18"/>
          <w:szCs w:val="18"/>
        </w:rPr>
        <w:t>＜</w:t>
      </w:r>
      <w:r>
        <w:rPr>
          <w:rFonts w:ascii="宋体" w:hAnsi="宋体"/>
          <w:color w:val="000000"/>
          <w:sz w:val="18"/>
          <w:szCs w:val="18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b</w:t>
      </w:r>
      <w:r>
        <w:rPr>
          <w:rFonts w:ascii="宋体" w:hAnsi="宋体"/>
          <w:color w:val="000000"/>
          <w:sz w:val="18"/>
          <w:szCs w:val="18"/>
        </w:rPr>
        <w:t>+1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 </w:t>
      </w:r>
      <w:r>
        <w:rPr>
          <w:rFonts w:ascii="宋体" w:hAnsi="宋体"/>
          <w:color w:val="FF0000"/>
          <w:sz w:val="18"/>
          <w:szCs w:val="18"/>
        </w:rPr>
        <w:t>C.</w:t>
      </w:r>
      <w:r>
        <w:rPr>
          <w:rFonts w:ascii="宋体" w:hAnsi="宋体"/>
          <w:color w:val="000000"/>
          <w:sz w:val="18"/>
          <w:szCs w:val="18"/>
        </w:rPr>
        <w:t xml:space="preserve"> -2a</w:t>
      </w:r>
      <w:r>
        <w:rPr>
          <w:rFonts w:hint="eastAsia" w:ascii="宋体" w:hAnsi="宋体"/>
          <w:color w:val="000000"/>
          <w:sz w:val="18"/>
          <w:szCs w:val="18"/>
        </w:rPr>
        <w:t>＜</w:t>
      </w:r>
      <w:r>
        <w:rPr>
          <w:rFonts w:ascii="宋体" w:hAnsi="宋体"/>
          <w:color w:val="000000"/>
          <w:sz w:val="18"/>
          <w:szCs w:val="18"/>
        </w:rPr>
        <w:t>-2b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</w:t>
      </w:r>
      <w:r>
        <w:rPr>
          <w:rFonts w:ascii="宋体" w:hAnsi="宋体"/>
          <w:color w:val="000000"/>
          <w:sz w:val="18"/>
          <w:szCs w:val="18"/>
        </w:rPr>
        <w:t>D.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  <w:r>
        <w:rPr>
          <w:rFonts w:ascii="宋体" w:hAnsi="宋体"/>
          <w:color w:val="000000"/>
          <w:sz w:val="18"/>
          <w:szCs w:val="18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＜</w:t>
      </w:r>
      <w:r>
        <w:rPr>
          <w:rFonts w:ascii="宋体" w:hAnsi="宋体"/>
          <w:color w:val="000000"/>
          <w:sz w:val="18"/>
          <w:szCs w:val="18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5、下列计算正确的是（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•a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3"/>
      </w:r>
      <w:r>
        <w:rPr>
          <w:rFonts w:hint="eastAsia" w:ascii="宋体" w:hAnsi="宋体"/>
          <w:color w:val="000000"/>
          <w:sz w:val="18"/>
          <w:szCs w:val="18"/>
        </w:rPr>
        <w:t>=a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6"/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B （-2a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b）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=2a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4"/>
      </w:r>
      <w:r>
        <w:rPr>
          <w:rFonts w:hint="eastAsia" w:ascii="宋体" w:hAnsi="宋体"/>
          <w:color w:val="000000"/>
          <w:sz w:val="18"/>
          <w:szCs w:val="18"/>
        </w:rPr>
        <w:t>b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         C -2a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2D"/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1"/>
      </w:r>
      <w:r>
        <w:rPr>
          <w:rFonts w:hint="eastAsia" w:ascii="宋体" w:hAnsi="宋体"/>
          <w:color w:val="000000"/>
          <w:sz w:val="18"/>
          <w:szCs w:val="18"/>
        </w:rPr>
        <w:t>=-</w:t>
      </w:r>
      <w:r>
        <w:rPr>
          <w:rFonts w:ascii="宋体" w:hAnsi="宋体"/>
          <w:color w:val="000000"/>
          <w:sz w:val="18"/>
          <w:szCs w:val="18"/>
        </w:rPr>
        <w:object>
          <v:shape id="_x0000_i1031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D </w:t>
      </w:r>
      <w:r>
        <w:rPr>
          <w:rFonts w:hint="eastAsia" w:ascii="宋体" w:hAnsi="宋体"/>
          <w:color w:val="000000"/>
          <w:sz w:val="18"/>
          <w:szCs w:val="18"/>
        </w:rPr>
        <w:t>（-a）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4"/>
      </w:r>
      <w:r>
        <w:rPr>
          <w:rFonts w:hint="eastAsia" w:ascii="宋体" w:hAnsi="宋体"/>
          <w:color w:val="000000"/>
          <w:sz w:val="18"/>
          <w:szCs w:val="18"/>
        </w:rPr>
        <w:t>÷a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3"/>
      </w:r>
      <w:r>
        <w:rPr>
          <w:rFonts w:hint="eastAsia" w:ascii="宋体" w:hAnsi="宋体"/>
          <w:color w:val="000000"/>
          <w:sz w:val="18"/>
          <w:szCs w:val="18"/>
        </w:rPr>
        <w:t>=a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6、如图，是关于x的不等式2x-a≤-1的解集，则a的值为（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 a</w:t>
      </w:r>
      <w:r>
        <w:rPr>
          <w:rFonts w:hint="eastAsia" w:ascii="宋体" w:hAnsi="宋体"/>
          <w:color w:val="000000"/>
          <w:sz w:val="18"/>
          <w:szCs w:val="18"/>
        </w:rPr>
        <w:t>=-</w:t>
      </w:r>
      <w:r>
        <w:rPr>
          <w:rFonts w:ascii="宋体" w:hAnsi="宋体"/>
          <w:color w:val="000000"/>
          <w:sz w:val="18"/>
          <w:szCs w:val="18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ascii="宋体" w:hAnsi="宋体"/>
          <w:color w:val="FF0000"/>
          <w:sz w:val="18"/>
          <w:szCs w:val="18"/>
        </w:rPr>
        <w:t>B.</w:t>
      </w:r>
      <w:r>
        <w:rPr>
          <w:rFonts w:ascii="宋体" w:hAnsi="宋体"/>
          <w:color w:val="000000"/>
          <w:sz w:val="18"/>
          <w:szCs w:val="18"/>
        </w:rPr>
        <w:t xml:space="preserve"> a</w:t>
      </w:r>
      <w:r>
        <w:rPr>
          <w:rFonts w:hint="eastAsia" w:ascii="宋体" w:hAnsi="宋体"/>
          <w:color w:val="000000"/>
          <w:sz w:val="18"/>
          <w:szCs w:val="18"/>
        </w:rPr>
        <w:t>=-</w:t>
      </w:r>
      <w:r>
        <w:rPr>
          <w:rFonts w:ascii="宋体" w:hAnsi="宋体"/>
          <w:color w:val="000000"/>
          <w:sz w:val="18"/>
          <w:szCs w:val="18"/>
        </w:rPr>
        <w:t>1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C. a≤-2                  D. a≤-1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32" o:spt="75" type="#_x0000_t75" style="height:37.5pt;width:14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7、如图，在边长为a的正方形中挖掉一个边长为b的小正方形(a＞b)，把余下的部分剪拼成一矩形，通过计算阴影部分的面积，验证了一个等式，则这个等式是（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FF0000"/>
          <w:sz w:val="18"/>
          <w:szCs w:val="18"/>
        </w:rPr>
        <w:t xml:space="preserve">A. </w:t>
      </w:r>
      <w:r>
        <w:rPr>
          <w:rFonts w:ascii="宋体" w:hAnsi="宋体"/>
          <w:color w:val="000000"/>
          <w:sz w:val="18"/>
          <w:szCs w:val="18"/>
        </w:rPr>
        <w:t>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-b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=(a+b)(a-b)</w:t>
      </w:r>
      <w:r>
        <w:t xml:space="preserve"> </w:t>
      </w:r>
      <w:r>
        <w:rPr>
          <w:rFonts w:hint="eastAsia"/>
        </w:rPr>
        <w:t xml:space="preserve">      </w:t>
      </w:r>
      <w:r>
        <w:rPr>
          <w:rFonts w:ascii="宋体" w:hAnsi="宋体"/>
          <w:color w:val="000000"/>
          <w:sz w:val="18"/>
          <w:szCs w:val="18"/>
        </w:rPr>
        <w:t>B. (a+b)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=a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+2ab+b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         </w:t>
      </w:r>
      <w:r>
        <w:rPr>
          <w:rFonts w:ascii="宋体" w:hAnsi="宋体"/>
          <w:color w:val="000000"/>
          <w:sz w:val="18"/>
          <w:szCs w:val="18"/>
        </w:rPr>
        <w:t>C. (a-b)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=a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-2ab+b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       </w:t>
      </w:r>
      <w:r>
        <w:rPr>
          <w:rFonts w:ascii="宋体" w:hAnsi="宋体"/>
          <w:color w:val="000000"/>
          <w:sz w:val="18"/>
          <w:szCs w:val="18"/>
        </w:rPr>
        <w:t>D. a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-ab=a(a-b)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33" o:spt="75" type="#_x0000_t75" style="height:79.5pt;width:215.9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8、如果二次三项式x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-mx+16是一个完全平方式，则m的立方根是（ 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FF0000"/>
          <w:sz w:val="18"/>
          <w:szCs w:val="18"/>
        </w:rPr>
        <w:t>A.</w:t>
      </w:r>
      <w:r>
        <w:rPr>
          <w:rFonts w:ascii="宋体" w:hAnsi="宋体"/>
          <w:color w:val="000000"/>
          <w:sz w:val="18"/>
          <w:szCs w:val="18"/>
        </w:rPr>
        <w:t xml:space="preserve"> </w:t>
      </w:r>
      <w:r>
        <w:rPr>
          <w:rFonts w:hint="eastAsia" w:ascii="宋体" w:hAnsi="宋体"/>
          <w:color w:val="000000"/>
          <w:sz w:val="18"/>
          <w:szCs w:val="18"/>
        </w:rPr>
        <w:t>±</w:t>
      </w:r>
      <w:r>
        <w:rPr>
          <w:rFonts w:ascii="宋体" w:hAnsi="宋体"/>
          <w:color w:val="000000"/>
          <w:sz w:val="18"/>
          <w:szCs w:val="18"/>
        </w:rPr>
        <w:t>8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</w:t>
      </w:r>
      <w:r>
        <w:rPr>
          <w:rFonts w:ascii="宋体" w:hAnsi="宋体"/>
          <w:color w:val="000000"/>
          <w:sz w:val="18"/>
          <w:szCs w:val="18"/>
        </w:rPr>
        <w:t>B.8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  </w:t>
      </w:r>
      <w:r>
        <w:rPr>
          <w:rFonts w:ascii="宋体" w:hAnsi="宋体"/>
          <w:color w:val="000000"/>
          <w:sz w:val="18"/>
          <w:szCs w:val="18"/>
        </w:rPr>
        <w:t xml:space="preserve">C. </w:t>
      </w:r>
      <w:r>
        <w:rPr>
          <w:rFonts w:hint="eastAsia" w:ascii="宋体" w:hAnsi="宋体"/>
          <w:color w:val="000000"/>
          <w:sz w:val="18"/>
          <w:szCs w:val="18"/>
        </w:rPr>
        <w:t>±</w:t>
      </w:r>
      <w:r>
        <w:rPr>
          <w:rFonts w:ascii="宋体" w:hAnsi="宋体"/>
          <w:color w:val="000000"/>
          <w:sz w:val="18"/>
          <w:szCs w:val="18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</w:t>
      </w:r>
      <w:r>
        <w:rPr>
          <w:rFonts w:ascii="宋体" w:hAnsi="宋体"/>
          <w:color w:val="000000"/>
          <w:sz w:val="18"/>
          <w:szCs w:val="18"/>
        </w:rPr>
        <w:t>D. 2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9、若关于x的不等式组</w:t>
      </w:r>
      <w:r>
        <w:rPr>
          <w:rFonts w:ascii="宋体" w:hAnsi="宋体"/>
          <w:color w:val="000000"/>
          <w:sz w:val="18"/>
          <w:szCs w:val="18"/>
        </w:rPr>
        <w:object>
          <v:shape id="_x0000_i1034" o:spt="75" type="#_x0000_t75" style="height:26.5pt;width:56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无解，则m的取值范围是（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A.</w:t>
      </w:r>
      <w:r>
        <w:rPr>
          <w:rFonts w:hint="eastAsia" w:ascii="宋体" w:hAnsi="宋体"/>
          <w:color w:val="000000"/>
          <w:sz w:val="18"/>
          <w:szCs w:val="18"/>
        </w:rPr>
        <w:t xml:space="preserve"> m≤1                    </w:t>
      </w:r>
      <w:r>
        <w:rPr>
          <w:rFonts w:ascii="宋体" w:hAnsi="宋体"/>
          <w:color w:val="000000"/>
          <w:sz w:val="18"/>
          <w:szCs w:val="18"/>
        </w:rPr>
        <w:t>B. m</w:t>
      </w:r>
      <w:r>
        <w:rPr>
          <w:rFonts w:hint="eastAsia" w:ascii="宋体" w:hAnsi="宋体"/>
          <w:color w:val="000000"/>
          <w:sz w:val="18"/>
          <w:szCs w:val="18"/>
        </w:rPr>
        <w:t>＜</w:t>
      </w:r>
      <w:r>
        <w:rPr>
          <w:rFonts w:ascii="宋体" w:hAnsi="宋体"/>
          <w:color w:val="000000"/>
          <w:sz w:val="18"/>
          <w:szCs w:val="18"/>
        </w:rPr>
        <w:t>1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C. m≥1                 </w:t>
      </w:r>
      <w:r>
        <w:rPr>
          <w:rFonts w:ascii="宋体" w:hAnsi="宋体"/>
          <w:color w:val="000000"/>
          <w:sz w:val="18"/>
          <w:szCs w:val="18"/>
        </w:rPr>
        <w:t>D. m</w:t>
      </w:r>
      <w:r>
        <w:rPr>
          <w:rFonts w:hint="eastAsia" w:ascii="宋体" w:hAnsi="宋体"/>
          <w:color w:val="000000"/>
          <w:sz w:val="18"/>
          <w:szCs w:val="18"/>
        </w:rPr>
        <w:t>＞</w:t>
      </w:r>
      <w:r>
        <w:rPr>
          <w:rFonts w:ascii="宋体" w:hAnsi="宋体"/>
          <w:color w:val="000000"/>
          <w:sz w:val="18"/>
          <w:szCs w:val="18"/>
        </w:rPr>
        <w:t>l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10、己知(x+2021)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+(x+2022)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=49，则(x+2021)(x+2022)的值为（ 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A.20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  </w:t>
      </w:r>
      <w:r>
        <w:rPr>
          <w:rFonts w:ascii="宋体" w:hAnsi="宋体"/>
          <w:color w:val="FF0000"/>
          <w:sz w:val="18"/>
          <w:szCs w:val="18"/>
        </w:rPr>
        <w:t>B.</w:t>
      </w:r>
      <w:r>
        <w:rPr>
          <w:rFonts w:ascii="宋体" w:hAnsi="宋体"/>
          <w:color w:val="000000"/>
          <w:sz w:val="18"/>
          <w:szCs w:val="18"/>
        </w:rPr>
        <w:t>24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 C</w:t>
      </w:r>
      <w:r>
        <w:rPr>
          <w:rFonts w:ascii="宋体" w:hAnsi="宋体"/>
          <w:color w:val="000000"/>
          <w:sz w:val="18"/>
          <w:szCs w:val="18"/>
        </w:rPr>
        <w:t xml:space="preserve">. </w:t>
      </w:r>
      <w:r>
        <w:rPr>
          <w:rFonts w:ascii="宋体" w:hAnsi="宋体"/>
          <w:color w:val="000000"/>
          <w:sz w:val="18"/>
          <w:szCs w:val="18"/>
        </w:rPr>
        <w:object>
          <v:shape id="_x0000_i1035" o:spt="75" type="#_x0000_t75" style="height:24.7pt;width:13.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D </w:t>
      </w:r>
      <w:r>
        <w:rPr>
          <w:rFonts w:ascii="宋体" w:hAnsi="宋体"/>
          <w:color w:val="000000"/>
          <w:sz w:val="18"/>
          <w:szCs w:val="18"/>
        </w:rPr>
        <w:object>
          <v:shape id="_x0000_i1036" o:spt="75" type="#_x0000_t75" style="height:23.25pt;width:13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6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b/>
          <w:color w:val="000000"/>
          <w:sz w:val="18"/>
          <w:szCs w:val="18"/>
        </w:rPr>
      </w:pPr>
      <w:r>
        <w:rPr>
          <w:rFonts w:ascii="宋体" w:hAnsi="宋体"/>
          <w:b/>
          <w:color w:val="000000"/>
          <w:sz w:val="18"/>
          <w:szCs w:val="18"/>
        </w:rPr>
        <w:t>二、填空题（本大题共</w:t>
      </w:r>
      <w:r>
        <w:rPr>
          <w:rFonts w:hint="eastAsia" w:ascii="宋体" w:hAnsi="宋体"/>
          <w:b/>
          <w:color w:val="000000"/>
          <w:sz w:val="18"/>
          <w:szCs w:val="18"/>
        </w:rPr>
        <w:t>7</w:t>
      </w:r>
      <w:r>
        <w:rPr>
          <w:rFonts w:ascii="宋体" w:hAnsi="宋体"/>
          <w:b/>
          <w:color w:val="000000"/>
          <w:sz w:val="18"/>
          <w:szCs w:val="18"/>
        </w:rPr>
        <w:t>小题，每小题</w:t>
      </w:r>
      <w:r>
        <w:rPr>
          <w:rFonts w:hint="eastAsia" w:ascii="宋体" w:hAnsi="宋体"/>
          <w:b/>
          <w:color w:val="000000"/>
          <w:sz w:val="18"/>
          <w:szCs w:val="18"/>
        </w:rPr>
        <w:t>3</w:t>
      </w:r>
      <w:r>
        <w:rPr>
          <w:rFonts w:ascii="宋体" w:hAnsi="宋体"/>
          <w:b/>
          <w:color w:val="000000"/>
          <w:sz w:val="18"/>
          <w:szCs w:val="18"/>
        </w:rPr>
        <w:t>分，满分</w:t>
      </w:r>
      <w:r>
        <w:rPr>
          <w:rFonts w:hint="eastAsia" w:ascii="宋体" w:hAnsi="宋体"/>
          <w:b/>
          <w:color w:val="000000"/>
          <w:sz w:val="18"/>
          <w:szCs w:val="18"/>
        </w:rPr>
        <w:t>52</w:t>
      </w:r>
      <w:r>
        <w:rPr>
          <w:rFonts w:ascii="宋体" w:hAnsi="宋体"/>
          <w:b/>
          <w:color w:val="000000"/>
          <w:sz w:val="18"/>
          <w:szCs w:val="18"/>
        </w:rPr>
        <w:t>分）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11、计算：</w:t>
      </w:r>
      <w:r>
        <w:rPr>
          <w:rFonts w:ascii="宋体" w:hAnsi="宋体"/>
          <w:sz w:val="18"/>
          <w:szCs w:val="18"/>
        </w:rPr>
        <w:object>
          <v:shape id="_x0000_i103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=_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12、不等式4(x-l)≤3x+2的正整数解有___</w:t>
      </w:r>
      <w:r>
        <w:rPr>
          <w:rFonts w:hint="eastAsia" w:ascii="宋体" w:hAnsi="宋体"/>
          <w:sz w:val="18"/>
          <w:szCs w:val="18"/>
          <w:u w:val="single"/>
        </w:rPr>
        <w:t xml:space="preserve">    </w:t>
      </w:r>
      <w:r>
        <w:rPr>
          <w:rFonts w:hint="eastAsia" w:ascii="宋体" w:hAnsi="宋体"/>
          <w:sz w:val="18"/>
          <w:szCs w:val="18"/>
        </w:rPr>
        <w:t>___个。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13、若x-y-3=0，则代数式x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-y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 xml:space="preserve"> -6y-2的值等于</w:t>
      </w:r>
      <w:r>
        <w:rPr>
          <w:rFonts w:hint="eastAsia" w:ascii="宋体" w:hAnsi="宋体"/>
          <w:sz w:val="18"/>
          <w:szCs w:val="18"/>
          <w:u w:val="single"/>
        </w:rPr>
        <w:t xml:space="preserve">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14、2022北京冬奥会已于2月20日圆满闭幕，北京冬(残)奥会吉祥物“冰墩墩”和“雪容融”引起许多人的喜爱，.某商场以200元/件的价格购进一批“冰墩墩”和“雪容融”玩具套装礼品，标价300元/件出售，节假日打折促销，为了保证利润率不低于20%，则每件套装礼品在销售时最多可打</w:t>
      </w:r>
      <w:r>
        <w:rPr>
          <w:rFonts w:hint="eastAsia" w:ascii="宋体" w:hAnsi="宋体"/>
          <w:sz w:val="18"/>
          <w:szCs w:val="18"/>
          <w:u w:val="single"/>
        </w:rPr>
        <w:t xml:space="preserve">          </w:t>
      </w:r>
      <w:r>
        <w:rPr>
          <w:rFonts w:hint="eastAsia" w:ascii="宋体" w:hAnsi="宋体"/>
          <w:sz w:val="18"/>
          <w:szCs w:val="18"/>
        </w:rPr>
        <w:t>折.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15、已知3</w:t>
      </w:r>
      <w:r>
        <w:rPr>
          <w:sz w:val="24"/>
          <w:szCs w:val="24"/>
          <w:vertAlign w:val="superscript"/>
        </w:rPr>
        <w:t>a</w:t>
      </w:r>
      <w:r>
        <w:rPr>
          <w:rFonts w:hint="eastAsia" w:ascii="宋体" w:hAnsi="宋体"/>
          <w:sz w:val="18"/>
          <w:szCs w:val="18"/>
        </w:rPr>
        <w:t>=2、3</w:t>
      </w:r>
      <w:r>
        <w:rPr>
          <w:sz w:val="24"/>
          <w:szCs w:val="24"/>
          <w:vertAlign w:val="superscript"/>
        </w:rPr>
        <w:t>b</w:t>
      </w:r>
      <w:r>
        <w:rPr>
          <w:rFonts w:hint="eastAsia" w:ascii="宋体" w:hAnsi="宋体"/>
          <w:sz w:val="18"/>
          <w:szCs w:val="18"/>
        </w:rPr>
        <w:t>=5、3</w:t>
      </w:r>
      <w:r>
        <w:rPr>
          <w:sz w:val="24"/>
          <w:szCs w:val="24"/>
          <w:vertAlign w:val="superscript"/>
        </w:rPr>
        <w:t>c</w:t>
      </w:r>
      <w:r>
        <w:rPr>
          <w:rFonts w:hint="eastAsia" w:ascii="宋体" w:hAnsi="宋体"/>
          <w:sz w:val="18"/>
          <w:szCs w:val="18"/>
        </w:rPr>
        <w:t>=</w:t>
      </w:r>
      <w:r>
        <w:rPr>
          <w:rFonts w:ascii="宋体" w:hAnsi="宋体"/>
          <w:sz w:val="18"/>
          <w:szCs w:val="18"/>
        </w:rPr>
        <w:object>
          <v:shape id="_x0000_i1038" o:spt="75" type="#_x0000_t75" style="height:26.25pt;width:15.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，那么a、b、c之间满足的等量关系是</w:t>
      </w:r>
      <w:r>
        <w:rPr>
          <w:rFonts w:hint="eastAsia" w:ascii="宋体" w:hAnsi="宋体"/>
          <w:sz w:val="18"/>
          <w:szCs w:val="18"/>
          <w:u w:val="single"/>
        </w:rPr>
        <w:t xml:space="preserve">  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16、如果无理数m的值介于两个连续正整数之间，即满足a＜m＜b(其中a、b为连续正整数)，我们则称无理数m的“优区间”为(a，b)。例如：2＜</w:t>
      </w:r>
      <w:r>
        <w:rPr>
          <w:rFonts w:ascii="宋体" w:hAnsi="宋体"/>
          <w:sz w:val="18"/>
          <w:szCs w:val="18"/>
        </w:rPr>
        <w:object>
          <v:shape id="_x0000_i1039" o:spt="75" type="#_x0000_t75" style="height:14.4pt;width:14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＜3，所以</w:t>
      </w:r>
      <w:r>
        <w:rPr>
          <w:rFonts w:ascii="宋体" w:hAnsi="宋体"/>
          <w:sz w:val="18"/>
          <w:szCs w:val="18"/>
        </w:rPr>
        <w:object>
          <v:shape id="_x0000_i1040" o:spt="75" type="#_x0000_t75" style="height:14.4pt;width:14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的“优区间”为(2，3)。请解答下列问题：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（1）无理数</w:t>
      </w:r>
      <w:r>
        <w:rPr>
          <w:rFonts w:ascii="宋体" w:hAnsi="宋体"/>
          <w:sz w:val="18"/>
          <w:szCs w:val="18"/>
        </w:rPr>
        <w:object>
          <v:shape id="_x0000_i1041" o:spt="75" type="#_x0000_t75" style="height:14.4pt;width:18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的“优区间”是</w:t>
      </w:r>
      <w:r>
        <w:rPr>
          <w:rFonts w:hint="eastAsia" w:ascii="宋体" w:hAnsi="宋体"/>
          <w:sz w:val="18"/>
          <w:szCs w:val="18"/>
          <w:u w:val="single"/>
        </w:rPr>
        <w:t xml:space="preserve">   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（2）若某一无理数的“优区间”为(a，b)，且满足3≤</w:t>
      </w:r>
      <w:r>
        <w:rPr>
          <w:rFonts w:ascii="宋体" w:hAnsi="宋体"/>
          <w:sz w:val="18"/>
          <w:szCs w:val="18"/>
        </w:rPr>
        <w:object>
          <v:shape id="_x0000_i1042" o:spt="75" type="#_x0000_t75" style="height:14.4pt;width:14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+b＜13，其中</w:t>
      </w:r>
      <w:r>
        <w:rPr>
          <w:rFonts w:ascii="宋体" w:hAnsi="宋体"/>
          <w:sz w:val="18"/>
          <w:szCs w:val="18"/>
        </w:rPr>
        <w:object>
          <v:shape id="_x0000_i1043" o:spt="75" type="#_x0000_t75" style="height:28.95pt;width:32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是关于x 、y的二元一次方程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ax-by=c的一组正整数解，则c的值为_</w:t>
      </w:r>
      <w:r>
        <w:rPr>
          <w:rFonts w:hint="eastAsia" w:ascii="宋体" w:hAnsi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/>
          <w:sz w:val="18"/>
          <w:szCs w:val="18"/>
        </w:rPr>
        <w:t>_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三、(本大题共</w:t>
      </w:r>
      <w:r>
        <w:rPr>
          <w:rFonts w:hint="eastAsia" w:ascii="宋体" w:hAnsi="宋体"/>
          <w:b/>
          <w:sz w:val="18"/>
          <w:szCs w:val="18"/>
        </w:rPr>
        <w:t>8</w:t>
      </w:r>
      <w:r>
        <w:rPr>
          <w:rFonts w:ascii="宋体" w:hAnsi="宋体"/>
          <w:b/>
          <w:sz w:val="18"/>
          <w:szCs w:val="18"/>
        </w:rPr>
        <w:t>小题，总计</w:t>
      </w:r>
      <w:r>
        <w:rPr>
          <w:rFonts w:hint="eastAsia" w:ascii="宋体" w:hAnsi="宋体"/>
          <w:b/>
          <w:sz w:val="18"/>
          <w:szCs w:val="18"/>
        </w:rPr>
        <w:t>55</w:t>
      </w:r>
      <w:r>
        <w:rPr>
          <w:rFonts w:ascii="宋体" w:hAnsi="宋体"/>
          <w:b/>
          <w:sz w:val="18"/>
          <w:szCs w:val="18"/>
        </w:rPr>
        <w:t>分)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17、（6分）计算：</w:t>
      </w:r>
      <w:r>
        <w:rPr>
          <w:rFonts w:ascii="宋体" w:hAnsi="宋体"/>
          <w:sz w:val="18"/>
          <w:szCs w:val="18"/>
        </w:rPr>
        <w:object>
          <v:shape id="_x0000_i1044" o:spt="75" type="#_x0000_t75" style="height:27.05pt;width:125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1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18、（6分）因式分解：-a+2a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-a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3"/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19、(7分)解不等式：</w:t>
      </w:r>
      <w:r>
        <w:rPr>
          <w:rFonts w:ascii="宋体" w:hAnsi="宋体"/>
          <w:sz w:val="18"/>
          <w:szCs w:val="18"/>
        </w:rPr>
        <w:object>
          <v:shape id="_x0000_i1045" o:spt="75" type="#_x0000_t75" style="height:26pt;width:73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3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，并将其解集在数轴上表示出来.</w:t>
      </w:r>
    </w:p>
    <w:p>
      <w:pPr>
        <w:spacing w:line="264" w:lineRule="auto"/>
        <w:ind w:firstLine="3240" w:firstLineChars="1800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pict>
          <v:shape id="_x0000_i1046" o:spt="75" type="#_x0000_t75" style="height:21pt;width:230.9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20、(7分)先化简、再求值：[(2x+y)(2x-y)-(3y-2x)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]÷(-4y)，其中x=-</w:t>
      </w:r>
      <w:r>
        <w:rPr>
          <w:rFonts w:ascii="宋体" w:hAnsi="宋体"/>
          <w:sz w:val="18"/>
          <w:szCs w:val="18"/>
        </w:rPr>
        <w:object>
          <v:shape id="_x0000_i1047" o:spt="75" type="#_x0000_t75" style="height:27pt;width:10.5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、y=1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21、(8分)先观察下列等式，再回答下列问题：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hint="eastAsia" w:ascii="宋体" w:hAnsi="宋体"/>
          <w:sz w:val="18"/>
          <w:szCs w:val="18"/>
        </w:rPr>
        <w:instrText xml:space="preserve">= 1 \* GB3</w:instrText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hint="eastAsia" w:ascii="宋体" w:hAnsi="宋体"/>
          <w:sz w:val="18"/>
          <w:szCs w:val="18"/>
        </w:rPr>
        <w:t>①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object>
          <v:shape id="_x0000_i1048" o:spt="75" type="#_x0000_t75" style="height:31.7pt;width:125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； 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hint="eastAsia" w:ascii="宋体" w:hAnsi="宋体"/>
          <w:sz w:val="18"/>
          <w:szCs w:val="18"/>
        </w:rPr>
        <w:instrText xml:space="preserve">= 2 \* GB3</w:instrText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hint="eastAsia" w:ascii="宋体" w:hAnsi="宋体"/>
          <w:sz w:val="18"/>
          <w:szCs w:val="18"/>
        </w:rPr>
        <w:t>②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object>
          <v:shape id="_x0000_i1049" o:spt="75" type="#_x0000_t75" style="height:31.7pt;width:127.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9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； 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hint="eastAsia" w:ascii="宋体" w:hAnsi="宋体"/>
          <w:sz w:val="18"/>
          <w:szCs w:val="18"/>
        </w:rPr>
        <w:instrText xml:space="preserve">= 3 \* GB3</w:instrText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hint="eastAsia" w:ascii="宋体" w:hAnsi="宋体"/>
          <w:sz w:val="18"/>
          <w:szCs w:val="18"/>
        </w:rPr>
        <w:t>③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object>
          <v:shape id="_x0000_i1050" o:spt="75" type="#_x0000_t75" style="height:31.7pt;width:132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</w:t>
      </w:r>
      <w:r>
        <w:rPr>
          <w:rFonts w:ascii="宋体" w:hAnsi="宋体"/>
          <w:sz w:val="18"/>
          <w:szCs w:val="18"/>
        </w:rPr>
        <w:t>……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（1）请你根据上面三个等式提供的信息，写出第④个等式：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（2）请利用上述规律来计算</w:t>
      </w:r>
      <w:r>
        <w:rPr>
          <w:rFonts w:ascii="宋体" w:hAnsi="宋体"/>
          <w:sz w:val="18"/>
          <w:szCs w:val="18"/>
        </w:rPr>
        <w:object>
          <v:shape id="_x0000_i1051" o:spt="75" type="#_x0000_t75" style="height:29.5pt;width:42.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(仿照上式写出过程)；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（3）请你按照上面各等式反映的规律，试写出一个用n(n为正整数)表示的等式：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22、(8分)如图，有一长方形空地，其长为a、宽为b，现要在该空地种植两条防风带(图中阴影部分)，防风带一边长为c，其中横向防风带为长方形，纵向防风带为平行四边形。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（1）用代数式表示剩余空地的面积；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（2）若a=2b、c=2，且防风带的面积为116，求原长方形空地的长和宽。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52" o:spt="75" type="#_x0000_t75" style="height:102.75pt;width:143.2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23、(10分)截至2022年3月27日，全国累计报告接种新型冠状病毒疫苗超过32亿剂次，为了满足市场需求，某公司计划投入10个大、小两种车间共同生产同-种新型冠状病毒疫苗，已知1个大车间和2个小车间每周能生产疫苗共35万剂，2个大车间和1个小车间每周能生产疫苗共40万剂，每个大车间生产1万剂疫苗的平均成本为90万元，每个小车间生产1万剂疫苗的平均成本为80万元。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（1）该公司每周每个大车间生产疫苗___</w:t>
      </w:r>
      <w:r>
        <w:rPr>
          <w:rFonts w:hint="eastAsia" w:ascii="宋体" w:hAnsi="宋体"/>
          <w:color w:val="000000"/>
          <w:sz w:val="18"/>
          <w:szCs w:val="18"/>
          <w:u w:val="single"/>
        </w:rPr>
        <w:t xml:space="preserve">      </w:t>
      </w:r>
      <w:r>
        <w:rPr>
          <w:rFonts w:hint="eastAsia" w:ascii="宋体" w:hAnsi="宋体"/>
          <w:color w:val="000000"/>
          <w:sz w:val="18"/>
          <w:szCs w:val="18"/>
        </w:rPr>
        <w:t>_万剂， 每个小车间生产疫苗____</w:t>
      </w:r>
      <w:r>
        <w:rPr>
          <w:rFonts w:hint="eastAsia" w:ascii="宋体" w:hAnsi="宋体"/>
          <w:color w:val="000000"/>
          <w:sz w:val="18"/>
          <w:szCs w:val="18"/>
          <w:u w:val="single"/>
        </w:rPr>
        <w:t xml:space="preserve">    </w:t>
      </w:r>
      <w:r>
        <w:rPr>
          <w:rFonts w:hint="eastAsia" w:ascii="宋体" w:hAnsi="宋体"/>
          <w:color w:val="000000"/>
          <w:sz w:val="18"/>
          <w:szCs w:val="18"/>
        </w:rPr>
        <w:t>_万剂；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（2）若所有10个车间全部投入生产，且每周生产的疫苗不少于135 万剂，请问共有几种投入方案，请列出所有符合题意的方案，并求出每周生产疫苗的总成本最小值。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64" w:lineRule="auto"/>
        <w:jc w:val="center"/>
        <w:textAlignment w:val="center"/>
        <w:rPr>
          <w:rFonts w:hint="eastAsia" w:ascii="hakuyoxingshu7000" w:hAnsi="hakuyoxingshu7000" w:eastAsia="hakuyoxingshu7000" w:cs="hakuyoxingshu7000"/>
          <w:b/>
          <w:sz w:val="28"/>
          <w:szCs w:val="28"/>
        </w:rPr>
      </w:pP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合肥蜀山区五十中西校2021-2022学年七下期中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数学试卷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答案</w:t>
      </w:r>
    </w:p>
    <w:tbl>
      <w:tblPr>
        <w:tblStyle w:val="12"/>
        <w:tblW w:w="7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50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708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850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708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</w:tr>
    </w:tbl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11、 3；  12、  6；   13、  7；  14、  八；   15、4a+b-c=2；  16、（1）（8，9）； （2）0或10；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17、  6-</w:t>
      </w:r>
      <w:r>
        <w:rPr>
          <w:rFonts w:ascii="宋体" w:hAnsi="宋体"/>
          <w:sz w:val="18"/>
          <w:szCs w:val="18"/>
        </w:rPr>
        <w:object>
          <v:shape id="_x0000_i105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49" r:id="rId57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18、 -a（a-1）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19、 x＜-1； 如图：</w:t>
      </w:r>
      <w:r>
        <w:rPr>
          <w:rFonts w:hint="eastAsia" w:ascii="宋体" w:hAnsi="宋体"/>
          <w:sz w:val="18"/>
          <w:szCs w:val="18"/>
        </w:rPr>
        <w:pict>
          <v:shape id="_x0000_i1054" o:spt="75" type="#_x0000_t75" style="height:34.45pt;width:218.95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20、 4；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21、（1）</w:t>
      </w:r>
      <w:r>
        <w:rPr>
          <w:rFonts w:ascii="宋体" w:hAnsi="宋体"/>
          <w:sz w:val="18"/>
          <w:szCs w:val="18"/>
        </w:rPr>
        <w:object>
          <v:shape id="_x0000_i1055" o:spt="75" type="#_x0000_t75" style="height:31.7pt;width:134.3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6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；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</w:t>
      </w:r>
      <w:r>
        <w:rPr>
          <w:rFonts w:ascii="宋体" w:hAnsi="宋体"/>
          <w:sz w:val="18"/>
          <w:szCs w:val="18"/>
        </w:rPr>
        <w:object>
          <v:shape id="_x0000_i1056" o:spt="75" type="#_x0000_t75" style="height:29.5pt;width:171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62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（3）</w:t>
      </w:r>
      <w:r>
        <w:rPr>
          <w:rFonts w:ascii="宋体" w:hAnsi="宋体"/>
          <w:sz w:val="18"/>
          <w:szCs w:val="18"/>
        </w:rPr>
        <w:object>
          <v:shape id="_x0000_i1057" o:spt="75" type="#_x0000_t75" style="height:33.45pt;width:19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6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22、（1）ab-ca-cb+c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（2）长40； 宽20；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23、（1）15；  10；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（2）三种方案：方案一：投入7个大车间，3个小车间；方案二：投入8个大车间，2个小车间；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方案三：投入9个大车间，31个小车间；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最小值：11850万元；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  <w:sectPr>
          <w:headerReference r:id="rId3" w:type="default"/>
          <w:footerReference r:id="rId4" w:type="default"/>
          <w:pgSz w:w="11906" w:h="16838"/>
          <w:pgMar w:top="851" w:right="1418" w:bottom="1985" w:left="141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Symbol Tiger">
    <w:altName w:val="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前凸弯带形 2" o:spid="_x0000_s2051" o:spt="107" type="#_x0000_t107" style="position:absolute;left:0pt;margin-left:246pt;margin-top:724.5pt;height:36.75pt;width:101pt;mso-position-horizontal-relative:page;mso-position-vertical-relative:page;z-index:251658240;mso-width-relative:page;mso-height-relative:page;" fillcolor="#17365D" filled="f" stroked="t" coordsize="21600,21600">
          <v:path/>
          <v:fill on="f" focussize="0,0"/>
          <v:stroke color="#71A0DC"/>
          <v:imagedata o:title=""/>
          <o:lock v:ext="edit"/>
          <v:textbox>
            <w:txbxContent>
              <w:p>
                <w:pPr>
                  <w:jc w:val="center"/>
                  <w:rPr>
                    <w:rFonts w:ascii="宋体" w:hAnsi="宋体"/>
                    <w:b/>
                    <w:sz w:val="18"/>
                    <w:szCs w:val="18"/>
                  </w:rPr>
                </w:pP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instrText xml:space="preserve"> PAGE    \* MERGEFORMAT </w:instrTex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b/>
                    <w:sz w:val="18"/>
                    <w:szCs w:val="18"/>
                    <w:lang w:val="zh-CN"/>
                  </w:rPr>
                  <w:t>5</w: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1075E"/>
    <w:rsid w:val="00012DDE"/>
    <w:rsid w:val="00017395"/>
    <w:rsid w:val="00021937"/>
    <w:rsid w:val="000226F7"/>
    <w:rsid w:val="000232FD"/>
    <w:rsid w:val="00023F35"/>
    <w:rsid w:val="000248B8"/>
    <w:rsid w:val="00025108"/>
    <w:rsid w:val="00027866"/>
    <w:rsid w:val="00027CC9"/>
    <w:rsid w:val="000322EA"/>
    <w:rsid w:val="0003458B"/>
    <w:rsid w:val="00036FC5"/>
    <w:rsid w:val="00043AA3"/>
    <w:rsid w:val="0004486E"/>
    <w:rsid w:val="00046D11"/>
    <w:rsid w:val="00050B3C"/>
    <w:rsid w:val="0005149E"/>
    <w:rsid w:val="00053AF7"/>
    <w:rsid w:val="00057C80"/>
    <w:rsid w:val="00063A4E"/>
    <w:rsid w:val="000649A3"/>
    <w:rsid w:val="00064AD8"/>
    <w:rsid w:val="00066B1B"/>
    <w:rsid w:val="00066D5C"/>
    <w:rsid w:val="00070E28"/>
    <w:rsid w:val="0007281C"/>
    <w:rsid w:val="00080DBA"/>
    <w:rsid w:val="00082A97"/>
    <w:rsid w:val="00082CB3"/>
    <w:rsid w:val="00086110"/>
    <w:rsid w:val="00086D8C"/>
    <w:rsid w:val="00087D55"/>
    <w:rsid w:val="00087FAE"/>
    <w:rsid w:val="0009006F"/>
    <w:rsid w:val="0009515E"/>
    <w:rsid w:val="00096605"/>
    <w:rsid w:val="000A050F"/>
    <w:rsid w:val="000A2102"/>
    <w:rsid w:val="000A2E96"/>
    <w:rsid w:val="000A5B9A"/>
    <w:rsid w:val="000A7EE2"/>
    <w:rsid w:val="000B429D"/>
    <w:rsid w:val="000B4FF4"/>
    <w:rsid w:val="000C073B"/>
    <w:rsid w:val="000C5612"/>
    <w:rsid w:val="000C59F3"/>
    <w:rsid w:val="000C75C5"/>
    <w:rsid w:val="000D3FCC"/>
    <w:rsid w:val="000D4C31"/>
    <w:rsid w:val="000D7DD7"/>
    <w:rsid w:val="000F023A"/>
    <w:rsid w:val="000F28A8"/>
    <w:rsid w:val="000F2982"/>
    <w:rsid w:val="000F6157"/>
    <w:rsid w:val="000F6198"/>
    <w:rsid w:val="00100BCD"/>
    <w:rsid w:val="001011CB"/>
    <w:rsid w:val="00106782"/>
    <w:rsid w:val="00107165"/>
    <w:rsid w:val="00111E34"/>
    <w:rsid w:val="00111FF1"/>
    <w:rsid w:val="001125CD"/>
    <w:rsid w:val="00114477"/>
    <w:rsid w:val="00121B74"/>
    <w:rsid w:val="001271C7"/>
    <w:rsid w:val="00127BE9"/>
    <w:rsid w:val="00134E12"/>
    <w:rsid w:val="00136C7E"/>
    <w:rsid w:val="00142722"/>
    <w:rsid w:val="00143595"/>
    <w:rsid w:val="00143D44"/>
    <w:rsid w:val="00143FC2"/>
    <w:rsid w:val="00144225"/>
    <w:rsid w:val="00146C31"/>
    <w:rsid w:val="0014711C"/>
    <w:rsid w:val="0014761A"/>
    <w:rsid w:val="00150F35"/>
    <w:rsid w:val="00154113"/>
    <w:rsid w:val="001552C0"/>
    <w:rsid w:val="001611C9"/>
    <w:rsid w:val="00166C62"/>
    <w:rsid w:val="001714A1"/>
    <w:rsid w:val="00183B3E"/>
    <w:rsid w:val="00187A56"/>
    <w:rsid w:val="001928E5"/>
    <w:rsid w:val="001960CC"/>
    <w:rsid w:val="001A0557"/>
    <w:rsid w:val="001A779A"/>
    <w:rsid w:val="001B05D7"/>
    <w:rsid w:val="001B0C09"/>
    <w:rsid w:val="001B1124"/>
    <w:rsid w:val="001B1778"/>
    <w:rsid w:val="001B6266"/>
    <w:rsid w:val="001C4A54"/>
    <w:rsid w:val="001C51C7"/>
    <w:rsid w:val="001C5C66"/>
    <w:rsid w:val="001D18AD"/>
    <w:rsid w:val="001E5FC6"/>
    <w:rsid w:val="001E7402"/>
    <w:rsid w:val="001F02FD"/>
    <w:rsid w:val="001F1377"/>
    <w:rsid w:val="001F16CD"/>
    <w:rsid w:val="001F6A91"/>
    <w:rsid w:val="001F705F"/>
    <w:rsid w:val="0020362E"/>
    <w:rsid w:val="00204DD9"/>
    <w:rsid w:val="00205993"/>
    <w:rsid w:val="002077F3"/>
    <w:rsid w:val="0021150C"/>
    <w:rsid w:val="002118E7"/>
    <w:rsid w:val="00212441"/>
    <w:rsid w:val="002125A0"/>
    <w:rsid w:val="00214991"/>
    <w:rsid w:val="00222BB6"/>
    <w:rsid w:val="00224D6D"/>
    <w:rsid w:val="0022780C"/>
    <w:rsid w:val="00231383"/>
    <w:rsid w:val="00231571"/>
    <w:rsid w:val="00243189"/>
    <w:rsid w:val="0025258C"/>
    <w:rsid w:val="002527F3"/>
    <w:rsid w:val="00252DA5"/>
    <w:rsid w:val="00256024"/>
    <w:rsid w:val="00257BCA"/>
    <w:rsid w:val="002600DC"/>
    <w:rsid w:val="002623AD"/>
    <w:rsid w:val="00263BD5"/>
    <w:rsid w:val="002660CC"/>
    <w:rsid w:val="00266862"/>
    <w:rsid w:val="00272E54"/>
    <w:rsid w:val="00274019"/>
    <w:rsid w:val="002810E1"/>
    <w:rsid w:val="002816A6"/>
    <w:rsid w:val="002821DF"/>
    <w:rsid w:val="002939BB"/>
    <w:rsid w:val="0029511E"/>
    <w:rsid w:val="00296848"/>
    <w:rsid w:val="002A0197"/>
    <w:rsid w:val="002A2440"/>
    <w:rsid w:val="002A2466"/>
    <w:rsid w:val="002A4350"/>
    <w:rsid w:val="002B10E7"/>
    <w:rsid w:val="002B28C2"/>
    <w:rsid w:val="002B4034"/>
    <w:rsid w:val="002B4DE9"/>
    <w:rsid w:val="002C3754"/>
    <w:rsid w:val="002D4812"/>
    <w:rsid w:val="002E0C90"/>
    <w:rsid w:val="002E5761"/>
    <w:rsid w:val="002F439C"/>
    <w:rsid w:val="002F47B8"/>
    <w:rsid w:val="002F49CB"/>
    <w:rsid w:val="0030150E"/>
    <w:rsid w:val="00302BE3"/>
    <w:rsid w:val="00303591"/>
    <w:rsid w:val="003038E3"/>
    <w:rsid w:val="003047D0"/>
    <w:rsid w:val="0030599E"/>
    <w:rsid w:val="0030643C"/>
    <w:rsid w:val="00306761"/>
    <w:rsid w:val="00310EDA"/>
    <w:rsid w:val="00312C3B"/>
    <w:rsid w:val="00313797"/>
    <w:rsid w:val="003145AC"/>
    <w:rsid w:val="00315B65"/>
    <w:rsid w:val="00315FA6"/>
    <w:rsid w:val="00317463"/>
    <w:rsid w:val="00321767"/>
    <w:rsid w:val="00324ED7"/>
    <w:rsid w:val="00336A5A"/>
    <w:rsid w:val="00337DF0"/>
    <w:rsid w:val="0034341D"/>
    <w:rsid w:val="003437AE"/>
    <w:rsid w:val="0035229F"/>
    <w:rsid w:val="00360078"/>
    <w:rsid w:val="003603F2"/>
    <w:rsid w:val="0037326D"/>
    <w:rsid w:val="003874D2"/>
    <w:rsid w:val="00391913"/>
    <w:rsid w:val="003936D5"/>
    <w:rsid w:val="0039482E"/>
    <w:rsid w:val="003A17BC"/>
    <w:rsid w:val="003B196D"/>
    <w:rsid w:val="003B1D10"/>
    <w:rsid w:val="003B268A"/>
    <w:rsid w:val="003B4E04"/>
    <w:rsid w:val="003B5538"/>
    <w:rsid w:val="003C77C3"/>
    <w:rsid w:val="003D17CF"/>
    <w:rsid w:val="003D1C13"/>
    <w:rsid w:val="003D5047"/>
    <w:rsid w:val="003E33EC"/>
    <w:rsid w:val="003E6321"/>
    <w:rsid w:val="003E71C6"/>
    <w:rsid w:val="003F0920"/>
    <w:rsid w:val="003F16D2"/>
    <w:rsid w:val="003F2768"/>
    <w:rsid w:val="003F4008"/>
    <w:rsid w:val="003F7E25"/>
    <w:rsid w:val="004018ED"/>
    <w:rsid w:val="00402067"/>
    <w:rsid w:val="00402416"/>
    <w:rsid w:val="00403124"/>
    <w:rsid w:val="004075A6"/>
    <w:rsid w:val="00413A16"/>
    <w:rsid w:val="004151FC"/>
    <w:rsid w:val="004212F9"/>
    <w:rsid w:val="00421394"/>
    <w:rsid w:val="00421693"/>
    <w:rsid w:val="0042388F"/>
    <w:rsid w:val="004240E4"/>
    <w:rsid w:val="00426A80"/>
    <w:rsid w:val="00435082"/>
    <w:rsid w:val="00436CF2"/>
    <w:rsid w:val="0044043B"/>
    <w:rsid w:val="00450355"/>
    <w:rsid w:val="00450613"/>
    <w:rsid w:val="00451A00"/>
    <w:rsid w:val="00452CED"/>
    <w:rsid w:val="00455873"/>
    <w:rsid w:val="00460725"/>
    <w:rsid w:val="00462F13"/>
    <w:rsid w:val="0046308D"/>
    <w:rsid w:val="0046436A"/>
    <w:rsid w:val="00471326"/>
    <w:rsid w:val="004723B5"/>
    <w:rsid w:val="004742A5"/>
    <w:rsid w:val="004770C6"/>
    <w:rsid w:val="00484340"/>
    <w:rsid w:val="004876D0"/>
    <w:rsid w:val="004A3AB0"/>
    <w:rsid w:val="004B16D4"/>
    <w:rsid w:val="004B2093"/>
    <w:rsid w:val="004B39FF"/>
    <w:rsid w:val="004B44A6"/>
    <w:rsid w:val="004C007C"/>
    <w:rsid w:val="004C0B29"/>
    <w:rsid w:val="004C2170"/>
    <w:rsid w:val="004C3737"/>
    <w:rsid w:val="004C4352"/>
    <w:rsid w:val="004C6C4F"/>
    <w:rsid w:val="004C6D86"/>
    <w:rsid w:val="004C7CAC"/>
    <w:rsid w:val="004D0CCE"/>
    <w:rsid w:val="004D1FB7"/>
    <w:rsid w:val="004D223F"/>
    <w:rsid w:val="004E03DF"/>
    <w:rsid w:val="004E4D84"/>
    <w:rsid w:val="004F1046"/>
    <w:rsid w:val="004F375E"/>
    <w:rsid w:val="004F6405"/>
    <w:rsid w:val="004F7BE8"/>
    <w:rsid w:val="00500788"/>
    <w:rsid w:val="00502043"/>
    <w:rsid w:val="0050299B"/>
    <w:rsid w:val="00515C18"/>
    <w:rsid w:val="005220F4"/>
    <w:rsid w:val="00522342"/>
    <w:rsid w:val="00524973"/>
    <w:rsid w:val="005252C1"/>
    <w:rsid w:val="00525B26"/>
    <w:rsid w:val="0052601C"/>
    <w:rsid w:val="005305D6"/>
    <w:rsid w:val="005319E7"/>
    <w:rsid w:val="00532C3F"/>
    <w:rsid w:val="00535934"/>
    <w:rsid w:val="005364E5"/>
    <w:rsid w:val="005432D5"/>
    <w:rsid w:val="0054731E"/>
    <w:rsid w:val="00550083"/>
    <w:rsid w:val="00551601"/>
    <w:rsid w:val="005530A3"/>
    <w:rsid w:val="005558A9"/>
    <w:rsid w:val="00564098"/>
    <w:rsid w:val="0056572F"/>
    <w:rsid w:val="0056610E"/>
    <w:rsid w:val="005677AE"/>
    <w:rsid w:val="00572C4A"/>
    <w:rsid w:val="00576DF0"/>
    <w:rsid w:val="00580F6D"/>
    <w:rsid w:val="00582185"/>
    <w:rsid w:val="0058232C"/>
    <w:rsid w:val="00583430"/>
    <w:rsid w:val="00590B16"/>
    <w:rsid w:val="0059482A"/>
    <w:rsid w:val="00596F1C"/>
    <w:rsid w:val="00596F68"/>
    <w:rsid w:val="005A0DC5"/>
    <w:rsid w:val="005A213A"/>
    <w:rsid w:val="005A235A"/>
    <w:rsid w:val="005A4607"/>
    <w:rsid w:val="005A69BC"/>
    <w:rsid w:val="005B0D60"/>
    <w:rsid w:val="005B1771"/>
    <w:rsid w:val="005B1F96"/>
    <w:rsid w:val="005B2655"/>
    <w:rsid w:val="005B4110"/>
    <w:rsid w:val="005B5E9C"/>
    <w:rsid w:val="005C0A7F"/>
    <w:rsid w:val="005C7689"/>
    <w:rsid w:val="005D13B3"/>
    <w:rsid w:val="005D4559"/>
    <w:rsid w:val="005D476B"/>
    <w:rsid w:val="005D4F74"/>
    <w:rsid w:val="005D7704"/>
    <w:rsid w:val="005D7F94"/>
    <w:rsid w:val="005E0354"/>
    <w:rsid w:val="005E1D66"/>
    <w:rsid w:val="005E1F65"/>
    <w:rsid w:val="005E25B6"/>
    <w:rsid w:val="005E2A5F"/>
    <w:rsid w:val="005E3A6B"/>
    <w:rsid w:val="005E6A14"/>
    <w:rsid w:val="005F0743"/>
    <w:rsid w:val="005F461F"/>
    <w:rsid w:val="006005F1"/>
    <w:rsid w:val="00600849"/>
    <w:rsid w:val="00603EDE"/>
    <w:rsid w:val="0061540E"/>
    <w:rsid w:val="006160E6"/>
    <w:rsid w:val="0061641B"/>
    <w:rsid w:val="00622CBA"/>
    <w:rsid w:val="00631180"/>
    <w:rsid w:val="006314FD"/>
    <w:rsid w:val="00635360"/>
    <w:rsid w:val="006362DA"/>
    <w:rsid w:val="006405DC"/>
    <w:rsid w:val="00650D5A"/>
    <w:rsid w:val="006529E4"/>
    <w:rsid w:val="0065338F"/>
    <w:rsid w:val="0065416E"/>
    <w:rsid w:val="00656018"/>
    <w:rsid w:val="00662BB0"/>
    <w:rsid w:val="006654E9"/>
    <w:rsid w:val="0066735B"/>
    <w:rsid w:val="006675A6"/>
    <w:rsid w:val="0066778A"/>
    <w:rsid w:val="00667936"/>
    <w:rsid w:val="00671E7F"/>
    <w:rsid w:val="00673C62"/>
    <w:rsid w:val="006747EE"/>
    <w:rsid w:val="00674FBE"/>
    <w:rsid w:val="00680593"/>
    <w:rsid w:val="00685A4E"/>
    <w:rsid w:val="0068666B"/>
    <w:rsid w:val="006908AC"/>
    <w:rsid w:val="00695877"/>
    <w:rsid w:val="00696FFA"/>
    <w:rsid w:val="006972AA"/>
    <w:rsid w:val="006A1CF6"/>
    <w:rsid w:val="006A7E9D"/>
    <w:rsid w:val="006B7453"/>
    <w:rsid w:val="006C4242"/>
    <w:rsid w:val="006C58FA"/>
    <w:rsid w:val="006C5AB3"/>
    <w:rsid w:val="006C6EEA"/>
    <w:rsid w:val="006C7BD2"/>
    <w:rsid w:val="006D285D"/>
    <w:rsid w:val="006D3EFA"/>
    <w:rsid w:val="006D5897"/>
    <w:rsid w:val="006E0101"/>
    <w:rsid w:val="006E1A47"/>
    <w:rsid w:val="006E3237"/>
    <w:rsid w:val="006E3D85"/>
    <w:rsid w:val="006E48CA"/>
    <w:rsid w:val="006E6590"/>
    <w:rsid w:val="006F3F70"/>
    <w:rsid w:val="006F7913"/>
    <w:rsid w:val="00700E65"/>
    <w:rsid w:val="00703F99"/>
    <w:rsid w:val="00706335"/>
    <w:rsid w:val="0071017B"/>
    <w:rsid w:val="0071123D"/>
    <w:rsid w:val="00713A3E"/>
    <w:rsid w:val="00716C78"/>
    <w:rsid w:val="0071709A"/>
    <w:rsid w:val="00717836"/>
    <w:rsid w:val="00721400"/>
    <w:rsid w:val="00723D9B"/>
    <w:rsid w:val="00732DA4"/>
    <w:rsid w:val="00733378"/>
    <w:rsid w:val="00733630"/>
    <w:rsid w:val="007357F8"/>
    <w:rsid w:val="007375C8"/>
    <w:rsid w:val="00745F6B"/>
    <w:rsid w:val="007508CD"/>
    <w:rsid w:val="00753EE3"/>
    <w:rsid w:val="007608F3"/>
    <w:rsid w:val="0076109A"/>
    <w:rsid w:val="00761C65"/>
    <w:rsid w:val="0076203F"/>
    <w:rsid w:val="007638C5"/>
    <w:rsid w:val="00763A54"/>
    <w:rsid w:val="0076480F"/>
    <w:rsid w:val="00765F68"/>
    <w:rsid w:val="007664DD"/>
    <w:rsid w:val="00766BA1"/>
    <w:rsid w:val="0076713B"/>
    <w:rsid w:val="00771C72"/>
    <w:rsid w:val="007739C0"/>
    <w:rsid w:val="0077645C"/>
    <w:rsid w:val="00777550"/>
    <w:rsid w:val="007844B0"/>
    <w:rsid w:val="007901DF"/>
    <w:rsid w:val="00791E97"/>
    <w:rsid w:val="0079566D"/>
    <w:rsid w:val="00795A0F"/>
    <w:rsid w:val="00797849"/>
    <w:rsid w:val="007A3C2A"/>
    <w:rsid w:val="007A3F29"/>
    <w:rsid w:val="007A657C"/>
    <w:rsid w:val="007A7013"/>
    <w:rsid w:val="007A71E2"/>
    <w:rsid w:val="007B12F7"/>
    <w:rsid w:val="007B2F31"/>
    <w:rsid w:val="007B6A7E"/>
    <w:rsid w:val="007B748D"/>
    <w:rsid w:val="007B7A25"/>
    <w:rsid w:val="007C2060"/>
    <w:rsid w:val="007C3B45"/>
    <w:rsid w:val="007C7241"/>
    <w:rsid w:val="007E216B"/>
    <w:rsid w:val="007F2158"/>
    <w:rsid w:val="007F25AD"/>
    <w:rsid w:val="007F4FC1"/>
    <w:rsid w:val="007F55C0"/>
    <w:rsid w:val="007F663A"/>
    <w:rsid w:val="007F7508"/>
    <w:rsid w:val="00800F0F"/>
    <w:rsid w:val="00802D3C"/>
    <w:rsid w:val="00803E57"/>
    <w:rsid w:val="00806C81"/>
    <w:rsid w:val="0081018E"/>
    <w:rsid w:val="008107A7"/>
    <w:rsid w:val="00816B54"/>
    <w:rsid w:val="00820862"/>
    <w:rsid w:val="00820A61"/>
    <w:rsid w:val="00821843"/>
    <w:rsid w:val="00824FBD"/>
    <w:rsid w:val="00826FA7"/>
    <w:rsid w:val="00835880"/>
    <w:rsid w:val="00841C32"/>
    <w:rsid w:val="00854A62"/>
    <w:rsid w:val="00856312"/>
    <w:rsid w:val="00865531"/>
    <w:rsid w:val="00866C59"/>
    <w:rsid w:val="00867481"/>
    <w:rsid w:val="00871D59"/>
    <w:rsid w:val="00873207"/>
    <w:rsid w:val="008754AB"/>
    <w:rsid w:val="00881566"/>
    <w:rsid w:val="00881957"/>
    <w:rsid w:val="0088267C"/>
    <w:rsid w:val="0088501C"/>
    <w:rsid w:val="00886089"/>
    <w:rsid w:val="008871D5"/>
    <w:rsid w:val="00887727"/>
    <w:rsid w:val="00891AA7"/>
    <w:rsid w:val="008935F5"/>
    <w:rsid w:val="008A2D36"/>
    <w:rsid w:val="008A380B"/>
    <w:rsid w:val="008A3E4D"/>
    <w:rsid w:val="008A5228"/>
    <w:rsid w:val="008B0086"/>
    <w:rsid w:val="008B143B"/>
    <w:rsid w:val="008B4DE9"/>
    <w:rsid w:val="008B557D"/>
    <w:rsid w:val="008B5DDA"/>
    <w:rsid w:val="008C3B86"/>
    <w:rsid w:val="008D0D02"/>
    <w:rsid w:val="008D16E6"/>
    <w:rsid w:val="008D42FE"/>
    <w:rsid w:val="008D62FD"/>
    <w:rsid w:val="008D768C"/>
    <w:rsid w:val="008E351F"/>
    <w:rsid w:val="008E68CC"/>
    <w:rsid w:val="008E6DEF"/>
    <w:rsid w:val="008E7E38"/>
    <w:rsid w:val="008F111C"/>
    <w:rsid w:val="008F176B"/>
    <w:rsid w:val="008F6F4A"/>
    <w:rsid w:val="00900C4A"/>
    <w:rsid w:val="00900CD2"/>
    <w:rsid w:val="0090127F"/>
    <w:rsid w:val="009032A9"/>
    <w:rsid w:val="00910CD8"/>
    <w:rsid w:val="009122C1"/>
    <w:rsid w:val="00912429"/>
    <w:rsid w:val="009130D1"/>
    <w:rsid w:val="009230D2"/>
    <w:rsid w:val="00923288"/>
    <w:rsid w:val="00924716"/>
    <w:rsid w:val="00924C30"/>
    <w:rsid w:val="00925D1A"/>
    <w:rsid w:val="009338DE"/>
    <w:rsid w:val="0094474E"/>
    <w:rsid w:val="009468ED"/>
    <w:rsid w:val="00951244"/>
    <w:rsid w:val="00951A7D"/>
    <w:rsid w:val="009532D0"/>
    <w:rsid w:val="00953F26"/>
    <w:rsid w:val="00954D8C"/>
    <w:rsid w:val="0095614D"/>
    <w:rsid w:val="00956637"/>
    <w:rsid w:val="0096463F"/>
    <w:rsid w:val="0096656C"/>
    <w:rsid w:val="00967843"/>
    <w:rsid w:val="00980EF1"/>
    <w:rsid w:val="00982E35"/>
    <w:rsid w:val="0098654E"/>
    <w:rsid w:val="009867C6"/>
    <w:rsid w:val="00990BC8"/>
    <w:rsid w:val="009911D6"/>
    <w:rsid w:val="00992197"/>
    <w:rsid w:val="0099500C"/>
    <w:rsid w:val="00995EC4"/>
    <w:rsid w:val="009A11E1"/>
    <w:rsid w:val="009A3807"/>
    <w:rsid w:val="009A45F4"/>
    <w:rsid w:val="009A7605"/>
    <w:rsid w:val="009B0C3C"/>
    <w:rsid w:val="009B3BA7"/>
    <w:rsid w:val="009B5357"/>
    <w:rsid w:val="009C3911"/>
    <w:rsid w:val="009C54A0"/>
    <w:rsid w:val="009C7223"/>
    <w:rsid w:val="009D6653"/>
    <w:rsid w:val="009D6FC7"/>
    <w:rsid w:val="009E1E8E"/>
    <w:rsid w:val="009E7396"/>
    <w:rsid w:val="009F00A2"/>
    <w:rsid w:val="009F36CF"/>
    <w:rsid w:val="009F56C9"/>
    <w:rsid w:val="009F5ED2"/>
    <w:rsid w:val="00A0143D"/>
    <w:rsid w:val="00A06128"/>
    <w:rsid w:val="00A07D4C"/>
    <w:rsid w:val="00A124A1"/>
    <w:rsid w:val="00A16ACB"/>
    <w:rsid w:val="00A16DB1"/>
    <w:rsid w:val="00A176B2"/>
    <w:rsid w:val="00A21007"/>
    <w:rsid w:val="00A234DD"/>
    <w:rsid w:val="00A23A77"/>
    <w:rsid w:val="00A26153"/>
    <w:rsid w:val="00A26445"/>
    <w:rsid w:val="00A31D75"/>
    <w:rsid w:val="00A31FB2"/>
    <w:rsid w:val="00A361B5"/>
    <w:rsid w:val="00A37AE7"/>
    <w:rsid w:val="00A40100"/>
    <w:rsid w:val="00A409B0"/>
    <w:rsid w:val="00A42108"/>
    <w:rsid w:val="00A43EC5"/>
    <w:rsid w:val="00A46744"/>
    <w:rsid w:val="00A46C4D"/>
    <w:rsid w:val="00A47482"/>
    <w:rsid w:val="00A50719"/>
    <w:rsid w:val="00A54D6B"/>
    <w:rsid w:val="00A54DCB"/>
    <w:rsid w:val="00A55349"/>
    <w:rsid w:val="00A622ED"/>
    <w:rsid w:val="00A634A4"/>
    <w:rsid w:val="00A6466A"/>
    <w:rsid w:val="00A65ACA"/>
    <w:rsid w:val="00A6695A"/>
    <w:rsid w:val="00A7070B"/>
    <w:rsid w:val="00A71AC1"/>
    <w:rsid w:val="00A74668"/>
    <w:rsid w:val="00A76055"/>
    <w:rsid w:val="00A76EF5"/>
    <w:rsid w:val="00A85C34"/>
    <w:rsid w:val="00A861B2"/>
    <w:rsid w:val="00A90C5D"/>
    <w:rsid w:val="00A95570"/>
    <w:rsid w:val="00A96BDB"/>
    <w:rsid w:val="00AA6D8B"/>
    <w:rsid w:val="00AB060F"/>
    <w:rsid w:val="00AB0BD0"/>
    <w:rsid w:val="00AB11E8"/>
    <w:rsid w:val="00AB4611"/>
    <w:rsid w:val="00AB5FA1"/>
    <w:rsid w:val="00AC1EE1"/>
    <w:rsid w:val="00AC3504"/>
    <w:rsid w:val="00AC4E7D"/>
    <w:rsid w:val="00AC5CAA"/>
    <w:rsid w:val="00AC5F0F"/>
    <w:rsid w:val="00AD0766"/>
    <w:rsid w:val="00AD0EEE"/>
    <w:rsid w:val="00AD2170"/>
    <w:rsid w:val="00AD29DE"/>
    <w:rsid w:val="00AD3568"/>
    <w:rsid w:val="00AD4C34"/>
    <w:rsid w:val="00AE03DF"/>
    <w:rsid w:val="00AE4270"/>
    <w:rsid w:val="00AE7B5C"/>
    <w:rsid w:val="00AF5B95"/>
    <w:rsid w:val="00AF6D22"/>
    <w:rsid w:val="00B02857"/>
    <w:rsid w:val="00B031F8"/>
    <w:rsid w:val="00B076A5"/>
    <w:rsid w:val="00B0789B"/>
    <w:rsid w:val="00B117CB"/>
    <w:rsid w:val="00B12617"/>
    <w:rsid w:val="00B2130A"/>
    <w:rsid w:val="00B21FAF"/>
    <w:rsid w:val="00B276E1"/>
    <w:rsid w:val="00B31A87"/>
    <w:rsid w:val="00B32A0D"/>
    <w:rsid w:val="00B32E34"/>
    <w:rsid w:val="00B34381"/>
    <w:rsid w:val="00B42412"/>
    <w:rsid w:val="00B5027B"/>
    <w:rsid w:val="00B5042D"/>
    <w:rsid w:val="00B55C9A"/>
    <w:rsid w:val="00B647AD"/>
    <w:rsid w:val="00B66211"/>
    <w:rsid w:val="00B70CCD"/>
    <w:rsid w:val="00B7233B"/>
    <w:rsid w:val="00B765C0"/>
    <w:rsid w:val="00B76A35"/>
    <w:rsid w:val="00B807CD"/>
    <w:rsid w:val="00B841EE"/>
    <w:rsid w:val="00B846D1"/>
    <w:rsid w:val="00B860B3"/>
    <w:rsid w:val="00B863BD"/>
    <w:rsid w:val="00B91E61"/>
    <w:rsid w:val="00B96C83"/>
    <w:rsid w:val="00B96F93"/>
    <w:rsid w:val="00BA261D"/>
    <w:rsid w:val="00BA30C5"/>
    <w:rsid w:val="00BA43B4"/>
    <w:rsid w:val="00BB4E36"/>
    <w:rsid w:val="00BB7775"/>
    <w:rsid w:val="00BB7B43"/>
    <w:rsid w:val="00BC0C29"/>
    <w:rsid w:val="00BC1537"/>
    <w:rsid w:val="00BC377F"/>
    <w:rsid w:val="00BC4C5C"/>
    <w:rsid w:val="00BD062A"/>
    <w:rsid w:val="00BD203A"/>
    <w:rsid w:val="00BD266F"/>
    <w:rsid w:val="00BE0040"/>
    <w:rsid w:val="00BE2A4E"/>
    <w:rsid w:val="00BE7D02"/>
    <w:rsid w:val="00BF0850"/>
    <w:rsid w:val="00C02FC6"/>
    <w:rsid w:val="00C03588"/>
    <w:rsid w:val="00C03DCD"/>
    <w:rsid w:val="00C04530"/>
    <w:rsid w:val="00C14E5E"/>
    <w:rsid w:val="00C16D07"/>
    <w:rsid w:val="00C2004F"/>
    <w:rsid w:val="00C239D8"/>
    <w:rsid w:val="00C23B3B"/>
    <w:rsid w:val="00C23B73"/>
    <w:rsid w:val="00C23E3E"/>
    <w:rsid w:val="00C24F76"/>
    <w:rsid w:val="00C31FD0"/>
    <w:rsid w:val="00C32AF5"/>
    <w:rsid w:val="00C33353"/>
    <w:rsid w:val="00C43875"/>
    <w:rsid w:val="00C45197"/>
    <w:rsid w:val="00C51B02"/>
    <w:rsid w:val="00C55150"/>
    <w:rsid w:val="00C55755"/>
    <w:rsid w:val="00C706C9"/>
    <w:rsid w:val="00C73E23"/>
    <w:rsid w:val="00C744A7"/>
    <w:rsid w:val="00C774F6"/>
    <w:rsid w:val="00C807D1"/>
    <w:rsid w:val="00C82143"/>
    <w:rsid w:val="00C83CB7"/>
    <w:rsid w:val="00C877C0"/>
    <w:rsid w:val="00C911B8"/>
    <w:rsid w:val="00C95CA5"/>
    <w:rsid w:val="00C963C3"/>
    <w:rsid w:val="00C9661A"/>
    <w:rsid w:val="00CA01FE"/>
    <w:rsid w:val="00CA029F"/>
    <w:rsid w:val="00CA1D36"/>
    <w:rsid w:val="00CA3D35"/>
    <w:rsid w:val="00CA4DA8"/>
    <w:rsid w:val="00CB0A67"/>
    <w:rsid w:val="00CB2D9F"/>
    <w:rsid w:val="00CB4D2F"/>
    <w:rsid w:val="00CC1504"/>
    <w:rsid w:val="00CC2F17"/>
    <w:rsid w:val="00CC3026"/>
    <w:rsid w:val="00CC55E4"/>
    <w:rsid w:val="00CC64C5"/>
    <w:rsid w:val="00CD0D3B"/>
    <w:rsid w:val="00CD2387"/>
    <w:rsid w:val="00CD4708"/>
    <w:rsid w:val="00CD4DEC"/>
    <w:rsid w:val="00CD767B"/>
    <w:rsid w:val="00CE071B"/>
    <w:rsid w:val="00CF1A42"/>
    <w:rsid w:val="00CF227E"/>
    <w:rsid w:val="00CF239E"/>
    <w:rsid w:val="00CF472F"/>
    <w:rsid w:val="00CF490E"/>
    <w:rsid w:val="00CF7AD1"/>
    <w:rsid w:val="00D00161"/>
    <w:rsid w:val="00D014F7"/>
    <w:rsid w:val="00D02A70"/>
    <w:rsid w:val="00D06BED"/>
    <w:rsid w:val="00D10B12"/>
    <w:rsid w:val="00D20069"/>
    <w:rsid w:val="00D2184C"/>
    <w:rsid w:val="00D26DD8"/>
    <w:rsid w:val="00D332DF"/>
    <w:rsid w:val="00D33B11"/>
    <w:rsid w:val="00D3566E"/>
    <w:rsid w:val="00D36BB3"/>
    <w:rsid w:val="00D41801"/>
    <w:rsid w:val="00D4237D"/>
    <w:rsid w:val="00D438FF"/>
    <w:rsid w:val="00D43B08"/>
    <w:rsid w:val="00D51680"/>
    <w:rsid w:val="00D5318B"/>
    <w:rsid w:val="00D53F1E"/>
    <w:rsid w:val="00D54129"/>
    <w:rsid w:val="00D541AB"/>
    <w:rsid w:val="00D5423B"/>
    <w:rsid w:val="00D566C7"/>
    <w:rsid w:val="00D66A43"/>
    <w:rsid w:val="00D705D1"/>
    <w:rsid w:val="00D71E50"/>
    <w:rsid w:val="00D7364D"/>
    <w:rsid w:val="00D749E5"/>
    <w:rsid w:val="00D774AE"/>
    <w:rsid w:val="00D81A34"/>
    <w:rsid w:val="00D9059F"/>
    <w:rsid w:val="00D9525C"/>
    <w:rsid w:val="00D95675"/>
    <w:rsid w:val="00DB56DF"/>
    <w:rsid w:val="00DC75FD"/>
    <w:rsid w:val="00DD4F53"/>
    <w:rsid w:val="00DD5D62"/>
    <w:rsid w:val="00DD673B"/>
    <w:rsid w:val="00DE0478"/>
    <w:rsid w:val="00DE2A2E"/>
    <w:rsid w:val="00DE2A58"/>
    <w:rsid w:val="00DE2D20"/>
    <w:rsid w:val="00DE2E9C"/>
    <w:rsid w:val="00DE3C63"/>
    <w:rsid w:val="00DE423B"/>
    <w:rsid w:val="00DF11D0"/>
    <w:rsid w:val="00DF4E7E"/>
    <w:rsid w:val="00DF5E74"/>
    <w:rsid w:val="00DF7054"/>
    <w:rsid w:val="00E00BA4"/>
    <w:rsid w:val="00E0378D"/>
    <w:rsid w:val="00E0742F"/>
    <w:rsid w:val="00E07580"/>
    <w:rsid w:val="00E07ABF"/>
    <w:rsid w:val="00E12349"/>
    <w:rsid w:val="00E13013"/>
    <w:rsid w:val="00E13095"/>
    <w:rsid w:val="00E14F57"/>
    <w:rsid w:val="00E16281"/>
    <w:rsid w:val="00E22DB2"/>
    <w:rsid w:val="00E24DD1"/>
    <w:rsid w:val="00E276CF"/>
    <w:rsid w:val="00E30160"/>
    <w:rsid w:val="00E36320"/>
    <w:rsid w:val="00E364C6"/>
    <w:rsid w:val="00E36BCD"/>
    <w:rsid w:val="00E36E3C"/>
    <w:rsid w:val="00E403F8"/>
    <w:rsid w:val="00E41B79"/>
    <w:rsid w:val="00E42F05"/>
    <w:rsid w:val="00E441E1"/>
    <w:rsid w:val="00E447FB"/>
    <w:rsid w:val="00E4721D"/>
    <w:rsid w:val="00E4733E"/>
    <w:rsid w:val="00E56588"/>
    <w:rsid w:val="00E60023"/>
    <w:rsid w:val="00E628B6"/>
    <w:rsid w:val="00E6769D"/>
    <w:rsid w:val="00E74D9F"/>
    <w:rsid w:val="00E75B69"/>
    <w:rsid w:val="00E76DA5"/>
    <w:rsid w:val="00E7766D"/>
    <w:rsid w:val="00E77A31"/>
    <w:rsid w:val="00E80611"/>
    <w:rsid w:val="00E84C7B"/>
    <w:rsid w:val="00E853D4"/>
    <w:rsid w:val="00E868F0"/>
    <w:rsid w:val="00E90420"/>
    <w:rsid w:val="00E91FCA"/>
    <w:rsid w:val="00E94A5E"/>
    <w:rsid w:val="00E94AA3"/>
    <w:rsid w:val="00E96293"/>
    <w:rsid w:val="00E965E8"/>
    <w:rsid w:val="00EB1FA7"/>
    <w:rsid w:val="00EB29A1"/>
    <w:rsid w:val="00EB2CDC"/>
    <w:rsid w:val="00EB4184"/>
    <w:rsid w:val="00EB577B"/>
    <w:rsid w:val="00EB74C6"/>
    <w:rsid w:val="00EC572F"/>
    <w:rsid w:val="00EC659D"/>
    <w:rsid w:val="00ED1D16"/>
    <w:rsid w:val="00ED2731"/>
    <w:rsid w:val="00ED3B38"/>
    <w:rsid w:val="00ED4337"/>
    <w:rsid w:val="00ED43F7"/>
    <w:rsid w:val="00ED48F2"/>
    <w:rsid w:val="00ED4DAE"/>
    <w:rsid w:val="00ED77E4"/>
    <w:rsid w:val="00ED7850"/>
    <w:rsid w:val="00EE1CF6"/>
    <w:rsid w:val="00EE2108"/>
    <w:rsid w:val="00EE2852"/>
    <w:rsid w:val="00EE2A02"/>
    <w:rsid w:val="00EE5705"/>
    <w:rsid w:val="00EF072F"/>
    <w:rsid w:val="00EF200C"/>
    <w:rsid w:val="00EF47AE"/>
    <w:rsid w:val="00EF5F5F"/>
    <w:rsid w:val="00EF6B7A"/>
    <w:rsid w:val="00EF7D28"/>
    <w:rsid w:val="00F01345"/>
    <w:rsid w:val="00F01FF7"/>
    <w:rsid w:val="00F026A3"/>
    <w:rsid w:val="00F052D6"/>
    <w:rsid w:val="00F1346B"/>
    <w:rsid w:val="00F141FA"/>
    <w:rsid w:val="00F14CA9"/>
    <w:rsid w:val="00F16CE8"/>
    <w:rsid w:val="00F2266B"/>
    <w:rsid w:val="00F2787E"/>
    <w:rsid w:val="00F32A5E"/>
    <w:rsid w:val="00F33914"/>
    <w:rsid w:val="00F33B6F"/>
    <w:rsid w:val="00F3582B"/>
    <w:rsid w:val="00F35E22"/>
    <w:rsid w:val="00F36D93"/>
    <w:rsid w:val="00F37229"/>
    <w:rsid w:val="00F400D0"/>
    <w:rsid w:val="00F42566"/>
    <w:rsid w:val="00F44D57"/>
    <w:rsid w:val="00F470F5"/>
    <w:rsid w:val="00F47621"/>
    <w:rsid w:val="00F518F2"/>
    <w:rsid w:val="00F52F1D"/>
    <w:rsid w:val="00F539D1"/>
    <w:rsid w:val="00F6071A"/>
    <w:rsid w:val="00F640EF"/>
    <w:rsid w:val="00F67A4C"/>
    <w:rsid w:val="00F74A6E"/>
    <w:rsid w:val="00F8417A"/>
    <w:rsid w:val="00F8569D"/>
    <w:rsid w:val="00F91F15"/>
    <w:rsid w:val="00F9398B"/>
    <w:rsid w:val="00FA3242"/>
    <w:rsid w:val="00FA3C3A"/>
    <w:rsid w:val="00FA3EDF"/>
    <w:rsid w:val="00FB2DC2"/>
    <w:rsid w:val="00FB4C2C"/>
    <w:rsid w:val="00FB7497"/>
    <w:rsid w:val="00FB797B"/>
    <w:rsid w:val="00FC2928"/>
    <w:rsid w:val="00FC395B"/>
    <w:rsid w:val="00FC7402"/>
    <w:rsid w:val="00FD017C"/>
    <w:rsid w:val="00FD2273"/>
    <w:rsid w:val="00FD22EF"/>
    <w:rsid w:val="00FD3923"/>
    <w:rsid w:val="00FD5357"/>
    <w:rsid w:val="00FD7533"/>
    <w:rsid w:val="00FE2199"/>
    <w:rsid w:val="00FE2DEB"/>
    <w:rsid w:val="00FF0078"/>
    <w:rsid w:val="00FF3487"/>
    <w:rsid w:val="00FF74A7"/>
    <w:rsid w:val="1D58554B"/>
    <w:rsid w:val="26A620A4"/>
    <w:rsid w:val="3D930489"/>
    <w:rsid w:val="4F1B5C70"/>
    <w:rsid w:val="5AC965D1"/>
    <w:rsid w:val="6528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link w:val="21"/>
    <w:qFormat/>
    <w:uiPriority w:val="9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3"/>
    <w:qFormat/>
    <w:uiPriority w:val="1"/>
    <w:pPr>
      <w:autoSpaceDE w:val="0"/>
      <w:autoSpaceDN w:val="0"/>
      <w:adjustRightInd/>
      <w:spacing w:line="240" w:lineRule="auto"/>
      <w:jc w:val="left"/>
      <w:textAlignment w:val="auto"/>
    </w:pPr>
    <w:rPr>
      <w:rFonts w:ascii="宋体" w:hAnsi="宋体" w:cs="宋体"/>
      <w:szCs w:val="21"/>
      <w:lang w:val="zh-CN" w:bidi="zh-CN"/>
    </w:rPr>
  </w:style>
  <w:style w:type="paragraph" w:styleId="4">
    <w:name w:val="Plain Text"/>
    <w:basedOn w:val="1"/>
    <w:link w:val="19"/>
    <w:qFormat/>
    <w:uiPriority w:val="99"/>
    <w:pPr>
      <w:adjustRightInd/>
      <w:spacing w:after="200" w:line="276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5">
    <w:name w:val="Balloon Text"/>
    <w:basedOn w:val="1"/>
    <w:link w:val="14"/>
    <w:unhideWhenUsed/>
    <w:qFormat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7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8">
    <w:name w:val="Normal (Web)"/>
    <w:basedOn w:val="1"/>
    <w:link w:val="20"/>
    <w:unhideWhenUsed/>
    <w:qFormat/>
    <w:uiPriority w:val="0"/>
    <w:pPr>
      <w:widowControl/>
      <w:adjustRightInd/>
      <w:spacing w:before="100" w:beforeAutospacing="1" w:after="100" w:afterAutospacing="1" w:line="276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character" w:styleId="10">
    <w:name w:val="Emphasis"/>
    <w:basedOn w:val="9"/>
    <w:qFormat/>
    <w:uiPriority w:val="20"/>
    <w:rPr>
      <w:i/>
      <w:i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5">
    <w:name w:val="页眉 Char"/>
    <w:link w:val="7"/>
    <w:qFormat/>
    <w:uiPriority w:val="0"/>
    <w:rPr>
      <w:sz w:val="18"/>
      <w:szCs w:val="18"/>
    </w:rPr>
  </w:style>
  <w:style w:type="character" w:customStyle="1" w:styleId="16">
    <w:name w:val="页脚 Char"/>
    <w:link w:val="6"/>
    <w:uiPriority w:val="99"/>
    <w:rPr>
      <w:sz w:val="18"/>
      <w:szCs w:val="18"/>
    </w:rPr>
  </w:style>
  <w:style w:type="character" w:customStyle="1" w:styleId="17">
    <w:name w:val="mathjye"/>
    <w:basedOn w:val="9"/>
    <w:qFormat/>
    <w:uiPriority w:val="0"/>
  </w:style>
  <w:style w:type="paragraph" w:customStyle="1" w:styleId="18">
    <w:name w:val="DefaultParagraph"/>
    <w:qFormat/>
    <w:uiPriority w:val="0"/>
    <w:pPr>
      <w:spacing w:line="242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纯文本 Char"/>
    <w:basedOn w:val="9"/>
    <w:link w:val="4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20">
    <w:name w:val="普通(网站) Char"/>
    <w:link w:val="8"/>
    <w:qFormat/>
    <w:uiPriority w:val="0"/>
    <w:rPr>
      <w:rFonts w:ascii="宋体" w:hAnsi="宋体" w:cs="宋体"/>
      <w:sz w:val="24"/>
      <w:szCs w:val="24"/>
    </w:rPr>
  </w:style>
  <w:style w:type="character" w:customStyle="1" w:styleId="21">
    <w:name w:val="标题 3 Char"/>
    <w:basedOn w:val="9"/>
    <w:link w:val="2"/>
    <w:uiPriority w:val="9"/>
    <w:rPr>
      <w:rFonts w:ascii="宋体" w:hAnsi="宋体" w:cs="宋体"/>
      <w:b/>
      <w:bCs/>
      <w:sz w:val="27"/>
      <w:szCs w:val="27"/>
    </w:rPr>
  </w:style>
  <w:style w:type="paragraph" w:customStyle="1" w:styleId="22">
    <w:name w:val="star-wiki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23">
    <w:name w:val="正文文本 Char"/>
    <w:basedOn w:val="9"/>
    <w:link w:val="3"/>
    <w:uiPriority w:val="1"/>
    <w:rPr>
      <w:rFonts w:ascii="宋体" w:hAnsi="宋体" w:cs="宋体"/>
      <w:sz w:val="21"/>
      <w:szCs w:val="21"/>
      <w:lang w:val="zh-CN" w:bidi="zh-CN"/>
    </w:rPr>
  </w:style>
  <w:style w:type="paragraph" w:styleId="24">
    <w:name w:val="List Paragraph"/>
    <w:basedOn w:val="1"/>
    <w:qFormat/>
    <w:uiPriority w:val="34"/>
    <w:pPr>
      <w:autoSpaceDE w:val="0"/>
      <w:autoSpaceDN w:val="0"/>
      <w:adjustRightInd/>
      <w:spacing w:line="240" w:lineRule="auto"/>
      <w:ind w:left="979" w:hanging="528"/>
      <w:jc w:val="left"/>
      <w:textAlignment w:val="auto"/>
    </w:pPr>
    <w:rPr>
      <w:rFonts w:ascii="宋体" w:hAnsi="宋体" w:cs="宋体"/>
      <w:sz w:val="22"/>
      <w:szCs w:val="22"/>
      <w:lang w:val="zh-CN" w:bidi="zh-CN"/>
    </w:rPr>
  </w:style>
  <w:style w:type="paragraph" w:customStyle="1" w:styleId="25">
    <w:name w:val="无间隔1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26">
    <w:name w:val="latex_linear"/>
    <w:basedOn w:val="9"/>
    <w:qFormat/>
    <w:uiPriority w:val="0"/>
  </w:style>
  <w:style w:type="paragraph" w:customStyle="1" w:styleId="27">
    <w:name w:val="Normal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Body text|1"/>
    <w:basedOn w:val="1"/>
    <w:qFormat/>
    <w:uiPriority w:val="0"/>
    <w:pPr>
      <w:adjustRightInd/>
      <w:spacing w:line="293" w:lineRule="auto"/>
      <w:jc w:val="left"/>
      <w:textAlignment w:val="auto"/>
    </w:pPr>
    <w:rPr>
      <w:rFonts w:ascii="宋体" w:hAnsi="宋体" w:cs="宋体"/>
      <w:color w:val="000000"/>
      <w:sz w:val="20"/>
      <w:lang w:val="zh-TW" w:eastAsia="zh-TW" w:bidi="zh-TW"/>
    </w:rPr>
  </w:style>
  <w:style w:type="paragraph" w:customStyle="1" w:styleId="29">
    <w:name w:val="Body text|2"/>
    <w:basedOn w:val="1"/>
    <w:qFormat/>
    <w:uiPriority w:val="0"/>
    <w:pPr>
      <w:adjustRightInd/>
      <w:spacing w:line="283" w:lineRule="exact"/>
      <w:ind w:firstLine="240"/>
      <w:jc w:val="left"/>
      <w:textAlignment w:val="auto"/>
    </w:pPr>
    <w:rPr>
      <w:rFonts w:eastAsia="Times New Roman"/>
      <w:color w:val="000000"/>
      <w:sz w:val="20"/>
      <w:lang w:eastAsia="en-US" w:bidi="en-US"/>
    </w:rPr>
  </w:style>
  <w:style w:type="paragraph" w:customStyle="1" w:styleId="30">
    <w:name w:val="Picture caption|1"/>
    <w:basedOn w:val="1"/>
    <w:qFormat/>
    <w:uiPriority w:val="0"/>
    <w:pPr>
      <w:adjustRightInd/>
      <w:spacing w:line="240" w:lineRule="auto"/>
      <w:jc w:val="left"/>
      <w:textAlignment w:val="auto"/>
    </w:pPr>
    <w:rPr>
      <w:rFonts w:eastAsia="Times New Roman"/>
      <w:color w:val="000000"/>
      <w:sz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7" Type="http://schemas.openxmlformats.org/officeDocument/2006/relationships/fontTable" Target="fontTable.xml"/><Relationship Id="rId66" Type="http://schemas.openxmlformats.org/officeDocument/2006/relationships/customXml" Target="../customXml/item1.xml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png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png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582</Words>
  <Characters>3322</Characters>
  <Lines>27</Lines>
  <Paragraphs>7</Paragraphs>
  <TotalTime>118</TotalTime>
  <ScaleCrop>false</ScaleCrop>
  <LinksUpToDate>false</LinksUpToDate>
  <CharactersWithSpaces>3897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2022-04-16T09:50:00Z</dcterms:created>
  <dc:creator>Administrator</dc:creator>
  <cp:lastModifiedBy>Administrator</cp:lastModifiedBy>
  <cp:lastPrinted>2020-09-19T01:44:00Z</cp:lastPrinted>
  <dcterms:modified xsi:type="dcterms:W3CDTF">2022-04-18T08:26:47Z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