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-632460</wp:posOffset>
            </wp:positionV>
            <wp:extent cx="6604635" cy="9754235"/>
            <wp:effectExtent l="0" t="0" r="5715" b="1841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04635" cy="975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-758825</wp:posOffset>
            </wp:positionH>
            <wp:positionV relativeFrom="paragraph">
              <wp:posOffset>-412115</wp:posOffset>
            </wp:positionV>
            <wp:extent cx="6737985" cy="9733280"/>
            <wp:effectExtent l="0" t="0" r="5715" b="127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37985" cy="973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-585470</wp:posOffset>
            </wp:positionH>
            <wp:positionV relativeFrom="paragraph">
              <wp:posOffset>-511175</wp:posOffset>
            </wp:positionV>
            <wp:extent cx="6464300" cy="9658985"/>
            <wp:effectExtent l="0" t="0" r="12700" b="1841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64300" cy="965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>
      <w:r>
        <w:drawing>
          <wp:inline distT="0" distB="0" distL="114300" distR="114300">
            <wp:extent cx="254000" cy="254000"/>
            <wp:effectExtent l="0" t="0" r="12700" b="1270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-570230</wp:posOffset>
            </wp:positionH>
            <wp:positionV relativeFrom="paragraph">
              <wp:posOffset>-829945</wp:posOffset>
            </wp:positionV>
            <wp:extent cx="6004560" cy="9994900"/>
            <wp:effectExtent l="0" t="0" r="15240" b="635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4560" cy="999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-629285</wp:posOffset>
            </wp:positionH>
            <wp:positionV relativeFrom="paragraph">
              <wp:posOffset>-680720</wp:posOffset>
            </wp:positionV>
            <wp:extent cx="5899785" cy="9483725"/>
            <wp:effectExtent l="0" t="0" r="5715" b="317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9785" cy="948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>
      <w:bookmarkStart w:id="0" w:name="_GoBack"/>
      <w:bookmarkEnd w:id="0"/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2DC7485"/>
    <w:rsid w:val="002E7660"/>
    <w:rsid w:val="008044AC"/>
    <w:rsid w:val="0FB3554A"/>
    <w:rsid w:val="42DC7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0"/>
    <w:rPr>
      <w:kern w:val="2"/>
      <w:sz w:val="18"/>
      <w:szCs w:val="18"/>
    </w:rPr>
  </w:style>
  <w:style w:type="character" w:customStyle="1" w:styleId="7">
    <w:name w:val="页脚 Char"/>
    <w:basedOn w:val="5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Aliyun</Company>
  <Pages>5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2021-04-22T12:27:00Z</dcterms:created>
  <dc:creator>尔东先生</dc:creator>
  <cp:lastModifiedBy>。</cp:lastModifiedBy>
  <dcterms:modified xsi:type="dcterms:W3CDTF">2022-04-19T13:34:14Z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2052-11.1.0.11636</vt:lpwstr>
  </property>
  <property fmtid="{D5CDD505-2E9C-101B-9397-08002B2CF9AE}" pid="7" name="ICV">
    <vt:lpwstr>D703745067734A7A8ACB62FB98C62AF4</vt:lpwstr>
  </property>
</Properties>
</file>