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textAlignment w:val="center"/>
        <w:rPr>
          <w:rFonts w:ascii="hakuyoxingshu7000" w:hAnsi="hakuyoxingshu7000" w:eastAsia="hakuyoxingshu7000" w:cs="hakuyoxingshu7000"/>
          <w:b/>
          <w:sz w:val="28"/>
          <w:szCs w:val="28"/>
        </w:rPr>
      </w:pP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11671300</wp:posOffset>
            </wp:positionV>
            <wp:extent cx="381000" cy="292100"/>
            <wp:effectExtent l="0" t="0" r="0" b="12700"/>
            <wp:wrapNone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合肥庐阳区四十五中2021-2022学年八下期中</w:t>
      </w:r>
      <w:r>
        <w:rPr>
          <w:rFonts w:ascii="hakuyoxingshu7000" w:hAnsi="hakuyoxingshu7000" w:eastAsia="hakuyoxingshu7000" w:cs="hakuyoxingshu7000"/>
          <w:b/>
          <w:sz w:val="28"/>
          <w:szCs w:val="28"/>
        </w:rPr>
        <w:t>数学试卷</w:t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（含答案）</w:t>
      </w:r>
    </w:p>
    <w:p>
      <w:pPr>
        <w:spacing w:line="288" w:lineRule="auto"/>
        <w:jc w:val="center"/>
        <w:rPr>
          <w:rFonts w:ascii="宋体" w:hAnsi="宋体"/>
          <w:b/>
          <w:sz w:val="18"/>
          <w:szCs w:val="18"/>
          <w:shd w:val="clear" w:color="auto" w:fill="FFFFFF"/>
        </w:rPr>
      </w:pPr>
      <w:r>
        <w:rPr>
          <w:rFonts w:hint="eastAsia" w:ascii="宋体" w:hAnsi="宋体" w:cs="宋体"/>
          <w:sz w:val="18"/>
          <w:szCs w:val="18"/>
        </w:rPr>
        <w:t>温馨提示：本试卷沪科版16.1～18.2、共4页八大题、23小题，满分150分，时间120分钟</w:t>
      </w:r>
      <w:r>
        <w:rPr>
          <w:rFonts w:hint="eastAsia" w:ascii="宋体" w:hAnsi="宋体"/>
          <w:b/>
          <w:sz w:val="18"/>
          <w:szCs w:val="18"/>
          <w:shd w:val="clear" w:color="auto" w:fill="FFFFFF"/>
        </w:rPr>
        <w:t>（直接打印使用）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b/>
          <w:sz w:val="18"/>
          <w:szCs w:val="18"/>
        </w:rPr>
      </w:pPr>
      <w:r>
        <w:rPr>
          <w:rFonts w:ascii="宋体" w:hAnsi="宋体" w:cs="宋体"/>
          <w:b/>
          <w:sz w:val="18"/>
          <w:szCs w:val="18"/>
        </w:rPr>
        <w:t>一、选择题（本大题共</w:t>
      </w:r>
      <w:r>
        <w:rPr>
          <w:rFonts w:ascii="宋体" w:hAnsi="宋体"/>
          <w:b/>
          <w:sz w:val="18"/>
          <w:szCs w:val="18"/>
        </w:rPr>
        <w:t>10</w:t>
      </w:r>
      <w:r>
        <w:rPr>
          <w:rFonts w:ascii="宋体" w:hAnsi="宋体" w:cs="宋体"/>
          <w:b/>
          <w:sz w:val="18"/>
          <w:szCs w:val="18"/>
        </w:rPr>
        <w:t>小题，每小题</w:t>
      </w:r>
      <w:r>
        <w:rPr>
          <w:rFonts w:hint="eastAsia" w:ascii="宋体" w:hAnsi="宋体"/>
          <w:b/>
          <w:sz w:val="18"/>
          <w:szCs w:val="18"/>
        </w:rPr>
        <w:t>4</w:t>
      </w:r>
      <w:r>
        <w:rPr>
          <w:rFonts w:ascii="宋体" w:hAnsi="宋体" w:cs="宋体"/>
          <w:b/>
          <w:sz w:val="18"/>
          <w:szCs w:val="18"/>
        </w:rPr>
        <w:t>分，满分</w:t>
      </w:r>
      <w:r>
        <w:rPr>
          <w:rFonts w:hint="eastAsia" w:ascii="宋体" w:hAnsi="宋体"/>
          <w:b/>
          <w:sz w:val="18"/>
          <w:szCs w:val="18"/>
        </w:rPr>
        <w:t>4</w:t>
      </w:r>
      <w:r>
        <w:rPr>
          <w:rFonts w:ascii="宋体" w:hAnsi="宋体"/>
          <w:b/>
          <w:sz w:val="18"/>
          <w:szCs w:val="18"/>
        </w:rPr>
        <w:t>0</w:t>
      </w:r>
      <w:r>
        <w:rPr>
          <w:rFonts w:ascii="宋体" w:hAnsi="宋体" w:cs="宋体"/>
          <w:b/>
          <w:sz w:val="18"/>
          <w:szCs w:val="18"/>
        </w:rPr>
        <w:t>分）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</w:t>
      </w:r>
      <w:r>
        <w:rPr>
          <w:rFonts w:ascii="宋体" w:hAnsi="宋体"/>
          <w:color w:val="000000"/>
          <w:sz w:val="18"/>
          <w:szCs w:val="18"/>
        </w:rPr>
        <w:t>、</w:t>
      </w:r>
      <w:r>
        <w:rPr>
          <w:rFonts w:hint="eastAsia" w:ascii="宋体" w:hAnsi="宋体"/>
          <w:color w:val="000000"/>
          <w:sz w:val="18"/>
          <w:szCs w:val="18"/>
        </w:rPr>
        <w:t>下列各式中，是最简二次根式的是（ 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 xml:space="preserve">A  </w:t>
      </w:r>
      <w:r>
        <w:rPr>
          <w:rFonts w:ascii="宋体" w:hAnsi="宋体"/>
          <w:color w:val="000000"/>
          <w:sz w:val="18"/>
          <w:szCs w:val="18"/>
        </w:rPr>
        <w:object>
          <v:shape id="_x0000_i1025" o:spt="75" type="#_x0000_t75" style="height:28.45pt;width:16.3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B </w:t>
      </w:r>
      <w:r>
        <w:rPr>
          <w:rFonts w:ascii="宋体" w:hAnsi="宋体"/>
          <w:color w:val="000000"/>
          <w:sz w:val="18"/>
          <w:szCs w:val="18"/>
        </w:rPr>
        <w:object>
          <v:shape id="_x0000_i1026" o:spt="75" type="#_x0000_t75" style="height:14.65pt;width:18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C </w:t>
      </w:r>
      <w:r>
        <w:rPr>
          <w:rFonts w:ascii="宋体" w:hAnsi="宋体"/>
          <w:color w:val="000000"/>
          <w:sz w:val="18"/>
          <w:szCs w:val="18"/>
        </w:rPr>
        <w:object>
          <v:shape id="_x0000_i1027" o:spt="75" type="#_x0000_t75" style="height:14.95pt;width:20.6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D  </w:t>
      </w:r>
      <w:r>
        <w:rPr>
          <w:rFonts w:ascii="宋体" w:hAnsi="宋体"/>
          <w:color w:val="000000"/>
          <w:sz w:val="18"/>
          <w:szCs w:val="18"/>
        </w:rPr>
        <w:object>
          <v:shape id="_x0000_i1028" o:spt="75" type="#_x0000_t75" style="height:15.1pt;width:23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2、下列各组线段为边作三角形，不能作出直角三角形的是（ 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  1、2、</w:t>
      </w:r>
      <w:r>
        <w:rPr>
          <w:rFonts w:ascii="宋体" w:hAnsi="宋体"/>
          <w:color w:val="000000"/>
          <w:sz w:val="18"/>
          <w:szCs w:val="18"/>
        </w:rPr>
        <w:object>
          <v:shape id="_x0000_i1029" o:spt="75" type="#_x0000_t75" style="height:14.65pt;width:14.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B  6、8、10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 C </w:t>
      </w:r>
      <w:r>
        <w:rPr>
          <w:rFonts w:hint="eastAsia" w:ascii="宋体" w:hAnsi="宋体"/>
          <w:color w:val="000000"/>
          <w:sz w:val="18"/>
          <w:szCs w:val="18"/>
        </w:rPr>
        <w:t>3、7、8               D  0.3、0.4、0.5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3、一元二次方程x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-6x+1=0配方后可化为（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 （x+3）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 xml:space="preserve">=2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B </w:t>
      </w:r>
      <w:r>
        <w:rPr>
          <w:rFonts w:hint="eastAsia" w:ascii="宋体" w:hAnsi="宋体"/>
          <w:color w:val="000000"/>
          <w:sz w:val="18"/>
          <w:szCs w:val="18"/>
        </w:rPr>
        <w:t>（x-3）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=8               C （x-3）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=2           D （x-6）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=35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4、如图，在3×3的正方形网格中，若小正方形的边长是1,则任意两个格点间的距离不可能的是（     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 xml:space="preserve">A </w:t>
      </w:r>
      <w:r>
        <w:rPr>
          <w:rFonts w:ascii="宋体" w:hAnsi="宋体"/>
          <w:color w:val="000000"/>
          <w:sz w:val="18"/>
          <w:szCs w:val="18"/>
        </w:rPr>
        <w:object>
          <v:shape id="_x0000_i1030" o:spt="75" type="#_x0000_t75" style="height:14.65pt;width:15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   B 2</w:t>
      </w:r>
      <w:r>
        <w:rPr>
          <w:rFonts w:ascii="宋体" w:hAnsi="宋体"/>
          <w:color w:val="000000"/>
          <w:sz w:val="18"/>
          <w:szCs w:val="18"/>
        </w:rPr>
        <w:object>
          <v:shape id="_x0000_i1031" o:spt="75" type="#_x0000_t75" style="height:13.85pt;width:15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C 3                    D </w:t>
      </w:r>
      <w:r>
        <w:rPr>
          <w:rFonts w:ascii="宋体" w:hAnsi="宋体"/>
          <w:color w:val="000000"/>
          <w:sz w:val="18"/>
          <w:szCs w:val="18"/>
        </w:rPr>
        <w:object>
          <v:shape id="_x0000_i1032" o:spt="75" type="#_x0000_t75" style="height:14.65pt;width:18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pict>
          <v:shape id="_x0000_i1033" o:spt="75" type="#_x0000_t75" style="height:60.9pt;width:63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18"/>
          <w:szCs w:val="18"/>
        </w:rPr>
        <w:t xml:space="preserve">             </w:t>
      </w:r>
      <w:r>
        <w:rPr>
          <w:rFonts w:hint="eastAsia" w:ascii="宋体" w:hAnsi="宋体"/>
          <w:color w:val="000000"/>
          <w:sz w:val="18"/>
          <w:szCs w:val="18"/>
        </w:rPr>
        <w:pict>
          <v:shape id="_x0000_i1034" o:spt="75" type="#_x0000_t75" style="height:26.25pt;width:132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18"/>
          <w:szCs w:val="18"/>
        </w:rPr>
        <w:t xml:space="preserve">           </w:t>
      </w:r>
      <w:r>
        <w:rPr>
          <w:rFonts w:hint="eastAsia" w:ascii="宋体" w:hAnsi="宋体"/>
          <w:color w:val="000000"/>
          <w:sz w:val="18"/>
          <w:szCs w:val="18"/>
        </w:rPr>
        <w:pict>
          <v:shape id="_x0000_i1035" o:spt="75" type="#_x0000_t75" style="height:83.25pt;width:136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ind w:firstLine="270" w:firstLineChars="150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第4题图                           第7题图                               第9题图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5、把x</w:t>
      </w:r>
      <w:r>
        <w:rPr>
          <w:rFonts w:ascii="宋体" w:hAnsi="宋体"/>
          <w:color w:val="000000"/>
          <w:sz w:val="18"/>
          <w:szCs w:val="18"/>
        </w:rPr>
        <w:object>
          <v:shape id="_x0000_i1036" o:spt="75" type="#_x0000_t75" style="height:14.65pt;width:21.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3" r:id="rId26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根号外的因式移到根号内，得（      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 xml:space="preserve">A </w:t>
      </w:r>
      <w:r>
        <w:rPr>
          <w:rFonts w:ascii="宋体" w:hAnsi="宋体"/>
          <w:color w:val="000000"/>
          <w:sz w:val="18"/>
          <w:szCs w:val="18"/>
        </w:rPr>
        <w:object>
          <v:shape id="_x0000_i1037" o:spt="75" type="#_x0000_t75" style="height:16.3pt;width:19.6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4" r:id="rId28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  B </w:t>
      </w:r>
      <w:r>
        <w:rPr>
          <w:rFonts w:ascii="宋体" w:hAnsi="宋体"/>
          <w:color w:val="000000"/>
          <w:sz w:val="18"/>
          <w:szCs w:val="18"/>
        </w:rPr>
        <w:object>
          <v:shape id="_x0000_i1038" o:spt="75" type="#_x0000_t75" style="height:16.3pt;width:25.3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5" r:id="rId30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C -</w:t>
      </w:r>
      <w:r>
        <w:rPr>
          <w:rFonts w:ascii="宋体" w:hAnsi="宋体"/>
          <w:color w:val="000000"/>
          <w:sz w:val="18"/>
          <w:szCs w:val="18"/>
        </w:rPr>
        <w:object>
          <v:shape id="_x0000_i1039" o:spt="75" type="#_x0000_t75" style="height:16.3pt;width:19.6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6" r:id="rId32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D </w:t>
      </w:r>
      <w:r>
        <w:rPr>
          <w:rFonts w:hint="eastAsia" w:ascii="宋体" w:hAnsi="宋体"/>
          <w:color w:val="000000"/>
          <w:sz w:val="18"/>
          <w:szCs w:val="18"/>
        </w:rPr>
        <w:t>-</w:t>
      </w:r>
      <w:r>
        <w:rPr>
          <w:rFonts w:ascii="宋体" w:hAnsi="宋体"/>
          <w:color w:val="000000"/>
          <w:sz w:val="18"/>
          <w:szCs w:val="18"/>
        </w:rPr>
        <w:object>
          <v:shape id="_x0000_i1040" o:spt="75" type="#_x0000_t75" style="height:16.3pt;width:25.3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40" DrawAspect="Content" ObjectID="_1468075737" r:id="rId34">
            <o:LockedField>false</o:LockedField>
          </o:OLEObject>
        </w:objec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6、关于△ABC有下列条件：①∠A+∠B=∠C；②∠C=90°；③AC：BC：AB=3：4：5；</w:t>
      </w:r>
      <w:r>
        <w:rPr>
          <w:rFonts w:ascii="宋体" w:hAnsi="宋体"/>
          <w:color w:val="000000"/>
          <w:sz w:val="18"/>
          <w:szCs w:val="18"/>
        </w:rPr>
        <w:fldChar w:fldCharType="begin"/>
      </w:r>
      <w:r>
        <w:rPr>
          <w:rFonts w:ascii="宋体" w:hAnsi="宋体"/>
          <w:color w:val="000000"/>
          <w:sz w:val="18"/>
          <w:szCs w:val="18"/>
        </w:rPr>
        <w:instrText xml:space="preserve"> </w:instrText>
      </w:r>
      <w:r>
        <w:rPr>
          <w:rFonts w:hint="eastAsia" w:ascii="宋体" w:hAnsi="宋体"/>
          <w:color w:val="000000"/>
          <w:sz w:val="18"/>
          <w:szCs w:val="18"/>
        </w:rPr>
        <w:instrText xml:space="preserve">= 4 \* GB3</w:instrText>
      </w:r>
      <w:r>
        <w:rPr>
          <w:rFonts w:ascii="宋体" w:hAnsi="宋体"/>
          <w:color w:val="000000"/>
          <w:sz w:val="18"/>
          <w:szCs w:val="18"/>
        </w:rPr>
        <w:instrText xml:space="preserve"> </w:instrText>
      </w:r>
      <w:r>
        <w:rPr>
          <w:rFonts w:ascii="宋体" w:hAnsi="宋体"/>
          <w:color w:val="000000"/>
          <w:sz w:val="18"/>
          <w:szCs w:val="18"/>
        </w:rPr>
        <w:fldChar w:fldCharType="separate"/>
      </w:r>
      <w:r>
        <w:rPr>
          <w:rFonts w:hint="eastAsia" w:ascii="宋体" w:hAnsi="宋体"/>
          <w:color w:val="000000"/>
          <w:sz w:val="18"/>
          <w:szCs w:val="18"/>
        </w:rPr>
        <w:t>④</w:t>
      </w:r>
      <w:r>
        <w:rPr>
          <w:rFonts w:ascii="宋体" w:hAnsi="宋体"/>
          <w:color w:val="000000"/>
          <w:sz w:val="18"/>
          <w:szCs w:val="18"/>
        </w:rPr>
        <w:fldChar w:fldCharType="end"/>
      </w:r>
      <w:r>
        <w:rPr>
          <w:rFonts w:ascii="宋体" w:hAnsi="宋体"/>
          <w:color w:val="000000"/>
          <w:sz w:val="18"/>
          <w:szCs w:val="18"/>
        </w:rPr>
        <w:t>a</w:t>
      </w:r>
      <w:r>
        <w:rPr>
          <w:rFonts w:hint="eastAsia" w:ascii="宋体" w:hAnsi="宋体"/>
          <w:color w:val="000000"/>
          <w:sz w:val="18"/>
          <w:szCs w:val="18"/>
        </w:rPr>
        <w:t>2</w:t>
      </w:r>
      <w:r>
        <w:rPr>
          <w:rFonts w:ascii="宋体" w:hAnsi="宋体"/>
          <w:color w:val="000000"/>
          <w:sz w:val="18"/>
          <w:szCs w:val="18"/>
        </w:rPr>
        <w:t>=</w:t>
      </w:r>
      <w:r>
        <w:rPr>
          <w:rFonts w:hint="eastAsia" w:ascii="宋体" w:hAnsi="宋体"/>
          <w:color w:val="000000"/>
          <w:sz w:val="18"/>
          <w:szCs w:val="18"/>
        </w:rPr>
        <w:t>（b+c）（b+x）；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fldChar w:fldCharType="begin"/>
      </w:r>
      <w:r>
        <w:rPr>
          <w:rFonts w:ascii="宋体" w:hAnsi="宋体"/>
          <w:color w:val="000000"/>
          <w:sz w:val="18"/>
          <w:szCs w:val="18"/>
        </w:rPr>
        <w:instrText xml:space="preserve"> </w:instrText>
      </w:r>
      <w:r>
        <w:rPr>
          <w:rFonts w:hint="eastAsia" w:ascii="宋体" w:hAnsi="宋体"/>
          <w:color w:val="000000"/>
          <w:sz w:val="18"/>
          <w:szCs w:val="18"/>
        </w:rPr>
        <w:instrText xml:space="preserve">= 5 \* GB3</w:instrText>
      </w:r>
      <w:r>
        <w:rPr>
          <w:rFonts w:ascii="宋体" w:hAnsi="宋体"/>
          <w:color w:val="000000"/>
          <w:sz w:val="18"/>
          <w:szCs w:val="18"/>
        </w:rPr>
        <w:instrText xml:space="preserve"> </w:instrText>
      </w:r>
      <w:r>
        <w:rPr>
          <w:rFonts w:ascii="宋体" w:hAnsi="宋体"/>
          <w:color w:val="000000"/>
          <w:sz w:val="18"/>
          <w:szCs w:val="18"/>
        </w:rPr>
        <w:fldChar w:fldCharType="separate"/>
      </w:r>
      <w:r>
        <w:rPr>
          <w:rFonts w:hint="eastAsia" w:ascii="宋体" w:hAnsi="宋体"/>
          <w:color w:val="000000"/>
          <w:sz w:val="18"/>
          <w:szCs w:val="18"/>
        </w:rPr>
        <w:t>⑤</w:t>
      </w:r>
      <w:r>
        <w:rPr>
          <w:rFonts w:ascii="宋体" w:hAnsi="宋体"/>
          <w:color w:val="000000"/>
          <w:sz w:val="18"/>
          <w:szCs w:val="18"/>
        </w:rPr>
        <w:fldChar w:fldCharType="end"/>
      </w:r>
      <w:r>
        <w:rPr>
          <w:rFonts w:hint="eastAsia" w:ascii="宋体" w:hAnsi="宋体"/>
          <w:color w:val="000000"/>
          <w:sz w:val="18"/>
          <w:szCs w:val="18"/>
        </w:rPr>
        <w:t>∠</w:t>
      </w:r>
      <w:r>
        <w:rPr>
          <w:rFonts w:ascii="宋体" w:hAnsi="宋体"/>
          <w:color w:val="000000"/>
          <w:sz w:val="18"/>
          <w:szCs w:val="18"/>
        </w:rPr>
        <w:t>A</w:t>
      </w:r>
      <w:r>
        <w:rPr>
          <w:rFonts w:hint="eastAsia" w:ascii="宋体" w:hAnsi="宋体"/>
          <w:color w:val="000000"/>
          <w:sz w:val="18"/>
          <w:szCs w:val="18"/>
        </w:rPr>
        <w:t>：∠</w:t>
      </w:r>
      <w:r>
        <w:rPr>
          <w:rFonts w:ascii="宋体" w:hAnsi="宋体"/>
          <w:color w:val="000000"/>
          <w:sz w:val="18"/>
          <w:szCs w:val="18"/>
        </w:rPr>
        <w:t>B</w:t>
      </w:r>
      <w:r>
        <w:rPr>
          <w:rFonts w:hint="eastAsia" w:ascii="宋体" w:hAnsi="宋体"/>
          <w:color w:val="000000"/>
          <w:sz w:val="18"/>
          <w:szCs w:val="18"/>
        </w:rPr>
        <w:t>：∠</w:t>
      </w:r>
      <w:r>
        <w:rPr>
          <w:rFonts w:ascii="宋体" w:hAnsi="宋体"/>
          <w:color w:val="000000"/>
          <w:sz w:val="18"/>
          <w:szCs w:val="18"/>
        </w:rPr>
        <w:t>C=2</w:t>
      </w:r>
      <w:r>
        <w:rPr>
          <w:rFonts w:hint="eastAsia" w:ascii="宋体" w:hAnsi="宋体"/>
          <w:color w:val="000000"/>
          <w:sz w:val="18"/>
          <w:szCs w:val="18"/>
        </w:rPr>
        <w:t>：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：</w:t>
      </w:r>
      <w:r>
        <w:rPr>
          <w:rFonts w:ascii="宋体" w:hAnsi="宋体"/>
          <w:color w:val="000000"/>
          <w:sz w:val="18"/>
          <w:szCs w:val="18"/>
        </w:rPr>
        <w:t>4</w:t>
      </w:r>
      <w:r>
        <w:rPr>
          <w:rFonts w:hint="eastAsia" w:ascii="宋体" w:hAnsi="宋体"/>
          <w:color w:val="000000"/>
          <w:sz w:val="18"/>
          <w:szCs w:val="18"/>
        </w:rPr>
        <w:t>。其中能确定△</w:t>
      </w:r>
      <w:r>
        <w:rPr>
          <w:rFonts w:ascii="宋体" w:hAnsi="宋体"/>
          <w:color w:val="000000"/>
          <w:sz w:val="18"/>
          <w:szCs w:val="18"/>
        </w:rPr>
        <w:t>ABC</w:t>
      </w:r>
      <w:r>
        <w:rPr>
          <w:rFonts w:hint="eastAsia" w:ascii="宋体" w:hAnsi="宋体"/>
          <w:color w:val="000000"/>
          <w:sz w:val="18"/>
          <w:szCs w:val="18"/>
        </w:rPr>
        <w:t>是直角三角形的有（      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 xml:space="preserve">A.2个                       B.3个 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 C. </w:t>
      </w:r>
      <w:r>
        <w:rPr>
          <w:rFonts w:hint="eastAsia" w:ascii="宋体" w:hAnsi="宋体"/>
          <w:color w:val="000000"/>
          <w:sz w:val="18"/>
          <w:szCs w:val="18"/>
        </w:rPr>
        <w:t>4个                  D.5个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7、实数a在数轴上的位置如图所示，则</w:t>
      </w:r>
      <w:r>
        <w:rPr>
          <w:rFonts w:ascii="宋体" w:hAnsi="宋体"/>
          <w:color w:val="000000"/>
          <w:sz w:val="18"/>
          <w:szCs w:val="18"/>
        </w:rPr>
        <w:object>
          <v:shape id="_x0000_i1041" o:spt="75" type="#_x0000_t75" style="height:17.8pt;width:89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38" r:id="rId35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化简后为（ 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FF0000"/>
          <w:sz w:val="18"/>
          <w:szCs w:val="18"/>
        </w:rPr>
        <w:t>A.</w:t>
      </w:r>
      <w:r>
        <w:rPr>
          <w:rFonts w:ascii="宋体" w:hAnsi="宋体"/>
          <w:color w:val="000000"/>
          <w:sz w:val="18"/>
          <w:szCs w:val="18"/>
        </w:rPr>
        <w:t>9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     </w:t>
      </w:r>
      <w:r>
        <w:rPr>
          <w:rFonts w:ascii="宋体" w:hAnsi="宋体"/>
          <w:color w:val="000000"/>
          <w:sz w:val="18"/>
          <w:szCs w:val="18"/>
        </w:rPr>
        <w:t>B.-9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</w:t>
      </w:r>
      <w:r>
        <w:rPr>
          <w:rFonts w:ascii="宋体" w:hAnsi="宋体"/>
          <w:color w:val="000000"/>
          <w:sz w:val="18"/>
          <w:szCs w:val="18"/>
        </w:rPr>
        <w:t>C.2a-15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</w:t>
      </w:r>
      <w:r>
        <w:rPr>
          <w:rFonts w:ascii="宋体" w:hAnsi="宋体"/>
          <w:color w:val="000000"/>
          <w:sz w:val="18"/>
          <w:szCs w:val="18"/>
        </w:rPr>
        <w:t>D.2a-9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8、某商店从厂家以每件18元的价格购进一批商品，该商品可以自行定价，据市场调查：该商品的售价与销售数量的关系是：若每件售价a元，则可卖出（320-10a）件，但物价部门限定解件商品加价不能超过进货价的25%.如果商店计划要获利400元，则每件商品的售价应定为（ 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A.</w:t>
      </w:r>
      <w:r>
        <w:rPr>
          <w:rFonts w:hint="eastAsia" w:ascii="宋体" w:hAnsi="宋体"/>
          <w:color w:val="000000"/>
          <w:sz w:val="18"/>
          <w:szCs w:val="18"/>
        </w:rPr>
        <w:t>22元                       B.24元                  C.26元                 D.28元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9、如图，在Rt△ABC中，∠B=90°，AB=30、BC=40，将△ABC折叠，使点B恰好落在边AC上，与点B´重合，AE为折痕，则EB´的长为（       ）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A.12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     </w:t>
      </w:r>
      <w:r>
        <w:rPr>
          <w:rFonts w:ascii="宋体" w:hAnsi="宋体"/>
          <w:color w:val="000000"/>
          <w:sz w:val="18"/>
          <w:szCs w:val="18"/>
        </w:rPr>
        <w:t>B.25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</w:t>
      </w:r>
      <w:r>
        <w:rPr>
          <w:rFonts w:ascii="宋体" w:hAnsi="宋体"/>
          <w:color w:val="000000"/>
          <w:sz w:val="18"/>
          <w:szCs w:val="18"/>
        </w:rPr>
        <w:t>C.20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</w:t>
      </w:r>
      <w:r>
        <w:rPr>
          <w:rFonts w:ascii="宋体" w:hAnsi="宋体"/>
          <w:color w:val="FF0000"/>
          <w:sz w:val="18"/>
          <w:szCs w:val="18"/>
        </w:rPr>
        <w:t>D.</w:t>
      </w:r>
      <w:r>
        <w:rPr>
          <w:rFonts w:ascii="宋体" w:hAnsi="宋体"/>
          <w:color w:val="000000"/>
          <w:sz w:val="18"/>
          <w:szCs w:val="18"/>
        </w:rPr>
        <w:t>15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10、定义新运算：对于两个不相等的实数a、b，我们规定符号max{a，b}表示a、b中的较大值，如：max{1，3}=3， 因此max{-1，-3)=-1；按照这个规定，若</w:t>
      </w:r>
      <w:r>
        <w:rPr>
          <w:rFonts w:ascii="宋体" w:hAnsi="宋体"/>
          <w:color w:val="000000"/>
          <w:sz w:val="18"/>
          <w:szCs w:val="18"/>
        </w:rPr>
        <w:t>max{</w:t>
      </w:r>
      <w:r>
        <w:rPr>
          <w:rFonts w:hint="eastAsia" w:ascii="宋体" w:hAnsi="宋体"/>
          <w:color w:val="000000"/>
          <w:sz w:val="18"/>
          <w:szCs w:val="18"/>
        </w:rPr>
        <w:t>x，</w:t>
      </w:r>
      <w:r>
        <w:rPr>
          <w:rFonts w:ascii="宋体" w:hAnsi="宋体"/>
          <w:color w:val="000000"/>
          <w:sz w:val="18"/>
          <w:szCs w:val="18"/>
        </w:rPr>
        <w:t>-x}=</w:t>
      </w:r>
      <w:r>
        <w:rPr>
          <w:rFonts w:ascii="宋体" w:hAnsi="宋体"/>
          <w:color w:val="000000"/>
          <w:sz w:val="18"/>
          <w:szCs w:val="18"/>
        </w:rPr>
        <w:object>
          <v:shape id="_x0000_i1042" o:spt="75" type="#_x0000_t75" style="height:26.1pt;width:42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39" r:id="rId37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，则x的值是（      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 xml:space="preserve">A. </w:t>
      </w:r>
      <w:r>
        <w:rPr>
          <w:rFonts w:hint="eastAsia" w:ascii="宋体" w:hAnsi="宋体"/>
          <w:color w:val="000000"/>
          <w:sz w:val="18"/>
          <w:szCs w:val="18"/>
        </w:rPr>
        <w:t>-1或2+</w:t>
      </w:r>
      <w:r>
        <w:rPr>
          <w:rFonts w:ascii="宋体" w:hAnsi="宋体"/>
          <w:sz w:val="18"/>
          <w:szCs w:val="18"/>
        </w:rPr>
        <w:object>
          <v:shape id="_x0000_i1043" o:spt="75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40" r:id="rId39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 xml:space="preserve">                 </w:t>
      </w:r>
      <w:r>
        <w:rPr>
          <w:rFonts w:ascii="宋体" w:hAnsi="宋体"/>
          <w:color w:val="000000"/>
          <w:sz w:val="18"/>
          <w:szCs w:val="18"/>
        </w:rPr>
        <w:t>B.-1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C.1或2-</w:t>
      </w:r>
      <w:r>
        <w:rPr>
          <w:rFonts w:ascii="宋体" w:hAnsi="宋体"/>
          <w:sz w:val="18"/>
          <w:szCs w:val="18"/>
        </w:rPr>
        <w:object>
          <v:shape id="_x0000_i1044" o:spt="75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4" DrawAspect="Content" ObjectID="_1468075741" r:id="rId41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 xml:space="preserve">            </w:t>
      </w:r>
      <w:r>
        <w:rPr>
          <w:rFonts w:ascii="宋体" w:hAnsi="宋体"/>
          <w:color w:val="000000"/>
          <w:sz w:val="18"/>
          <w:szCs w:val="18"/>
        </w:rPr>
        <w:t>D.2+</w:t>
      </w:r>
      <w:r>
        <w:rPr>
          <w:rFonts w:ascii="宋体" w:hAnsi="宋体"/>
          <w:sz w:val="18"/>
          <w:szCs w:val="18"/>
        </w:rPr>
        <w:object>
          <v:shape id="_x0000_i1045" o:spt="75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5" DrawAspect="Content" ObjectID="_1468075742" r:id="rId42">
            <o:LockedField>false</o:LockedField>
          </o:OLEObject>
        </w:object>
      </w:r>
    </w:p>
    <w:p>
      <w:pPr>
        <w:spacing w:line="264" w:lineRule="auto"/>
        <w:jc w:val="left"/>
        <w:textAlignment w:val="center"/>
        <w:rPr>
          <w:rFonts w:hint="eastAsia" w:ascii="宋体" w:hAnsi="宋体"/>
          <w:b/>
          <w:color w:val="000000"/>
          <w:sz w:val="18"/>
          <w:szCs w:val="18"/>
        </w:rPr>
      </w:pPr>
      <w:r>
        <w:rPr>
          <w:rFonts w:ascii="宋体" w:hAnsi="宋体"/>
          <w:b/>
          <w:color w:val="000000"/>
          <w:sz w:val="18"/>
          <w:szCs w:val="18"/>
        </w:rPr>
        <w:t>二、填空题（本大题共4小题，每小题5分，满分20分）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11、若</w:t>
      </w:r>
      <w:r>
        <w:rPr>
          <w:rFonts w:ascii="宋体" w:hAnsi="宋体"/>
          <w:sz w:val="18"/>
          <w:szCs w:val="18"/>
        </w:rPr>
        <w:object>
          <v:shape id="_x0000_i1046" o:spt="75" type="#_x0000_t75" style="height:16.95pt;width:120.0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6" DrawAspect="Content" ObjectID="_1468075743" r:id="rId43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是关于x的一元二次方程，则m的值是</w:t>
      </w:r>
      <w:r>
        <w:rPr>
          <w:rFonts w:hint="eastAsia" w:ascii="宋体" w:hAnsi="宋体"/>
          <w:sz w:val="18"/>
          <w:szCs w:val="18"/>
          <w:u w:val="single"/>
        </w:rPr>
        <w:t xml:space="preserve">      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12、已知x=</w:t>
      </w:r>
      <w:r>
        <w:rPr>
          <w:rFonts w:ascii="宋体" w:hAnsi="宋体"/>
          <w:sz w:val="18"/>
          <w:szCs w:val="18"/>
        </w:rPr>
        <w:object>
          <v:shape id="_x0000_i1047" o:spt="75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7" DrawAspect="Content" ObjectID="_1468075744" r:id="rId45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</w:t>
      </w:r>
      <w:r>
        <w:rPr>
          <w:rFonts w:ascii="宋体" w:hAnsi="宋体"/>
          <w:sz w:val="18"/>
          <w:szCs w:val="18"/>
        </w:rPr>
        <w:object>
          <v:shape id="_x0000_i1048" o:spt="75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8" DrawAspect="Content" ObjectID="_1468075745" r:id="rId46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、y=</w:t>
      </w:r>
      <w:r>
        <w:rPr>
          <w:rFonts w:ascii="宋体" w:hAnsi="宋体"/>
          <w:sz w:val="18"/>
          <w:szCs w:val="18"/>
        </w:rPr>
        <w:object>
          <v:shape id="_x0000_i1049" o:spt="75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9" DrawAspect="Content" ObjectID="_1468075746" r:id="rId48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-</w:t>
      </w:r>
      <w:r>
        <w:rPr>
          <w:rFonts w:ascii="宋体" w:hAnsi="宋体"/>
          <w:sz w:val="18"/>
          <w:szCs w:val="18"/>
        </w:rPr>
        <w:object>
          <v:shape id="_x0000_i1050" o:spt="75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50" DrawAspect="Content" ObjectID="_1468075747" r:id="rId49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，则x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-y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=__</w:t>
      </w:r>
      <w:r>
        <w:rPr>
          <w:rFonts w:hint="eastAsia" w:ascii="宋体" w:hAnsi="宋体"/>
          <w:sz w:val="18"/>
          <w:szCs w:val="18"/>
          <w:u w:val="single"/>
        </w:rPr>
        <w:t xml:space="preserve">     </w:t>
      </w:r>
      <w:r>
        <w:rPr>
          <w:rFonts w:hint="eastAsia" w:ascii="宋体" w:hAnsi="宋体"/>
          <w:sz w:val="18"/>
          <w:szCs w:val="18"/>
        </w:rPr>
        <w:t>_.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13、若关于x的一元二次方程2ax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-3x+1=0有两个不相等的实数根，则实数a的取值范围是_</w:t>
      </w:r>
      <w:r>
        <w:rPr>
          <w:rFonts w:hint="eastAsia" w:ascii="宋体" w:hAnsi="宋体"/>
          <w:sz w:val="18"/>
          <w:szCs w:val="18"/>
          <w:u w:val="single"/>
        </w:rPr>
        <w:t xml:space="preserve">        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14、在△ABC中，∠ABC=30°，AE⊥BC、AD⊥AB，交直线BC于点D，若AB=4</w:t>
      </w:r>
      <w:r>
        <w:rPr>
          <w:rFonts w:ascii="宋体" w:hAnsi="宋体"/>
          <w:sz w:val="18"/>
          <w:szCs w:val="18"/>
        </w:rPr>
        <w:object>
          <v:shape id="_x0000_i1051" o:spt="75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51" DrawAspect="Content" ObjectID="_1468075748" r:id="rId50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，CD=1，则：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（1）AE的长为__</w:t>
      </w:r>
      <w:r>
        <w:rPr>
          <w:rFonts w:hint="eastAsia" w:ascii="宋体" w:hAnsi="宋体"/>
          <w:sz w:val="18"/>
          <w:szCs w:val="18"/>
          <w:u w:val="single"/>
        </w:rPr>
        <w:t xml:space="preserve">        </w:t>
      </w:r>
      <w:r>
        <w:rPr>
          <w:rFonts w:hint="eastAsia" w:ascii="宋体" w:hAnsi="宋体"/>
          <w:sz w:val="18"/>
          <w:szCs w:val="18"/>
        </w:rPr>
        <w:t>； （2）AC的长为_____</w:t>
      </w:r>
      <w:r>
        <w:rPr>
          <w:rFonts w:hint="eastAsia" w:ascii="宋体" w:hAnsi="宋体"/>
          <w:sz w:val="18"/>
          <w:szCs w:val="18"/>
          <w:u w:val="single"/>
        </w:rPr>
        <w:t xml:space="preserve">     </w:t>
      </w: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三、(本大题共</w:t>
      </w:r>
      <w:r>
        <w:rPr>
          <w:rFonts w:hint="eastAsia" w:ascii="宋体" w:hAnsi="宋体"/>
          <w:b/>
          <w:sz w:val="18"/>
          <w:szCs w:val="18"/>
        </w:rPr>
        <w:t>3</w:t>
      </w:r>
      <w:r>
        <w:rPr>
          <w:rFonts w:ascii="宋体" w:hAnsi="宋体"/>
          <w:b/>
          <w:sz w:val="18"/>
          <w:szCs w:val="18"/>
        </w:rPr>
        <w:t>小题，每小题8分，总计</w:t>
      </w:r>
      <w:r>
        <w:rPr>
          <w:rFonts w:hint="eastAsia" w:ascii="宋体" w:hAnsi="宋体"/>
          <w:b/>
          <w:sz w:val="18"/>
          <w:szCs w:val="18"/>
        </w:rPr>
        <w:t>24</w:t>
      </w:r>
      <w:r>
        <w:rPr>
          <w:rFonts w:ascii="宋体" w:hAnsi="宋体"/>
          <w:b/>
          <w:sz w:val="18"/>
          <w:szCs w:val="18"/>
        </w:rPr>
        <w:t>分)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15、计算：</w:t>
      </w:r>
      <w:r>
        <w:rPr>
          <w:rFonts w:ascii="宋体" w:hAnsi="宋体"/>
          <w:sz w:val="18"/>
          <w:szCs w:val="18"/>
        </w:rPr>
        <w:object>
          <v:shape id="_x0000_i1052" o:spt="75" type="#_x0000_t75" style="height:28.35pt;width:121.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2" DrawAspect="Content" ObjectID="_1468075749" r:id="rId51">
            <o:LockedField>false</o:LockedField>
          </o:OLEObject>
        </w:objec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16、解方程：2x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-4x-3=0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17、已知：</w:t>
      </w:r>
      <w:r>
        <w:rPr>
          <w:rFonts w:ascii="宋体" w:hAnsi="宋体"/>
          <w:sz w:val="18"/>
          <w:szCs w:val="18"/>
        </w:rPr>
        <w:object>
          <v:shape id="_x0000_i1053" o:spt="75" type="#_x0000_t75" style="height:26.95pt;width:43.5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3" DrawAspect="Content" ObjectID="_1468075750" r:id="rId53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object>
          <v:shape id="_x0000_i1054" o:spt="75" type="#_x0000_t75" style="height:26.95pt;width:43.5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4" DrawAspect="Content" ObjectID="_1468075751" r:id="rId55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，求：（1）ab-a+b的值；  （2）a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+b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+ab。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四、(本大题共</w:t>
      </w:r>
      <w:r>
        <w:rPr>
          <w:rFonts w:hint="eastAsia" w:ascii="宋体" w:hAnsi="宋体"/>
          <w:b/>
          <w:sz w:val="18"/>
          <w:szCs w:val="18"/>
        </w:rPr>
        <w:t>4</w:t>
      </w:r>
      <w:r>
        <w:rPr>
          <w:rFonts w:ascii="宋体" w:hAnsi="宋体"/>
          <w:b/>
          <w:sz w:val="18"/>
          <w:szCs w:val="18"/>
        </w:rPr>
        <w:t>小题，每小题</w:t>
      </w:r>
      <w:r>
        <w:rPr>
          <w:rFonts w:hint="eastAsia" w:ascii="宋体" w:hAnsi="宋体"/>
          <w:b/>
          <w:sz w:val="18"/>
          <w:szCs w:val="18"/>
        </w:rPr>
        <w:t>10</w:t>
      </w:r>
      <w:r>
        <w:rPr>
          <w:rFonts w:ascii="宋体" w:hAnsi="宋体"/>
          <w:b/>
          <w:sz w:val="18"/>
          <w:szCs w:val="18"/>
        </w:rPr>
        <w:t>分，总计</w:t>
      </w:r>
      <w:r>
        <w:rPr>
          <w:rFonts w:hint="eastAsia" w:ascii="宋体" w:hAnsi="宋体"/>
          <w:b/>
          <w:sz w:val="18"/>
          <w:szCs w:val="18"/>
        </w:rPr>
        <w:t>40</w:t>
      </w:r>
      <w:r>
        <w:rPr>
          <w:rFonts w:ascii="宋体" w:hAnsi="宋体"/>
          <w:b/>
          <w:sz w:val="18"/>
          <w:szCs w:val="18"/>
        </w:rPr>
        <w:t>分)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18、己知关于x的一元二次方程x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-kx+k-1=0，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（1）求证：无论k取何值，该方程总有实数根；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（2）己知等腰三角形的一边a为2，另两边恰好是这个方程的两个根，求k的值。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19、观察以下等式：第1个等式：（</w:t>
      </w:r>
      <w:r>
        <w:rPr>
          <w:rFonts w:ascii="宋体" w:hAnsi="宋体"/>
          <w:sz w:val="18"/>
          <w:szCs w:val="18"/>
        </w:rPr>
        <w:object>
          <v:shape id="_x0000_i1055" o:spt="75" type="#_x0000_t75" style="height:13.9pt;width:13.5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5" DrawAspect="Content" ObjectID="_1468075752" r:id="rId57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+1）（2-</w:t>
      </w:r>
      <w:r>
        <w:rPr>
          <w:rFonts w:ascii="宋体" w:hAnsi="宋体"/>
          <w:sz w:val="18"/>
          <w:szCs w:val="18"/>
        </w:rPr>
        <w:object>
          <v:shape id="_x0000_i1056" o:spt="75" type="#_x0000_t75" style="height:13.9pt;width:13.5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6" DrawAspect="Content" ObjectID="_1468075753" r:id="rId59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）=</w:t>
      </w:r>
      <w:r>
        <w:rPr>
          <w:rFonts w:ascii="宋体" w:hAnsi="宋体"/>
          <w:sz w:val="18"/>
          <w:szCs w:val="18"/>
        </w:rPr>
        <w:object>
          <v:shape id="_x0000_i1057" o:spt="75" type="#_x0000_t75" style="height:13.9pt;width:13.5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7" DrawAspect="Content" ObjectID="_1468075754" r:id="rId61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+1；第1个等式：（</w:t>
      </w:r>
      <w:r>
        <w:rPr>
          <w:rFonts w:ascii="宋体" w:hAnsi="宋体"/>
          <w:sz w:val="18"/>
          <w:szCs w:val="18"/>
        </w:rPr>
        <w:object>
          <v:shape id="_x0000_i1058" o:spt="75" type="#_x0000_t75" style="height:13.9pt;width:15.1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8" DrawAspect="Content" ObjectID="_1468075755" r:id="rId62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+1）（3-</w:t>
      </w:r>
      <w:r>
        <w:rPr>
          <w:rFonts w:ascii="宋体" w:hAnsi="宋体"/>
          <w:sz w:val="18"/>
          <w:szCs w:val="18"/>
        </w:rPr>
        <w:object>
          <v:shape id="_x0000_i1059" o:spt="75" type="#_x0000_t75" style="height:13.9pt;width:15.1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9" DrawAspect="Content" ObjectID="_1468075756" r:id="rId64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）=2</w:t>
      </w:r>
      <w:r>
        <w:rPr>
          <w:rFonts w:ascii="宋体" w:hAnsi="宋体"/>
          <w:sz w:val="18"/>
          <w:szCs w:val="18"/>
        </w:rPr>
        <w:object>
          <v:shape id="_x0000_i1060" o:spt="75" type="#_x0000_t75" style="height:13.9pt;width:15.1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60" DrawAspect="Content" ObjectID="_1468075757" r:id="rId65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第3个等式：（</w:t>
      </w:r>
      <w:r>
        <w:rPr>
          <w:rFonts w:ascii="宋体" w:hAnsi="宋体"/>
          <w:sz w:val="18"/>
          <w:szCs w:val="18"/>
        </w:rPr>
        <w:object>
          <v:shape id="_x0000_i1061" o:spt="75" type="#_x0000_t75" style="height:14.7pt;width:14.3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61" DrawAspect="Content" ObjectID="_1468075758" r:id="rId66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+1）（4-</w:t>
      </w:r>
      <w:r>
        <w:rPr>
          <w:rFonts w:ascii="宋体" w:hAnsi="宋体"/>
          <w:sz w:val="18"/>
          <w:szCs w:val="18"/>
        </w:rPr>
        <w:object>
          <v:shape id="_x0000_i1062" o:spt="75" type="#_x0000_t75" style="height:14.7pt;width:14.3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62" DrawAspect="Content" ObjectID="_1468075759" r:id="rId68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）=3</w:t>
      </w:r>
      <w:r>
        <w:rPr>
          <w:rFonts w:ascii="宋体" w:hAnsi="宋体"/>
          <w:sz w:val="18"/>
          <w:szCs w:val="18"/>
        </w:rPr>
        <w:object>
          <v:shape id="_x0000_i1063" o:spt="75" type="#_x0000_t75" style="height:14.7pt;width:14.3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63" DrawAspect="Content" ObjectID="_1468075760" r:id="rId69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+1；   第4个等式：（</w:t>
      </w:r>
      <w:r>
        <w:rPr>
          <w:rFonts w:ascii="宋体" w:hAnsi="宋体"/>
          <w:sz w:val="18"/>
          <w:szCs w:val="18"/>
        </w:rPr>
        <w:object>
          <v:shape id="_x0000_i1064" o:spt="75" type="#_x0000_t75" style="height:13.9pt;width:15.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4" DrawAspect="Content" ObjectID="_1468075761" r:id="rId70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+1）（5-</w:t>
      </w:r>
      <w:r>
        <w:rPr>
          <w:rFonts w:ascii="宋体" w:hAnsi="宋体"/>
          <w:sz w:val="18"/>
          <w:szCs w:val="18"/>
        </w:rPr>
        <w:object>
          <v:shape id="_x0000_i1065" o:spt="75" type="#_x0000_t75" style="height:13.9pt;width:15.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5" DrawAspect="Content" ObjectID="_1468075762" r:id="rId72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）=4</w:t>
      </w:r>
      <w:r>
        <w:rPr>
          <w:rFonts w:ascii="宋体" w:hAnsi="宋体"/>
          <w:sz w:val="18"/>
          <w:szCs w:val="18"/>
        </w:rPr>
        <w:object>
          <v:shape id="_x0000_i1066" o:spt="75" type="#_x0000_t75" style="height:13.9pt;width:15.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6" DrawAspect="Content" ObjectID="_1468075763" r:id="rId73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 xml:space="preserve">+1；；   </w:t>
      </w:r>
      <w:r>
        <w:rPr>
          <w:rFonts w:ascii="宋体" w:hAnsi="宋体"/>
          <w:sz w:val="18"/>
          <w:szCs w:val="18"/>
        </w:rPr>
        <w:t>……</w:t>
      </w:r>
      <w:r>
        <w:rPr>
          <w:rFonts w:hint="eastAsia" w:ascii="宋体" w:hAnsi="宋体"/>
          <w:sz w:val="18"/>
          <w:szCs w:val="18"/>
        </w:rPr>
        <w:t>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按照以上规律，解决下列问题：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（1）写出第6个等式：</w:t>
      </w:r>
      <w:r>
        <w:rPr>
          <w:rFonts w:hint="eastAsia" w:ascii="宋体" w:hAnsi="宋体"/>
          <w:sz w:val="18"/>
          <w:szCs w:val="18"/>
          <w:u w:val="single"/>
        </w:rPr>
        <w:t xml:space="preserve">         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（2）写出你猜想的第n个等式：____</w:t>
      </w:r>
      <w:r>
        <w:rPr>
          <w:rFonts w:hint="eastAsia" w:ascii="宋体" w:hAnsi="宋体"/>
          <w:sz w:val="18"/>
          <w:szCs w:val="18"/>
          <w:u w:val="single"/>
        </w:rPr>
        <w:t xml:space="preserve">        </w:t>
      </w:r>
      <w:r>
        <w:rPr>
          <w:rFonts w:hint="eastAsia" w:ascii="宋体" w:hAnsi="宋体"/>
          <w:sz w:val="18"/>
          <w:szCs w:val="18"/>
        </w:rPr>
        <w:t>（用n含的等式表示，n为正整数），并证明其正确性；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20、如图，在四边形ABCD中，∠ABC=90°， AB=3、BC=4、CD=12、AD=13，求四边形ABCD的面积。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pict>
          <v:shape id="_x0000_i1067" o:spt="75" type="#_x0000_t75" style="height:97.65pt;width:128.25pt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21、如图，把长40cm、宽30cm的长方形ABCD纸板剪掉2个小正方形和2个小长方形(阴影部分即剪掉部分)。将到余的部分折成一个有益的长方体盒子，设剪掉的小正方形边长为xcm(纸板的厚度忽略不计)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（1）用含x的代数式表示EF、FG；</w:t>
      </w: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（2）当长方体体纸盒的底面EFGH的面积等于300cm</w:t>
      </w:r>
      <w:r>
        <w:rPr>
          <w:rFonts w:ascii="Symbol Tiger" w:hAnsi="Symbol Tiger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sz w:val="18"/>
          <w:szCs w:val="18"/>
        </w:rPr>
        <w:t>，求小正方形的边长。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pict>
          <v:shape id="_x0000_i1068" o:spt="75" type="#_x0000_t75" style="height:89.55pt;width:132.6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pict>
          <v:shape id="_x0000_i1069" o:spt="75" type="#_x0000_t75" style="height:57.75pt;width:66.75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五</w:t>
      </w:r>
      <w:r>
        <w:rPr>
          <w:rFonts w:ascii="宋体" w:hAnsi="宋体"/>
          <w:b/>
          <w:sz w:val="18"/>
          <w:szCs w:val="18"/>
        </w:rPr>
        <w:t>、(本大题共1小题，每小题12分，总计12分)</w:t>
      </w: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2</w:t>
      </w:r>
      <w:r>
        <w:rPr>
          <w:rFonts w:ascii="宋体" w:hAnsi="宋体"/>
          <w:sz w:val="18"/>
          <w:szCs w:val="18"/>
        </w:rPr>
        <w:t>、</w:t>
      </w:r>
      <w:r>
        <w:rPr>
          <w:rFonts w:hint="eastAsia" w:ascii="宋体" w:hAnsi="宋体"/>
          <w:sz w:val="18"/>
          <w:szCs w:val="18"/>
        </w:rPr>
        <w:t>如图，在等腰直角三角形ABC中，AC=BC，D是三角形ABC内一点，CD⊥CE，CD=CE。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（1）求证：BD=AE；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（2）若CD=1，BD=2，∠ADC=135°，求AD的长度；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（3）在（2）的条件下，求BC的长度；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pict>
          <v:shape id="_x0000_i1070" o:spt="75" type="#_x0000_t75" style="height:97.8pt;width:132.8pt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</w:pic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</w:p>
    <w:p>
      <w:pPr>
        <w:spacing w:line="264" w:lineRule="auto"/>
        <w:jc w:val="left"/>
        <w:textAlignment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六</w:t>
      </w:r>
      <w:r>
        <w:rPr>
          <w:rFonts w:ascii="宋体" w:hAnsi="宋体"/>
          <w:b/>
          <w:sz w:val="18"/>
          <w:szCs w:val="18"/>
        </w:rPr>
        <w:t>、(本大题共1小题，每小题1</w:t>
      </w:r>
      <w:r>
        <w:rPr>
          <w:rFonts w:hint="eastAsia" w:ascii="宋体" w:hAnsi="宋体"/>
          <w:b/>
          <w:sz w:val="18"/>
          <w:szCs w:val="18"/>
        </w:rPr>
        <w:t>4</w:t>
      </w:r>
      <w:r>
        <w:rPr>
          <w:rFonts w:ascii="宋体" w:hAnsi="宋体"/>
          <w:b/>
          <w:sz w:val="18"/>
          <w:szCs w:val="18"/>
        </w:rPr>
        <w:t>分，总计1</w:t>
      </w:r>
      <w:r>
        <w:rPr>
          <w:rFonts w:hint="eastAsia" w:ascii="宋体" w:hAnsi="宋体"/>
          <w:b/>
          <w:sz w:val="18"/>
          <w:szCs w:val="18"/>
        </w:rPr>
        <w:t>4</w:t>
      </w:r>
      <w:r>
        <w:rPr>
          <w:rFonts w:ascii="宋体" w:hAnsi="宋体"/>
          <w:b/>
          <w:sz w:val="18"/>
          <w:szCs w:val="18"/>
        </w:rPr>
        <w:t>分)</w:t>
      </w: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3</w:t>
      </w:r>
      <w:r>
        <w:rPr>
          <w:rFonts w:ascii="宋体" w:hAnsi="宋体"/>
          <w:sz w:val="18"/>
          <w:szCs w:val="18"/>
        </w:rPr>
        <w:t>、</w:t>
      </w:r>
      <w:r>
        <w:rPr>
          <w:rFonts w:hint="eastAsia" w:ascii="宋体" w:hAnsi="宋体"/>
          <w:sz w:val="18"/>
          <w:szCs w:val="18"/>
        </w:rPr>
        <w:t>芯片目前是全球紧缺资源，合肥市政府通过资本招商引进“芯屏汽合、集终生智”等优势产业，发展新兴产业。合肥某芯片公司，引进了一条内存芯片生产线.开工第一季度生产200万个，第三季度生产288万个，试回答下列问题：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（1）求前三季度生产量的平均增长率；</w:t>
      </w: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（2）经调查发现，1条生产线最大产能是600万个/季度，若每增加1条生产线，每条生产线的最大产能将减少20万个/季度：</w:t>
      </w: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①现该公司要保证每季度生产内存芯片2600万个，在增加产能同时又要节省投入成本的条件下(生产线越多，投入成本越大)，应该再增加几条生产线？</w:t>
      </w:r>
    </w:p>
    <w:p>
      <w:pPr>
        <w:spacing w:line="264" w:lineRule="auto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②是否能增加生产线，使得每季度生产内存芯片4820万个，若能，应该再增加几条生产线？若不能，请说明理由。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center"/>
        <w:textAlignment w:val="center"/>
        <w:rPr>
          <w:rFonts w:hint="eastAsia" w:ascii="hakuyoxingshu7000" w:hAnsi="hakuyoxingshu7000" w:eastAsia="hakuyoxingshu7000" w:cs="hakuyoxingshu7000"/>
          <w:b/>
          <w:sz w:val="28"/>
          <w:szCs w:val="28"/>
        </w:rPr>
      </w:pP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合肥庐阳区四十五中2021-2022学年八下期中</w:t>
      </w:r>
      <w:r>
        <w:rPr>
          <w:rFonts w:ascii="hakuyoxingshu7000" w:hAnsi="hakuyoxingshu7000" w:eastAsia="hakuyoxingshu7000" w:cs="hakuyoxingshu7000"/>
          <w:b/>
          <w:sz w:val="28"/>
          <w:szCs w:val="28"/>
        </w:rPr>
        <w:t>数学试卷</w:t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答案</w:t>
      </w:r>
    </w:p>
    <w:tbl>
      <w:tblPr>
        <w:tblStyle w:val="12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928"/>
        <w:gridCol w:w="928"/>
        <w:gridCol w:w="928"/>
        <w:gridCol w:w="929"/>
        <w:gridCol w:w="929"/>
        <w:gridCol w:w="929"/>
        <w:gridCol w:w="929"/>
        <w:gridCol w:w="929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8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8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928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B</w:t>
            </w:r>
          </w:p>
        </w:tc>
        <w:tc>
          <w:tcPr>
            <w:tcW w:w="928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C</w:t>
            </w:r>
          </w:p>
        </w:tc>
        <w:tc>
          <w:tcPr>
            <w:tcW w:w="928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B</w:t>
            </w:r>
          </w:p>
        </w:tc>
        <w:tc>
          <w:tcPr>
            <w:tcW w:w="928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A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D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C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A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A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D</w:t>
            </w:r>
          </w:p>
        </w:tc>
        <w:tc>
          <w:tcPr>
            <w:tcW w:w="929" w:type="dxa"/>
          </w:tcPr>
          <w:p>
            <w:pPr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A</w:t>
            </w:r>
          </w:p>
        </w:tc>
      </w:tr>
    </w:tbl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11、  m=2；  12、  4</w:t>
      </w:r>
      <w:r>
        <w:rPr>
          <w:rFonts w:ascii="宋体" w:hAnsi="宋体"/>
          <w:sz w:val="18"/>
          <w:szCs w:val="18"/>
        </w:rPr>
        <w:object>
          <v:shape id="_x0000_i1071" o:spt="75" type="#_x0000_t75" style="height:14.95pt;width:19.1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71" DrawAspect="Content" ObjectID="_1468075764" r:id="rId78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；   13、  a＜</w:t>
      </w:r>
      <w:r>
        <w:rPr>
          <w:rFonts w:ascii="宋体" w:hAnsi="宋体"/>
          <w:sz w:val="18"/>
          <w:szCs w:val="18"/>
        </w:rPr>
        <w:object>
          <v:shape id="_x0000_i1072" o:spt="75" type="#_x0000_t75" style="height:23.95pt;width:8.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72" DrawAspect="Content" ObjectID="_1468075765" r:id="rId80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且 a≠；     14、  （1）2</w:t>
      </w:r>
      <w:r>
        <w:rPr>
          <w:rFonts w:ascii="宋体" w:hAnsi="宋体"/>
          <w:sz w:val="18"/>
          <w:szCs w:val="18"/>
        </w:rPr>
        <w:object>
          <v:shape id="_x0000_i1073" o:spt="75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73" DrawAspect="Content" ObjectID="_1468075766" r:id="rId82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；  （2）</w:t>
      </w:r>
      <w:r>
        <w:rPr>
          <w:rFonts w:ascii="宋体" w:hAnsi="宋体"/>
          <w:sz w:val="18"/>
          <w:szCs w:val="18"/>
        </w:rPr>
        <w:object>
          <v:shape id="_x0000_i1074" o:spt="75" type="#_x0000_t75" style="height:14.1pt;width:19.9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74" DrawAspect="Content" ObjectID="_1468075767" r:id="rId83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object>
          <v:shape id="_x0000_i1075" o:spt="75" type="#_x0000_t75" style="height:14.95pt;width:19.1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75" DrawAspect="Content" ObjectID="_1468075768" r:id="rId85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15、 -1；   16、  x1=</w:t>
      </w:r>
      <w:r>
        <w:rPr>
          <w:rFonts w:ascii="宋体" w:hAnsi="宋体"/>
          <w:sz w:val="18"/>
          <w:szCs w:val="18"/>
        </w:rPr>
        <w:object>
          <v:shape id="_x0000_i1076" o:spt="75" type="#_x0000_t75" style="height:26.1pt;width:32.3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6" DrawAspect="Content" ObjectID="_1468075769" r:id="rId87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、x2=</w:t>
      </w:r>
      <w:r>
        <w:rPr>
          <w:rFonts w:ascii="宋体" w:hAnsi="宋体"/>
          <w:sz w:val="18"/>
          <w:szCs w:val="18"/>
        </w:rPr>
        <w:object>
          <v:shape id="_x0000_i1077" o:spt="75" type="#_x0000_t75" style="height:26.1pt;width:32.3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7" DrawAspect="Content" ObjectID="_1468075770" r:id="rId89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 xml:space="preserve">；   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17、 （1）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18、</w:t>
      </w:r>
      <w:r>
        <w:rPr>
          <w:rFonts w:hint="eastAsia" w:ascii="宋体" w:hAnsi="宋体"/>
          <w:sz w:val="18"/>
          <w:szCs w:val="18"/>
        </w:rPr>
        <w:t>（1）△=（-k）2-4k（k-1）=（k-2）2≥0，∴无论k取何值，该方程总有实数根；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（2）3；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19、（1）（</w:t>
      </w:r>
      <w:r>
        <w:rPr>
          <w:rFonts w:ascii="宋体" w:hAnsi="宋体"/>
          <w:sz w:val="18"/>
          <w:szCs w:val="18"/>
        </w:rPr>
        <w:object>
          <v:shape id="_x0000_i1078" o:spt="75" type="#_x0000_t75" style="height:14.95pt;width:15.8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8" DrawAspect="Content" ObjectID="_1468075771" r:id="rId91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</w:t>
      </w:r>
      <w:r>
        <w:rPr>
          <w:rFonts w:hint="eastAsia" w:ascii="宋体" w:hAnsi="宋体"/>
          <w:color w:val="000000"/>
          <w:sz w:val="18"/>
          <w:szCs w:val="18"/>
        </w:rPr>
        <w:t>）（7-</w:t>
      </w:r>
      <w:r>
        <w:rPr>
          <w:rFonts w:ascii="宋体" w:hAnsi="宋体"/>
          <w:sz w:val="18"/>
          <w:szCs w:val="18"/>
        </w:rPr>
        <w:object>
          <v:shape id="_x0000_i1079" o:spt="75" type="#_x0000_t75" style="height:14.95pt;width:15.8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9" DrawAspect="Content" ObjectID="_1468075772" r:id="rId93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）=（6</w:t>
      </w:r>
      <w:r>
        <w:rPr>
          <w:rFonts w:ascii="宋体" w:hAnsi="宋体"/>
          <w:sz w:val="18"/>
          <w:szCs w:val="18"/>
        </w:rPr>
        <w:object>
          <v:shape id="_x0000_i1080" o:spt="75" type="#_x0000_t75" style="height:14.95pt;width:15.8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80" DrawAspect="Content" ObjectID="_1468075773" r:id="rId94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</w:t>
      </w:r>
      <w:r>
        <w:rPr>
          <w:rFonts w:hint="eastAsia" w:ascii="宋体" w:hAnsi="宋体"/>
          <w:color w:val="000000"/>
          <w:sz w:val="18"/>
          <w:szCs w:val="18"/>
        </w:rPr>
        <w:t>）；（2）（</w:t>
      </w:r>
      <w:r>
        <w:rPr>
          <w:rFonts w:ascii="宋体" w:hAnsi="宋体"/>
          <w:sz w:val="18"/>
          <w:szCs w:val="18"/>
        </w:rPr>
        <w:object>
          <v:shape id="_x0000_i1081" o:spt="75" type="#_x0000_t75" style="height:14.95pt;width:15.8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81" DrawAspect="Content" ObjectID="_1468075774" r:id="rId95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</w:t>
      </w:r>
      <w:r>
        <w:rPr>
          <w:rFonts w:hint="eastAsia" w:ascii="宋体" w:hAnsi="宋体"/>
          <w:color w:val="000000"/>
          <w:sz w:val="18"/>
          <w:szCs w:val="18"/>
        </w:rPr>
        <w:t>）（n+1-</w:t>
      </w:r>
      <w:r>
        <w:rPr>
          <w:rFonts w:ascii="宋体" w:hAnsi="宋体"/>
          <w:sz w:val="18"/>
          <w:szCs w:val="18"/>
        </w:rPr>
        <w:object>
          <v:shape id="_x0000_i1082" o:spt="75" type="#_x0000_t75" style="height:14.95pt;width:15.8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82" DrawAspect="Content" ObjectID="_1468075775" r:id="rId97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）=n</w:t>
      </w:r>
      <w:r>
        <w:rPr>
          <w:rFonts w:ascii="宋体" w:hAnsi="宋体"/>
          <w:sz w:val="18"/>
          <w:szCs w:val="18"/>
        </w:rPr>
        <w:object>
          <v:shape id="_x0000_i1083" o:spt="75" type="#_x0000_t75" style="height:14.95pt;width:15.8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83" DrawAspect="Content" ObjectID="_1468075776" r:id="rId98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</w:t>
      </w:r>
      <w:r>
        <w:rPr>
          <w:rFonts w:hint="eastAsia" w:ascii="宋体" w:hAnsi="宋体"/>
          <w:color w:val="000000"/>
          <w:sz w:val="18"/>
          <w:szCs w:val="18"/>
        </w:rPr>
        <w:t>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证明：左边=（n+1）</w:t>
      </w:r>
      <w:r>
        <w:rPr>
          <w:rFonts w:ascii="宋体" w:hAnsi="宋体"/>
          <w:sz w:val="18"/>
          <w:szCs w:val="18"/>
        </w:rPr>
        <w:object>
          <v:shape id="_x0000_i1084" o:spt="75" type="#_x0000_t75" style="height:14.95pt;width:15.8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84" DrawAspect="Content" ObjectID="_1468075777" r:id="rId99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-n+（n+1）-</w:t>
      </w:r>
      <w:r>
        <w:rPr>
          <w:rFonts w:ascii="宋体" w:hAnsi="宋体"/>
          <w:sz w:val="18"/>
          <w:szCs w:val="18"/>
        </w:rPr>
        <w:object>
          <v:shape id="_x0000_i1085" o:spt="75" type="#_x0000_t75" style="height:14.95pt;width:15.8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85" DrawAspect="Content" ObjectID="_1468075778" r:id="rId100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=</w:t>
      </w:r>
      <w:r>
        <w:rPr>
          <w:rFonts w:hint="eastAsia" w:ascii="宋体" w:hAnsi="宋体"/>
          <w:color w:val="000000"/>
          <w:sz w:val="18"/>
          <w:szCs w:val="18"/>
        </w:rPr>
        <w:t xml:space="preserve"> n</w:t>
      </w:r>
      <w:r>
        <w:rPr>
          <w:rFonts w:ascii="宋体" w:hAnsi="宋体"/>
          <w:sz w:val="18"/>
          <w:szCs w:val="18"/>
        </w:rPr>
        <w:object>
          <v:shape id="_x0000_i1086" o:spt="75" type="#_x0000_t75" style="height:14.95pt;width:15.8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86" DrawAspect="Content" ObjectID="_1468075779" r:id="rId101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+1=右边，所以原等式成立；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 xml:space="preserve">20、  36； 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21、（1）EF（30-2x）cm；GH=（20-x）cm；  （2）5cm；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22、</w:t>
      </w:r>
      <w:r>
        <w:rPr>
          <w:rFonts w:hint="eastAsia" w:ascii="宋体" w:hAnsi="宋体"/>
          <w:sz w:val="18"/>
          <w:szCs w:val="18"/>
        </w:rPr>
        <w:t>（1）∵CD⊥CE，∴∠DCE=∠ACB=90°，∴∠ACE=∠BCD，∵CD=CE，AC=BC，∴△AEC≌△BDC，∴BD=AE；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</w:t>
      </w:r>
      <w:r>
        <w:rPr>
          <w:rFonts w:ascii="宋体" w:hAnsi="宋体"/>
          <w:sz w:val="18"/>
          <w:szCs w:val="18"/>
        </w:rPr>
        <w:object>
          <v:shape id="_x0000_i1087" o:spt="75" type="#_x0000_t75" style="height:13.1pt;width:14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87" DrawAspect="Content" ObjectID="_1468075780" r:id="rId102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；</w:t>
      </w:r>
    </w:p>
    <w:p>
      <w:pPr>
        <w:spacing w:line="264" w:lineRule="auto"/>
        <w:jc w:val="left"/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（3）</w:t>
      </w:r>
      <w:r>
        <w:rPr>
          <w:rFonts w:ascii="宋体" w:hAnsi="宋体"/>
          <w:sz w:val="18"/>
          <w:szCs w:val="18"/>
        </w:rPr>
        <w:object>
          <v:shape id="_x0000_i108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88" DrawAspect="Content" ObjectID="_1468075781" r:id="rId104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  <w:sectPr>
          <w:headerReference r:id="rId3" w:type="default"/>
          <w:footerReference r:id="rId4" w:type="default"/>
          <w:pgSz w:w="11906" w:h="16838"/>
          <w:pgMar w:top="851" w:right="1418" w:bottom="1985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color w:val="000000"/>
          <w:sz w:val="18"/>
          <w:szCs w:val="18"/>
        </w:rPr>
        <w:t>23、（1）20%；  （2）4条</w:t>
      </w:r>
      <w:r>
        <w:rPr>
          <w:rFonts w:ascii="宋体" w:hAnsi="宋体"/>
          <w:color w:val="000000"/>
          <w:sz w:val="18"/>
          <w:szCs w:val="18"/>
        </w:rPr>
        <w:fldChar w:fldCharType="begin"/>
      </w:r>
      <w:r>
        <w:rPr>
          <w:rFonts w:ascii="宋体" w:hAnsi="宋体"/>
          <w:color w:val="000000"/>
          <w:sz w:val="18"/>
          <w:szCs w:val="18"/>
        </w:rPr>
        <w:instrText xml:space="preserve"> </w:instrText>
      </w:r>
      <w:r>
        <w:rPr>
          <w:rFonts w:hint="eastAsia" w:ascii="宋体" w:hAnsi="宋体"/>
          <w:color w:val="000000"/>
          <w:sz w:val="18"/>
          <w:szCs w:val="18"/>
        </w:rPr>
        <w:instrText xml:space="preserve">= 1 \* GB3</w:instrText>
      </w:r>
      <w:r>
        <w:rPr>
          <w:rFonts w:ascii="宋体" w:hAnsi="宋体"/>
          <w:color w:val="000000"/>
          <w:sz w:val="18"/>
          <w:szCs w:val="18"/>
        </w:rPr>
        <w:instrText xml:space="preserve"> </w:instrText>
      </w:r>
      <w:r>
        <w:rPr>
          <w:rFonts w:ascii="宋体" w:hAnsi="宋体"/>
          <w:color w:val="000000"/>
          <w:sz w:val="18"/>
          <w:szCs w:val="18"/>
        </w:rPr>
        <w:fldChar w:fldCharType="separate"/>
      </w:r>
      <w:r>
        <w:rPr>
          <w:rFonts w:hint="eastAsia" w:ascii="宋体" w:hAnsi="宋体"/>
          <w:color w:val="000000"/>
          <w:sz w:val="18"/>
          <w:szCs w:val="18"/>
        </w:rPr>
        <w:t>①</w:t>
      </w:r>
      <w:r>
        <w:rPr>
          <w:rFonts w:ascii="宋体" w:hAnsi="宋体"/>
          <w:color w:val="000000"/>
          <w:sz w:val="18"/>
          <w:szCs w:val="18"/>
        </w:rPr>
        <w:fldChar w:fldCharType="end"/>
      </w:r>
      <w:r>
        <w:rPr>
          <w:rFonts w:hint="eastAsia" w:ascii="宋体" w:hAnsi="宋体"/>
          <w:color w:val="000000"/>
          <w:sz w:val="18"/>
          <w:szCs w:val="18"/>
        </w:rPr>
        <w:t xml:space="preserve">；    </w:t>
      </w:r>
      <w:r>
        <w:rPr>
          <w:rFonts w:ascii="宋体" w:hAnsi="宋体"/>
          <w:color w:val="000000"/>
          <w:sz w:val="18"/>
          <w:szCs w:val="18"/>
        </w:rPr>
        <w:fldChar w:fldCharType="begin"/>
      </w:r>
      <w:r>
        <w:rPr>
          <w:rFonts w:ascii="宋体" w:hAnsi="宋体"/>
          <w:color w:val="000000"/>
          <w:sz w:val="18"/>
          <w:szCs w:val="18"/>
        </w:rPr>
        <w:instrText xml:space="preserve"> </w:instrText>
      </w:r>
      <w:r>
        <w:rPr>
          <w:rFonts w:hint="eastAsia" w:ascii="宋体" w:hAnsi="宋体"/>
          <w:color w:val="000000"/>
          <w:sz w:val="18"/>
          <w:szCs w:val="18"/>
        </w:rPr>
        <w:instrText xml:space="preserve">= 2 \* GB3</w:instrText>
      </w:r>
      <w:r>
        <w:rPr>
          <w:rFonts w:ascii="宋体" w:hAnsi="宋体"/>
          <w:color w:val="000000"/>
          <w:sz w:val="18"/>
          <w:szCs w:val="18"/>
        </w:rPr>
        <w:instrText xml:space="preserve"> </w:instrText>
      </w:r>
      <w:r>
        <w:rPr>
          <w:rFonts w:ascii="宋体" w:hAnsi="宋体"/>
          <w:color w:val="000000"/>
          <w:sz w:val="18"/>
          <w:szCs w:val="18"/>
        </w:rPr>
        <w:fldChar w:fldCharType="separate"/>
      </w:r>
      <w:r>
        <w:rPr>
          <w:rFonts w:hint="eastAsia" w:ascii="宋体" w:hAnsi="宋体"/>
          <w:color w:val="000000"/>
          <w:sz w:val="18"/>
          <w:szCs w:val="18"/>
        </w:rPr>
        <w:t>②</w:t>
      </w:r>
      <w:r>
        <w:rPr>
          <w:rFonts w:ascii="宋体" w:hAnsi="宋体"/>
          <w:color w:val="000000"/>
          <w:sz w:val="18"/>
          <w:szCs w:val="18"/>
        </w:rPr>
        <w:fldChar w:fldCharType="end"/>
      </w:r>
      <w:r>
        <w:rPr>
          <w:rFonts w:hint="eastAsia" w:ascii="宋体" w:hAnsi="宋体"/>
          <w:color w:val="000000"/>
          <w:sz w:val="18"/>
          <w:szCs w:val="18"/>
        </w:rPr>
        <w:t>不能，因为函数最大值为4805个，故不能生产4820个；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003F00FF" w:csb1="00000000"/>
  </w:font>
  <w:font w:name="Symbol Tiger">
    <w:altName w:val="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前凸弯带形 2" o:spid="_x0000_s2051" o:spt="107" type="#_x0000_t107" style="position:absolute;left:0pt;margin-left:246pt;margin-top:724.5pt;height:36.75pt;width:101pt;mso-position-horizontal-relative:page;mso-position-vertical-relative:page;z-index:251658240;mso-width-relative:page;mso-height-relative:page;" fillcolor="#17365D" filled="f" stroked="t" coordsize="21600,21600">
          <v:path/>
          <v:fill on="f" focussize="0,0"/>
          <v:stroke color="#71A0DC"/>
          <v:imagedata o:title=""/>
          <o:lock v:ext="edit"/>
          <v:textbox>
            <w:txbxContent>
              <w:p>
                <w:pPr>
                  <w:jc w:val="center"/>
                  <w:rPr>
                    <w:rFonts w:ascii="宋体" w:hAnsi="宋体"/>
                    <w:b/>
                    <w:sz w:val="18"/>
                    <w:szCs w:val="18"/>
                  </w:rPr>
                </w:pP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begin"/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instrText xml:space="preserve"> PAGE    \* MERGEFORMAT </w:instrText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separate"/>
                </w:r>
                <w:r>
                  <w:rPr>
                    <w:rFonts w:ascii="宋体" w:hAnsi="宋体"/>
                    <w:b/>
                    <w:sz w:val="18"/>
                    <w:szCs w:val="18"/>
                    <w:lang w:val="zh-CN"/>
                  </w:rPr>
                  <w:t>3</w:t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12DDE"/>
    <w:rsid w:val="00017395"/>
    <w:rsid w:val="00021937"/>
    <w:rsid w:val="000232FD"/>
    <w:rsid w:val="00023F35"/>
    <w:rsid w:val="000248B8"/>
    <w:rsid w:val="00025108"/>
    <w:rsid w:val="00027866"/>
    <w:rsid w:val="00027CC9"/>
    <w:rsid w:val="000322EA"/>
    <w:rsid w:val="0003458B"/>
    <w:rsid w:val="00036FC5"/>
    <w:rsid w:val="00043AA3"/>
    <w:rsid w:val="0004486E"/>
    <w:rsid w:val="00046D11"/>
    <w:rsid w:val="0005149E"/>
    <w:rsid w:val="00053AF7"/>
    <w:rsid w:val="00057C80"/>
    <w:rsid w:val="00063A4E"/>
    <w:rsid w:val="000649A3"/>
    <w:rsid w:val="00064AD8"/>
    <w:rsid w:val="00066B1B"/>
    <w:rsid w:val="00066D5C"/>
    <w:rsid w:val="00070E28"/>
    <w:rsid w:val="0007281C"/>
    <w:rsid w:val="00076F48"/>
    <w:rsid w:val="00080DBA"/>
    <w:rsid w:val="00082A97"/>
    <w:rsid w:val="00082CB3"/>
    <w:rsid w:val="00086110"/>
    <w:rsid w:val="00086D8C"/>
    <w:rsid w:val="00087D55"/>
    <w:rsid w:val="00087FAE"/>
    <w:rsid w:val="0009006F"/>
    <w:rsid w:val="0009515E"/>
    <w:rsid w:val="00096605"/>
    <w:rsid w:val="000A050F"/>
    <w:rsid w:val="000A0633"/>
    <w:rsid w:val="000A2102"/>
    <w:rsid w:val="000A2E96"/>
    <w:rsid w:val="000A5B9A"/>
    <w:rsid w:val="000A7EE2"/>
    <w:rsid w:val="000B429D"/>
    <w:rsid w:val="000B4FF4"/>
    <w:rsid w:val="000C073B"/>
    <w:rsid w:val="000C5612"/>
    <w:rsid w:val="000C59F3"/>
    <w:rsid w:val="000D3FCC"/>
    <w:rsid w:val="000D7DD7"/>
    <w:rsid w:val="000F28A8"/>
    <w:rsid w:val="000F2982"/>
    <w:rsid w:val="000F6157"/>
    <w:rsid w:val="000F6198"/>
    <w:rsid w:val="00100BCD"/>
    <w:rsid w:val="001011CB"/>
    <w:rsid w:val="00102033"/>
    <w:rsid w:val="00106782"/>
    <w:rsid w:val="00107165"/>
    <w:rsid w:val="00111E34"/>
    <w:rsid w:val="00111FF1"/>
    <w:rsid w:val="001125CD"/>
    <w:rsid w:val="00114477"/>
    <w:rsid w:val="00121B74"/>
    <w:rsid w:val="001271C7"/>
    <w:rsid w:val="00127BE9"/>
    <w:rsid w:val="00134E12"/>
    <w:rsid w:val="00135106"/>
    <w:rsid w:val="00136C7E"/>
    <w:rsid w:val="00142722"/>
    <w:rsid w:val="00143595"/>
    <w:rsid w:val="00143D44"/>
    <w:rsid w:val="00143FC2"/>
    <w:rsid w:val="00144225"/>
    <w:rsid w:val="00146C31"/>
    <w:rsid w:val="0014711C"/>
    <w:rsid w:val="0014761A"/>
    <w:rsid w:val="00150F35"/>
    <w:rsid w:val="00154113"/>
    <w:rsid w:val="00154764"/>
    <w:rsid w:val="001552C0"/>
    <w:rsid w:val="001611C9"/>
    <w:rsid w:val="001636AA"/>
    <w:rsid w:val="00166C62"/>
    <w:rsid w:val="001714A1"/>
    <w:rsid w:val="00183B3E"/>
    <w:rsid w:val="00187A56"/>
    <w:rsid w:val="001928E5"/>
    <w:rsid w:val="001960CC"/>
    <w:rsid w:val="001A0557"/>
    <w:rsid w:val="001A779A"/>
    <w:rsid w:val="001B05D7"/>
    <w:rsid w:val="001B0C09"/>
    <w:rsid w:val="001B1124"/>
    <w:rsid w:val="001B1778"/>
    <w:rsid w:val="001B6266"/>
    <w:rsid w:val="001C4A54"/>
    <w:rsid w:val="001C51C7"/>
    <w:rsid w:val="001C5C66"/>
    <w:rsid w:val="001D0320"/>
    <w:rsid w:val="001D18AD"/>
    <w:rsid w:val="001D4706"/>
    <w:rsid w:val="001E5FC6"/>
    <w:rsid w:val="001E7402"/>
    <w:rsid w:val="001F02FD"/>
    <w:rsid w:val="001F1377"/>
    <w:rsid w:val="001F16CD"/>
    <w:rsid w:val="001F6A91"/>
    <w:rsid w:val="001F705F"/>
    <w:rsid w:val="0020362E"/>
    <w:rsid w:val="00204DD9"/>
    <w:rsid w:val="00205993"/>
    <w:rsid w:val="0021150C"/>
    <w:rsid w:val="002118E7"/>
    <w:rsid w:val="002125A0"/>
    <w:rsid w:val="00214991"/>
    <w:rsid w:val="00222BB6"/>
    <w:rsid w:val="00224D6D"/>
    <w:rsid w:val="0022780C"/>
    <w:rsid w:val="00231383"/>
    <w:rsid w:val="00231571"/>
    <w:rsid w:val="00243189"/>
    <w:rsid w:val="0025258C"/>
    <w:rsid w:val="002527F3"/>
    <w:rsid w:val="00252DA5"/>
    <w:rsid w:val="00256024"/>
    <w:rsid w:val="00257BCA"/>
    <w:rsid w:val="002600DC"/>
    <w:rsid w:val="002623AD"/>
    <w:rsid w:val="00263BD5"/>
    <w:rsid w:val="002660CC"/>
    <w:rsid w:val="00266862"/>
    <w:rsid w:val="00272E54"/>
    <w:rsid w:val="00274019"/>
    <w:rsid w:val="002810E1"/>
    <w:rsid w:val="002816A6"/>
    <w:rsid w:val="002821DF"/>
    <w:rsid w:val="002939BB"/>
    <w:rsid w:val="0029511E"/>
    <w:rsid w:val="00296848"/>
    <w:rsid w:val="002A0197"/>
    <w:rsid w:val="002A2440"/>
    <w:rsid w:val="002A2466"/>
    <w:rsid w:val="002A4350"/>
    <w:rsid w:val="002B10E7"/>
    <w:rsid w:val="002B28C2"/>
    <w:rsid w:val="002B4034"/>
    <w:rsid w:val="002B4DE9"/>
    <w:rsid w:val="002C3754"/>
    <w:rsid w:val="002D4812"/>
    <w:rsid w:val="002E0C90"/>
    <w:rsid w:val="002E5761"/>
    <w:rsid w:val="002F439C"/>
    <w:rsid w:val="002F47B8"/>
    <w:rsid w:val="002F49CB"/>
    <w:rsid w:val="0030150E"/>
    <w:rsid w:val="00302BE3"/>
    <w:rsid w:val="00302C48"/>
    <w:rsid w:val="00303591"/>
    <w:rsid w:val="003038E3"/>
    <w:rsid w:val="003047D0"/>
    <w:rsid w:val="0030599E"/>
    <w:rsid w:val="0030643C"/>
    <w:rsid w:val="00306761"/>
    <w:rsid w:val="00310EDA"/>
    <w:rsid w:val="00312C3B"/>
    <w:rsid w:val="00313797"/>
    <w:rsid w:val="003145AC"/>
    <w:rsid w:val="00315B65"/>
    <w:rsid w:val="00315FA6"/>
    <w:rsid w:val="00317463"/>
    <w:rsid w:val="00321767"/>
    <w:rsid w:val="00324ED7"/>
    <w:rsid w:val="0033226E"/>
    <w:rsid w:val="00336A5A"/>
    <w:rsid w:val="00337DF0"/>
    <w:rsid w:val="0034341D"/>
    <w:rsid w:val="003437AE"/>
    <w:rsid w:val="0035229F"/>
    <w:rsid w:val="00360078"/>
    <w:rsid w:val="003603F2"/>
    <w:rsid w:val="0037326D"/>
    <w:rsid w:val="003874D2"/>
    <w:rsid w:val="00391913"/>
    <w:rsid w:val="003936D5"/>
    <w:rsid w:val="0039482E"/>
    <w:rsid w:val="003A17BC"/>
    <w:rsid w:val="003B196D"/>
    <w:rsid w:val="003B1D10"/>
    <w:rsid w:val="003B268A"/>
    <w:rsid w:val="003B4E04"/>
    <w:rsid w:val="003B5538"/>
    <w:rsid w:val="003C77C3"/>
    <w:rsid w:val="003D17CF"/>
    <w:rsid w:val="003D1C13"/>
    <w:rsid w:val="003D5047"/>
    <w:rsid w:val="003E33EC"/>
    <w:rsid w:val="003E6321"/>
    <w:rsid w:val="003E71C6"/>
    <w:rsid w:val="003F0920"/>
    <w:rsid w:val="003F16D2"/>
    <w:rsid w:val="003F2768"/>
    <w:rsid w:val="003F3D25"/>
    <w:rsid w:val="003F4008"/>
    <w:rsid w:val="003F7E25"/>
    <w:rsid w:val="004018ED"/>
    <w:rsid w:val="00402067"/>
    <w:rsid w:val="00402416"/>
    <w:rsid w:val="00403124"/>
    <w:rsid w:val="004075A6"/>
    <w:rsid w:val="00413A16"/>
    <w:rsid w:val="004151FC"/>
    <w:rsid w:val="004212F9"/>
    <w:rsid w:val="00421394"/>
    <w:rsid w:val="0042388F"/>
    <w:rsid w:val="004240E4"/>
    <w:rsid w:val="00426A80"/>
    <w:rsid w:val="00435082"/>
    <w:rsid w:val="00436CF2"/>
    <w:rsid w:val="0044043B"/>
    <w:rsid w:val="004434D4"/>
    <w:rsid w:val="00450613"/>
    <w:rsid w:val="00451A00"/>
    <w:rsid w:val="00452CED"/>
    <w:rsid w:val="00455873"/>
    <w:rsid w:val="00460725"/>
    <w:rsid w:val="00462F13"/>
    <w:rsid w:val="0046308D"/>
    <w:rsid w:val="0046436A"/>
    <w:rsid w:val="00471326"/>
    <w:rsid w:val="004723B5"/>
    <w:rsid w:val="004742A5"/>
    <w:rsid w:val="004770C6"/>
    <w:rsid w:val="00484340"/>
    <w:rsid w:val="004876D0"/>
    <w:rsid w:val="004A3AB0"/>
    <w:rsid w:val="004B16D4"/>
    <w:rsid w:val="004B2093"/>
    <w:rsid w:val="004B39FF"/>
    <w:rsid w:val="004B44A6"/>
    <w:rsid w:val="004C007C"/>
    <w:rsid w:val="004C0B29"/>
    <w:rsid w:val="004C2170"/>
    <w:rsid w:val="004C3737"/>
    <w:rsid w:val="004C4352"/>
    <w:rsid w:val="004C6C4F"/>
    <w:rsid w:val="004C6D86"/>
    <w:rsid w:val="004C7CAC"/>
    <w:rsid w:val="004D0CCE"/>
    <w:rsid w:val="004D1FB7"/>
    <w:rsid w:val="004D223F"/>
    <w:rsid w:val="004E03DF"/>
    <w:rsid w:val="004E4D84"/>
    <w:rsid w:val="004F1046"/>
    <w:rsid w:val="004F375E"/>
    <w:rsid w:val="004F6405"/>
    <w:rsid w:val="004F7BE8"/>
    <w:rsid w:val="00500788"/>
    <w:rsid w:val="00502043"/>
    <w:rsid w:val="0050299B"/>
    <w:rsid w:val="00515C18"/>
    <w:rsid w:val="005220F4"/>
    <w:rsid w:val="00522342"/>
    <w:rsid w:val="00524973"/>
    <w:rsid w:val="005252C1"/>
    <w:rsid w:val="00525B26"/>
    <w:rsid w:val="0052601C"/>
    <w:rsid w:val="005305D6"/>
    <w:rsid w:val="005319E7"/>
    <w:rsid w:val="00532C3F"/>
    <w:rsid w:val="00535934"/>
    <w:rsid w:val="005364E5"/>
    <w:rsid w:val="00542AF3"/>
    <w:rsid w:val="005432D5"/>
    <w:rsid w:val="0054731E"/>
    <w:rsid w:val="00550083"/>
    <w:rsid w:val="00551601"/>
    <w:rsid w:val="005530A3"/>
    <w:rsid w:val="00564098"/>
    <w:rsid w:val="0056572F"/>
    <w:rsid w:val="0056610E"/>
    <w:rsid w:val="005677AE"/>
    <w:rsid w:val="00572C4A"/>
    <w:rsid w:val="00576DF0"/>
    <w:rsid w:val="00580F6D"/>
    <w:rsid w:val="00582185"/>
    <w:rsid w:val="0058232C"/>
    <w:rsid w:val="00583430"/>
    <w:rsid w:val="00590B16"/>
    <w:rsid w:val="0059482A"/>
    <w:rsid w:val="00596F1C"/>
    <w:rsid w:val="00596F68"/>
    <w:rsid w:val="005A0DC5"/>
    <w:rsid w:val="005A213A"/>
    <w:rsid w:val="005A235A"/>
    <w:rsid w:val="005A4607"/>
    <w:rsid w:val="005A69BC"/>
    <w:rsid w:val="005B0D60"/>
    <w:rsid w:val="005B1771"/>
    <w:rsid w:val="005B1F96"/>
    <w:rsid w:val="005B2655"/>
    <w:rsid w:val="005B4110"/>
    <w:rsid w:val="005B5E9C"/>
    <w:rsid w:val="005C0A7F"/>
    <w:rsid w:val="005C7689"/>
    <w:rsid w:val="005D13B3"/>
    <w:rsid w:val="005D4559"/>
    <w:rsid w:val="005D476B"/>
    <w:rsid w:val="005D4F74"/>
    <w:rsid w:val="005D7704"/>
    <w:rsid w:val="005D7F94"/>
    <w:rsid w:val="005E0354"/>
    <w:rsid w:val="005E1D66"/>
    <w:rsid w:val="005E1F65"/>
    <w:rsid w:val="005E25B6"/>
    <w:rsid w:val="005E3A6B"/>
    <w:rsid w:val="005E6A14"/>
    <w:rsid w:val="005F0743"/>
    <w:rsid w:val="005F461F"/>
    <w:rsid w:val="006005F1"/>
    <w:rsid w:val="00600849"/>
    <w:rsid w:val="00603EDE"/>
    <w:rsid w:val="0061540E"/>
    <w:rsid w:val="006160E6"/>
    <w:rsid w:val="0061641B"/>
    <w:rsid w:val="00622CBA"/>
    <w:rsid w:val="00631180"/>
    <w:rsid w:val="006314FD"/>
    <w:rsid w:val="00635360"/>
    <w:rsid w:val="006362DA"/>
    <w:rsid w:val="00637D83"/>
    <w:rsid w:val="006405DC"/>
    <w:rsid w:val="00650D5A"/>
    <w:rsid w:val="006529E4"/>
    <w:rsid w:val="00652A7C"/>
    <w:rsid w:val="0065338F"/>
    <w:rsid w:val="0065416E"/>
    <w:rsid w:val="00656018"/>
    <w:rsid w:val="00662BB0"/>
    <w:rsid w:val="006654E9"/>
    <w:rsid w:val="0066735B"/>
    <w:rsid w:val="006675A6"/>
    <w:rsid w:val="0066778A"/>
    <w:rsid w:val="006704C8"/>
    <w:rsid w:val="00671E7F"/>
    <w:rsid w:val="006747EE"/>
    <w:rsid w:val="00674FBE"/>
    <w:rsid w:val="00680593"/>
    <w:rsid w:val="00685A4E"/>
    <w:rsid w:val="0068666B"/>
    <w:rsid w:val="006908AC"/>
    <w:rsid w:val="00695877"/>
    <w:rsid w:val="00696FFA"/>
    <w:rsid w:val="006972AA"/>
    <w:rsid w:val="006A1CF6"/>
    <w:rsid w:val="006A7E9D"/>
    <w:rsid w:val="006B7453"/>
    <w:rsid w:val="006C4242"/>
    <w:rsid w:val="006C58FA"/>
    <w:rsid w:val="006C5AB3"/>
    <w:rsid w:val="006C6EEA"/>
    <w:rsid w:val="006C7BD2"/>
    <w:rsid w:val="006D285D"/>
    <w:rsid w:val="006D3EFA"/>
    <w:rsid w:val="006D5897"/>
    <w:rsid w:val="006E0101"/>
    <w:rsid w:val="006E1A47"/>
    <w:rsid w:val="006E3237"/>
    <w:rsid w:val="006E3D85"/>
    <w:rsid w:val="006E48CA"/>
    <w:rsid w:val="006E6590"/>
    <w:rsid w:val="006F3F70"/>
    <w:rsid w:val="006F7913"/>
    <w:rsid w:val="00700E65"/>
    <w:rsid w:val="00703F99"/>
    <w:rsid w:val="00706335"/>
    <w:rsid w:val="0071017B"/>
    <w:rsid w:val="0071123D"/>
    <w:rsid w:val="00713A3E"/>
    <w:rsid w:val="00716C78"/>
    <w:rsid w:val="0071709A"/>
    <w:rsid w:val="00717836"/>
    <w:rsid w:val="00721400"/>
    <w:rsid w:val="00723D9B"/>
    <w:rsid w:val="00727247"/>
    <w:rsid w:val="00732DA4"/>
    <w:rsid w:val="00733378"/>
    <w:rsid w:val="00733630"/>
    <w:rsid w:val="007357F8"/>
    <w:rsid w:val="007375C8"/>
    <w:rsid w:val="00745F6B"/>
    <w:rsid w:val="007508CD"/>
    <w:rsid w:val="007518D9"/>
    <w:rsid w:val="007608F3"/>
    <w:rsid w:val="0076109A"/>
    <w:rsid w:val="00761C65"/>
    <w:rsid w:val="0076203F"/>
    <w:rsid w:val="007638C5"/>
    <w:rsid w:val="00763A54"/>
    <w:rsid w:val="0076480F"/>
    <w:rsid w:val="00765F68"/>
    <w:rsid w:val="007664DD"/>
    <w:rsid w:val="00766BA1"/>
    <w:rsid w:val="0076713B"/>
    <w:rsid w:val="00771C72"/>
    <w:rsid w:val="007739C0"/>
    <w:rsid w:val="0077645C"/>
    <w:rsid w:val="00777550"/>
    <w:rsid w:val="007844B0"/>
    <w:rsid w:val="00791E97"/>
    <w:rsid w:val="0079566D"/>
    <w:rsid w:val="00795A0F"/>
    <w:rsid w:val="00797849"/>
    <w:rsid w:val="007A3C2A"/>
    <w:rsid w:val="007A3F29"/>
    <w:rsid w:val="007A657C"/>
    <w:rsid w:val="007A7013"/>
    <w:rsid w:val="007B12F7"/>
    <w:rsid w:val="007B2F31"/>
    <w:rsid w:val="007B6A7E"/>
    <w:rsid w:val="007B748D"/>
    <w:rsid w:val="007C2060"/>
    <w:rsid w:val="007C3B45"/>
    <w:rsid w:val="007C7241"/>
    <w:rsid w:val="007E216B"/>
    <w:rsid w:val="007F2158"/>
    <w:rsid w:val="007F25AD"/>
    <w:rsid w:val="007F4FC1"/>
    <w:rsid w:val="007F55C0"/>
    <w:rsid w:val="007F663A"/>
    <w:rsid w:val="007F7508"/>
    <w:rsid w:val="007F78A9"/>
    <w:rsid w:val="00800F0F"/>
    <w:rsid w:val="00802D3C"/>
    <w:rsid w:val="00803E57"/>
    <w:rsid w:val="00806C81"/>
    <w:rsid w:val="0081018E"/>
    <w:rsid w:val="008107A7"/>
    <w:rsid w:val="00816B54"/>
    <w:rsid w:val="00820862"/>
    <w:rsid w:val="00820A61"/>
    <w:rsid w:val="00821843"/>
    <w:rsid w:val="00824FBD"/>
    <w:rsid w:val="00826FA7"/>
    <w:rsid w:val="00835880"/>
    <w:rsid w:val="00840314"/>
    <w:rsid w:val="00841C32"/>
    <w:rsid w:val="00854A62"/>
    <w:rsid w:val="00856312"/>
    <w:rsid w:val="00865531"/>
    <w:rsid w:val="00866C59"/>
    <w:rsid w:val="00867481"/>
    <w:rsid w:val="00871D59"/>
    <w:rsid w:val="00873207"/>
    <w:rsid w:val="008754AB"/>
    <w:rsid w:val="00881566"/>
    <w:rsid w:val="00881957"/>
    <w:rsid w:val="0088267C"/>
    <w:rsid w:val="0088501C"/>
    <w:rsid w:val="00886089"/>
    <w:rsid w:val="008871D5"/>
    <w:rsid w:val="00891AA7"/>
    <w:rsid w:val="008935F5"/>
    <w:rsid w:val="008A2D36"/>
    <w:rsid w:val="008A380B"/>
    <w:rsid w:val="008A3E4D"/>
    <w:rsid w:val="008A5228"/>
    <w:rsid w:val="008B0086"/>
    <w:rsid w:val="008B143B"/>
    <w:rsid w:val="008B4DE9"/>
    <w:rsid w:val="008B557D"/>
    <w:rsid w:val="008B5DDA"/>
    <w:rsid w:val="008C3B86"/>
    <w:rsid w:val="008D0D02"/>
    <w:rsid w:val="008D16E6"/>
    <w:rsid w:val="008D42FE"/>
    <w:rsid w:val="008D62FD"/>
    <w:rsid w:val="008D768C"/>
    <w:rsid w:val="008E351F"/>
    <w:rsid w:val="008E68CC"/>
    <w:rsid w:val="008E6DEF"/>
    <w:rsid w:val="008E7E38"/>
    <w:rsid w:val="008F0399"/>
    <w:rsid w:val="008F111C"/>
    <w:rsid w:val="008F176B"/>
    <w:rsid w:val="008F6F4A"/>
    <w:rsid w:val="00900C4A"/>
    <w:rsid w:val="00900CD2"/>
    <w:rsid w:val="0090127F"/>
    <w:rsid w:val="009032A9"/>
    <w:rsid w:val="00910CD8"/>
    <w:rsid w:val="009122C1"/>
    <w:rsid w:val="00912429"/>
    <w:rsid w:val="009130D1"/>
    <w:rsid w:val="009230D2"/>
    <w:rsid w:val="00923288"/>
    <w:rsid w:val="00924716"/>
    <w:rsid w:val="00924C30"/>
    <w:rsid w:val="00925D1A"/>
    <w:rsid w:val="009338DE"/>
    <w:rsid w:val="0093742A"/>
    <w:rsid w:val="0094474E"/>
    <w:rsid w:val="009468ED"/>
    <w:rsid w:val="00951244"/>
    <w:rsid w:val="00951A7D"/>
    <w:rsid w:val="009532D0"/>
    <w:rsid w:val="00953F26"/>
    <w:rsid w:val="00954D8C"/>
    <w:rsid w:val="0095614D"/>
    <w:rsid w:val="00956637"/>
    <w:rsid w:val="0096463F"/>
    <w:rsid w:val="0096656C"/>
    <w:rsid w:val="00967843"/>
    <w:rsid w:val="00980EF1"/>
    <w:rsid w:val="00982E35"/>
    <w:rsid w:val="0098654E"/>
    <w:rsid w:val="009867C6"/>
    <w:rsid w:val="00990BC8"/>
    <w:rsid w:val="009911D6"/>
    <w:rsid w:val="00992197"/>
    <w:rsid w:val="0099500C"/>
    <w:rsid w:val="00995EC4"/>
    <w:rsid w:val="009A11E1"/>
    <w:rsid w:val="009A3807"/>
    <w:rsid w:val="009A45F4"/>
    <w:rsid w:val="009A7605"/>
    <w:rsid w:val="009B0C3C"/>
    <w:rsid w:val="009B3BA7"/>
    <w:rsid w:val="009B5357"/>
    <w:rsid w:val="009B66F4"/>
    <w:rsid w:val="009C3911"/>
    <w:rsid w:val="009C54A0"/>
    <w:rsid w:val="009C7223"/>
    <w:rsid w:val="009D16B1"/>
    <w:rsid w:val="009D4BC9"/>
    <w:rsid w:val="009D6653"/>
    <w:rsid w:val="009D6FC7"/>
    <w:rsid w:val="009E1E8E"/>
    <w:rsid w:val="009E7396"/>
    <w:rsid w:val="009F00A2"/>
    <w:rsid w:val="009F36CF"/>
    <w:rsid w:val="009F56C9"/>
    <w:rsid w:val="009F5ED2"/>
    <w:rsid w:val="00A0143D"/>
    <w:rsid w:val="00A06128"/>
    <w:rsid w:val="00A07D4C"/>
    <w:rsid w:val="00A1040B"/>
    <w:rsid w:val="00A124A1"/>
    <w:rsid w:val="00A16ACB"/>
    <w:rsid w:val="00A16DB1"/>
    <w:rsid w:val="00A176B2"/>
    <w:rsid w:val="00A21007"/>
    <w:rsid w:val="00A234DD"/>
    <w:rsid w:val="00A23A77"/>
    <w:rsid w:val="00A26153"/>
    <w:rsid w:val="00A26445"/>
    <w:rsid w:val="00A31D75"/>
    <w:rsid w:val="00A31FB2"/>
    <w:rsid w:val="00A361B5"/>
    <w:rsid w:val="00A37AE7"/>
    <w:rsid w:val="00A40100"/>
    <w:rsid w:val="00A409B0"/>
    <w:rsid w:val="00A42108"/>
    <w:rsid w:val="00A43EC5"/>
    <w:rsid w:val="00A45816"/>
    <w:rsid w:val="00A46744"/>
    <w:rsid w:val="00A46C4D"/>
    <w:rsid w:val="00A47482"/>
    <w:rsid w:val="00A50719"/>
    <w:rsid w:val="00A54D6B"/>
    <w:rsid w:val="00A54DCB"/>
    <w:rsid w:val="00A622ED"/>
    <w:rsid w:val="00A6466A"/>
    <w:rsid w:val="00A65ACA"/>
    <w:rsid w:val="00A6695A"/>
    <w:rsid w:val="00A7070B"/>
    <w:rsid w:val="00A71AC1"/>
    <w:rsid w:val="00A74668"/>
    <w:rsid w:val="00A76055"/>
    <w:rsid w:val="00A76EF5"/>
    <w:rsid w:val="00A85C34"/>
    <w:rsid w:val="00A861B2"/>
    <w:rsid w:val="00A90C5D"/>
    <w:rsid w:val="00A95570"/>
    <w:rsid w:val="00A96BDB"/>
    <w:rsid w:val="00AA6D8B"/>
    <w:rsid w:val="00AB060F"/>
    <w:rsid w:val="00AB0BD0"/>
    <w:rsid w:val="00AB11E8"/>
    <w:rsid w:val="00AB4611"/>
    <w:rsid w:val="00AB5FA1"/>
    <w:rsid w:val="00AC1EE1"/>
    <w:rsid w:val="00AC3504"/>
    <w:rsid w:val="00AC4E7D"/>
    <w:rsid w:val="00AC5CAA"/>
    <w:rsid w:val="00AC5F0F"/>
    <w:rsid w:val="00AD0766"/>
    <w:rsid w:val="00AD0EEE"/>
    <w:rsid w:val="00AD2170"/>
    <w:rsid w:val="00AD2441"/>
    <w:rsid w:val="00AD29DE"/>
    <w:rsid w:val="00AD3568"/>
    <w:rsid w:val="00AD4C34"/>
    <w:rsid w:val="00AE03DF"/>
    <w:rsid w:val="00AE4270"/>
    <w:rsid w:val="00AE7B5C"/>
    <w:rsid w:val="00AF5B95"/>
    <w:rsid w:val="00AF6D22"/>
    <w:rsid w:val="00B02857"/>
    <w:rsid w:val="00B031F8"/>
    <w:rsid w:val="00B076A5"/>
    <w:rsid w:val="00B0789B"/>
    <w:rsid w:val="00B117CB"/>
    <w:rsid w:val="00B12617"/>
    <w:rsid w:val="00B2130A"/>
    <w:rsid w:val="00B21FAF"/>
    <w:rsid w:val="00B276E1"/>
    <w:rsid w:val="00B31A87"/>
    <w:rsid w:val="00B32A0D"/>
    <w:rsid w:val="00B32E34"/>
    <w:rsid w:val="00B34381"/>
    <w:rsid w:val="00B40DFA"/>
    <w:rsid w:val="00B42412"/>
    <w:rsid w:val="00B477AE"/>
    <w:rsid w:val="00B5027B"/>
    <w:rsid w:val="00B5042D"/>
    <w:rsid w:val="00B55C9A"/>
    <w:rsid w:val="00B66211"/>
    <w:rsid w:val="00B70CCD"/>
    <w:rsid w:val="00B7233B"/>
    <w:rsid w:val="00B765C0"/>
    <w:rsid w:val="00B76A35"/>
    <w:rsid w:val="00B807CD"/>
    <w:rsid w:val="00B841EE"/>
    <w:rsid w:val="00B846D1"/>
    <w:rsid w:val="00B860B3"/>
    <w:rsid w:val="00B863BD"/>
    <w:rsid w:val="00B91E61"/>
    <w:rsid w:val="00B96C83"/>
    <w:rsid w:val="00B96F93"/>
    <w:rsid w:val="00BA261D"/>
    <w:rsid w:val="00BA30C5"/>
    <w:rsid w:val="00BA43B4"/>
    <w:rsid w:val="00BB4E36"/>
    <w:rsid w:val="00BB7775"/>
    <w:rsid w:val="00BB7B43"/>
    <w:rsid w:val="00BC0C29"/>
    <w:rsid w:val="00BC1537"/>
    <w:rsid w:val="00BC377F"/>
    <w:rsid w:val="00BC4C5C"/>
    <w:rsid w:val="00BD062A"/>
    <w:rsid w:val="00BD203A"/>
    <w:rsid w:val="00BD266F"/>
    <w:rsid w:val="00BE0040"/>
    <w:rsid w:val="00BE1EF9"/>
    <w:rsid w:val="00BE2A4E"/>
    <w:rsid w:val="00BE7D02"/>
    <w:rsid w:val="00BF0850"/>
    <w:rsid w:val="00C02FC6"/>
    <w:rsid w:val="00C03588"/>
    <w:rsid w:val="00C03DCD"/>
    <w:rsid w:val="00C04530"/>
    <w:rsid w:val="00C136B0"/>
    <w:rsid w:val="00C14E5E"/>
    <w:rsid w:val="00C16D07"/>
    <w:rsid w:val="00C2004F"/>
    <w:rsid w:val="00C239D8"/>
    <w:rsid w:val="00C23B3B"/>
    <w:rsid w:val="00C23B73"/>
    <w:rsid w:val="00C23E3E"/>
    <w:rsid w:val="00C24F76"/>
    <w:rsid w:val="00C31FD0"/>
    <w:rsid w:val="00C32AF5"/>
    <w:rsid w:val="00C33353"/>
    <w:rsid w:val="00C43875"/>
    <w:rsid w:val="00C45197"/>
    <w:rsid w:val="00C51B02"/>
    <w:rsid w:val="00C55150"/>
    <w:rsid w:val="00C55755"/>
    <w:rsid w:val="00C706C9"/>
    <w:rsid w:val="00C73E23"/>
    <w:rsid w:val="00C744A7"/>
    <w:rsid w:val="00C774F6"/>
    <w:rsid w:val="00C807D1"/>
    <w:rsid w:val="00C82143"/>
    <w:rsid w:val="00C83CB7"/>
    <w:rsid w:val="00C877C0"/>
    <w:rsid w:val="00C911B8"/>
    <w:rsid w:val="00C95CA5"/>
    <w:rsid w:val="00C963C3"/>
    <w:rsid w:val="00C9661A"/>
    <w:rsid w:val="00CA01FE"/>
    <w:rsid w:val="00CA029F"/>
    <w:rsid w:val="00CA1D36"/>
    <w:rsid w:val="00CA3D35"/>
    <w:rsid w:val="00CA4DA8"/>
    <w:rsid w:val="00CB0A67"/>
    <w:rsid w:val="00CB2D9F"/>
    <w:rsid w:val="00CB4D2F"/>
    <w:rsid w:val="00CC1504"/>
    <w:rsid w:val="00CC2F17"/>
    <w:rsid w:val="00CC3026"/>
    <w:rsid w:val="00CC55E4"/>
    <w:rsid w:val="00CC64C5"/>
    <w:rsid w:val="00CC78B7"/>
    <w:rsid w:val="00CD0D3B"/>
    <w:rsid w:val="00CD2387"/>
    <w:rsid w:val="00CD4708"/>
    <w:rsid w:val="00CD4DEC"/>
    <w:rsid w:val="00CD767B"/>
    <w:rsid w:val="00CE071B"/>
    <w:rsid w:val="00CF1A42"/>
    <w:rsid w:val="00CF227E"/>
    <w:rsid w:val="00CF239E"/>
    <w:rsid w:val="00CF472F"/>
    <w:rsid w:val="00CF490E"/>
    <w:rsid w:val="00CF7AD1"/>
    <w:rsid w:val="00D00161"/>
    <w:rsid w:val="00D014F7"/>
    <w:rsid w:val="00D02A70"/>
    <w:rsid w:val="00D06BED"/>
    <w:rsid w:val="00D10B12"/>
    <w:rsid w:val="00D20069"/>
    <w:rsid w:val="00D2184C"/>
    <w:rsid w:val="00D26DD8"/>
    <w:rsid w:val="00D332DF"/>
    <w:rsid w:val="00D33B11"/>
    <w:rsid w:val="00D3566E"/>
    <w:rsid w:val="00D36BB3"/>
    <w:rsid w:val="00D41801"/>
    <w:rsid w:val="00D4237D"/>
    <w:rsid w:val="00D43B08"/>
    <w:rsid w:val="00D51680"/>
    <w:rsid w:val="00D5318B"/>
    <w:rsid w:val="00D53F1E"/>
    <w:rsid w:val="00D54129"/>
    <w:rsid w:val="00D541AB"/>
    <w:rsid w:val="00D5423B"/>
    <w:rsid w:val="00D566C7"/>
    <w:rsid w:val="00D66A43"/>
    <w:rsid w:val="00D705D1"/>
    <w:rsid w:val="00D71E50"/>
    <w:rsid w:val="00D7364D"/>
    <w:rsid w:val="00D749E5"/>
    <w:rsid w:val="00D774AE"/>
    <w:rsid w:val="00D81A34"/>
    <w:rsid w:val="00D9059F"/>
    <w:rsid w:val="00D9525C"/>
    <w:rsid w:val="00D95675"/>
    <w:rsid w:val="00DB56DF"/>
    <w:rsid w:val="00DC75FD"/>
    <w:rsid w:val="00DD4F53"/>
    <w:rsid w:val="00DD5D62"/>
    <w:rsid w:val="00DD673B"/>
    <w:rsid w:val="00DE0478"/>
    <w:rsid w:val="00DE2A2E"/>
    <w:rsid w:val="00DE2A58"/>
    <w:rsid w:val="00DE2D20"/>
    <w:rsid w:val="00DE2E9C"/>
    <w:rsid w:val="00DE3AEE"/>
    <w:rsid w:val="00DE3C63"/>
    <w:rsid w:val="00DE423B"/>
    <w:rsid w:val="00DF11D0"/>
    <w:rsid w:val="00DF4E7E"/>
    <w:rsid w:val="00DF5E74"/>
    <w:rsid w:val="00DF7054"/>
    <w:rsid w:val="00E00BA4"/>
    <w:rsid w:val="00E0378D"/>
    <w:rsid w:val="00E0742F"/>
    <w:rsid w:val="00E07ABF"/>
    <w:rsid w:val="00E1032F"/>
    <w:rsid w:val="00E12349"/>
    <w:rsid w:val="00E13013"/>
    <w:rsid w:val="00E13095"/>
    <w:rsid w:val="00E14F57"/>
    <w:rsid w:val="00E16281"/>
    <w:rsid w:val="00E22DB2"/>
    <w:rsid w:val="00E24DD1"/>
    <w:rsid w:val="00E276CF"/>
    <w:rsid w:val="00E30160"/>
    <w:rsid w:val="00E36320"/>
    <w:rsid w:val="00E364C6"/>
    <w:rsid w:val="00E36BCD"/>
    <w:rsid w:val="00E36E3C"/>
    <w:rsid w:val="00E403F8"/>
    <w:rsid w:val="00E41B79"/>
    <w:rsid w:val="00E42F05"/>
    <w:rsid w:val="00E441E1"/>
    <w:rsid w:val="00E447FB"/>
    <w:rsid w:val="00E4721D"/>
    <w:rsid w:val="00E4733E"/>
    <w:rsid w:val="00E56588"/>
    <w:rsid w:val="00E60023"/>
    <w:rsid w:val="00E628B6"/>
    <w:rsid w:val="00E6769D"/>
    <w:rsid w:val="00E74D9F"/>
    <w:rsid w:val="00E75B69"/>
    <w:rsid w:val="00E76DA5"/>
    <w:rsid w:val="00E7766D"/>
    <w:rsid w:val="00E77A31"/>
    <w:rsid w:val="00E80611"/>
    <w:rsid w:val="00E84C7B"/>
    <w:rsid w:val="00E853D4"/>
    <w:rsid w:val="00E868F0"/>
    <w:rsid w:val="00E90420"/>
    <w:rsid w:val="00E91FCA"/>
    <w:rsid w:val="00E94AA3"/>
    <w:rsid w:val="00E96293"/>
    <w:rsid w:val="00E965E8"/>
    <w:rsid w:val="00EB1FA7"/>
    <w:rsid w:val="00EB29A1"/>
    <w:rsid w:val="00EB2CDC"/>
    <w:rsid w:val="00EB4184"/>
    <w:rsid w:val="00EB577B"/>
    <w:rsid w:val="00EB74C6"/>
    <w:rsid w:val="00EC572F"/>
    <w:rsid w:val="00EC659D"/>
    <w:rsid w:val="00ED1D16"/>
    <w:rsid w:val="00ED3B38"/>
    <w:rsid w:val="00ED4337"/>
    <w:rsid w:val="00ED43F7"/>
    <w:rsid w:val="00ED48F2"/>
    <w:rsid w:val="00ED4DAE"/>
    <w:rsid w:val="00ED77E4"/>
    <w:rsid w:val="00ED7850"/>
    <w:rsid w:val="00EE14A3"/>
    <w:rsid w:val="00EE1CF6"/>
    <w:rsid w:val="00EE2108"/>
    <w:rsid w:val="00EE2852"/>
    <w:rsid w:val="00EE2A02"/>
    <w:rsid w:val="00EE5705"/>
    <w:rsid w:val="00EF072F"/>
    <w:rsid w:val="00EF200C"/>
    <w:rsid w:val="00EF47AE"/>
    <w:rsid w:val="00EF522E"/>
    <w:rsid w:val="00EF6B7A"/>
    <w:rsid w:val="00EF7D28"/>
    <w:rsid w:val="00F01345"/>
    <w:rsid w:val="00F01FF7"/>
    <w:rsid w:val="00F026A3"/>
    <w:rsid w:val="00F052D6"/>
    <w:rsid w:val="00F1346B"/>
    <w:rsid w:val="00F141FA"/>
    <w:rsid w:val="00F14CA9"/>
    <w:rsid w:val="00F16CE8"/>
    <w:rsid w:val="00F2266B"/>
    <w:rsid w:val="00F2787E"/>
    <w:rsid w:val="00F32A5E"/>
    <w:rsid w:val="00F33914"/>
    <w:rsid w:val="00F33B6F"/>
    <w:rsid w:val="00F3582B"/>
    <w:rsid w:val="00F35E22"/>
    <w:rsid w:val="00F36D93"/>
    <w:rsid w:val="00F37229"/>
    <w:rsid w:val="00F400D0"/>
    <w:rsid w:val="00F42566"/>
    <w:rsid w:val="00F44D57"/>
    <w:rsid w:val="00F470F5"/>
    <w:rsid w:val="00F518F2"/>
    <w:rsid w:val="00F52F1D"/>
    <w:rsid w:val="00F539D1"/>
    <w:rsid w:val="00F640EF"/>
    <w:rsid w:val="00F67A4C"/>
    <w:rsid w:val="00F74A6E"/>
    <w:rsid w:val="00F8417A"/>
    <w:rsid w:val="00F8569D"/>
    <w:rsid w:val="00F91F15"/>
    <w:rsid w:val="00F9398B"/>
    <w:rsid w:val="00FA3242"/>
    <w:rsid w:val="00FA3C3A"/>
    <w:rsid w:val="00FA3EDF"/>
    <w:rsid w:val="00FB2DC2"/>
    <w:rsid w:val="00FB4C2C"/>
    <w:rsid w:val="00FB7497"/>
    <w:rsid w:val="00FB797B"/>
    <w:rsid w:val="00FC2928"/>
    <w:rsid w:val="00FC395B"/>
    <w:rsid w:val="00FD017C"/>
    <w:rsid w:val="00FD2273"/>
    <w:rsid w:val="00FD22EF"/>
    <w:rsid w:val="00FD3923"/>
    <w:rsid w:val="00FD5357"/>
    <w:rsid w:val="00FD7533"/>
    <w:rsid w:val="00FE2199"/>
    <w:rsid w:val="00FE2DEB"/>
    <w:rsid w:val="00FF3487"/>
    <w:rsid w:val="00FF74A7"/>
    <w:rsid w:val="1D58554B"/>
    <w:rsid w:val="231F17C0"/>
    <w:rsid w:val="26A620A4"/>
    <w:rsid w:val="3D930489"/>
    <w:rsid w:val="4F1B5C70"/>
    <w:rsid w:val="5AC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3"/>
    <w:basedOn w:val="1"/>
    <w:next w:val="1"/>
    <w:link w:val="21"/>
    <w:qFormat/>
    <w:uiPriority w:val="9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3"/>
    <w:qFormat/>
    <w:uiPriority w:val="1"/>
    <w:pPr>
      <w:autoSpaceDE w:val="0"/>
      <w:autoSpaceDN w:val="0"/>
      <w:adjustRightInd/>
      <w:spacing w:line="240" w:lineRule="auto"/>
      <w:jc w:val="left"/>
      <w:textAlignment w:val="auto"/>
    </w:pPr>
    <w:rPr>
      <w:rFonts w:ascii="宋体" w:hAnsi="宋体" w:cs="宋体"/>
      <w:szCs w:val="21"/>
      <w:lang w:val="zh-CN" w:bidi="zh-CN"/>
    </w:rPr>
  </w:style>
  <w:style w:type="paragraph" w:styleId="4">
    <w:name w:val="Plain Text"/>
    <w:basedOn w:val="1"/>
    <w:link w:val="19"/>
    <w:qFormat/>
    <w:uiPriority w:val="99"/>
    <w:pPr>
      <w:adjustRightInd/>
      <w:spacing w:after="200" w:line="276" w:lineRule="auto"/>
      <w:textAlignment w:val="auto"/>
    </w:pPr>
    <w:rPr>
      <w:rFonts w:ascii="宋体" w:hAnsi="Courier New" w:eastAsia="宋体" w:cs="Courier New"/>
      <w:kern w:val="2"/>
      <w:szCs w:val="21"/>
    </w:rPr>
  </w:style>
  <w:style w:type="paragraph" w:styleId="5">
    <w:name w:val="Balloon Text"/>
    <w:basedOn w:val="1"/>
    <w:link w:val="14"/>
    <w:unhideWhenUsed/>
    <w:uiPriority w:val="99"/>
    <w:pPr>
      <w:adjustRightInd/>
      <w:spacing w:line="240" w:lineRule="auto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7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8">
    <w:name w:val="Normal (Web)"/>
    <w:basedOn w:val="1"/>
    <w:link w:val="20"/>
    <w:unhideWhenUsed/>
    <w:qFormat/>
    <w:uiPriority w:val="0"/>
    <w:pPr>
      <w:widowControl/>
      <w:adjustRightInd/>
      <w:spacing w:before="100" w:beforeAutospacing="1" w:after="100" w:afterAutospacing="1" w:line="276" w:lineRule="auto"/>
      <w:jc w:val="left"/>
      <w:textAlignment w:val="auto"/>
    </w:pPr>
    <w:rPr>
      <w:rFonts w:ascii="宋体" w:hAnsi="宋体"/>
      <w:sz w:val="24"/>
      <w:szCs w:val="24"/>
      <w:lang w:val="zh-CN" w:eastAsia="zh-CN"/>
    </w:rPr>
  </w:style>
  <w:style w:type="character" w:styleId="10">
    <w:name w:val="Emphasis"/>
    <w:basedOn w:val="9"/>
    <w:qFormat/>
    <w:uiPriority w:val="20"/>
    <w:rPr>
      <w:i/>
      <w:iCs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table" w:styleId="13">
    <w:name w:val="Table Grid"/>
    <w:basedOn w:val="1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批注框文本 Char"/>
    <w:link w:val="5"/>
    <w:semiHidden/>
    <w:uiPriority w:val="99"/>
    <w:rPr>
      <w:sz w:val="18"/>
      <w:szCs w:val="18"/>
    </w:rPr>
  </w:style>
  <w:style w:type="character" w:customStyle="1" w:styleId="15">
    <w:name w:val="页眉 Char"/>
    <w:link w:val="7"/>
    <w:uiPriority w:val="0"/>
    <w:rPr>
      <w:sz w:val="18"/>
      <w:szCs w:val="18"/>
    </w:rPr>
  </w:style>
  <w:style w:type="character" w:customStyle="1" w:styleId="16">
    <w:name w:val="页脚 Char"/>
    <w:link w:val="6"/>
    <w:uiPriority w:val="99"/>
    <w:rPr>
      <w:sz w:val="18"/>
      <w:szCs w:val="18"/>
    </w:rPr>
  </w:style>
  <w:style w:type="character" w:customStyle="1" w:styleId="17">
    <w:name w:val="mathjye"/>
    <w:basedOn w:val="9"/>
    <w:uiPriority w:val="0"/>
  </w:style>
  <w:style w:type="paragraph" w:customStyle="1" w:styleId="18">
    <w:name w:val="DefaultParagraph"/>
    <w:uiPriority w:val="0"/>
    <w:pPr>
      <w:spacing w:line="242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纯文本 Char"/>
    <w:basedOn w:val="9"/>
    <w:link w:val="4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20">
    <w:name w:val="普通(网站) Char"/>
    <w:link w:val="8"/>
    <w:uiPriority w:val="0"/>
    <w:rPr>
      <w:rFonts w:ascii="宋体" w:hAnsi="宋体" w:cs="宋体"/>
      <w:sz w:val="24"/>
      <w:szCs w:val="24"/>
    </w:rPr>
  </w:style>
  <w:style w:type="character" w:customStyle="1" w:styleId="21">
    <w:name w:val="标题 3 Char"/>
    <w:basedOn w:val="9"/>
    <w:link w:val="2"/>
    <w:uiPriority w:val="9"/>
    <w:rPr>
      <w:rFonts w:ascii="宋体" w:hAnsi="宋体" w:cs="宋体"/>
      <w:b/>
      <w:bCs/>
      <w:sz w:val="27"/>
      <w:szCs w:val="27"/>
    </w:rPr>
  </w:style>
  <w:style w:type="paragraph" w:customStyle="1" w:styleId="22">
    <w:name w:val="star-wiki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customStyle="1" w:styleId="23">
    <w:name w:val="正文文本 Char"/>
    <w:basedOn w:val="9"/>
    <w:link w:val="3"/>
    <w:uiPriority w:val="1"/>
    <w:rPr>
      <w:rFonts w:ascii="宋体" w:hAnsi="宋体" w:cs="宋体"/>
      <w:sz w:val="21"/>
      <w:szCs w:val="21"/>
      <w:lang w:val="zh-CN" w:bidi="zh-CN"/>
    </w:rPr>
  </w:style>
  <w:style w:type="paragraph" w:styleId="24">
    <w:name w:val="List Paragraph"/>
    <w:basedOn w:val="1"/>
    <w:qFormat/>
    <w:uiPriority w:val="34"/>
    <w:pPr>
      <w:autoSpaceDE w:val="0"/>
      <w:autoSpaceDN w:val="0"/>
      <w:adjustRightInd/>
      <w:spacing w:line="240" w:lineRule="auto"/>
      <w:ind w:left="979" w:hanging="528"/>
      <w:jc w:val="left"/>
      <w:textAlignment w:val="auto"/>
    </w:pPr>
    <w:rPr>
      <w:rFonts w:ascii="宋体" w:hAnsi="宋体" w:cs="宋体"/>
      <w:sz w:val="22"/>
      <w:szCs w:val="22"/>
      <w:lang w:val="zh-CN" w:bidi="zh-CN"/>
    </w:rPr>
  </w:style>
  <w:style w:type="paragraph" w:customStyle="1" w:styleId="25">
    <w:name w:val="无间隔1"/>
    <w:qFormat/>
    <w:uiPriority w:val="0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26">
    <w:name w:val="latex_linear"/>
    <w:basedOn w:val="9"/>
    <w:qFormat/>
    <w:uiPriority w:val="0"/>
  </w:style>
  <w:style w:type="paragraph" w:customStyle="1" w:styleId="27">
    <w:name w:val="Normal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Body text|1"/>
    <w:basedOn w:val="1"/>
    <w:uiPriority w:val="0"/>
    <w:pPr>
      <w:adjustRightInd/>
      <w:spacing w:line="293" w:lineRule="auto"/>
      <w:jc w:val="left"/>
      <w:textAlignment w:val="auto"/>
    </w:pPr>
    <w:rPr>
      <w:rFonts w:ascii="宋体" w:hAnsi="宋体" w:cs="宋体"/>
      <w:color w:val="000000"/>
      <w:sz w:val="20"/>
      <w:lang w:val="zh-TW" w:eastAsia="zh-TW" w:bidi="zh-TW"/>
    </w:rPr>
  </w:style>
  <w:style w:type="paragraph" w:customStyle="1" w:styleId="29">
    <w:name w:val="Body text|2"/>
    <w:basedOn w:val="1"/>
    <w:uiPriority w:val="0"/>
    <w:pPr>
      <w:adjustRightInd/>
      <w:spacing w:line="283" w:lineRule="exact"/>
      <w:ind w:firstLine="240"/>
      <w:jc w:val="left"/>
      <w:textAlignment w:val="auto"/>
    </w:pPr>
    <w:rPr>
      <w:rFonts w:eastAsia="Times New Roman"/>
      <w:color w:val="000000"/>
      <w:sz w:val="20"/>
      <w:lang w:eastAsia="en-US" w:bidi="en-US"/>
    </w:rPr>
  </w:style>
  <w:style w:type="paragraph" w:customStyle="1" w:styleId="30">
    <w:name w:val="Picture caption|1"/>
    <w:basedOn w:val="1"/>
    <w:uiPriority w:val="0"/>
    <w:pPr>
      <w:adjustRightInd/>
      <w:spacing w:line="240" w:lineRule="auto"/>
      <w:jc w:val="left"/>
      <w:textAlignment w:val="auto"/>
    </w:pPr>
    <w:rPr>
      <w:rFonts w:eastAsia="Times New Roman"/>
      <w:color w:val="000000"/>
      <w:sz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oleObject" Target="embeddings/oleObject52.bin"/><Relationship Id="rId97" Type="http://schemas.openxmlformats.org/officeDocument/2006/relationships/oleObject" Target="embeddings/oleObject51.bin"/><Relationship Id="rId96" Type="http://schemas.openxmlformats.org/officeDocument/2006/relationships/image" Target="media/image42.wmf"/><Relationship Id="rId95" Type="http://schemas.openxmlformats.org/officeDocument/2006/relationships/oleObject" Target="embeddings/oleObject50.bin"/><Relationship Id="rId94" Type="http://schemas.openxmlformats.org/officeDocument/2006/relationships/oleObject" Target="embeddings/oleObject49.bin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0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6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3.bin"/><Relationship Id="rId82" Type="http://schemas.openxmlformats.org/officeDocument/2006/relationships/oleObject" Target="embeddings/oleObject42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1.bin"/><Relationship Id="rId8" Type="http://schemas.openxmlformats.org/officeDocument/2006/relationships/image" Target="media/image3.wmf"/><Relationship Id="rId79" Type="http://schemas.openxmlformats.org/officeDocument/2006/relationships/image" Target="media/image35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4.png"/><Relationship Id="rId76" Type="http://schemas.openxmlformats.org/officeDocument/2006/relationships/image" Target="media/image33.png"/><Relationship Id="rId75" Type="http://schemas.openxmlformats.org/officeDocument/2006/relationships/image" Target="media/image32.png"/><Relationship Id="rId74" Type="http://schemas.openxmlformats.org/officeDocument/2006/relationships/image" Target="media/image31.png"/><Relationship Id="rId73" Type="http://schemas.openxmlformats.org/officeDocument/2006/relationships/oleObject" Target="embeddings/oleObject39.bin"/><Relationship Id="rId72" Type="http://schemas.openxmlformats.org/officeDocument/2006/relationships/oleObject" Target="embeddings/oleObject38.bin"/><Relationship Id="rId71" Type="http://schemas.openxmlformats.org/officeDocument/2006/relationships/image" Target="media/image30.wmf"/><Relationship Id="rId70" Type="http://schemas.openxmlformats.org/officeDocument/2006/relationships/oleObject" Target="embeddings/oleObject37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6.bin"/><Relationship Id="rId68" Type="http://schemas.openxmlformats.org/officeDocument/2006/relationships/oleObject" Target="embeddings/oleObject35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4.bin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image" Target="media/image2.png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7" Type="http://schemas.openxmlformats.org/officeDocument/2006/relationships/fontTable" Target="fontTable.xml"/><Relationship Id="rId106" Type="http://schemas.openxmlformats.org/officeDocument/2006/relationships/customXml" Target="../customXml/item1.xml"/><Relationship Id="rId105" Type="http://schemas.openxmlformats.org/officeDocument/2006/relationships/image" Target="media/image44.wmf"/><Relationship Id="rId104" Type="http://schemas.openxmlformats.org/officeDocument/2006/relationships/oleObject" Target="embeddings/oleObject57.bin"/><Relationship Id="rId103" Type="http://schemas.openxmlformats.org/officeDocument/2006/relationships/image" Target="media/image43.wmf"/><Relationship Id="rId102" Type="http://schemas.openxmlformats.org/officeDocument/2006/relationships/oleObject" Target="embeddings/oleObject56.bin"/><Relationship Id="rId101" Type="http://schemas.openxmlformats.org/officeDocument/2006/relationships/oleObject" Target="embeddings/oleObject55.bin"/><Relationship Id="rId100" Type="http://schemas.openxmlformats.org/officeDocument/2006/relationships/oleObject" Target="embeddings/oleObject5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761</Words>
  <Characters>4344</Characters>
  <Lines>36</Lines>
  <Paragraphs>10</Paragraphs>
  <TotalTime>135</TotalTime>
  <ScaleCrop>false</ScaleCrop>
  <LinksUpToDate>false</LinksUpToDate>
  <CharactersWithSpaces>5095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2022-04-15T13:16:00Z</dcterms:created>
  <dc:creator>Administrator</dc:creator>
  <cp:lastModifiedBy>Administrator</cp:lastModifiedBy>
  <cp:lastPrinted>2020-09-19T01:44:00Z</cp:lastPrinted>
  <dcterms:modified xsi:type="dcterms:W3CDTF">2022-04-19T14:21:39Z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