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11442700</wp:posOffset>
            </wp:positionV>
            <wp:extent cx="368300" cy="431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480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32"/>
          <w:szCs w:val="32"/>
        </w:rPr>
        <w:t>盐城市新洋初级中学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2021-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20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22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学年第二学期期中考试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240" w:lineRule="atLeast"/>
        <w:jc w:val="center"/>
        <w:textAlignment w:val="auto"/>
        <w:rPr>
          <w:rFonts w:ascii="宋体" w:eastAsia="宋体" w:hAnsi="宋体" w:cs="宋体" w:hint="default"/>
          <w:b/>
          <w:sz w:val="32"/>
          <w:szCs w:val="32"/>
          <w:lang w:val="en-US" w:eastAsia="zh-CN"/>
        </w:rPr>
      </w:pPr>
      <w:r>
        <w:rPr>
          <w:rFonts w:ascii="宋体" w:hAnsi="宋体" w:cs="宋体" w:hint="eastAsia"/>
          <w:b/>
          <w:sz w:val="32"/>
          <w:szCs w:val="32"/>
          <w:lang w:val="en-US" w:eastAsia="zh-CN"/>
        </w:rPr>
        <w:t>八</w:t>
      </w:r>
      <w:r>
        <w:rPr>
          <w:rFonts w:ascii="宋体" w:eastAsia="宋体" w:hAnsi="宋体" w:cs="宋体" w:hint="eastAsia"/>
          <w:b/>
          <w:sz w:val="32"/>
          <w:szCs w:val="32"/>
          <w:lang w:val="en-US" w:eastAsia="zh-CN"/>
        </w:rPr>
        <w:t>年级</w:t>
      </w:r>
      <w:r>
        <w:rPr>
          <w:rFonts w:ascii="宋体" w:hAnsi="宋体" w:cs="宋体" w:hint="eastAsia"/>
          <w:b/>
          <w:sz w:val="32"/>
          <w:szCs w:val="32"/>
          <w:lang w:val="en-US" w:eastAsia="zh-CN"/>
        </w:rPr>
        <w:t>英语</w:t>
      </w:r>
      <w:r>
        <w:rPr>
          <w:rFonts w:ascii="宋体" w:eastAsia="宋体" w:hAnsi="宋体" w:cs="宋体" w:hint="eastAsia"/>
          <w:b/>
          <w:sz w:val="32"/>
          <w:szCs w:val="32"/>
          <w:lang w:val="en-US" w:eastAsia="zh-CN"/>
        </w:rPr>
        <w:t>试卷</w:t>
      </w:r>
      <w:r>
        <w:rPr>
          <w:rFonts w:ascii="宋体" w:hAnsi="宋体" w:cs="宋体" w:hint="eastAsia"/>
          <w:b/>
          <w:sz w:val="32"/>
          <w:szCs w:val="32"/>
          <w:lang w:val="en-US" w:eastAsia="zh-CN"/>
        </w:rPr>
        <w:t>参考答案</w:t>
      </w:r>
    </w:p>
    <w:p>
      <w:pPr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一、听力部分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1-5 CB</w:t>
      </w:r>
      <w:r>
        <w:rPr>
          <w:rFonts w:hint="eastAsia"/>
          <w:color w:val="000000"/>
          <w:sz w:val="24"/>
          <w:szCs w:val="32"/>
          <w:lang w:val="en-US" w:eastAsia="zh-CN"/>
        </w:rPr>
        <w:t>A</w:t>
      </w:r>
      <w:r>
        <w:rPr>
          <w:rFonts w:hint="eastAsia"/>
          <w:sz w:val="24"/>
          <w:szCs w:val="32"/>
          <w:lang w:val="en-US" w:eastAsia="zh-CN"/>
        </w:rPr>
        <w:t>CC     6-10 ABBCC    11-15 CABCA    16-20 BCACB</w:t>
      </w:r>
    </w:p>
    <w:p>
      <w:p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单项选择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21-25 BDACD   26-30 BBDCB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三、完形填空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31-35 BBBDC   36-40 DADAA    41-45 DCDDB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四、阅读理解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46-48ABD     49-51 DAB      52-55DBCD      56-60 CBEDF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2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回答问题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61.Not easy 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62.She feels tired.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63.Because she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too old.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64.For one year.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65.Alice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happiness.</w:t>
      </w:r>
    </w:p>
    <w:p>
      <w:pPr>
        <w:numPr>
          <w:ilvl w:val="0"/>
          <w:numId w:val="2"/>
        </w:numPr>
        <w:ind w:left="0" w:firstLine="0" w:leftChars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词汇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66-70  abroad    either   against    direct    realized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71-75  southern  crying   incorrectly  pleasure  married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76-80  goes      lead      habit      example  until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81-85  much     else       what      their    shown</w:t>
      </w:r>
    </w:p>
    <w:p>
      <w:pPr>
        <w:bidi w:val="0"/>
        <w:jc w:val="left"/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hint="eastAsia"/>
          <w:lang w:val="en-US" w:eastAsia="zh-CN"/>
        </w:rPr>
        <w:t>七、作文（略）</w:t>
      </w:r>
    </w:p>
    <w:p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878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713B"/>
    <w:multiLevelType w:val="singleLevel"/>
    <w:tmpl w:val="26C3713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88C725"/>
    <w:multiLevelType w:val="singleLevel"/>
    <w:tmpl w:val="3B88C725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13F55D5F"/>
    <w:rsid w:val="180B10BC"/>
    <w:rsid w:val="1D9F0AA6"/>
    <w:rsid w:val="200C3C23"/>
    <w:rsid w:val="30B656F8"/>
    <w:rsid w:val="37ED4628"/>
    <w:rsid w:val="3CCB40C7"/>
    <w:rsid w:val="445E5C47"/>
    <w:rsid w:val="44AD6259"/>
    <w:rsid w:val="460421F7"/>
    <w:rsid w:val="4A5A6B1A"/>
    <w:rsid w:val="523268CE"/>
    <w:rsid w:val="55202F72"/>
    <w:rsid w:val="66985D0B"/>
    <w:rsid w:val="708E0732"/>
    <w:rsid w:val="71A165C4"/>
    <w:rsid w:val="76424E1E"/>
    <w:rsid w:val="7F6F6558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line="360" w:lineRule="exact"/>
      <w:jc w:val="center"/>
    </w:pPr>
    <w:rPr>
      <w:szCs w:val="20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394</Characters>
  <Application>Microsoft Office Word</Application>
  <DocSecurity>0</DocSecurity>
  <Lines>0</Lines>
  <Paragraphs>0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快乐的宝贝</cp:lastModifiedBy>
  <cp:revision>0</cp:revision>
  <cp:lastPrinted>2022-04-08T10:42:43Z</cp:lastPrinted>
  <dcterms:created xsi:type="dcterms:W3CDTF">2014-10-29T12:08:00Z</dcterms:created>
  <dcterms:modified xsi:type="dcterms:W3CDTF">2022-04-10T09:26:05Z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