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drawing>
          <wp:inline distT="0" distB="0" distL="0" distR="0">
            <wp:extent cx="5406390" cy="9611360"/>
            <wp:effectExtent l="19050" t="0" r="3810" b="0"/>
            <wp:docPr id="1" name="图片 0" descr="微信图片_20210505161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微信图片_20210505161541.jpg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6390" cy="961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06390" cy="9611360"/>
            <wp:effectExtent l="19050" t="0" r="3810" b="0"/>
            <wp:docPr id="2" name="图片 1" descr="微信图片_202105051615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微信图片_202105051615411.jp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6390" cy="961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06390" cy="9611360"/>
            <wp:effectExtent l="19050" t="0" r="3810" b="0"/>
            <wp:docPr id="3" name="图片 2" descr="微信图片_202105051615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微信图片_202105051615412.jp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6390" cy="961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4000" cy="254000"/>
            <wp:effectExtent l="0" t="0" r="12700" b="1270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06390" cy="9611360"/>
            <wp:effectExtent l="19050" t="0" r="3810" b="0"/>
            <wp:docPr id="4" name="图片 3" descr="微信图片_2021050516154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微信图片_202105051615413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6390" cy="961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851" w:right="680" w:bottom="851" w:left="102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064"/>
    <w:rsid w:val="0030193F"/>
    <w:rsid w:val="003B5329"/>
    <w:rsid w:val="00496AFE"/>
    <w:rsid w:val="00513904"/>
    <w:rsid w:val="00606064"/>
    <w:rsid w:val="00713657"/>
    <w:rsid w:val="009A06C0"/>
    <w:rsid w:val="00E44843"/>
    <w:rsid w:val="00FA1C49"/>
    <w:rsid w:val="64C92A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semiHidden/>
    <w:unhideWhenUsed/>
    <w:uiPriority w:val="99"/>
    <w:rPr>
      <w:sz w:val="18"/>
      <w:szCs w:val="18"/>
    </w:rPr>
  </w:style>
  <w:style w:type="character" w:customStyle="1" w:styleId="5">
    <w:name w:val="批注框文本 Char"/>
    <w:basedOn w:val="4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Office_11.1.0.11636_F1E327BC-269C-435d-A152-05C5408002CA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2021-05-05T08:17:00Z</dcterms:created>
  <dc:creator>USER-</dc:creator>
  <cp:lastModifiedBy>。</cp:lastModifiedBy>
  <dcterms:modified xsi:type="dcterms:W3CDTF">2022-04-21T12:03:37Z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2052-11.1.0.11636</vt:lpwstr>
  </property>
  <property fmtid="{D5CDD505-2E9C-101B-9397-08002B2CF9AE}" pid="7" name="ICV">
    <vt:lpwstr>6179937EBE78406DA04A3ACF06033BA3</vt:lpwstr>
  </property>
</Properties>
</file>