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-675005</wp:posOffset>
            </wp:positionH>
            <wp:positionV relativeFrom="paragraph">
              <wp:posOffset>-403860</wp:posOffset>
            </wp:positionV>
            <wp:extent cx="6350000" cy="9584690"/>
            <wp:effectExtent l="0" t="0" r="12700" b="1651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50000" cy="958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-711835</wp:posOffset>
            </wp:positionH>
            <wp:positionV relativeFrom="paragraph">
              <wp:posOffset>-819785</wp:posOffset>
            </wp:positionV>
            <wp:extent cx="6878955" cy="10146665"/>
            <wp:effectExtent l="0" t="0" r="17145" b="698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78955" cy="1014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-718185</wp:posOffset>
            </wp:positionH>
            <wp:positionV relativeFrom="paragraph">
              <wp:posOffset>-633730</wp:posOffset>
            </wp:positionV>
            <wp:extent cx="6786245" cy="9994900"/>
            <wp:effectExtent l="0" t="0" r="14605" b="635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86245" cy="999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-629920</wp:posOffset>
            </wp:positionH>
            <wp:positionV relativeFrom="paragraph">
              <wp:posOffset>-588010</wp:posOffset>
            </wp:positionV>
            <wp:extent cx="6777990" cy="9616440"/>
            <wp:effectExtent l="0" t="0" r="3810" b="381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77990" cy="961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-817880</wp:posOffset>
            </wp:positionH>
            <wp:positionV relativeFrom="paragraph">
              <wp:posOffset>-730250</wp:posOffset>
            </wp:positionV>
            <wp:extent cx="6849745" cy="9924415"/>
            <wp:effectExtent l="0" t="0" r="8255" b="63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49745" cy="992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-835025</wp:posOffset>
            </wp:positionH>
            <wp:positionV relativeFrom="paragraph">
              <wp:posOffset>-574040</wp:posOffset>
            </wp:positionV>
            <wp:extent cx="6911975" cy="9844405"/>
            <wp:effectExtent l="0" t="0" r="3175" b="4445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11975" cy="984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C9C0797"/>
    <w:rsid w:val="00456A6E"/>
    <w:rsid w:val="00E62806"/>
    <w:rsid w:val="1C9C0797"/>
    <w:rsid w:val="41455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Aliyun</Company>
  <Pages>6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2021-04-22T12:17:00Z</dcterms:created>
  <dc:creator>尔东先生</dc:creator>
  <cp:lastModifiedBy>。</cp:lastModifiedBy>
  <dcterms:modified xsi:type="dcterms:W3CDTF">2022-04-21T12:43:59Z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8C8DEB30C0684AD5A4EB16C5CA7C70AC</vt:lpwstr>
  </property>
</Properties>
</file>