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480" w:lineRule="exact"/>
        <w:jc w:val="center"/>
        <w:rPr>
          <w:rFonts w:hint="eastAsia" w:ascii="幼圆" w:hAnsi="宋体" w:eastAsia="幼圆"/>
          <w:b/>
          <w:sz w:val="48"/>
          <w:szCs w:val="48"/>
        </w:rPr>
      </w:pPr>
      <w:r>
        <w:rPr>
          <w:rFonts w:hint="eastAsia" w:ascii="幼圆" w:hAnsi="宋体" w:eastAsia="幼圆"/>
          <w:b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10248900</wp:posOffset>
            </wp:positionV>
            <wp:extent cx="330200" cy="457200"/>
            <wp:effectExtent l="0" t="0" r="1270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hAnsi="宋体" w:eastAsia="幼圆"/>
          <w:b/>
          <w:sz w:val="48"/>
          <w:szCs w:val="48"/>
        </w:rPr>
        <w:t>2022年上期七年级语文单元目标检测题</w:t>
      </w:r>
    </w:p>
    <w:p>
      <w:pPr>
        <w:autoSpaceDN w:val="0"/>
        <w:adjustRightInd w:val="0"/>
        <w:snapToGrid w:val="0"/>
        <w:spacing w:before="62" w:beforeLines="20" w:after="62" w:afterLines="20"/>
        <w:jc w:val="center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第一单元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00" w:lineRule="exact"/>
        <w:jc w:val="left"/>
        <w:outlineLvl w:val="0"/>
        <w:rPr>
          <w:rFonts w:eastAsia="黑体"/>
          <w:b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>一、语文知识积累及运用</w:t>
      </w:r>
      <w:r>
        <w:rPr>
          <w:rFonts w:eastAsia="黑体"/>
          <w:bCs/>
          <w:szCs w:val="21"/>
        </w:rPr>
        <w:t>(</w:t>
      </w:r>
      <w:r>
        <w:rPr>
          <w:rFonts w:hAnsi="黑体" w:eastAsia="黑体"/>
          <w:bCs/>
          <w:szCs w:val="21"/>
        </w:rPr>
        <w:t>选择题每小题</w:t>
      </w:r>
      <w:r>
        <w:rPr>
          <w:rFonts w:eastAsia="黑体"/>
          <w:bCs/>
          <w:szCs w:val="21"/>
        </w:rPr>
        <w:t>3</w:t>
      </w:r>
      <w:r>
        <w:rPr>
          <w:rFonts w:hAnsi="黑体" w:eastAsia="黑体"/>
          <w:bCs/>
          <w:szCs w:val="21"/>
        </w:rPr>
        <w:t>分，共</w:t>
      </w:r>
      <w:r>
        <w:rPr>
          <w:rFonts w:eastAsia="黑体"/>
          <w:bCs/>
          <w:szCs w:val="21"/>
        </w:rPr>
        <w:t>30</w:t>
      </w:r>
      <w:r>
        <w:rPr>
          <w:rFonts w:hAnsi="黑体" w:eastAsia="黑体"/>
          <w:bCs/>
          <w:szCs w:val="21"/>
        </w:rPr>
        <w:t>分</w:t>
      </w:r>
      <w:r>
        <w:rPr>
          <w:rFonts w:eastAsia="黑体"/>
          <w:bCs/>
          <w:szCs w:val="21"/>
        </w:rPr>
        <w:t xml:space="preserve">) </w:t>
      </w:r>
    </w:p>
    <w:p>
      <w:pPr>
        <w:adjustRightInd w:val="0"/>
        <w:snapToGrid w:val="0"/>
        <w:spacing w:line="300" w:lineRule="exact"/>
        <w:jc w:val="left"/>
        <w:outlineLvl w:val="0"/>
        <w:rPr>
          <w:rFonts w:hint="eastAsia" w:ascii="宋体" w:hAnsi="宋体" w:cs="宋体"/>
          <w:szCs w:val="21"/>
        </w:rPr>
      </w:pPr>
      <w:r>
        <w:rPr>
          <w:kern w:val="0"/>
          <w:szCs w:val="21"/>
        </w:rPr>
        <w:t>1</w:t>
      </w:r>
      <w:r>
        <w:rPr>
          <w:rFonts w:hint="eastAsia" w:ascii="宋体" w:hAnsi="宋体" w:cs="宋体"/>
          <w:szCs w:val="21"/>
        </w:rPr>
        <w:t>．单元课文整体感知。在本单元的人物画卷中，我们认识了他们：为我国核武器事业“鞠躬尽</w:t>
      </w:r>
    </w:p>
    <w:p>
      <w:pPr>
        <w:adjustRightInd w:val="0"/>
        <w:snapToGrid w:val="0"/>
        <w:spacing w:line="300" w:lineRule="exact"/>
        <w:jc w:val="left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瘁，死而后已”的______________，默默耕耘、做了也不说的______________，平凡中彰显伟大的______________，善纳雅言、令人刮目相看的______________。走近他们，我们的精神得到了升华。（4分）</w:t>
      </w:r>
    </w:p>
    <w:p>
      <w:pPr>
        <w:adjustRightInd w:val="0"/>
        <w:spacing w:line="300" w:lineRule="exact"/>
        <w:rPr>
          <w:rFonts w:ascii="宋体" w:hAnsi="宋体" w:cs="宋体"/>
          <w:szCs w:val="21"/>
        </w:rPr>
      </w:pPr>
      <w:r>
        <w:rPr>
          <w:szCs w:val="21"/>
        </w:rPr>
        <w:t>2</w:t>
      </w:r>
      <w:r>
        <w:rPr>
          <w:rFonts w:hint="eastAsia" w:ascii="宋体" w:hAnsi="宋体" w:cs="宋体"/>
          <w:szCs w:val="21"/>
        </w:rPr>
        <w:t>．下列加点字的注音全都正确的一项是(　　)(3分)</w:t>
      </w:r>
    </w:p>
    <w:p>
      <w:pPr>
        <w:adjustRightInd w:val="0"/>
        <w:spacing w:line="300" w:lineRule="exact"/>
        <w:ind w:firstLine="315" w:firstLineChars="150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>A．元</w:t>
      </w:r>
      <w:r>
        <w:rPr>
          <w:rFonts w:hint="eastAsia" w:ascii="楷体_GB2312" w:hAnsi="楷体" w:eastAsia="楷体_GB2312" w:cs="楷体"/>
          <w:szCs w:val="21"/>
          <w:em w:val="dot"/>
        </w:rPr>
        <w:t>勋</w:t>
      </w:r>
      <w:r>
        <w:rPr>
          <w:rFonts w:hint="eastAsia" w:ascii="楷体_GB2312" w:hAnsi="楷体" w:eastAsia="楷体_GB2312" w:cs="楷体"/>
          <w:szCs w:val="21"/>
        </w:rPr>
        <w:t>(</w:t>
      </w:r>
      <w:r>
        <w:rPr>
          <w:rFonts w:hint="eastAsia" w:ascii="GB Pinyinok-B" w:hAnsi="楷体" w:eastAsia="GB Pinyinok-B" w:cs="楷体"/>
          <w:szCs w:val="21"/>
        </w:rPr>
        <w:t>xūn</w:t>
      </w:r>
      <w:r>
        <w:rPr>
          <w:rFonts w:hint="eastAsia" w:ascii="楷体_GB2312" w:hAnsi="楷体" w:eastAsia="楷体_GB2312" w:cs="楷体"/>
          <w:szCs w:val="21"/>
        </w:rPr>
        <w:t xml:space="preserve">)　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  <w:em w:val="dot"/>
        </w:rPr>
        <w:t>奠</w:t>
      </w:r>
      <w:r>
        <w:rPr>
          <w:rFonts w:hint="eastAsia" w:ascii="楷体_GB2312" w:hAnsi="楷体" w:eastAsia="楷体_GB2312" w:cs="楷体"/>
          <w:szCs w:val="21"/>
        </w:rPr>
        <w:t>基(</w:t>
      </w:r>
      <w:r>
        <w:rPr>
          <w:rFonts w:hint="eastAsia" w:ascii="GB Pinyinok-B" w:hAnsi="楷体" w:eastAsia="GB Pinyinok-B" w:cs="楷体"/>
          <w:szCs w:val="21"/>
        </w:rPr>
        <w:t>diàn</w:t>
      </w:r>
      <w:r>
        <w:rPr>
          <w:rFonts w:hint="eastAsia" w:ascii="楷体_GB2312" w:hAnsi="楷体" w:eastAsia="楷体_GB2312" w:cs="楷体"/>
          <w:szCs w:val="21"/>
        </w:rPr>
        <w:t xml:space="preserve">)　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>澎</w:t>
      </w:r>
      <w:r>
        <w:rPr>
          <w:rFonts w:hint="eastAsia" w:ascii="楷体_GB2312" w:hAnsi="楷体" w:eastAsia="楷体_GB2312" w:cs="楷体"/>
          <w:szCs w:val="21"/>
          <w:em w:val="dot"/>
        </w:rPr>
        <w:t>湃</w:t>
      </w:r>
      <w:r>
        <w:rPr>
          <w:rFonts w:hint="eastAsia" w:ascii="楷体_GB2312" w:hAnsi="楷体" w:eastAsia="楷体_GB2312" w:cs="楷体"/>
          <w:szCs w:val="21"/>
        </w:rPr>
        <w:t>(</w:t>
      </w:r>
      <w:r>
        <w:rPr>
          <w:rFonts w:hint="eastAsia" w:ascii="GB Pinyinok-B" w:hAnsi="楷体" w:eastAsia="GB Pinyinok-B" w:cs="楷体"/>
          <w:szCs w:val="21"/>
        </w:rPr>
        <w:t>bài</w:t>
      </w:r>
      <w:r>
        <w:rPr>
          <w:rFonts w:hint="eastAsia" w:ascii="楷体_GB2312" w:hAnsi="楷体" w:eastAsia="楷体_GB2312" w:cs="楷体"/>
          <w:szCs w:val="21"/>
        </w:rPr>
        <w:t xml:space="preserve">)　　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>鞠躬尽</w:t>
      </w:r>
      <w:r>
        <w:rPr>
          <w:rFonts w:hint="eastAsia" w:ascii="楷体_GB2312" w:hAnsi="楷体" w:eastAsia="楷体_GB2312" w:cs="楷体"/>
          <w:szCs w:val="21"/>
          <w:em w:val="dot"/>
        </w:rPr>
        <w:t>瘁</w:t>
      </w:r>
      <w:r>
        <w:rPr>
          <w:rFonts w:hint="eastAsia" w:ascii="楷体_GB2312" w:hAnsi="楷体" w:eastAsia="楷体_GB2312" w:cs="楷体"/>
          <w:szCs w:val="21"/>
        </w:rPr>
        <w:t>(</w:t>
      </w:r>
      <w:r>
        <w:rPr>
          <w:rFonts w:hint="eastAsia" w:ascii="GB Pinyinok-B" w:hAnsi="楷体" w:eastAsia="GB Pinyinok-B" w:cs="楷体"/>
          <w:szCs w:val="21"/>
        </w:rPr>
        <w:t>chuì</w:t>
      </w:r>
      <w:r>
        <w:rPr>
          <w:rFonts w:hint="eastAsia" w:ascii="楷体_GB2312" w:hAnsi="楷体" w:eastAsia="楷体_GB2312" w:cs="楷体"/>
          <w:szCs w:val="21"/>
        </w:rPr>
        <w:t>)</w:t>
      </w:r>
    </w:p>
    <w:p>
      <w:pPr>
        <w:adjustRightInd w:val="0"/>
        <w:spacing w:line="300" w:lineRule="exact"/>
        <w:ind w:firstLine="315" w:firstLineChars="150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>B．</w:t>
      </w:r>
      <w:r>
        <w:rPr>
          <w:rFonts w:hint="eastAsia" w:ascii="楷体_GB2312" w:hAnsi="楷体" w:eastAsia="楷体_GB2312" w:cs="楷体"/>
          <w:szCs w:val="21"/>
          <w:em w:val="dot"/>
        </w:rPr>
        <w:t>挚</w:t>
      </w:r>
      <w:r>
        <w:rPr>
          <w:rFonts w:hint="eastAsia" w:ascii="楷体_GB2312" w:hAnsi="楷体" w:eastAsia="楷体_GB2312" w:cs="楷体"/>
          <w:szCs w:val="21"/>
          <w:em w:val="dot"/>
        </w:rPr>
        <w:pict>
          <v:shape id="_x0000_i1025" o:spt="75" alt=" " type="#_x0000_t75" style="height:1.8pt;width:1.4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hint="eastAsia" w:ascii="楷体_GB2312" w:hAnsi="楷体" w:eastAsia="楷体_GB2312" w:cs="楷体"/>
          <w:szCs w:val="21"/>
        </w:rPr>
        <w:t>友(</w:t>
      </w:r>
      <w:r>
        <w:rPr>
          <w:rFonts w:hint="eastAsia" w:ascii="GB Pinyinok-B" w:hAnsi="楷体" w:eastAsia="GB Pinyinok-B" w:cs="楷体"/>
          <w:szCs w:val="21"/>
        </w:rPr>
        <w:t>zhì</w:t>
      </w:r>
      <w:r>
        <w:rPr>
          <w:rFonts w:hint="eastAsia" w:ascii="楷体_GB2312" w:hAnsi="楷体" w:eastAsia="楷体_GB2312" w:cs="楷体"/>
          <w:szCs w:val="21"/>
        </w:rPr>
        <w:t xml:space="preserve">) 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  <w:em w:val="dot"/>
        </w:rPr>
        <w:t>迭</w:t>
      </w:r>
      <w:r>
        <w:rPr>
          <w:rFonts w:hint="eastAsia" w:ascii="楷体_GB2312" w:hAnsi="楷体" w:eastAsia="楷体_GB2312" w:cs="楷体"/>
          <w:szCs w:val="21"/>
        </w:rPr>
        <w:t>起(</w:t>
      </w:r>
      <w:r>
        <w:rPr>
          <w:rFonts w:hint="eastAsia" w:ascii="GB Pinyinok-B" w:hAnsi="楷体" w:eastAsia="GB Pinyinok-B" w:cs="楷体"/>
          <w:szCs w:val="21"/>
        </w:rPr>
        <w:t>dié</w:t>
      </w:r>
      <w:r>
        <w:rPr>
          <w:rFonts w:hint="eastAsia" w:ascii="楷体_GB2312" w:hAnsi="楷体" w:eastAsia="楷体_GB2312" w:cs="楷体"/>
          <w:szCs w:val="21"/>
        </w:rPr>
        <w:t xml:space="preserve">)  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>咳</w:t>
      </w:r>
      <w:r>
        <w:rPr>
          <w:rFonts w:hint="eastAsia" w:ascii="楷体_GB2312" w:hAnsi="楷体" w:eastAsia="楷体_GB2312" w:cs="楷体"/>
          <w:szCs w:val="21"/>
          <w:em w:val="dot"/>
        </w:rPr>
        <w:t>嗽</w:t>
      </w:r>
      <w:r>
        <w:rPr>
          <w:rFonts w:hint="eastAsia" w:ascii="楷体_GB2312" w:hAnsi="楷体" w:eastAsia="楷体_GB2312" w:cs="楷体"/>
          <w:szCs w:val="21"/>
        </w:rPr>
        <w:t>(</w:t>
      </w:r>
      <w:r>
        <w:rPr>
          <w:rFonts w:hint="eastAsia" w:ascii="GB Pinyinok-B" w:hAnsi="楷体" w:eastAsia="GB Pinyinok-B" w:cs="楷体"/>
          <w:szCs w:val="21"/>
        </w:rPr>
        <w:t>sou</w:t>
      </w:r>
      <w:r>
        <w:rPr>
          <w:rFonts w:hint="eastAsia" w:ascii="楷体_GB2312" w:hAnsi="楷体" w:eastAsia="楷体_GB2312" w:cs="楷体"/>
          <w:szCs w:val="21"/>
        </w:rPr>
        <w:t xml:space="preserve">)       </w:t>
      </w:r>
      <w:r>
        <w:rPr>
          <w:rFonts w:hint="eastAsia" w:ascii="楷体_GB2312" w:hAnsi="楷体" w:eastAsia="楷体_GB2312" w:cs="楷体"/>
          <w:szCs w:val="21"/>
          <w:em w:val="dot"/>
        </w:rPr>
        <w:t>鲜</w:t>
      </w:r>
      <w:r>
        <w:rPr>
          <w:rFonts w:hint="eastAsia" w:ascii="楷体_GB2312" w:hAnsi="楷体" w:eastAsia="楷体_GB2312" w:cs="楷体"/>
          <w:szCs w:val="21"/>
        </w:rPr>
        <w:t>为人知(</w:t>
      </w:r>
      <w:r>
        <w:rPr>
          <w:rFonts w:hint="eastAsia" w:ascii="GB Pinyinok-B" w:hAnsi="楷体" w:eastAsia="GB Pinyinok-B" w:cs="楷体"/>
          <w:szCs w:val="21"/>
        </w:rPr>
        <w:t>xiān</w:t>
      </w:r>
      <w:r>
        <w:rPr>
          <w:rFonts w:hint="eastAsia" w:ascii="楷体_GB2312" w:hAnsi="楷体" w:eastAsia="楷体_GB2312" w:cs="楷体"/>
          <w:szCs w:val="21"/>
        </w:rPr>
        <w:t>)</w:t>
      </w:r>
    </w:p>
    <w:p>
      <w:pPr>
        <w:adjustRightInd w:val="0"/>
        <w:spacing w:line="300" w:lineRule="exact"/>
        <w:ind w:firstLine="315" w:firstLineChars="150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>C．</w:t>
      </w:r>
      <w:r>
        <w:rPr>
          <w:rFonts w:hint="eastAsia" w:ascii="楷体_GB2312" w:hAnsi="楷体" w:eastAsia="楷体_GB2312" w:cs="楷体"/>
          <w:szCs w:val="21"/>
          <w:em w:val="dot"/>
        </w:rPr>
        <w:t>卓</w:t>
      </w:r>
      <w:r>
        <w:rPr>
          <w:rFonts w:hint="eastAsia" w:ascii="楷体_GB2312" w:hAnsi="楷体" w:eastAsia="楷体_GB2312" w:cs="楷体"/>
          <w:szCs w:val="21"/>
        </w:rPr>
        <w:t>越(</w:t>
      </w:r>
      <w:r>
        <w:rPr>
          <w:rFonts w:hint="eastAsia" w:ascii="GB Pinyinok-B" w:hAnsi="楷体" w:eastAsia="GB Pinyinok-B" w:cs="楷体"/>
          <w:szCs w:val="21"/>
        </w:rPr>
        <w:t>zhuó</w:t>
      </w:r>
      <w:r>
        <w:rPr>
          <w:rFonts w:hint="eastAsia" w:ascii="楷体_GB2312" w:hAnsi="楷体" w:eastAsia="楷体_GB2312" w:cs="楷体"/>
          <w:szCs w:val="21"/>
        </w:rPr>
        <w:t xml:space="preserve">)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  <w:em w:val="dot"/>
        </w:rPr>
        <w:t>校</w:t>
      </w:r>
      <w:r>
        <w:rPr>
          <w:rFonts w:hint="eastAsia" w:ascii="楷体_GB2312" w:hAnsi="楷体" w:eastAsia="楷体_GB2312" w:cs="楷体"/>
          <w:szCs w:val="21"/>
          <w:em w:val="dot"/>
        </w:rPr>
        <w:pict>
          <v:shape id="_x0000_i1026" o:spt="75" alt=" " type="#_x0000_t75" style="height:1.6pt;width:1.4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hint="eastAsia" w:ascii="楷体_GB2312" w:hAnsi="楷体" w:eastAsia="楷体_GB2312" w:cs="楷体"/>
          <w:szCs w:val="21"/>
        </w:rPr>
        <w:t>对(</w:t>
      </w:r>
      <w:r>
        <w:rPr>
          <w:rFonts w:hint="eastAsia" w:ascii="GB Pinyinok-B" w:hAnsi="楷体" w:eastAsia="GB Pinyinok-B" w:cs="楷体"/>
          <w:szCs w:val="21"/>
        </w:rPr>
        <w:t>xiào</w:t>
      </w:r>
      <w:r>
        <w:rPr>
          <w:rFonts w:hint="eastAsia" w:ascii="楷体_GB2312" w:hAnsi="楷体" w:eastAsia="楷体_GB2312" w:cs="楷体"/>
          <w:szCs w:val="21"/>
        </w:rPr>
        <w:t xml:space="preserve">) 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  <w:em w:val="dot"/>
        </w:rPr>
        <w:t>薪</w:t>
      </w:r>
      <w:r>
        <w:rPr>
          <w:rFonts w:hint="eastAsia" w:ascii="楷体_GB2312" w:hAnsi="楷体" w:eastAsia="楷体_GB2312" w:cs="楷体"/>
          <w:szCs w:val="21"/>
        </w:rPr>
        <w:t>金(</w:t>
      </w:r>
      <w:r>
        <w:rPr>
          <w:rFonts w:hint="eastAsia" w:ascii="GB Pinyinok-B" w:hAnsi="楷体" w:eastAsia="GB Pinyinok-B" w:cs="楷体"/>
          <w:szCs w:val="21"/>
        </w:rPr>
        <w:t>xīn</w:t>
      </w:r>
      <w:r>
        <w:rPr>
          <w:rFonts w:hint="eastAsia" w:ascii="楷体_GB2312" w:hAnsi="楷体" w:eastAsia="楷体_GB2312" w:cs="楷体"/>
          <w:szCs w:val="21"/>
        </w:rPr>
        <w:t xml:space="preserve">)  </w:t>
      </w:r>
      <w:r>
        <w:rPr>
          <w:rFonts w:hint="eastAsia" w:ascii="楷体_GB2312" w:hAnsi="楷体" w:eastAsia="楷体_GB2312" w:cs="楷体"/>
          <w:szCs w:val="21"/>
        </w:rPr>
        <w:pict>
          <v:shape id="_x0000_i1027" o:spt="75" alt=" " type="#_x0000_t75" style="height:1.7pt;width:1.4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hint="eastAsia" w:ascii="楷体_GB2312" w:hAnsi="楷体" w:eastAsia="楷体_GB2312" w:cs="楷体"/>
          <w:szCs w:val="21"/>
        </w:rPr>
        <w:t xml:space="preserve">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>气冲</w:t>
      </w:r>
      <w:r>
        <w:rPr>
          <w:rFonts w:hint="eastAsia" w:ascii="楷体_GB2312" w:hAnsi="楷体" w:eastAsia="楷体_GB2312" w:cs="楷体"/>
          <w:szCs w:val="21"/>
          <w:em w:val="dot"/>
        </w:rPr>
        <w:t>斗</w:t>
      </w:r>
      <w:r>
        <w:rPr>
          <w:rFonts w:hint="eastAsia" w:ascii="楷体_GB2312" w:hAnsi="楷体" w:eastAsia="楷体_GB2312" w:cs="楷体"/>
          <w:szCs w:val="21"/>
        </w:rPr>
        <w:t>牛(</w:t>
      </w:r>
      <w:r>
        <w:rPr>
          <w:rFonts w:hint="eastAsia" w:ascii="GB Pinyinok-B" w:hAnsi="楷体" w:eastAsia="GB Pinyinok-B" w:cs="楷体"/>
          <w:szCs w:val="21"/>
        </w:rPr>
        <w:t>dòu</w:t>
      </w:r>
      <w:r>
        <w:rPr>
          <w:rFonts w:hint="eastAsia" w:ascii="楷体_GB2312" w:hAnsi="楷体" w:eastAsia="楷体_GB2312" w:cs="楷体"/>
          <w:szCs w:val="21"/>
        </w:rPr>
        <w:t>)</w:t>
      </w:r>
    </w:p>
    <w:p>
      <w:pPr>
        <w:adjustRightInd w:val="0"/>
        <w:spacing w:line="300" w:lineRule="exact"/>
        <w:ind w:firstLine="315" w:firstLineChars="150"/>
        <w:rPr>
          <w:rFonts w:hint="eastAsia" w:ascii="楷体_GB2312" w:hAnsi="楷体" w:eastAsia="楷体_GB2312" w:cs="楷体"/>
        </w:rPr>
      </w:pPr>
      <w:r>
        <w:rPr>
          <w:rFonts w:hint="eastAsia" w:ascii="楷体_GB2312" w:hAnsi="楷体" w:eastAsia="楷体_GB2312" w:cs="楷体"/>
          <w:szCs w:val="21"/>
        </w:rPr>
        <w:t>D．</w:t>
      </w:r>
      <w:r>
        <w:rPr>
          <w:rFonts w:hint="eastAsia" w:ascii="楷体_GB2312" w:hAnsi="楷体" w:eastAsia="楷体_GB2312" w:cs="楷体"/>
          <w:szCs w:val="21"/>
          <w:em w:val="dot"/>
        </w:rPr>
        <w:t>硕</w:t>
      </w:r>
      <w:r>
        <w:rPr>
          <w:rFonts w:hint="eastAsia" w:ascii="楷体_GB2312" w:hAnsi="楷体" w:eastAsia="楷体_GB2312" w:cs="楷体"/>
          <w:szCs w:val="21"/>
        </w:rPr>
        <w:t>果(</w:t>
      </w:r>
      <w:r>
        <w:rPr>
          <w:rFonts w:hint="eastAsia" w:ascii="GB Pinyinok-B" w:hAnsi="楷体" w:eastAsia="GB Pinyinok-B" w:cs="楷体"/>
          <w:szCs w:val="21"/>
        </w:rPr>
        <w:t>sh</w:t>
      </w:r>
      <w:r>
        <w:rPr>
          <w:rFonts w:hint="eastAsia" w:ascii="GB Pinyinok-B" w:hAnsi="楷体" w:eastAsia="GB Pinyinok-B" w:cs="楷体"/>
          <w:szCs w:val="21"/>
        </w:rPr>
        <w:pict>
          <v:shape id="_x0000_i1028" o:spt="75" alt=" " type="#_x0000_t75" style="height:1.8pt;width:1.4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  <w:r>
        <w:rPr>
          <w:rFonts w:hint="eastAsia" w:ascii="GB Pinyinok-B" w:hAnsi="楷体" w:eastAsia="GB Pinyinok-B" w:cs="楷体"/>
          <w:szCs w:val="21"/>
        </w:rPr>
        <w:t>uò</w:t>
      </w:r>
      <w:r>
        <w:rPr>
          <w:rFonts w:hint="eastAsia" w:ascii="楷体_GB2312" w:hAnsi="楷体" w:eastAsia="楷体_GB2312" w:cs="楷体"/>
          <w:szCs w:val="21"/>
        </w:rPr>
        <w:t xml:space="preserve">)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>草</w:t>
      </w:r>
      <w:r>
        <w:rPr>
          <w:rFonts w:hint="eastAsia" w:ascii="楷体_GB2312" w:hAnsi="楷体" w:eastAsia="楷体_GB2312" w:cs="楷体"/>
          <w:szCs w:val="21"/>
          <w:em w:val="dot"/>
        </w:rPr>
        <w:t>率</w:t>
      </w:r>
      <w:r>
        <w:rPr>
          <w:rFonts w:hint="eastAsia" w:ascii="楷体_GB2312" w:hAnsi="楷体" w:eastAsia="楷体_GB2312" w:cs="楷体"/>
          <w:szCs w:val="21"/>
        </w:rPr>
        <w:t>(</w:t>
      </w:r>
      <w:r>
        <w:rPr>
          <w:rFonts w:hint="eastAsia" w:ascii="GB Pinyinok-B" w:hAnsi="楷体" w:eastAsia="GB Pinyinok-B" w:cs="楷体"/>
          <w:szCs w:val="21"/>
        </w:rPr>
        <w:t>shuài</w:t>
      </w:r>
      <w:r>
        <w:rPr>
          <w:rFonts w:hint="eastAsia" w:ascii="楷体_GB2312" w:hAnsi="楷体" w:eastAsia="楷体_GB2312" w:cs="楷体"/>
          <w:szCs w:val="21"/>
        </w:rPr>
        <w:t xml:space="preserve">)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  <w:em w:val="dot"/>
        </w:rPr>
        <w:t>悠</w:t>
      </w:r>
      <w:r>
        <w:rPr>
          <w:rFonts w:hint="eastAsia" w:ascii="楷体_GB2312" w:hAnsi="楷体" w:eastAsia="楷体_GB2312" w:cs="楷体"/>
          <w:szCs w:val="21"/>
        </w:rPr>
        <w:t>然(</w:t>
      </w:r>
      <w:r>
        <w:rPr>
          <w:rFonts w:hint="eastAsia" w:ascii="GB Pinyinok-B" w:hAnsi="楷体" w:eastAsia="GB Pinyinok-B" w:cs="楷体"/>
          <w:szCs w:val="21"/>
        </w:rPr>
        <w:t>yōu</w:t>
      </w:r>
      <w:r>
        <w:rPr>
          <w:rFonts w:hint="eastAsia" w:ascii="楷体_GB2312" w:hAnsi="楷体" w:eastAsia="楷体_GB2312" w:cs="楷体"/>
          <w:szCs w:val="21"/>
        </w:rPr>
        <w:t xml:space="preserve">)  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  <w:em w:val="dot"/>
        </w:rPr>
        <w:t>潜</w:t>
      </w:r>
      <w:r>
        <w:rPr>
          <w:rFonts w:hint="eastAsia" w:ascii="楷体_GB2312" w:hAnsi="楷体" w:eastAsia="楷体_GB2312" w:cs="楷体"/>
          <w:szCs w:val="21"/>
        </w:rPr>
        <w:t>心贯注(</w:t>
      </w:r>
      <w:r>
        <w:rPr>
          <w:rFonts w:hint="eastAsia" w:ascii="GB Pinyinok-B" w:hAnsi="楷体" w:eastAsia="GB Pinyinok-B" w:cs="楷体"/>
          <w:szCs w:val="21"/>
        </w:rPr>
        <w:t>qián</w:t>
      </w:r>
      <w:r>
        <w:rPr>
          <w:rFonts w:hint="eastAsia" w:ascii="楷体_GB2312" w:hAnsi="楷体" w:eastAsia="楷体_GB2312" w:cs="楷体"/>
          <w:szCs w:val="21"/>
        </w:rPr>
        <w:t>)</w:t>
      </w:r>
    </w:p>
    <w:p>
      <w:pPr>
        <w:adjustRightInd w:val="0"/>
        <w:spacing w:line="300" w:lineRule="exact"/>
        <w:rPr>
          <w:rFonts w:hint="eastAsia" w:ascii="宋体" w:hAnsi="宋体" w:cs="宋体"/>
          <w:szCs w:val="21"/>
        </w:rPr>
      </w:pPr>
      <w:r>
        <w:rPr>
          <w:szCs w:val="21"/>
        </w:rPr>
        <w:t>3</w:t>
      </w:r>
      <w:r>
        <w:rPr>
          <w:rFonts w:hint="eastAsia" w:ascii="宋体" w:hAnsi="宋体" w:cs="宋体"/>
          <w:szCs w:val="21"/>
        </w:rPr>
        <w:t>．下列各组词语中没有错别字的一项是(　　) (3分)</w:t>
      </w:r>
    </w:p>
    <w:p>
      <w:pPr>
        <w:adjustRightInd w:val="0"/>
        <w:spacing w:line="300" w:lineRule="exact"/>
        <w:ind w:firstLine="315" w:firstLineChars="150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 xml:space="preserve">A．选聘　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 xml:space="preserve">深霄　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 xml:space="preserve">至死不懈　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>契而不舍</w:t>
      </w:r>
    </w:p>
    <w:p>
      <w:pPr>
        <w:adjustRightInd w:val="0"/>
        <w:spacing w:line="300" w:lineRule="exact"/>
        <w:ind w:firstLine="315" w:firstLineChars="150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 xml:space="preserve">B．调羹 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 xml:space="preserve">绞肉 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 xml:space="preserve">锋芒毕露 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>妇儒皆知</w:t>
      </w:r>
    </w:p>
    <w:p>
      <w:pPr>
        <w:adjustRightInd w:val="0"/>
        <w:spacing w:line="300" w:lineRule="exact"/>
        <w:ind w:firstLine="315" w:firstLineChars="150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 xml:space="preserve">C．谣言 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 xml:space="preserve">昼夜 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 xml:space="preserve">慷慨淋漓 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>目不窥园</w:t>
      </w:r>
    </w:p>
    <w:p>
      <w:pPr>
        <w:adjustRightInd w:val="0"/>
        <w:spacing w:line="300" w:lineRule="exact"/>
        <w:ind w:firstLine="315" w:firstLineChars="150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 xml:space="preserve">D．小楷 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 xml:space="preserve">吩咐 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 xml:space="preserve">一反即往    </w:t>
      </w:r>
      <w:r>
        <w:rPr>
          <w:rFonts w:hint="eastAsia" w:ascii="楷体_GB2312" w:hAnsi="楷体" w:eastAsia="楷体_GB2312" w:cs="楷体"/>
          <w:szCs w:val="21"/>
        </w:rPr>
        <w:tab/>
      </w:r>
      <w:r>
        <w:rPr>
          <w:rFonts w:hint="eastAsia" w:ascii="楷体_GB2312" w:hAnsi="楷体" w:eastAsia="楷体_GB2312" w:cs="楷体"/>
          <w:szCs w:val="21"/>
        </w:rPr>
        <w:t>深恶痛绝</w:t>
      </w:r>
    </w:p>
    <w:p>
      <w:pPr>
        <w:pStyle w:val="7"/>
        <w:tabs>
          <w:tab w:val="left" w:pos="3261"/>
        </w:tabs>
        <w:spacing w:line="300" w:lineRule="exact"/>
        <w:rPr>
          <w:rFonts w:hint="eastAsia" w:hAnsi="宋体" w:cs="宋体"/>
        </w:rPr>
      </w:pPr>
      <w:r>
        <w:rPr>
          <w:rFonts w:ascii="Times New Roman" w:hAnsi="Times New Roman"/>
        </w:rPr>
        <w:t>4</w:t>
      </w:r>
      <w:r>
        <w:rPr>
          <w:rFonts w:hint="eastAsia" w:hAnsi="宋体" w:cs="宋体"/>
        </w:rPr>
        <w:t>．下列句子中加点成语使用正确的一项是(　 　)(3分)</w:t>
      </w:r>
    </w:p>
    <w:p>
      <w:pPr>
        <w:pStyle w:val="7"/>
        <w:tabs>
          <w:tab w:val="left" w:pos="3261"/>
        </w:tabs>
        <w:spacing w:line="300" w:lineRule="exact"/>
        <w:ind w:firstLine="315" w:firstLineChars="150"/>
        <w:rPr>
          <w:rFonts w:hint="eastAsia" w:ascii="楷体_GB2312" w:hAnsi="楷体" w:eastAsia="楷体_GB2312" w:cs="楷体"/>
        </w:rPr>
      </w:pPr>
      <w:r>
        <w:rPr>
          <w:rFonts w:hint="eastAsia" w:ascii="楷体_GB2312" w:hAnsi="楷体" w:eastAsia="楷体_GB2312" w:cs="楷体"/>
        </w:rPr>
        <w:t>A．我国大江南北分布着众多</w:t>
      </w:r>
      <w:r>
        <w:rPr>
          <w:rFonts w:hint="eastAsia" w:ascii="楷体_GB2312" w:hAnsi="楷体" w:eastAsia="楷体_GB2312" w:cs="楷体"/>
          <w:em w:val="dot"/>
        </w:rPr>
        <w:t>巧夺天工</w:t>
      </w:r>
      <w:r>
        <w:rPr>
          <w:rFonts w:hint="eastAsia" w:ascii="楷体_GB2312" w:hAnsi="楷体" w:eastAsia="楷体_GB2312" w:cs="楷体"/>
        </w:rPr>
        <w:t>的自然景观，雄伟的泰山、险峻的华山、奇绝的黄山、秀丽的庐山</w:t>
      </w:r>
      <w:r>
        <w:rPr>
          <w:rFonts w:hint="eastAsia" w:hAnsi="宋体" w:cs="楷体"/>
        </w:rPr>
        <w:t>……</w:t>
      </w:r>
      <w:r>
        <w:rPr>
          <w:rFonts w:hint="eastAsia" w:ascii="楷体_GB2312" w:hAnsi="楷体" w:eastAsia="楷体_GB2312" w:cs="楷体"/>
        </w:rPr>
        <w:t>无不让人叹为观止。</w:t>
      </w:r>
    </w:p>
    <w:p>
      <w:pPr>
        <w:pStyle w:val="7"/>
        <w:tabs>
          <w:tab w:val="left" w:pos="3261"/>
        </w:tabs>
        <w:spacing w:line="300" w:lineRule="exact"/>
        <w:ind w:firstLine="315" w:firstLineChars="150"/>
        <w:rPr>
          <w:rFonts w:hint="eastAsia" w:ascii="楷体_GB2312" w:hAnsi="楷体" w:eastAsia="楷体_GB2312" w:cs="楷体"/>
        </w:rPr>
      </w:pPr>
      <w:r>
        <w:rPr>
          <w:rFonts w:hint="eastAsia" w:ascii="楷体_GB2312" w:hAnsi="楷体" w:eastAsia="楷体_GB2312" w:cs="楷体"/>
        </w:rPr>
        <w:t>B．董仲舒专注研读《春秋》，</w:t>
      </w:r>
      <w:r>
        <w:rPr>
          <w:rFonts w:hint="eastAsia" w:ascii="楷体_GB2312" w:hAnsi="楷体" w:eastAsia="楷体_GB2312" w:cs="楷体"/>
          <w:em w:val="dot"/>
        </w:rPr>
        <w:t>目不窥园</w:t>
      </w:r>
      <w:r>
        <w:rPr>
          <w:rFonts w:hint="eastAsia" w:ascii="楷体_GB2312" w:hAnsi="楷体" w:eastAsia="楷体_GB2312" w:cs="楷体"/>
        </w:rPr>
        <w:t>，以致他的弟子中有人三年没有见到过老师的面。</w:t>
      </w:r>
    </w:p>
    <w:p>
      <w:pPr>
        <w:pStyle w:val="7"/>
        <w:tabs>
          <w:tab w:val="left" w:pos="3261"/>
        </w:tabs>
        <w:spacing w:line="300" w:lineRule="exact"/>
        <w:ind w:firstLine="315" w:firstLineChars="150"/>
        <w:rPr>
          <w:rFonts w:hint="eastAsia" w:ascii="楷体_GB2312" w:hAnsi="楷体" w:eastAsia="楷体_GB2312" w:cs="楷体"/>
        </w:rPr>
      </w:pPr>
      <w:r>
        <w:rPr>
          <w:rFonts w:hint="eastAsia" w:ascii="楷体_GB2312" w:hAnsi="楷体" w:eastAsia="楷体_GB2312" w:cs="楷体"/>
        </w:rPr>
        <w:t>C．留守儿童普遍存在内向胆怯、自我封闭等心理问题，许多外出务工的家长却</w:t>
      </w:r>
      <w:r>
        <w:rPr>
          <w:rFonts w:hint="eastAsia" w:ascii="楷体_GB2312" w:hAnsi="楷体" w:eastAsia="楷体_GB2312" w:cs="楷体"/>
          <w:em w:val="underDot"/>
        </w:rPr>
        <w:t>不以为然</w:t>
      </w:r>
      <w:r>
        <w:rPr>
          <w:rFonts w:hint="eastAsia" w:ascii="楷体_GB2312" w:hAnsi="楷体" w:eastAsia="楷体_GB2312" w:cs="楷体"/>
        </w:rPr>
        <w:t>。</w:t>
      </w:r>
    </w:p>
    <w:p>
      <w:pPr>
        <w:pStyle w:val="7"/>
        <w:tabs>
          <w:tab w:val="left" w:pos="3261"/>
        </w:tabs>
        <w:spacing w:line="300" w:lineRule="exact"/>
        <w:ind w:firstLine="315" w:firstLineChars="150"/>
        <w:rPr>
          <w:rFonts w:hint="eastAsia" w:ascii="楷体_GB2312" w:hAnsi="楷体" w:eastAsia="楷体_GB2312" w:cs="楷体"/>
        </w:rPr>
      </w:pPr>
      <w:r>
        <w:rPr>
          <w:rFonts w:hint="eastAsia" w:ascii="楷体_GB2312" w:hAnsi="楷体" w:eastAsia="楷体_GB2312" w:cs="楷体"/>
        </w:rPr>
        <w:t>D．雷声轰隆，夏雨如田径赛场上的运动员尽情挥洒的热汗，让人感到</w:t>
      </w:r>
      <w:r>
        <w:rPr>
          <w:rFonts w:hint="eastAsia" w:ascii="楷体_GB2312" w:hAnsi="楷体" w:eastAsia="楷体_GB2312" w:cs="楷体"/>
          <w:em w:val="underDot"/>
        </w:rPr>
        <w:t>慷慨淋漓</w:t>
      </w:r>
      <w:r>
        <w:rPr>
          <w:rFonts w:hint="eastAsia" w:ascii="楷体_GB2312" w:hAnsi="楷体" w:eastAsia="楷体_GB2312" w:cs="楷体"/>
        </w:rPr>
        <w:t>。</w:t>
      </w:r>
    </w:p>
    <w:p>
      <w:pPr>
        <w:spacing w:line="300" w:lineRule="exact"/>
        <w:jc w:val="left"/>
        <w:rPr>
          <w:rFonts w:hint="eastAsia" w:ascii="宋体" w:hAnsi="宋体" w:cs="宋体"/>
          <w:szCs w:val="21"/>
        </w:rPr>
      </w:pPr>
      <w:r>
        <w:rPr>
          <w:szCs w:val="21"/>
        </w:rPr>
        <w:t>5</w:t>
      </w:r>
      <w:r>
        <w:rPr>
          <w:rFonts w:hint="eastAsia" w:ascii="宋体" w:hAnsi="宋体" w:cs="宋体"/>
          <w:szCs w:val="21"/>
        </w:rPr>
        <w:t>.下列句子没有语病的一项是（    ）(3分)</w:t>
      </w:r>
    </w:p>
    <w:p>
      <w:pPr>
        <w:spacing w:line="300" w:lineRule="exact"/>
        <w:ind w:firstLine="315" w:firstLineChars="150"/>
        <w:jc w:val="left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>A.邓稼先在一次实验中，受到核辐射，身患直肠癌，不幸在北京于1986年7月29日逝世，终年62岁。</w:t>
      </w:r>
    </w:p>
    <w:p>
      <w:pPr>
        <w:spacing w:line="300" w:lineRule="exact"/>
        <w:ind w:firstLine="315" w:firstLineChars="150"/>
        <w:jc w:val="left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>B.闻一多纪念馆坐落在闻一多故乡凤栖山麓的清泉寺遗址上，占地约15亩左右。</w:t>
      </w:r>
    </w:p>
    <w:p>
      <w:pPr>
        <w:spacing w:line="300" w:lineRule="exact"/>
        <w:ind w:firstLine="315" w:firstLineChars="150"/>
        <w:jc w:val="left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>C.通过发奋勤学，使吕蒙成为了谋略过人、勇冠三军的一代名将。</w:t>
      </w:r>
    </w:p>
    <w:p>
      <w:pPr>
        <w:spacing w:line="300" w:lineRule="exact"/>
        <w:ind w:firstLine="315" w:firstLineChars="150"/>
        <w:jc w:val="left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>D.我不爱武器,我爱和平,但为了和平,我们需要武器。假如生命终结后可以再生,那么我仍然选择中国,选择核事业。</w:t>
      </w:r>
    </w:p>
    <w:p>
      <w:pPr>
        <w:adjustRightInd w:val="0"/>
        <w:spacing w:line="300" w:lineRule="exact"/>
        <w:rPr>
          <w:rFonts w:hint="eastAsia" w:ascii="宋体" w:hAnsi="宋体" w:cs="宋体"/>
          <w:szCs w:val="21"/>
        </w:rPr>
      </w:pPr>
      <w:r>
        <w:rPr>
          <w:szCs w:val="21"/>
        </w:rPr>
        <w:t>6</w:t>
      </w:r>
      <w:r>
        <w:rPr>
          <w:rFonts w:hint="eastAsia" w:ascii="宋体" w:hAnsi="宋体" w:cs="宋体"/>
          <w:szCs w:val="21"/>
        </w:rPr>
        <w:t>．下列文学常识有误的一项是(　　)(3分)</w:t>
      </w:r>
    </w:p>
    <w:p>
      <w:pPr>
        <w:spacing w:line="300" w:lineRule="exact"/>
        <w:ind w:firstLine="315" w:firstLineChars="150"/>
        <w:jc w:val="left"/>
        <w:textAlignment w:val="center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>A．邓稼先和杨振宁是我国研制和发展核武器的重要技术领导人,为我国成功研制原子弹、氢弹和新型核武器做出了重要贡献。</w:t>
      </w:r>
    </w:p>
    <w:p>
      <w:pPr>
        <w:adjustRightInd w:val="0"/>
        <w:spacing w:line="300" w:lineRule="exact"/>
        <w:ind w:firstLine="315" w:firstLineChars="150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>B．闻一多，诗人、学者、民主战士。代表作有诗集《红烛》《死水》，学术著作《神话与诗》《唐诗杂论》等。</w:t>
      </w:r>
    </w:p>
    <w:p>
      <w:pPr>
        <w:adjustRightInd w:val="0"/>
        <w:spacing w:line="300" w:lineRule="exact"/>
        <w:ind w:firstLine="315" w:firstLineChars="150"/>
        <w:rPr>
          <w:rFonts w:hint="eastAsia" w:ascii="楷体_GB2312" w:hAnsi="楷体" w:eastAsia="楷体_GB2312" w:cs="楷体"/>
          <w:szCs w:val="21"/>
        </w:rPr>
      </w:pPr>
      <w:r>
        <w:rPr>
          <w:rFonts w:hint="eastAsia" w:ascii="楷体_GB2312" w:hAnsi="楷体" w:eastAsia="楷体_GB2312" w:cs="楷体"/>
          <w:szCs w:val="21"/>
        </w:rPr>
        <w:t>C．《回</w:t>
      </w:r>
      <w:r>
        <w:rPr>
          <w:rFonts w:hint="eastAsia" w:ascii="楷体_GB2312" w:hAnsi="楷体" w:eastAsia="楷体_GB2312" w:cs="楷体"/>
          <w:szCs w:val="21"/>
        </w:rPr>
        <w:pict>
          <v:shape id="_x0000_i1029" o:spt="75" alt=" " type="#_x0000_t75" style="height:1.3pt;width:1.2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f"/>
            <w10:wrap type="none"/>
            <w10:anchorlock/>
          </v:shape>
        </w:pict>
      </w:r>
      <w:r>
        <w:rPr>
          <w:rFonts w:hint="eastAsia" w:ascii="楷体_GB2312" w:hAnsi="楷体" w:eastAsia="楷体_GB2312" w:cs="楷体"/>
          <w:szCs w:val="21"/>
        </w:rPr>
        <w:t>忆鲁迅先生》的作者是萧红,她被誉为“20世纪30年代的文学洛神”，其代表作有短篇小说《呼兰河传》。</w:t>
      </w:r>
    </w:p>
    <w:p>
      <w:pPr>
        <w:spacing w:line="300" w:lineRule="exact"/>
        <w:ind w:firstLine="315" w:firstLineChars="150"/>
        <w:rPr>
          <w:rFonts w:hint="eastAsia" w:ascii="楷体_GB2312" w:hAnsi="楷体" w:eastAsia="楷体_GB2312" w:cs="楷体"/>
        </w:rPr>
      </w:pPr>
      <w:r>
        <w:rPr>
          <w:rFonts w:hint="eastAsia" w:ascii="楷体_GB2312" w:hAnsi="楷体" w:eastAsia="楷体_GB2312" w:cs="楷体"/>
          <w:szCs w:val="21"/>
        </w:rPr>
        <w:t>D．《资治通鉴》是北宋司马光主持编纂的一部纪传体通史，记载了从战国到五代共1362年间的史事。</w:t>
      </w:r>
    </w:p>
    <w:p>
      <w:pPr>
        <w:snapToGrid w:val="0"/>
        <w:spacing w:line="300" w:lineRule="exact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/>
          <w:kern w:val="0"/>
          <w:szCs w:val="21"/>
        </w:rPr>
        <w:t>7</w:t>
      </w:r>
      <w:r>
        <w:rPr>
          <w:rFonts w:hint="eastAsia" w:ascii="楷体" w:hAnsi="楷体" w:eastAsia="楷体" w:cs="楷体"/>
          <w:szCs w:val="21"/>
        </w:rPr>
        <w:t>．</w:t>
      </w:r>
      <w:r>
        <w:rPr>
          <w:rFonts w:hint="eastAsia" w:ascii="宋体" w:hAnsi="宋体" w:cs="宋体"/>
          <w:bCs/>
          <w:szCs w:val="21"/>
        </w:rPr>
        <w:t>某校七（2）班举行“我也追星”的综合性实践活动，请你也来参与。（11分）</w:t>
      </w:r>
    </w:p>
    <w:p>
      <w:pPr>
        <w:snapToGrid w:val="0"/>
        <w:spacing w:line="300" w:lineRule="exact"/>
        <w:ind w:firstLine="210" w:firstLineChars="100"/>
        <w:jc w:val="left"/>
        <w:rPr>
          <w:rFonts w:hint="eastAsia" w:ascii="宋体" w:hAnsi="宋体" w:cs="宋体"/>
          <w:bCs/>
          <w:szCs w:val="21"/>
        </w:rPr>
      </w:pP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1</w:t>
      </w:r>
      <w:r>
        <w:rPr>
          <w:rFonts w:hAnsi="宋体"/>
          <w:bCs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本次活动中要办一份“我喜爱的明星”的手抄报，下面是其中的几个小栏目，请你增设两个。（4分）</w:t>
      </w:r>
    </w:p>
    <w:p>
      <w:pPr>
        <w:snapToGrid w:val="0"/>
        <w:spacing w:line="300" w:lineRule="exact"/>
        <w:ind w:firstLine="735" w:firstLineChars="350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成长史、奋斗史、名言录、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</w:t>
      </w:r>
      <w:r>
        <w:rPr>
          <w:rFonts w:hint="eastAsia" w:ascii="宋体" w:hAnsi="宋体" w:cs="宋体"/>
          <w:bCs/>
          <w:szCs w:val="21"/>
        </w:rPr>
        <w:t>、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</w:t>
      </w:r>
      <w:r>
        <w:rPr>
          <w:rFonts w:hint="eastAsia" w:ascii="宋体" w:hAnsi="宋体" w:cs="宋体"/>
          <w:bCs/>
          <w:szCs w:val="21"/>
        </w:rPr>
        <w:t>。</w:t>
      </w:r>
    </w:p>
    <w:p>
      <w:pPr>
        <w:snapToGrid w:val="0"/>
        <w:spacing w:line="300" w:lineRule="exact"/>
        <w:ind w:firstLine="210" w:firstLineChars="100"/>
        <w:jc w:val="left"/>
        <w:rPr>
          <w:rFonts w:hint="eastAsia" w:ascii="宋体" w:hAnsi="宋体" w:cs="宋体"/>
          <w:bCs/>
          <w:szCs w:val="21"/>
        </w:rPr>
      </w:pP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2</w:t>
      </w:r>
      <w:r>
        <w:rPr>
          <w:rFonts w:hAnsi="宋体"/>
          <w:bCs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请向同学们介绍你喜欢的一位名人，并说明喜欢的原因。（3分）</w:t>
      </w:r>
    </w:p>
    <w:p>
      <w:pPr>
        <w:snapToGrid w:val="0"/>
        <w:spacing w:line="300" w:lineRule="exact"/>
        <w:ind w:left="5880" w:hanging="5880" w:hangingChars="2800"/>
        <w:jc w:val="left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                   </w:t>
      </w:r>
    </w:p>
    <w:p>
      <w:pPr>
        <w:snapToGrid w:val="0"/>
        <w:spacing w:line="300" w:lineRule="exact"/>
        <w:ind w:left="5880" w:hanging="5880" w:hangingChars="2800"/>
        <w:jc w:val="left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                   </w:t>
      </w:r>
    </w:p>
    <w:p>
      <w:pPr>
        <w:snapToGrid w:val="0"/>
        <w:spacing w:line="300" w:lineRule="exact"/>
        <w:ind w:firstLine="210" w:firstLineChars="100"/>
        <w:jc w:val="left"/>
        <w:rPr>
          <w:rFonts w:hint="eastAsia" w:ascii="宋体" w:hAnsi="宋体" w:cs="宋体"/>
          <w:bCs/>
          <w:szCs w:val="21"/>
        </w:rPr>
      </w:pP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活动中，一位同学收集了下面一则材料，阅读后请谈谈你的看法。（4分）</w:t>
      </w:r>
    </w:p>
    <w:p>
      <w:pPr>
        <w:snapToGrid w:val="0"/>
        <w:spacing w:line="300" w:lineRule="exact"/>
        <w:ind w:firstLine="420" w:firstLineChars="200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青少年中几乎没有人不知道美国球星迈克尔·乔丹，可有很多人不知道杂交水稻之父</w:t>
      </w:r>
      <w:r>
        <w:rPr>
          <w:rFonts w:hint="eastAsia" w:ascii="方正小标宋简体" w:hAnsi="楷体" w:eastAsia="方正小标宋简体" w:cs="楷体"/>
          <w:bCs/>
          <w:szCs w:val="21"/>
        </w:rPr>
        <w:t>——</w:t>
      </w:r>
      <w:r>
        <w:rPr>
          <w:rFonts w:hint="eastAsia" w:ascii="楷体" w:hAnsi="楷体" w:eastAsia="楷体" w:cs="楷体"/>
          <w:bCs/>
          <w:szCs w:val="21"/>
        </w:rPr>
        <w:t>袁隆平。有一位歌星到某地演出，有多名中学生竟然在旅馆门口等了三天三夜，等歌星签名留念。有些中学生能一字不误地记住几百首流行歌曲的歌词，却记不住20多个物理公式。</w:t>
      </w:r>
    </w:p>
    <w:p>
      <w:pPr>
        <w:snapToGrid w:val="0"/>
        <w:spacing w:line="300" w:lineRule="exact"/>
        <w:ind w:left="5880" w:hanging="5880" w:hangingChars="2800"/>
        <w:jc w:val="left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                   </w:t>
      </w:r>
    </w:p>
    <w:p>
      <w:pPr>
        <w:snapToGrid w:val="0"/>
        <w:spacing w:line="300" w:lineRule="exact"/>
        <w:ind w:left="5880" w:hanging="5880" w:hangingChars="2800"/>
        <w:jc w:val="left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                   </w:t>
      </w:r>
    </w:p>
    <w:p>
      <w:pPr>
        <w:adjustRightInd w:val="0"/>
        <w:snapToGrid w:val="0"/>
        <w:spacing w:line="300" w:lineRule="exact"/>
        <w:jc w:val="left"/>
        <w:outlineLvl w:val="0"/>
        <w:rPr>
          <w:rFonts w:hint="eastAsia" w:ascii="黑体" w:hAnsi="黑体" w:eastAsia="黑体" w:cs="黑体"/>
          <w:b/>
          <w:kern w:val="0"/>
          <w:szCs w:val="21"/>
        </w:rPr>
      </w:pPr>
      <w:r>
        <w:rPr>
          <w:rFonts w:hint="eastAsia" w:ascii="黑体" w:hAnsi="黑体" w:eastAsia="黑体" w:cs="黑体"/>
          <w:b/>
          <w:kern w:val="0"/>
          <w:szCs w:val="21"/>
        </w:rPr>
        <w:t>二、阅读理解</w:t>
      </w:r>
      <w:r>
        <w:rPr>
          <w:rFonts w:hint="eastAsia" w:ascii="黑体" w:hAnsi="黑体" w:eastAsia="黑体" w:cs="黑体"/>
          <w:bCs/>
          <w:kern w:val="0"/>
          <w:szCs w:val="21"/>
        </w:rPr>
        <w:t>（60分）</w:t>
      </w:r>
    </w:p>
    <w:p>
      <w:pPr>
        <w:rPr>
          <w:rFonts w:hint="eastAsia"/>
        </w:rPr>
      </w:pPr>
      <w:r>
        <w:rPr>
          <w:rFonts w:hint="eastAsia"/>
        </w:rPr>
        <w:t>(一) 阅读下面的文言文，完成8～11题。(22分)</w:t>
      </w:r>
    </w:p>
    <w:p>
      <w:pPr>
        <w:spacing w:line="276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【甲】初，权谓吕蒙日：“卿今当涂掌事，不可不学!”蒙辞以军中多务。权曰：“孤岂欲卿治经为博士邪!但当涉猎，见往事耳。卿言多务，孰若孤?孤常读书，自以为大有所益。”蒙乃始就学。及鲁肃过寻阳，与蒙论议，大惊日：“卿今者才略，非复吴下阿蒙!”蒙日：“士别三日，即更刮目相待，大兄何见事之晚乎!”肃遂拜蒙母，结友而别。（节选自《资治通鉴》）</w:t>
      </w:r>
    </w:p>
    <w:p>
      <w:pPr>
        <w:spacing w:line="276" w:lineRule="exact"/>
        <w:ind w:firstLine="420" w:firstLineChars="200"/>
        <w:rPr>
          <w:rFonts w:hint="eastAsia" w:ascii="宋体" w:hAnsi="宋体"/>
        </w:rPr>
      </w:pPr>
      <w:r>
        <w:rPr>
          <w:rFonts w:hint="eastAsia" w:ascii="楷体_GB2312" w:eastAsia="楷体_GB2312"/>
        </w:rPr>
        <w:t>【乙】盖汝若好学，在家足可读书作文，讲明义理，不待远离膝下</w:t>
      </w:r>
      <w:r>
        <w:rPr>
          <w:rFonts w:hint="eastAsia" w:ascii="楷体_GB2312" w:eastAsia="楷体_GB2312"/>
          <w:vertAlign w:val="superscript"/>
        </w:rPr>
        <w:t>①</w:t>
      </w:r>
      <w:r>
        <w:rPr>
          <w:rFonts w:hint="eastAsia" w:ascii="楷体_GB2312" w:eastAsia="楷体_GB2312"/>
        </w:rPr>
        <w:t>，千里从师。汝既不能如此，即是自不好学，已无可望之理。然今遣汝者，恐汝在家汩</w:t>
      </w:r>
      <w:r>
        <w:rPr>
          <w:rFonts w:hint="eastAsia" w:ascii="楷体_GB2312" w:eastAsia="楷体_GB2312"/>
          <w:vertAlign w:val="superscript"/>
        </w:rPr>
        <w:t>②</w:t>
      </w:r>
      <w:r>
        <w:rPr>
          <w:rFonts w:hint="eastAsia" w:ascii="楷体_GB2312" w:eastAsia="楷体_GB2312"/>
        </w:rPr>
        <w:t>于俗务，不得专意。又父子之间，不欲昼夜督责，及无朋友闻见，故令汝一行。汝若到彼，能奋然勇为，力改故习，一味勤谨，则吾犹有望。不然，则徒劳费，只与在家一般。他日归来，只有旧时伎俩人物，不知汝将何面目归见父母亲戚乡党故旧耶?念之!念之!夙兴夜寐，无忝</w:t>
      </w:r>
      <w:r>
        <w:rPr>
          <w:rFonts w:hint="eastAsia" w:ascii="楷体_GB2312" w:eastAsia="楷体_GB2312"/>
          <w:vertAlign w:val="superscript"/>
        </w:rPr>
        <w:t>③</w:t>
      </w:r>
      <w:r>
        <w:rPr>
          <w:rFonts w:hint="eastAsia" w:ascii="楷体_GB2312" w:eastAsia="楷体_GB2312"/>
        </w:rPr>
        <w:t xml:space="preserve">尔所生!在此一行，千万努力。                                                      </w:t>
      </w:r>
      <w:r>
        <w:rPr>
          <w:rFonts w:hint="eastAsia" w:ascii="宋体" w:hAnsi="宋体"/>
        </w:rPr>
        <w:t xml:space="preserve"> （节选自《朱子训子帖》）</w:t>
      </w:r>
    </w:p>
    <w:p>
      <w:pPr>
        <w:spacing w:line="308" w:lineRule="exact"/>
        <w:ind w:firstLine="422" w:firstLineChars="200"/>
        <w:rPr>
          <w:rFonts w:hint="eastAsia"/>
        </w:rPr>
      </w:pPr>
      <w:r>
        <w:rPr>
          <w:rFonts w:hint="eastAsia"/>
          <w:b/>
          <w:bCs/>
        </w:rPr>
        <w:t>【注】①膝下：指父母跟前。②汩（</w:t>
      </w:r>
      <w:r>
        <w:rPr>
          <w:rFonts w:hint="eastAsia" w:ascii="GB Pinyinok-B" w:eastAsia="GB Pinyinok-B"/>
        </w:rPr>
        <w:t>gǔ</w:t>
      </w:r>
      <w:r>
        <w:rPr>
          <w:rFonts w:hint="eastAsia"/>
          <w:b/>
          <w:bCs/>
        </w:rPr>
        <w:t>）：沉，淹没。③忝（</w:t>
      </w:r>
      <w:r>
        <w:rPr>
          <w:rFonts w:hint="eastAsia" w:ascii="GB Pinyinok-B" w:eastAsia="GB Pinyinok-B"/>
        </w:rPr>
        <w:t>tiǎn</w:t>
      </w:r>
      <w:r>
        <w:rPr>
          <w:rFonts w:hint="eastAsia"/>
          <w:b/>
          <w:bCs/>
        </w:rPr>
        <w:t>）：</w:t>
      </w:r>
      <w:r>
        <w:rPr>
          <w:rFonts w:hint="eastAsia"/>
          <w:b/>
          <w:bCs/>
        </w:rPr>
        <w:pict>
          <v:shape id="_x0000_i1030" o:spt="75" alt=" " type="#_x0000_t75" style="height:1.2pt;width:1.7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f"/>
            <w10:wrap type="none"/>
            <w10:anchorlock/>
          </v:shape>
        </w:pict>
      </w:r>
      <w:r>
        <w:rPr>
          <w:rFonts w:hint="eastAsia"/>
          <w:b/>
          <w:bCs/>
        </w:rPr>
        <w:t>辱没。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8. 解释下列句中加点的词。(4分)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（1）蒙</w:t>
      </w:r>
      <w:r>
        <w:rPr>
          <w:rFonts w:hint="eastAsia"/>
          <w:em w:val="dot"/>
        </w:rPr>
        <w:t>辞</w:t>
      </w:r>
      <w:r>
        <w:rPr>
          <w:rFonts w:hint="eastAsia"/>
        </w:rPr>
        <w:t>以军中多务（        ）     （2）及鲁肃</w:t>
      </w:r>
      <w:r>
        <w:rPr>
          <w:rFonts w:hint="eastAsia"/>
          <w:em w:val="dot"/>
        </w:rPr>
        <w:t>过</w:t>
      </w:r>
      <w:r>
        <w:rPr>
          <w:rFonts w:hint="eastAsia"/>
        </w:rPr>
        <w:t>寻阳（        ）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（3）然今</w:t>
      </w:r>
      <w:r>
        <w:rPr>
          <w:rFonts w:hint="eastAsia"/>
          <w:em w:val="dot"/>
        </w:rPr>
        <w:t>遣</w:t>
      </w:r>
      <w:r>
        <w:rPr>
          <w:rFonts w:hint="eastAsia"/>
        </w:rPr>
        <w:t>汝者（        ）         （4）力改</w:t>
      </w:r>
      <w:r>
        <w:rPr>
          <w:rFonts w:hint="eastAsia"/>
          <w:em w:val="dot"/>
        </w:rPr>
        <w:t>故</w:t>
      </w:r>
      <w:r>
        <w:rPr>
          <w:rFonts w:hint="eastAsia"/>
        </w:rPr>
        <w:t xml:space="preserve">习（        ） 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9. 翻译下列句子。(6分)</w:t>
      </w:r>
    </w:p>
    <w:p>
      <w:pPr>
        <w:spacing w:line="308" w:lineRule="exact"/>
        <w:ind w:firstLine="210" w:firstLineChars="100"/>
        <w:rPr>
          <w:rFonts w:hint="eastAsia"/>
        </w:rPr>
      </w:pPr>
      <w:r>
        <w:rPr>
          <w:rFonts w:hint="eastAsia"/>
        </w:rPr>
        <w:t>(</w:t>
      </w:r>
      <w:r>
        <w:t>1</w:t>
      </w:r>
      <w:r>
        <w:rPr>
          <w:rFonts w:hint="eastAsia"/>
        </w:rPr>
        <w:t>)士别三日，即更刮目相待，大兄何见事之晚乎!</w:t>
      </w:r>
    </w:p>
    <w:p>
      <w:pPr>
        <w:spacing w:line="308" w:lineRule="exact"/>
      </w:pPr>
      <w:r>
        <w:rPr>
          <w:rFonts w:hint="eastAsia"/>
          <w:u w:val="single"/>
        </w:rPr>
        <w:t xml:space="preserve">                                                                                 </w:t>
      </w:r>
      <w:r>
        <w:rPr>
          <w:rFonts w:hint="eastAsia"/>
        </w:rPr>
        <w:t>。</w:t>
      </w:r>
    </w:p>
    <w:p>
      <w:pPr>
        <w:spacing w:line="308" w:lineRule="exact"/>
        <w:ind w:firstLine="210" w:firstLineChars="100"/>
        <w:rPr>
          <w:rFonts w:hint="eastAsia"/>
        </w:rPr>
      </w:pPr>
      <w:r>
        <w:rPr>
          <w:rFonts w:hint="eastAsia"/>
        </w:rPr>
        <w:t>(2)汝既不能如此，即是自不好学，已无可望之理。</w:t>
      </w:r>
    </w:p>
    <w:p>
      <w:pPr>
        <w:spacing w:line="308" w:lineRule="exact"/>
        <w:rPr>
          <w:rFonts w:hint="eastAsia"/>
        </w:rPr>
      </w:pPr>
      <w:r>
        <w:rPr>
          <w:rFonts w:hint="eastAsia"/>
          <w:u w:val="single"/>
        </w:rPr>
        <w:t xml:space="preserve">                                                                                 </w:t>
      </w:r>
      <w:r>
        <w:rPr>
          <w:rFonts w:hint="eastAsia"/>
        </w:rPr>
        <w:t>。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10.【甲】文中孙权劝导吕蒙要学习的理由是什么?【乙】文中朱熹让儿子离家求学的原因是什么?(6分)</w:t>
      </w:r>
    </w:p>
    <w:p>
      <w:pPr>
        <w:spacing w:line="308" w:lineRule="exact"/>
      </w:pPr>
      <w:r>
        <w:rPr>
          <w:rFonts w:hint="eastAsia"/>
          <w:u w:val="single"/>
        </w:rPr>
        <w:t xml:space="preserve">                                                                                 </w:t>
      </w:r>
      <w:r>
        <w:rPr>
          <w:rFonts w:hint="eastAsia"/>
        </w:rPr>
        <w:t>。</w:t>
      </w:r>
    </w:p>
    <w:p>
      <w:pPr>
        <w:spacing w:line="308" w:lineRule="exact"/>
        <w:rPr>
          <w:rFonts w:hint="eastAsia"/>
        </w:rPr>
      </w:pPr>
      <w:r>
        <w:rPr>
          <w:rFonts w:hint="eastAsia"/>
          <w:u w:val="single"/>
        </w:rPr>
        <w:t xml:space="preserve">                                                                                 </w:t>
      </w:r>
      <w:r>
        <w:rPr>
          <w:rFonts w:hint="eastAsia"/>
        </w:rPr>
        <w:t>。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11．从写作目的看（甲）（乙）两文有着怎样的共同点？从写法上看又有何不同？(6分)</w:t>
      </w:r>
    </w:p>
    <w:p>
      <w:pPr>
        <w:spacing w:line="308" w:lineRule="exact"/>
        <w:ind w:firstLine="210" w:firstLineChars="100"/>
        <w:rPr>
          <w:rFonts w:hint="eastAsia"/>
        </w:rPr>
      </w:pPr>
      <w:r>
        <w:rPr>
          <w:rFonts w:hint="eastAsia"/>
        </w:rPr>
        <w:t>（1）写作目的：</w:t>
      </w:r>
      <w:r>
        <w:rPr>
          <w:rFonts w:hint="eastAsia"/>
          <w:u w:val="single"/>
        </w:rPr>
        <w:t xml:space="preserve">                                                                  </w:t>
      </w:r>
      <w:r>
        <w:rPr>
          <w:rFonts w:hint="eastAsia"/>
        </w:rPr>
        <w:t>。</w:t>
      </w:r>
    </w:p>
    <w:p>
      <w:pPr>
        <w:spacing w:line="308" w:lineRule="exact"/>
        <w:ind w:firstLine="210" w:firstLineChars="100"/>
        <w:rPr>
          <w:rFonts w:hint="eastAsia"/>
        </w:rPr>
      </w:pPr>
      <w:r>
        <w:rPr>
          <w:rFonts w:hint="eastAsia"/>
        </w:rPr>
        <w:t>（2）写法上：（甲）</w:t>
      </w:r>
      <w:r>
        <w:rPr>
          <w:rFonts w:hint="eastAsia"/>
          <w:u w:val="single"/>
        </w:rPr>
        <w:pict>
          <v:shape id="_x0000_i1031" o:spt="75" alt=" " type="#_x0000_t75" style="height:19.8pt;width:19.95pt;" filled="f" o:preferrelative="t" stroked="f" coordsize="21600,21600">
            <v:path/>
            <v:fill on="f" focussize="0,0"/>
            <v:stroke on="f" joinstyle="miter"/>
            <v:imagedata r:id="rId10" o:title=" "/>
            <o:lock v:ext="edit" aspectratio="t"/>
            <w10:wrap type="none"/>
            <w10:anchorlock/>
          </v:shape>
        </w:pict>
      </w:r>
      <w:r>
        <w:rPr>
          <w:rFonts w:hint="eastAsia"/>
          <w:u w:val="single"/>
        </w:rPr>
        <w:t xml:space="preserve">                                                           </w:t>
      </w:r>
      <w:r>
        <w:rPr>
          <w:rFonts w:hint="eastAsia"/>
        </w:rPr>
        <w:t>；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（乙）</w:t>
      </w:r>
      <w:r>
        <w:rPr>
          <w:rFonts w:hint="eastAsia"/>
          <w:u w:val="single"/>
        </w:rPr>
        <w:t xml:space="preserve">                                                                            </w:t>
      </w:r>
      <w:r>
        <w:rPr>
          <w:rFonts w:hint="eastAsia"/>
        </w:rPr>
        <w:t>。</w:t>
      </w:r>
    </w:p>
    <w:p>
      <w:pPr>
        <w:spacing w:line="308" w:lineRule="exact"/>
        <w:rPr>
          <w:rFonts w:hint="eastAsia"/>
          <w:b/>
          <w:bCs/>
        </w:rPr>
      </w:pPr>
      <w:r>
        <w:rPr>
          <w:rFonts w:hint="eastAsia"/>
          <w:b/>
          <w:bCs/>
        </w:rPr>
        <w:t>（二）阅读《说和做》（节选），完成12～16题。(21分)</w:t>
      </w:r>
    </w:p>
    <w:p>
      <w:pPr>
        <w:spacing w:line="308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/>
        </w:rPr>
        <w:t xml:space="preserve"> </w:t>
      </w:r>
      <w:r>
        <w:rPr>
          <w:rFonts w:hint="eastAsia" w:ascii="楷体_GB2312" w:eastAsia="楷体_GB2312"/>
        </w:rPr>
        <w:t>“人家说了再做,我是做了再说。”</w:t>
      </w:r>
    </w:p>
    <w:p>
      <w:pPr>
        <w:spacing w:line="308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 xml:space="preserve"> “人家说了也不一定做,我是做了也不一定说。”</w:t>
      </w:r>
    </w:p>
    <w:p>
      <w:pPr>
        <w:spacing w:line="308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作为学者和诗人的闻一多先生,在30年代国立青岛大学的两年时间,我对他是有着深刻印象的。那时候,他已经诗兴不作而研究志趣正浓。他正向古代典籍钻探,有如向地壳寻求宝藏。仰之弥高,越高,攀得越起劲;钻之弥坚,越坚,钻得越锲而不舍。他想吃尽、消化尽我们中华民族几千年来的文化史,炯炯目光,一直远射到有史以前。他要给我们衰微的民族开一</w:t>
      </w:r>
      <w:r>
        <w:rPr>
          <w:rFonts w:hint="eastAsia" w:ascii="楷体_GB2312" w:eastAsia="楷体_GB2312"/>
        </w:rPr>
        <w:pict>
          <v:shape id="_x0000_i1032" o:spt="75" alt=" " type="#_x0000_t75" style="height:1.5pt;width:1pt;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f"/>
            <w10:wrap type="none"/>
            <w10:anchorlock/>
          </v:shape>
        </w:pict>
      </w:r>
      <w:r>
        <w:rPr>
          <w:rFonts w:hint="eastAsia" w:ascii="楷体_GB2312" w:eastAsia="楷体_GB2312"/>
        </w:rPr>
        <w:t>剂救济的文化药方。1930年到1932年,“望闻问切”也还只是在“望”的初级阶段。他从唐诗下手,目不窥园,足不下楼,兀兀穷年,沥尽心血。杜甫晚年,疏懒得“一月不梳头”。闻先生也总是头发凌乱,他是无暇及此。闻先生的书桌,零乱不堪,众物腾怨,闻先生心不在焉,抱歉地道一声:“秩序不在我的范围以内。”饭,几乎忘记了吃,他贪的是</w:t>
      </w:r>
      <w:r>
        <w:rPr>
          <w:rFonts w:hint="eastAsia" w:ascii="楷体_GB2312" w:eastAsia="楷体_GB2312"/>
          <w:em w:val="dot"/>
        </w:rPr>
        <w:t>精神食粮</w:t>
      </w:r>
      <w:r>
        <w:rPr>
          <w:rFonts w:hint="eastAsia" w:ascii="楷体_GB2312" w:eastAsia="楷体_GB2312"/>
        </w:rPr>
        <w:t>;夜间睡得很少,为了研究,他惜寸阴、分阴。深宵灯火是他的伴侣,因它大开光明之路,“漂白了四壁”。</w:t>
      </w:r>
    </w:p>
    <w:p>
      <w:pPr>
        <w:spacing w:line="308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不动不响,无声无闻。一个又一个大的四方竹纸本子,写满了密密麻麻的小楷,如群蚁排衙。几年辛苦,凝结而成《唐诗杂论》的硕果。</w:t>
      </w:r>
    </w:p>
    <w:p>
      <w:pPr>
        <w:spacing w:line="308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他并没有先“说”,但他“做”了,做出了卓越的成绩。</w:t>
      </w:r>
    </w:p>
    <w:p>
      <w:pPr>
        <w:spacing w:line="308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 xml:space="preserve"> “做”了,他自己也没有“说”。他又由唐诗转到楚辞。十年艰辛,一部《校补》赫然而出。别人在赞美,在惊叹,而闻一多先生个人呢,也没有“说”。他又向“古典新义”迈进了。他潜心贯注,心会神凝,成了“何妨一下楼”的主人。</w:t>
      </w:r>
    </w:p>
    <w:p>
      <w:pPr>
        <w:spacing w:line="308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做了再说,做了不说,</w:t>
      </w:r>
      <w:r>
        <w:rPr>
          <w:rFonts w:hint="eastAsia" w:ascii="楷体_GB2312" w:eastAsia="楷体_GB2312"/>
          <w:em w:val="dot"/>
        </w:rPr>
        <w:t>这</w:t>
      </w:r>
      <w:r>
        <w:rPr>
          <w:rFonts w:hint="eastAsia" w:ascii="楷体_GB2312" w:eastAsia="楷体_GB2312"/>
        </w:rPr>
        <w:t>仅是闻一多先生的一个方面,</w:t>
      </w:r>
      <w:r>
        <w:rPr>
          <w:rFonts w:eastAsia="楷体_GB2312"/>
        </w:rPr>
        <w:t>——</w:t>
      </w:r>
      <w:r>
        <w:rPr>
          <w:rFonts w:hint="eastAsia" w:ascii="楷体_GB2312" w:eastAsia="楷体_GB2312"/>
        </w:rPr>
        <w:t>作为学者的方面。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12. 用简洁的语言概括选文中的三件事。(6分)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u w:val="single"/>
        </w:rPr>
        <w:t xml:space="preserve">                                                                    </w:t>
      </w:r>
      <w:r>
        <w:rPr>
          <w:rFonts w:hint="eastAsia"/>
        </w:rPr>
        <w:t>；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（2）</w:t>
      </w:r>
      <w:r>
        <w:rPr>
          <w:rFonts w:hint="eastAsia"/>
          <w:u w:val="single"/>
        </w:rPr>
        <w:t xml:space="preserve">                                                                    </w:t>
      </w:r>
      <w:r>
        <w:rPr>
          <w:rFonts w:hint="eastAsia"/>
        </w:rPr>
        <w:t>；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（3）</w:t>
      </w:r>
      <w:r>
        <w:rPr>
          <w:rFonts w:hint="eastAsia"/>
          <w:u w:val="single"/>
        </w:rPr>
        <w:t xml:space="preserve">                                                                    </w:t>
      </w:r>
      <w:r>
        <w:rPr>
          <w:rFonts w:hint="eastAsia"/>
        </w:rPr>
        <w:t>。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13. 体会下列“说”的含义。(4分)</w:t>
      </w:r>
    </w:p>
    <w:p>
      <w:pPr>
        <w:spacing w:line="308" w:lineRule="exact"/>
        <w:ind w:firstLine="420" w:firstLineChars="200"/>
        <w:rPr>
          <w:rFonts w:hint="eastAsia"/>
        </w:rPr>
      </w:pPr>
      <w:r>
        <w:rPr>
          <w:rFonts w:hint="eastAsia"/>
        </w:rPr>
        <w:t xml:space="preserve">我是做了再说。（                          ）  </w:t>
      </w:r>
    </w:p>
    <w:p>
      <w:pPr>
        <w:spacing w:line="308" w:lineRule="exact"/>
        <w:ind w:firstLine="420" w:firstLineChars="200"/>
        <w:rPr>
          <w:rFonts w:hint="eastAsia"/>
        </w:rPr>
      </w:pPr>
      <w:r>
        <w:rPr>
          <w:rFonts w:hint="eastAsia"/>
        </w:rPr>
        <w:t>“做”了,他自己也没有“说”。（                          ）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14. 加点的“精神食粮”和“这”分别指代什么?(用原文语句回答)(4分)</w:t>
      </w:r>
    </w:p>
    <w:p>
      <w:pPr>
        <w:spacing w:line="308" w:lineRule="exact"/>
        <w:rPr>
          <w:rFonts w:hint="eastAsia"/>
        </w:rPr>
      </w:pPr>
      <w:r>
        <w:rPr>
          <w:rFonts w:hint="eastAsia"/>
          <w:u w:val="single"/>
        </w:rPr>
        <w:t xml:space="preserve">                                      </w:t>
      </w:r>
      <w:r>
        <w:rPr>
          <w:rFonts w:hint="eastAsia"/>
        </w:rPr>
        <w:t>；</w:t>
      </w:r>
      <w:r>
        <w:rPr>
          <w:rFonts w:hint="eastAsia"/>
          <w:u w:val="single"/>
        </w:rPr>
        <w:t xml:space="preserve">                                        </w:t>
      </w:r>
      <w:r>
        <w:rPr>
          <w:rFonts w:hint="eastAsia"/>
        </w:rPr>
        <w:t>。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15. 为更好地刻画学者闻一多的形象，作者十分注重细节描写，请品析下面句子。(4分)</w:t>
      </w:r>
    </w:p>
    <w:p>
      <w:pPr>
        <w:spacing w:line="308" w:lineRule="exact"/>
        <w:ind w:firstLine="420" w:firstLineChars="200"/>
        <w:rPr>
          <w:rFonts w:hint="eastAsia"/>
        </w:rPr>
      </w:pPr>
      <w:r>
        <w:rPr>
          <w:rFonts w:hint="eastAsia"/>
        </w:rPr>
        <w:t>一个又一个大的四方竹纸本子，写满了密密麻麻的小楷，如群蚁排衙。</w:t>
      </w:r>
    </w:p>
    <w:p>
      <w:pPr>
        <w:spacing w:line="308" w:lineRule="exact"/>
        <w:rPr>
          <w:rFonts w:hint="eastAsia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  <w:r>
        <w:rPr>
          <w:rFonts w:hint="eastAsia"/>
        </w:rPr>
        <w:t>。</w:t>
      </w:r>
    </w:p>
    <w:p>
      <w:pPr>
        <w:spacing w:line="308" w:lineRule="exact"/>
        <w:rPr>
          <w:rFonts w:hint="eastAsia"/>
        </w:rPr>
      </w:pPr>
      <w:r>
        <w:rPr>
          <w:rFonts w:hint="eastAsia"/>
        </w:rPr>
        <w:t>16. 下列选项中对课文理解不正确的一项是（    ）(3分)</w:t>
      </w:r>
    </w:p>
    <w:p>
      <w:pPr>
        <w:spacing w:line="308" w:lineRule="exact"/>
        <w:ind w:firstLine="420" w:firstLineChars="200"/>
        <w:rPr>
          <w:rFonts w:hint="eastAsia"/>
        </w:rPr>
      </w:pPr>
      <w:r>
        <w:rPr>
          <w:rFonts w:hint="eastAsia"/>
        </w:rPr>
        <w:t>A．“吃尽”“消化尽”“远射”“文化药方”等词语，生动地表现了闻先生全身心投入研究，执著探寻从文化上拯救民族之路径的研究状态。</w:t>
      </w:r>
    </w:p>
    <w:p>
      <w:pPr>
        <w:spacing w:line="308" w:lineRule="exact"/>
        <w:ind w:firstLine="420" w:firstLineChars="200"/>
        <w:rPr>
          <w:rFonts w:hint="eastAsia"/>
        </w:rPr>
      </w:pPr>
      <w:r>
        <w:rPr>
          <w:rFonts w:hint="eastAsia"/>
        </w:rPr>
        <w:t>B．文中大量使用对称句式和四字词语，使语言富有节奏感和音乐美，读来琅琅上口。</w:t>
      </w:r>
    </w:p>
    <w:p>
      <w:pPr>
        <w:spacing w:line="308" w:lineRule="exact"/>
        <w:ind w:firstLine="420" w:firstLineChars="200"/>
        <w:rPr>
          <w:rFonts w:hint="eastAsia"/>
        </w:rPr>
      </w:pPr>
      <w:r>
        <w:rPr>
          <w:rFonts w:hint="eastAsia"/>
        </w:rPr>
        <w:t>C．作者善于合理安排材料详略，如：详写最为艰辛的的写作过程，而略写比较顺利的的写作过程。</w:t>
      </w:r>
    </w:p>
    <w:p>
      <w:pPr>
        <w:spacing w:line="308" w:lineRule="exact"/>
        <w:ind w:firstLine="420" w:firstLineChars="200"/>
        <w:rPr>
          <w:rFonts w:hint="eastAsia"/>
        </w:rPr>
      </w:pPr>
      <w:r>
        <w:rPr>
          <w:rFonts w:hint="eastAsia"/>
        </w:rPr>
        <w:t>D．第3节中“‘望闻问切’也还只是在‘望’的初级阶段”是比拟的说法，把当时的中华民族比成一个病人，说明闻一多当时从文化上来探求救国的方法，也还仅仅是走出了第一步。</w:t>
      </w:r>
    </w:p>
    <w:p>
      <w:pPr>
        <w:pStyle w:val="2"/>
        <w:spacing w:line="300" w:lineRule="exact"/>
        <w:ind w:left="0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  <w:bCs/>
        </w:rPr>
        <w:t>（三）阅读下面的文章，完成17</w:t>
      </w:r>
      <w:r>
        <w:rPr>
          <w:rFonts w:hint="eastAsia"/>
        </w:rPr>
        <w:t>～</w:t>
      </w:r>
      <w:r>
        <w:rPr>
          <w:rFonts w:hint="eastAsia" w:ascii="宋体" w:hAnsi="宋体" w:cs="宋体"/>
          <w:b/>
          <w:bCs/>
        </w:rPr>
        <w:t>21题。</w:t>
      </w:r>
      <w:r>
        <w:rPr>
          <w:rFonts w:hint="eastAsia" w:ascii="宋体" w:hAnsi="宋体" w:cs="宋体"/>
          <w:szCs w:val="21"/>
        </w:rPr>
        <w:t>(17分)</w:t>
      </w:r>
    </w:p>
    <w:p>
      <w:pPr>
        <w:pStyle w:val="7"/>
        <w:tabs>
          <w:tab w:val="left" w:pos="3261"/>
        </w:tabs>
        <w:adjustRightInd w:val="0"/>
        <w:snapToGrid w:val="0"/>
        <w:spacing w:line="280" w:lineRule="exact"/>
        <w:jc w:val="center"/>
        <w:rPr>
          <w:rFonts w:hint="eastAsia" w:ascii="黑体" w:hAnsi="黑体" w:eastAsia="黑体" w:cs="楷体"/>
        </w:rPr>
      </w:pPr>
      <w:r>
        <w:rPr>
          <w:rFonts w:hint="eastAsia" w:ascii="黑体" w:hAnsi="黑体" w:eastAsia="黑体" w:cs="楷体"/>
        </w:rPr>
        <w:t>中国核潜艇之父</w:t>
      </w:r>
      <w:r>
        <w:rPr>
          <w:rFonts w:hint="eastAsia" w:ascii="方正小标宋简体" w:hAnsi="Times New Roman" w:eastAsia="方正小标宋简体"/>
        </w:rPr>
        <w:t>——</w:t>
      </w:r>
      <w:r>
        <w:rPr>
          <w:rFonts w:hint="eastAsia" w:ascii="黑体" w:hAnsi="黑体" w:eastAsia="黑体" w:cs="楷体"/>
        </w:rPr>
        <w:t>黄旭华</w:t>
      </w:r>
    </w:p>
    <w:p>
      <w:pPr>
        <w:pStyle w:val="7"/>
        <w:tabs>
          <w:tab w:val="left" w:pos="3261"/>
        </w:tabs>
        <w:adjustRightInd w:val="0"/>
        <w:snapToGrid w:val="0"/>
        <w:spacing w:line="280" w:lineRule="exact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高荣伟</w:t>
      </w:r>
    </w:p>
    <w:p>
      <w:pPr>
        <w:pStyle w:val="7"/>
        <w:tabs>
          <w:tab w:val="left" w:pos="3261"/>
        </w:tabs>
        <w:adjustRightInd w:val="0"/>
        <w:snapToGrid w:val="0"/>
        <w:spacing w:line="280" w:lineRule="exact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楷体" w:eastAsia="楷体"/>
        </w:rPr>
        <w:t>黄旭华，是中国第一代核动力潜艇研制创始人之一，被誉为</w:t>
      </w:r>
      <w:r>
        <w:rPr>
          <w:rFonts w:ascii="Times New Roman" w:hAnsi="Times New Roman" w:eastAsia="楷体"/>
        </w:rPr>
        <w:t>“</w:t>
      </w:r>
      <w:r>
        <w:rPr>
          <w:rFonts w:ascii="Times New Roman" w:hAnsi="楷体" w:eastAsia="楷体"/>
        </w:rPr>
        <w:t>中国核潜艇之父</w:t>
      </w:r>
      <w:r>
        <w:rPr>
          <w:rFonts w:ascii="Times New Roman" w:hAnsi="Times New Roman" w:eastAsia="楷体"/>
        </w:rPr>
        <w:t>”</w:t>
      </w:r>
      <w:r>
        <w:rPr>
          <w:rFonts w:ascii="Times New Roman" w:hAnsi="楷体" w:eastAsia="楷体"/>
        </w:rPr>
        <w:t>。作为中国工程院首批院士，他曾先后获得国家科学技术进步特等奖、全国科学大会奖等。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420" w:firstLineChars="200"/>
        <w:textAlignment w:val="auto"/>
        <w:outlineLvl w:val="9"/>
        <w:rPr>
          <w:rFonts w:ascii="Times New Roman" w:hAnsi="Times New Roman" w:eastAsia="楷体"/>
        </w:rPr>
      </w:pPr>
      <w:r>
        <w:rPr>
          <w:rFonts w:ascii="Times New Roman" w:hAnsi="楷体" w:eastAsia="楷体"/>
        </w:rPr>
        <w:t>黄旭华是广东省揭阳市揭东县人，祖辈大多从医，很小的时候，父母就希望他未来能够从医。为什么后来学起了造船？据黄老回忆：</w:t>
      </w:r>
      <w:r>
        <w:rPr>
          <w:rFonts w:ascii="Times New Roman" w:hAnsi="Times New Roman" w:eastAsia="楷体"/>
        </w:rPr>
        <w:t>“</w:t>
      </w:r>
      <w:r>
        <w:rPr>
          <w:rFonts w:ascii="Times New Roman" w:hAnsi="楷体" w:eastAsia="楷体"/>
        </w:rPr>
        <w:t>那时日本人入侵，我们被迫离开华南沿海家乡，往内陆转移。轰炸一来，必须躲到掩体中。那时我就想，要么上天，要么入海。</w:t>
      </w:r>
      <w:r>
        <w:rPr>
          <w:rFonts w:ascii="Times New Roman" w:hAnsi="Times New Roman" w:eastAsia="楷体"/>
        </w:rPr>
        <w:t>”1945</w:t>
      </w:r>
      <w:r>
        <w:rPr>
          <w:rFonts w:ascii="Times New Roman" w:hAnsi="楷体" w:eastAsia="楷体"/>
        </w:rPr>
        <w:t>年，黄旭华考取了交大的造船系。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420" w:firstLineChars="200"/>
        <w:textAlignment w:val="auto"/>
        <w:outlineLvl w:val="9"/>
        <w:rPr>
          <w:rFonts w:ascii="Times New Roman" w:hAnsi="Times New Roman" w:eastAsia="楷体"/>
        </w:rPr>
      </w:pPr>
      <w:r>
        <w:rPr>
          <w:rFonts w:ascii="Times New Roman" w:hAnsi="楷体" w:eastAsia="楷体"/>
        </w:rPr>
        <w:t>投入核潜艇研究，则是</w:t>
      </w:r>
      <w:r>
        <w:rPr>
          <w:rFonts w:ascii="Times New Roman" w:hAnsi="Times New Roman" w:eastAsia="楷体"/>
        </w:rPr>
        <w:t>20</w:t>
      </w:r>
      <w:r>
        <w:rPr>
          <w:rFonts w:ascii="Times New Roman" w:hAnsi="楷体" w:eastAsia="楷体"/>
        </w:rPr>
        <w:t>世纪</w:t>
      </w:r>
      <w:r>
        <w:rPr>
          <w:rFonts w:ascii="Times New Roman" w:hAnsi="Times New Roman" w:eastAsia="楷体"/>
        </w:rPr>
        <w:t>50</w:t>
      </w:r>
      <w:r>
        <w:rPr>
          <w:rFonts w:ascii="Times New Roman" w:hAnsi="楷体" w:eastAsia="楷体"/>
        </w:rPr>
        <w:t>年代了。</w:t>
      </w:r>
      <w:r>
        <w:rPr>
          <w:rFonts w:ascii="Times New Roman" w:hAnsi="Times New Roman" w:eastAsia="楷体"/>
        </w:rPr>
        <w:t>1958</w:t>
      </w:r>
      <w:r>
        <w:rPr>
          <w:rFonts w:ascii="Times New Roman" w:hAnsi="楷体" w:eastAsia="楷体"/>
        </w:rPr>
        <w:t>年，聂荣臻元帅向党中央请示研制核潜艇，很快获批。因为曾有过几年仿制苏式常规潜艇经历，黄旭华被选中参研。那时，对核潜艇的研究极为保密，黄旭华不得不远离父母家人。新婚不久的黄旭华告别妻子，只身来到风暴经常光顾的试验基地。后来，他们干脆把家也搬到了荒凉的小岛上。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420" w:firstLineChars="200"/>
        <w:textAlignment w:val="auto"/>
        <w:outlineLvl w:val="9"/>
        <w:rPr>
          <w:rFonts w:ascii="Times New Roman" w:hAnsi="Times New Roman" w:eastAsia="楷体"/>
        </w:rPr>
      </w:pPr>
      <w:r>
        <w:rPr>
          <w:rFonts w:ascii="Times New Roman" w:hAnsi="楷体" w:eastAsia="楷体"/>
        </w:rPr>
        <w:t>此后</w:t>
      </w:r>
      <w:r>
        <w:rPr>
          <w:rFonts w:ascii="Times New Roman" w:hAnsi="Times New Roman" w:eastAsia="楷体"/>
        </w:rPr>
        <w:t>30</w:t>
      </w:r>
      <w:r>
        <w:rPr>
          <w:rFonts w:ascii="Times New Roman" w:hAnsi="楷体" w:eastAsia="楷体"/>
        </w:rPr>
        <w:t>多年，他的父母和八个兄弟姐妹都不知道他在干什么。直到</w:t>
      </w:r>
      <w:r>
        <w:rPr>
          <w:rFonts w:ascii="Times New Roman" w:hAnsi="Times New Roman" w:eastAsia="楷体"/>
        </w:rPr>
        <w:t>20</w:t>
      </w:r>
      <w:r>
        <w:rPr>
          <w:rFonts w:ascii="Times New Roman" w:hAnsi="楷体" w:eastAsia="楷体"/>
        </w:rPr>
        <w:t>世纪</w:t>
      </w:r>
      <w:r>
        <w:rPr>
          <w:rFonts w:ascii="Times New Roman" w:hAnsi="Times New Roman" w:eastAsia="楷体"/>
        </w:rPr>
        <w:t>80</w:t>
      </w:r>
      <w:r>
        <w:rPr>
          <w:rFonts w:ascii="Times New Roman" w:hAnsi="楷体" w:eastAsia="楷体"/>
        </w:rPr>
        <w:t>年代，他才陆续跟家人联系，但父亲临终时也不知他是干什么的，母亲则从</w:t>
      </w:r>
      <w:r>
        <w:rPr>
          <w:rFonts w:ascii="Times New Roman" w:hAnsi="Times New Roman" w:eastAsia="楷体"/>
        </w:rPr>
        <w:t>63</w:t>
      </w:r>
      <w:r>
        <w:rPr>
          <w:rFonts w:ascii="Times New Roman" w:hAnsi="楷体" w:eastAsia="楷体"/>
        </w:rPr>
        <w:t>岁盼到</w:t>
      </w:r>
      <w:r>
        <w:rPr>
          <w:rFonts w:ascii="Times New Roman" w:hAnsi="Times New Roman" w:eastAsia="楷体"/>
        </w:rPr>
        <w:t>93</w:t>
      </w:r>
      <w:r>
        <w:rPr>
          <w:rFonts w:ascii="Times New Roman" w:hAnsi="楷体" w:eastAsia="楷体"/>
        </w:rPr>
        <w:t>岁才见到他一面。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420" w:firstLineChars="200"/>
        <w:textAlignment w:val="auto"/>
        <w:outlineLvl w:val="9"/>
        <w:rPr>
          <w:rFonts w:ascii="Times New Roman" w:hAnsi="Times New Roman" w:eastAsia="楷体"/>
        </w:rPr>
      </w:pPr>
      <w:r>
        <w:rPr>
          <w:rFonts w:ascii="Times New Roman" w:hAnsi="楷体" w:eastAsia="楷体"/>
        </w:rPr>
        <w:t>核潜艇，被称为集海底核电站、海底导弹发射场和海底城市于一体的尖端工程。中国的核潜艇研制工作，是从一个核潜艇玩具模型开始的。当时，核潜艇什么模样，大家都没见过。黄旭华选择了难度很大但却是最先进的水滴线型。为确定可行性，他和同事们在实验室里不知度过了多少个不眠之夜。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420" w:firstLineChars="200"/>
        <w:textAlignment w:val="auto"/>
        <w:outlineLvl w:val="9"/>
        <w:rPr>
          <w:rFonts w:ascii="Times New Roman" w:hAnsi="Times New Roman" w:eastAsia="楷体"/>
        </w:rPr>
      </w:pPr>
      <w:r>
        <w:rPr>
          <w:rFonts w:ascii="Times New Roman" w:hAnsi="楷体" w:eastAsia="楷体"/>
        </w:rPr>
        <w:t>为了艇上千万台设备，上百公里长的电缆、管道，黄旭华要联络全国</w:t>
      </w:r>
      <w:r>
        <w:rPr>
          <w:rFonts w:ascii="Times New Roman" w:hAnsi="Times New Roman" w:eastAsia="楷体"/>
        </w:rPr>
        <w:t>24</w:t>
      </w:r>
      <w:r>
        <w:rPr>
          <w:rFonts w:ascii="Times New Roman" w:hAnsi="楷体" w:eastAsia="楷体"/>
        </w:rPr>
        <w:t>个省市的</w:t>
      </w:r>
      <w:r>
        <w:rPr>
          <w:rFonts w:ascii="Times New Roman" w:hAnsi="Times New Roman" w:eastAsia="楷体"/>
        </w:rPr>
        <w:t>2 000</w:t>
      </w:r>
      <w:r>
        <w:rPr>
          <w:rFonts w:ascii="Times New Roman" w:hAnsi="楷体" w:eastAsia="楷体"/>
        </w:rPr>
        <w:t>多家科研单位，工程复杂。那时，又没有计算机，黄旭华和同事们用算盘和计算尺，演算出了成千上万个数据。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420" w:firstLineChars="200"/>
        <w:textAlignment w:val="auto"/>
        <w:outlineLvl w:val="9"/>
        <w:rPr>
          <w:rFonts w:ascii="Times New Roman" w:hAnsi="Times New Roman" w:eastAsia="楷体"/>
        </w:rPr>
      </w:pPr>
      <w:r>
        <w:rPr>
          <w:rFonts w:ascii="Times New Roman" w:hAnsi="楷体" w:eastAsia="楷体"/>
          <w:u w:val="single"/>
        </w:rPr>
        <w:t>经过黄旭华与团队的艰苦科研，</w:t>
      </w:r>
      <w:r>
        <w:rPr>
          <w:rFonts w:ascii="Times New Roman" w:hAnsi="Times New Roman" w:eastAsia="楷体"/>
          <w:u w:val="single"/>
        </w:rPr>
        <w:t>1964</w:t>
      </w:r>
      <w:r>
        <w:rPr>
          <w:rFonts w:ascii="Times New Roman" w:hAnsi="楷体" w:eastAsia="楷体"/>
          <w:u w:val="single"/>
        </w:rPr>
        <w:t>年我国第一艘核动力潜艇研制成功；</w:t>
      </w:r>
      <w:r>
        <w:rPr>
          <w:rFonts w:ascii="Times New Roman" w:hAnsi="Times New Roman" w:eastAsia="楷体"/>
          <w:u w:val="single"/>
        </w:rPr>
        <w:t>1970</w:t>
      </w:r>
      <w:r>
        <w:rPr>
          <w:rFonts w:ascii="Times New Roman" w:hAnsi="楷体" w:eastAsia="楷体"/>
          <w:u w:val="single"/>
        </w:rPr>
        <w:t>年试航；</w:t>
      </w:r>
      <w:r>
        <w:rPr>
          <w:rFonts w:ascii="Times New Roman" w:hAnsi="Times New Roman" w:eastAsia="楷体"/>
          <w:u w:val="single"/>
        </w:rPr>
        <w:t>1974</w:t>
      </w:r>
      <w:r>
        <w:rPr>
          <w:rFonts w:ascii="Times New Roman" w:hAnsi="楷体" w:eastAsia="楷体"/>
          <w:u w:val="single"/>
        </w:rPr>
        <w:t>年交付海军；</w:t>
      </w:r>
      <w:r>
        <w:rPr>
          <w:rFonts w:ascii="Times New Roman" w:hAnsi="Times New Roman" w:eastAsia="楷体"/>
          <w:u w:val="single"/>
        </w:rPr>
        <w:t>1981</w:t>
      </w:r>
      <w:r>
        <w:rPr>
          <w:rFonts w:ascii="Times New Roman" w:hAnsi="楷体" w:eastAsia="楷体"/>
          <w:u w:val="single"/>
        </w:rPr>
        <w:t>年中国第一艘导弹核潜艇顺利下水</w:t>
      </w:r>
      <w:r>
        <w:rPr>
          <w:rFonts w:ascii="Times New Roman" w:hAnsi="楷体" w:eastAsia="楷体"/>
        </w:rPr>
        <w:t>。中国成为继美、苏</w:t>
      </w:r>
      <w:r>
        <w:rPr>
          <w:rFonts w:ascii="Times New Roman" w:hAnsi="Times New Roman" w:eastAsia="楷体"/>
        </w:rPr>
        <w:t>(</w:t>
      </w:r>
      <w:r>
        <w:rPr>
          <w:rFonts w:ascii="Times New Roman" w:hAnsi="楷体" w:eastAsia="楷体"/>
        </w:rPr>
        <w:t>今俄</w:t>
      </w:r>
      <w:r>
        <w:rPr>
          <w:rFonts w:ascii="Times New Roman" w:hAnsi="Times New Roman" w:eastAsia="楷体"/>
        </w:rPr>
        <w:t>)</w:t>
      </w:r>
      <w:r>
        <w:rPr>
          <w:rFonts w:ascii="Times New Roman" w:hAnsi="楷体" w:eastAsia="楷体"/>
        </w:rPr>
        <w:t>、英、法之后，世界上第</w:t>
      </w:r>
      <w:r>
        <w:rPr>
          <w:rFonts w:ascii="Times New Roman" w:hAnsi="Times New Roman" w:eastAsia="楷体"/>
        </w:rPr>
        <w:t>5</w:t>
      </w:r>
      <w:r>
        <w:rPr>
          <w:rFonts w:ascii="Times New Roman" w:hAnsi="楷体" w:eastAsia="楷体"/>
        </w:rPr>
        <w:t>个拥有核潜艇的国家。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420" w:firstLineChars="200"/>
        <w:textAlignment w:val="auto"/>
        <w:outlineLvl w:val="9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1988</w:t>
      </w:r>
      <w:r>
        <w:rPr>
          <w:rFonts w:ascii="Times New Roman" w:hAnsi="楷体" w:eastAsia="楷体"/>
        </w:rPr>
        <w:t>年初，核潜艇按设计极限在南海做深潜试验。这是举世公认的危险试验，有的参试人员向亲人嘱托了后事。已经</w:t>
      </w:r>
      <w:r>
        <w:rPr>
          <w:rFonts w:ascii="Times New Roman" w:hAnsi="Times New Roman" w:eastAsia="楷体"/>
        </w:rPr>
        <w:t>62</w:t>
      </w:r>
      <w:r>
        <w:rPr>
          <w:rFonts w:ascii="Times New Roman" w:hAnsi="楷体" w:eastAsia="楷体"/>
        </w:rPr>
        <w:t>岁的黄旭华决定亲自带队做深潜试验。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420" w:firstLineChars="200"/>
        <w:textAlignment w:val="auto"/>
        <w:outlineLvl w:val="9"/>
        <w:rPr>
          <w:rFonts w:ascii="Times New Roman" w:hAnsi="Times New Roman" w:eastAsia="楷体"/>
        </w:rPr>
      </w:pPr>
      <w:r>
        <w:rPr>
          <w:rFonts w:ascii="Times New Roman" w:hAnsi="楷体" w:eastAsia="楷体"/>
        </w:rPr>
        <w:t>再一次检查每一台设备，每一块钢板，每一条焊缝，每一根管道，确认万无一失后，核潜艇开始下潜。</w:t>
      </w:r>
      <w:r>
        <w:rPr>
          <w:rFonts w:ascii="Times New Roman" w:hAnsi="Times New Roman" w:eastAsia="楷体"/>
        </w:rPr>
        <w:t>100</w:t>
      </w:r>
      <w:r>
        <w:rPr>
          <w:rFonts w:ascii="Times New Roman" w:hAnsi="楷体" w:eastAsia="楷体"/>
        </w:rPr>
        <w:t>米、</w:t>
      </w:r>
      <w:r>
        <w:rPr>
          <w:rFonts w:ascii="Times New Roman" w:hAnsi="Times New Roman" w:eastAsia="楷体"/>
        </w:rPr>
        <w:t>200</w:t>
      </w:r>
      <w:r>
        <w:rPr>
          <w:rFonts w:ascii="Times New Roman" w:hAnsi="楷体" w:eastAsia="楷体"/>
        </w:rPr>
        <w:t>米、</w:t>
      </w:r>
      <w:r>
        <w:rPr>
          <w:rFonts w:ascii="Times New Roman" w:hAnsi="Times New Roman" w:eastAsia="楷体"/>
        </w:rPr>
        <w:t>250</w:t>
      </w:r>
      <w:r>
        <w:rPr>
          <w:rFonts w:ascii="Times New Roman" w:hAnsi="楷体" w:eastAsia="楷体"/>
        </w:rPr>
        <w:t>米、</w:t>
      </w:r>
      <w:r>
        <w:rPr>
          <w:rFonts w:ascii="Times New Roman" w:hAnsi="Times New Roman" w:eastAsia="楷体"/>
        </w:rPr>
        <w:t>300</w:t>
      </w:r>
      <w:r>
        <w:rPr>
          <w:rFonts w:ascii="Times New Roman" w:hAnsi="楷体" w:eastAsia="楷体"/>
        </w:rPr>
        <w:t>米，巨大的水压使艇身多处发出</w:t>
      </w:r>
      <w:r>
        <w:rPr>
          <w:rFonts w:ascii="Times New Roman" w:hAnsi="Times New Roman" w:eastAsia="楷体"/>
        </w:rPr>
        <w:t>“</w:t>
      </w:r>
      <w:r>
        <w:rPr>
          <w:rFonts w:ascii="Times New Roman" w:hAnsi="楷体" w:eastAsia="楷体"/>
        </w:rPr>
        <w:t>咔嗒</w:t>
      </w:r>
      <w:r>
        <w:rPr>
          <w:rFonts w:ascii="Times New Roman" w:hAnsi="Times New Roman" w:eastAsia="楷体"/>
        </w:rPr>
        <w:t>”“</w:t>
      </w:r>
      <w:r>
        <w:rPr>
          <w:rFonts w:ascii="Times New Roman" w:hAnsi="楷体" w:eastAsia="楷体"/>
        </w:rPr>
        <w:t>咔嗒</w:t>
      </w:r>
      <w:r>
        <w:rPr>
          <w:rFonts w:ascii="Times New Roman" w:hAnsi="Times New Roman" w:eastAsia="楷体"/>
        </w:rPr>
        <w:t>”</w:t>
      </w:r>
      <w:r>
        <w:rPr>
          <w:rFonts w:ascii="Times New Roman" w:hAnsi="楷体" w:eastAsia="楷体"/>
        </w:rPr>
        <w:t>的声响。黄旭华镇定自若，指挥试验人员记录各项有关数据。平安上来后，他诗兴大发，现场作诗曰：</w:t>
      </w:r>
      <w:r>
        <w:rPr>
          <w:rFonts w:ascii="Times New Roman" w:hAnsi="Times New Roman" w:eastAsia="楷体"/>
        </w:rPr>
        <w:t>“</w:t>
      </w:r>
      <w:r>
        <w:rPr>
          <w:rFonts w:ascii="Times New Roman" w:hAnsi="楷体" w:eastAsia="楷体"/>
        </w:rPr>
        <w:t>花甲痴翁，志探龙宫；惊涛骇浪，乐在其中。</w:t>
      </w:r>
      <w:r>
        <w:rPr>
          <w:rFonts w:ascii="Times New Roman" w:hAnsi="Times New Roman" w:eastAsia="楷体"/>
        </w:rPr>
        <w:t>”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420" w:firstLineChars="200"/>
        <w:textAlignment w:val="auto"/>
        <w:outlineLvl w:val="9"/>
        <w:rPr>
          <w:rFonts w:ascii="Times New Roman" w:hAnsi="Times New Roman" w:eastAsia="楷体"/>
        </w:rPr>
      </w:pPr>
      <w:r>
        <w:rPr>
          <w:rFonts w:ascii="Times New Roman" w:hAnsi="楷体" w:eastAsia="楷体"/>
        </w:rPr>
        <w:t>当试验成功的消息传到黄老家中，一向默默支撑着家庭重担的妻子放声大哭</w:t>
      </w:r>
      <w:r>
        <w:rPr>
          <w:rFonts w:hAnsi="宋体"/>
        </w:rPr>
        <w:t>……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outlineLvl w:val="9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>
        <w:rPr>
          <w:rFonts w:ascii="Times New Roman" w:hAnsi="宋体"/>
        </w:rPr>
        <w:t>．阅读文章，请用简洁的语言概括黄旭华的人生经历。</w:t>
      </w:r>
      <w:r>
        <w:rPr>
          <w:rFonts w:ascii="Times New Roman" w:hAnsi="Times New Roman"/>
        </w:rPr>
        <w:t>(4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240" w:lineRule="exact"/>
        <w:ind w:firstLine="420" w:firstLineChars="200"/>
        <w:textAlignment w:val="auto"/>
        <w:outlineLvl w:val="9"/>
        <w:rPr>
          <w:rFonts w:ascii="Times New Roman" w:hAnsi="Times New Roman"/>
        </w:rPr>
      </w:pPr>
      <w:r>
        <w:rPr>
          <w:rFonts w:ascii="Times New Roman" w:hAnsi="宋体"/>
        </w:rPr>
        <w:t>立志上天入海</w:t>
      </w:r>
      <w:r>
        <w:rPr>
          <w:rFonts w:ascii="Times New Roman" w:hAnsi="Times New Roman"/>
        </w:rPr>
        <w:t>→</w:t>
      </w:r>
      <w:r>
        <w:rPr>
          <w:rFonts w:ascii="Times New Roman" w:hAnsi="Times New Roman"/>
          <w:u w:val="single"/>
        </w:rPr>
        <w:t xml:space="preserve">                   </w:t>
      </w:r>
      <w:r>
        <w:rPr>
          <w:rFonts w:ascii="Times New Roman" w:hAnsi="Times New Roman"/>
        </w:rPr>
        <w:t>→</w:t>
      </w:r>
      <w:r>
        <w:rPr>
          <w:rFonts w:ascii="Times New Roman" w:hAnsi="Times New Roman"/>
          <w:u w:val="single"/>
        </w:rPr>
        <w:t xml:space="preserve">                   </w:t>
      </w:r>
      <w:r>
        <w:rPr>
          <w:rFonts w:ascii="Times New Roman" w:hAnsi="Times New Roman"/>
        </w:rPr>
        <w:t>→</w:t>
      </w:r>
      <w:r>
        <w:rPr>
          <w:rFonts w:ascii="Times New Roman" w:hAnsi="宋体"/>
        </w:rPr>
        <w:t>取得巨大科研成果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outlineLvl w:val="9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ascii="Times New Roman" w:hAnsi="宋体"/>
        </w:rPr>
        <w:t>．在进行核潜艇研究的过程中，黄旭华遇到了哪些困难？</w:t>
      </w:r>
      <w:r>
        <w:rPr>
          <w:rFonts w:ascii="Times New Roman" w:hAnsi="Times New Roman"/>
        </w:rPr>
        <w:t>(</w:t>
      </w:r>
      <w:r>
        <w:rPr>
          <w:rFonts w:ascii="Times New Roman" w:hAnsi="宋体"/>
        </w:rPr>
        <w:t>至少写两点，</w:t>
      </w:r>
      <w:r>
        <w:rPr>
          <w:rFonts w:ascii="Times New Roman" w:hAnsi="Times New Roman"/>
        </w:rPr>
        <w:t>4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outlineLvl w:val="9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  </w:t>
      </w:r>
      <w:r>
        <w:rPr>
          <w:rFonts w:ascii="Times New Roman" w:hAnsi="宋体"/>
        </w:rPr>
        <w:t>。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outlineLvl w:val="9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>
        <w:rPr>
          <w:rFonts w:ascii="Times New Roman" w:hAnsi="宋体"/>
        </w:rPr>
        <w:t>．结合文章内容，说说下面句子中加点词语的表达作用。</w:t>
      </w:r>
      <w:r>
        <w:rPr>
          <w:rFonts w:ascii="Times New Roman" w:hAnsi="Times New Roman"/>
        </w:rPr>
        <w:t>(3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240" w:lineRule="exact"/>
        <w:ind w:firstLine="420" w:firstLineChars="200"/>
        <w:textAlignment w:val="auto"/>
        <w:outlineLvl w:val="9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  <w:em w:val="underDot"/>
        </w:rPr>
        <w:t>直到</w:t>
      </w:r>
      <w:r>
        <w:rPr>
          <w:rFonts w:ascii="Times New Roman" w:hAnsi="Times New Roman" w:eastAsia="楷体_GB2312"/>
        </w:rPr>
        <w:t>20世纪80年代，他</w:t>
      </w:r>
      <w:r>
        <w:rPr>
          <w:rFonts w:ascii="Times New Roman" w:hAnsi="Times New Roman" w:eastAsia="楷体_GB2312"/>
          <w:em w:val="underDot"/>
        </w:rPr>
        <w:t>才</w:t>
      </w:r>
      <w:r>
        <w:rPr>
          <w:rFonts w:ascii="Times New Roman" w:hAnsi="Times New Roman" w:eastAsia="楷体_GB2312"/>
        </w:rPr>
        <w:t>陆续跟家人联系，但父亲临终时</w:t>
      </w:r>
      <w:r>
        <w:rPr>
          <w:rFonts w:ascii="Times New Roman" w:hAnsi="Times New Roman" w:eastAsia="楷体_GB2312"/>
          <w:em w:val="underDot"/>
        </w:rPr>
        <w:t>也</w:t>
      </w:r>
      <w:r>
        <w:rPr>
          <w:rFonts w:ascii="Times New Roman" w:hAnsi="Times New Roman" w:eastAsia="楷体_GB2312"/>
        </w:rPr>
        <w:t>不知他是干什么的。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outlineLvl w:val="9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    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outlineLvl w:val="9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  </w:t>
      </w:r>
      <w:r>
        <w:rPr>
          <w:rFonts w:ascii="Times New Roman" w:hAnsi="宋体"/>
        </w:rPr>
        <w:t>。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outlineLvl w:val="9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>
        <w:rPr>
          <w:rFonts w:ascii="Times New Roman" w:hAnsi="宋体"/>
        </w:rPr>
        <w:t>．文中画线句子，为什么要详细交代具体的年份？</w:t>
      </w:r>
      <w:r>
        <w:rPr>
          <w:rFonts w:ascii="Times New Roman" w:hAnsi="Times New Roman"/>
        </w:rPr>
        <w:t>(3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outlineLvl w:val="9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    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outlineLvl w:val="9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  </w:t>
      </w:r>
      <w:r>
        <w:rPr>
          <w:rFonts w:ascii="Times New Roman" w:hAnsi="宋体"/>
        </w:rPr>
        <w:t>。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outlineLvl w:val="9"/>
        <w:rPr>
          <w:rFonts w:ascii="Times New Roman" w:hAnsi="Times New Roman"/>
        </w:rPr>
      </w:pPr>
      <w:r>
        <w:rPr>
          <w:rFonts w:ascii="Times New Roman" w:hAnsi="Times New Roman"/>
        </w:rPr>
        <w:t>21</w:t>
      </w:r>
      <w:r>
        <w:rPr>
          <w:rFonts w:ascii="Times New Roman" w:hAnsi="宋体"/>
        </w:rPr>
        <w:t>．黄旭华为我国核潜艇事业的发展做出了重要贡献。他和邓稼先共同的特点是什么？请你用简要的语言概括。</w:t>
      </w:r>
      <w:r>
        <w:rPr>
          <w:rFonts w:ascii="Times New Roman" w:hAnsi="Times New Roman"/>
        </w:rPr>
        <w:t>(3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pStyle w:val="7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outlineLvl w:val="9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  </w:t>
      </w:r>
      <w:r>
        <w:rPr>
          <w:rFonts w:ascii="Times New Roman" w:hAnsi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outlineLvl w:val="9"/>
      </w:pPr>
      <w:r>
        <w:rPr>
          <w:rFonts w:hAnsi="黑体" w:eastAsia="黑体"/>
        </w:rPr>
        <w:t>三、作文</w:t>
      </w:r>
      <w:r>
        <w:rPr>
          <w:rFonts w:hAnsi="宋体"/>
        </w:rPr>
        <w:t>（</w:t>
      </w:r>
      <w:r>
        <w:t>60</w:t>
      </w:r>
      <w:r>
        <w:rPr>
          <w:rFonts w:hAnsi="宋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outlineLvl w:val="9"/>
        <w:rPr>
          <w:rFonts w:hint="eastAsia" w:ascii="宋体" w:hAnsi="宋体" w:cs="宋体"/>
          <w:szCs w:val="21"/>
        </w:rPr>
      </w:pPr>
      <w:r>
        <w:t>22</w:t>
      </w:r>
      <w:r>
        <w:rPr>
          <w:rFonts w:hint="eastAsia" w:ascii="宋体" w:hAnsi="宋体" w:cs="宋体"/>
          <w:szCs w:val="21"/>
        </w:rPr>
        <w:t>．请以</w:t>
      </w:r>
      <w:r>
        <w:rPr>
          <w:rFonts w:hint="eastAsia" w:ascii="方正小标宋简体" w:hAnsi="宋体" w:eastAsia="方正小标宋简体" w:cs="宋体"/>
          <w:szCs w:val="21"/>
        </w:rPr>
        <w:t>“你是我最_________的人”</w:t>
      </w:r>
      <w:r>
        <w:rPr>
          <w:rFonts w:hint="eastAsia" w:ascii="宋体" w:hAnsi="宋体" w:cs="宋体"/>
          <w:szCs w:val="21"/>
        </w:rPr>
        <w:t>为题写一篇文章。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firstLine="422" w:firstLineChars="200"/>
        <w:textAlignment w:val="auto"/>
        <w:outlineLvl w:val="9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【要求】</w:t>
      </w:r>
      <w:r>
        <w:rPr>
          <w:rFonts w:hint="eastAsia" w:ascii="宋体" w:hAnsi="宋体" w:cs="宋体"/>
          <w:szCs w:val="21"/>
        </w:rPr>
        <w:t>⑴请你从“贴心”、“感激”、“牵挂”、“欣赏”四个词语中选择一个，把题目补充完整。⑵写记叙文，</w:t>
      </w:r>
      <w:r>
        <w:rPr>
          <w:szCs w:val="21"/>
        </w:rPr>
        <w:t>要</w:t>
      </w:r>
      <w:r>
        <w:rPr>
          <w:rFonts w:hint="eastAsia"/>
          <w:szCs w:val="21"/>
        </w:rPr>
        <w:t>写出人物的精神</w:t>
      </w:r>
      <w:r>
        <w:rPr>
          <w:szCs w:val="21"/>
        </w:rPr>
        <w:t>；</w:t>
      </w:r>
      <w:r>
        <w:rPr>
          <w:rFonts w:hint="eastAsia" w:ascii="宋体" w:hAnsi="宋体" w:cs="宋体"/>
          <w:szCs w:val="21"/>
        </w:rPr>
        <w:t>⑶叙事要具体，不少于600字。</w:t>
      </w:r>
    </w:p>
    <w:p>
      <w:pPr>
        <w:widowControl/>
        <w:shd w:val="clear" w:color="auto" w:fill="FFFFFF"/>
        <w:spacing w:line="520" w:lineRule="exact"/>
        <w:jc w:val="center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宋体" w:hAnsi="宋体" w:cs="宋体"/>
          <w:szCs w:val="21"/>
        </w:rPr>
        <w:br w:type="page"/>
      </w:r>
      <w:r>
        <w:rPr>
          <w:rFonts w:hint="eastAsia" w:ascii="黑体" w:hAnsi="Arial" w:eastAsia="黑体" w:cs="Arial"/>
          <w:b/>
          <w:kern w:val="0"/>
          <w:sz w:val="36"/>
          <w:szCs w:val="36"/>
        </w:rPr>
        <w:t>2022年上七年级语文【参考答案】</w:t>
      </w:r>
    </w:p>
    <w:p>
      <w:pPr>
        <w:widowControl/>
        <w:shd w:val="clear" w:color="auto" w:fill="FFFFFF"/>
        <w:spacing w:line="320" w:lineRule="exact"/>
        <w:jc w:val="center"/>
        <w:rPr>
          <w:rFonts w:hint="eastAsia" w:ascii="宋体" w:hAnsi="宋体" w:cs="宋体"/>
          <w:b/>
          <w:snapToGrid w:val="0"/>
          <w:kern w:val="0"/>
          <w:sz w:val="32"/>
          <w:szCs w:val="32"/>
        </w:rPr>
      </w:pPr>
    </w:p>
    <w:p>
      <w:pPr>
        <w:widowControl/>
        <w:shd w:val="clear" w:color="auto" w:fill="FFFFFF"/>
        <w:spacing w:line="320" w:lineRule="exact"/>
        <w:jc w:val="center"/>
        <w:rPr>
          <w:rFonts w:hint="eastAsia" w:ascii="宋体" w:hAnsi="宋体" w:cs="宋体"/>
          <w:b/>
          <w:snapToGrid w:val="0"/>
          <w:kern w:val="0"/>
          <w:szCs w:val="21"/>
        </w:rPr>
      </w:pPr>
      <w:r>
        <w:rPr>
          <w:rFonts w:hint="eastAsia" w:ascii="宋体" w:hAnsi="宋体" w:cs="宋体"/>
          <w:b/>
          <w:snapToGrid w:val="0"/>
          <w:kern w:val="0"/>
          <w:sz w:val="32"/>
          <w:szCs w:val="32"/>
        </w:rPr>
        <w:t>第一单元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440" w:lineRule="exact"/>
        <w:rPr>
          <w:rFonts w:hint="eastAsia" w:ascii="宋体" w:hAnsi="宋体" w:cs="宋体"/>
          <w:b/>
          <w:snapToGrid w:val="0"/>
          <w:szCs w:val="21"/>
        </w:rPr>
      </w:pPr>
      <w:r>
        <w:rPr>
          <w:rFonts w:hint="eastAsia" w:ascii="宋体" w:hAnsi="宋体" w:cs="宋体"/>
          <w:b/>
          <w:snapToGrid w:val="0"/>
          <w:szCs w:val="21"/>
        </w:rPr>
        <w:t>一、语文知识积累及运用</w:t>
      </w:r>
    </w:p>
    <w:p>
      <w:pPr>
        <w:widowControl/>
        <w:shd w:val="clear" w:color="auto" w:fill="FFFFFF"/>
        <w:adjustRightInd w:val="0"/>
        <w:snapToGrid w:val="0"/>
        <w:spacing w:line="440" w:lineRule="exact"/>
        <w:jc w:val="left"/>
        <w:rPr>
          <w:rFonts w:hint="eastAsia" w:ascii="宋体" w:hAnsi="宋体" w:cs="宋体"/>
          <w:bCs/>
          <w:snapToGrid w:val="0"/>
          <w:kern w:val="0"/>
          <w:szCs w:val="21"/>
        </w:rPr>
      </w:pPr>
      <w:r>
        <w:rPr>
          <w:rFonts w:hint="eastAsia" w:ascii="宋体" w:hAnsi="宋体" w:cs="宋体"/>
          <w:snapToGrid w:val="0"/>
          <w:kern w:val="0"/>
          <w:szCs w:val="21"/>
        </w:rPr>
        <w:t xml:space="preserve">   </w:t>
      </w:r>
      <w:r>
        <w:rPr>
          <w:rFonts w:hint="eastAsia" w:ascii="宋体" w:hAnsi="宋体" w:cs="宋体"/>
          <w:bCs/>
          <w:szCs w:val="21"/>
        </w:rPr>
        <w:t>1.</w:t>
      </w:r>
      <w:r>
        <w:rPr>
          <w:rFonts w:hint="eastAsia" w:ascii="宋体" w:hAnsi="宋体" w:cs="宋体"/>
          <w:szCs w:val="21"/>
        </w:rPr>
        <w:t xml:space="preserve">邓稼先  闻一多  鲁迅  吕蒙    2D  3C  4B  5D  6B    </w:t>
      </w:r>
      <w:r>
        <w:rPr>
          <w:rFonts w:hint="eastAsia" w:ascii="宋体" w:hAnsi="宋体" w:cs="宋体"/>
          <w:bCs/>
          <w:szCs w:val="21"/>
        </w:rPr>
        <w:t>7</w:t>
      </w:r>
      <w:r>
        <w:rPr>
          <w:rFonts w:hint="eastAsia" w:ascii="宋体" w:hAnsi="宋体" w:cs="宋体"/>
          <w:bCs/>
          <w:snapToGrid w:val="0"/>
          <w:szCs w:val="21"/>
        </w:rPr>
        <w:t>（1）成就集  启示录    （2）开放性试题，言之成理即可    （3）示例：年轻人崇拜的偶像，不能只有歌星影星，更要有科学家、时代的英雄等，心中有了优秀的楷模，才会有努力的方向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宋体" w:hAnsi="宋体" w:cs="宋体"/>
          <w:b/>
          <w:snapToGrid w:val="0"/>
          <w:kern w:val="0"/>
          <w:szCs w:val="21"/>
        </w:rPr>
      </w:pPr>
      <w:r>
        <w:rPr>
          <w:rFonts w:hint="eastAsia" w:ascii="宋体" w:hAnsi="宋体" w:cs="宋体"/>
          <w:b/>
          <w:snapToGrid w:val="0"/>
          <w:kern w:val="0"/>
          <w:szCs w:val="21"/>
        </w:rPr>
        <w:t>二、阅读理解</w:t>
      </w:r>
    </w:p>
    <w:p>
      <w:pPr>
        <w:adjustRightInd w:val="0"/>
        <w:snapToGrid w:val="0"/>
        <w:spacing w:line="440" w:lineRule="exact"/>
        <w:ind w:firstLine="420" w:firstLineChars="200"/>
        <w:jc w:val="left"/>
        <w:rPr>
          <w:rFonts w:hint="eastAsia" w:ascii="宋体" w:hAnsi="宋体" w:cs="宋体"/>
          <w:bCs/>
          <w:snapToGrid w:val="0"/>
          <w:szCs w:val="21"/>
        </w:rPr>
      </w:pPr>
      <w:r>
        <w:rPr>
          <w:rFonts w:hint="eastAsia" w:ascii="宋体" w:hAnsi="宋体" w:cs="宋体"/>
          <w:bCs/>
          <w:snapToGrid w:val="0"/>
          <w:szCs w:val="21"/>
        </w:rPr>
        <w:t>（一）</w:t>
      </w:r>
      <w:r>
        <w:rPr>
          <w:rFonts w:hint="eastAsia" w:ascii="宋体" w:hAnsi="宋体" w:cs="宋体"/>
          <w:szCs w:val="21"/>
        </w:rPr>
        <w:t>8（1）推托  （2）经过  （3）派遣，使离去  （4）旧的，原来的    9（1）与读书人分别几天，就要另外用新的眼光看待他，长兄怎么知晓事情这么晚啊!  （2）你既然不能这样，就是自己不喜爱学习，已经没有可以指望你的道理    10.孙权劝导吕蒙要学习的理由是吕蒙现在当权掌事，不可以不学习；通过博览群书，可以了解历史，获得教益；朱襄让儿子离家求学的原因：①担心儿子在家被俗务耽误，不能专心学习；②不想日夜督促儿子；③儿子在家没有朋友，不能增长见识    11(1)</w:t>
      </w:r>
      <w:r>
        <w:rPr>
          <w:rFonts w:hint="eastAsia" w:ascii="宋体" w:hAnsi="宋体" w:cs="宋体"/>
          <w:bCs/>
          <w:szCs w:val="21"/>
        </w:rPr>
        <w:t>都是劝说别人认真学习，勤奋读书。 (2)甲文既有委婉劝说，也有侧面描写。乙文主要从正反两方面劝说。</w:t>
      </w:r>
      <w:r>
        <w:rPr>
          <w:rFonts w:hint="eastAsia" w:ascii="宋体" w:hAnsi="宋体" w:cs="宋体"/>
          <w:szCs w:val="21"/>
        </w:rPr>
        <w:t xml:space="preserve">  </w:t>
      </w:r>
    </w:p>
    <w:p>
      <w:pPr>
        <w:adjustRightInd w:val="0"/>
        <w:snapToGrid w:val="0"/>
        <w:spacing w:line="440" w:lineRule="exact"/>
        <w:textAlignment w:val="center"/>
        <w:rPr>
          <w:rFonts w:hint="eastAsia" w:ascii="宋体" w:hAnsi="宋体" w:cs="宋体"/>
          <w:bCs/>
          <w:snapToGrid w:val="0"/>
          <w:szCs w:val="21"/>
        </w:rPr>
      </w:pPr>
      <w:r>
        <w:rPr>
          <w:rFonts w:hint="eastAsia" w:ascii="宋体" w:hAnsi="宋体" w:cs="宋体"/>
          <w:snapToGrid w:val="0"/>
          <w:szCs w:val="21"/>
        </w:rPr>
        <w:t xml:space="preserve">    （二）</w:t>
      </w:r>
      <w:r>
        <w:rPr>
          <w:rFonts w:hint="eastAsia" w:ascii="宋体" w:hAnsi="宋体" w:cs="宋体"/>
        </w:rPr>
        <w:t>12①闻一多写作《唐诗杂论》  ②闻一多写作《楚辞校补》  ③闻一多写作《古典新义》    13</w:t>
      </w:r>
      <w:r>
        <w:rPr>
          <w:rFonts w:hint="eastAsia" w:ascii="宋体" w:hAnsi="宋体" w:cs="宋体"/>
          <w:szCs w:val="21"/>
        </w:rPr>
        <w:t xml:space="preserve">(1)向别人宣告自己要做什么    (2)吹嘘,自诩     14. “精神食粮”是指“中华民族几千年来的文化史”;“这”指“做了再说,做了不说”    </w:t>
      </w:r>
      <w:r>
        <w:rPr>
          <w:rFonts w:hint="eastAsia" w:ascii="宋体" w:hAnsi="宋体" w:cs="宋体"/>
        </w:rPr>
        <w:t>15. 用比喻的修辞手法，通过闻一多先生的本子上多、密、整齐的小楷字这个细节表现出闻一多先生踏实严谨、一丝不苟的治学态度    16C</w:t>
      </w:r>
    </w:p>
    <w:p>
      <w:pPr>
        <w:pStyle w:val="7"/>
        <w:tabs>
          <w:tab w:val="left" w:pos="3261"/>
        </w:tabs>
        <w:adjustRightInd w:val="0"/>
        <w:snapToGrid w:val="0"/>
        <w:spacing w:line="440" w:lineRule="exact"/>
        <w:rPr>
          <w:rFonts w:hint="eastAsia" w:hAnsi="宋体" w:cs="宋体"/>
        </w:rPr>
      </w:pPr>
      <w:r>
        <w:rPr>
          <w:rFonts w:hint="eastAsia" w:hAnsi="宋体" w:cs="宋体"/>
          <w:snapToGrid w:val="0"/>
        </w:rPr>
        <w:t xml:space="preserve">   （三）</w:t>
      </w:r>
      <w:r>
        <w:rPr>
          <w:rFonts w:hint="eastAsia" w:hAnsi="宋体" w:cs="宋体"/>
        </w:rPr>
        <w:t>17．考取交大造船系  参研核潜艇    18．核潜艇是一项尖端工程；当时不知道核潜艇是什么模样；黄旭华选择的是难度很大但却是最先进的水滴线型；没有计算机，全靠算盘和计算尺演算数据    19通过“直到……才……也……”的关联词语的运用，说明了核潜艇研究事业的保密性极高，表现了黄旭华为科研事业所做出的巨大牺牲    20．详细交代年份，充分说明了我国在核潜艇研究事业中所取得的进步之快、成果之丰，也从侧面反映出研究人员的艰苦奋斗的精神    21．无私奉献、恪尽职守、刻苦勤奋、临危不乱、热爱祖国。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宋体" w:hAnsi="宋体" w:cs="宋体"/>
          <w:b/>
          <w:snapToGrid w:val="0"/>
          <w:kern w:val="0"/>
          <w:szCs w:val="21"/>
        </w:rPr>
      </w:pPr>
      <w:r>
        <w:rPr>
          <w:rFonts w:hint="eastAsia" w:ascii="宋体" w:hAnsi="宋体" w:cs="宋体"/>
          <w:b/>
          <w:snapToGrid w:val="0"/>
          <w:kern w:val="0"/>
          <w:szCs w:val="21"/>
        </w:rPr>
        <w:t xml:space="preserve">三、写作    </w:t>
      </w:r>
      <w:r>
        <w:rPr>
          <w:rFonts w:hint="eastAsia" w:ascii="宋体" w:hAnsi="宋体" w:cs="宋体"/>
          <w:snapToGrid w:val="0"/>
          <w:kern w:val="0"/>
          <w:szCs w:val="21"/>
        </w:rPr>
        <w:t xml:space="preserve">22. 略 </w:t>
      </w:r>
    </w:p>
    <w:p>
      <w:pPr>
        <w:spacing w:line="300" w:lineRule="exact"/>
        <w:ind w:firstLine="420" w:firstLineChars="200"/>
        <w:rPr>
          <w:rFonts w:hint="eastAsia" w:ascii="宋体" w:hAnsi="宋体" w:cs="宋体"/>
          <w:szCs w:val="21"/>
        </w:rPr>
        <w:sectPr>
          <w:headerReference r:id="rId3" w:type="default"/>
          <w:footerReference r:id="rId4" w:type="default"/>
          <w:footerReference r:id="rId5" w:type="even"/>
          <w:pgSz w:w="10319" w:h="14572"/>
          <w:pgMar w:top="851" w:right="851" w:bottom="851" w:left="851" w:header="851" w:footer="567" w:gutter="0"/>
          <w:pgNumType w:start="1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B Pinyinok-B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fldChar w:fldCharType="end"/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5064"/>
    <w:rsid w:val="00001F5F"/>
    <w:rsid w:val="00015D8F"/>
    <w:rsid w:val="000244DD"/>
    <w:rsid w:val="00024EA5"/>
    <w:rsid w:val="00025F37"/>
    <w:rsid w:val="000344AC"/>
    <w:rsid w:val="000458DC"/>
    <w:rsid w:val="000542A9"/>
    <w:rsid w:val="00054E00"/>
    <w:rsid w:val="0005758C"/>
    <w:rsid w:val="00065A82"/>
    <w:rsid w:val="000660B5"/>
    <w:rsid w:val="000763BE"/>
    <w:rsid w:val="00076695"/>
    <w:rsid w:val="000811A0"/>
    <w:rsid w:val="000A14BB"/>
    <w:rsid w:val="000A278F"/>
    <w:rsid w:val="000B77CF"/>
    <w:rsid w:val="000C66D9"/>
    <w:rsid w:val="000D66C1"/>
    <w:rsid w:val="000E1848"/>
    <w:rsid w:val="000E4CEA"/>
    <w:rsid w:val="000E4D13"/>
    <w:rsid w:val="000E7DEF"/>
    <w:rsid w:val="000F6F1B"/>
    <w:rsid w:val="001009CD"/>
    <w:rsid w:val="001020F5"/>
    <w:rsid w:val="001223F7"/>
    <w:rsid w:val="001254C2"/>
    <w:rsid w:val="001355F9"/>
    <w:rsid w:val="0015458E"/>
    <w:rsid w:val="0015561F"/>
    <w:rsid w:val="00171ADD"/>
    <w:rsid w:val="00175AF9"/>
    <w:rsid w:val="0017729B"/>
    <w:rsid w:val="001906A9"/>
    <w:rsid w:val="00197DCA"/>
    <w:rsid w:val="001A692B"/>
    <w:rsid w:val="001B2969"/>
    <w:rsid w:val="001B3CF9"/>
    <w:rsid w:val="001B7ABE"/>
    <w:rsid w:val="001C710B"/>
    <w:rsid w:val="001D3D5B"/>
    <w:rsid w:val="001F54B0"/>
    <w:rsid w:val="001F66B1"/>
    <w:rsid w:val="002026E0"/>
    <w:rsid w:val="00213805"/>
    <w:rsid w:val="00215A68"/>
    <w:rsid w:val="002263A9"/>
    <w:rsid w:val="0022695D"/>
    <w:rsid w:val="00230E1B"/>
    <w:rsid w:val="00236159"/>
    <w:rsid w:val="00246162"/>
    <w:rsid w:val="002468E1"/>
    <w:rsid w:val="002468F7"/>
    <w:rsid w:val="002624B9"/>
    <w:rsid w:val="00275EAE"/>
    <w:rsid w:val="0028377B"/>
    <w:rsid w:val="002A21FB"/>
    <w:rsid w:val="002B18E1"/>
    <w:rsid w:val="002B1CCF"/>
    <w:rsid w:val="002B37AF"/>
    <w:rsid w:val="002B7A0B"/>
    <w:rsid w:val="002D7890"/>
    <w:rsid w:val="00301676"/>
    <w:rsid w:val="00324515"/>
    <w:rsid w:val="00324664"/>
    <w:rsid w:val="00334CF4"/>
    <w:rsid w:val="0033660B"/>
    <w:rsid w:val="003459BF"/>
    <w:rsid w:val="003502C0"/>
    <w:rsid w:val="00356A38"/>
    <w:rsid w:val="00366370"/>
    <w:rsid w:val="00371497"/>
    <w:rsid w:val="00376C74"/>
    <w:rsid w:val="00383923"/>
    <w:rsid w:val="0039548E"/>
    <w:rsid w:val="003A291A"/>
    <w:rsid w:val="003A2B56"/>
    <w:rsid w:val="003B49BD"/>
    <w:rsid w:val="003B779A"/>
    <w:rsid w:val="003C3CE3"/>
    <w:rsid w:val="003C5BA3"/>
    <w:rsid w:val="003D3883"/>
    <w:rsid w:val="003D6A05"/>
    <w:rsid w:val="003E747E"/>
    <w:rsid w:val="003F00D3"/>
    <w:rsid w:val="00406069"/>
    <w:rsid w:val="0040623C"/>
    <w:rsid w:val="00407041"/>
    <w:rsid w:val="0040774C"/>
    <w:rsid w:val="00407C00"/>
    <w:rsid w:val="00410439"/>
    <w:rsid w:val="004151FC"/>
    <w:rsid w:val="0041718A"/>
    <w:rsid w:val="0042692F"/>
    <w:rsid w:val="00431B2D"/>
    <w:rsid w:val="0043549A"/>
    <w:rsid w:val="0043638E"/>
    <w:rsid w:val="00440144"/>
    <w:rsid w:val="0044302D"/>
    <w:rsid w:val="00457022"/>
    <w:rsid w:val="0046605B"/>
    <w:rsid w:val="0047584E"/>
    <w:rsid w:val="00475C8A"/>
    <w:rsid w:val="00482756"/>
    <w:rsid w:val="00486976"/>
    <w:rsid w:val="00496222"/>
    <w:rsid w:val="00497435"/>
    <w:rsid w:val="004A162F"/>
    <w:rsid w:val="004B18A2"/>
    <w:rsid w:val="004C2BC8"/>
    <w:rsid w:val="004D09AF"/>
    <w:rsid w:val="004D0D2B"/>
    <w:rsid w:val="004D112C"/>
    <w:rsid w:val="004E0914"/>
    <w:rsid w:val="004E2D62"/>
    <w:rsid w:val="004E7396"/>
    <w:rsid w:val="00500535"/>
    <w:rsid w:val="0050465E"/>
    <w:rsid w:val="0050591D"/>
    <w:rsid w:val="00507B5D"/>
    <w:rsid w:val="0052499A"/>
    <w:rsid w:val="00544B8D"/>
    <w:rsid w:val="005573CE"/>
    <w:rsid w:val="005601F6"/>
    <w:rsid w:val="00561A91"/>
    <w:rsid w:val="00562E6E"/>
    <w:rsid w:val="0056437E"/>
    <w:rsid w:val="00564F66"/>
    <w:rsid w:val="0057099D"/>
    <w:rsid w:val="00577173"/>
    <w:rsid w:val="005831FB"/>
    <w:rsid w:val="00583B3A"/>
    <w:rsid w:val="00583EC7"/>
    <w:rsid w:val="0058493B"/>
    <w:rsid w:val="005A4449"/>
    <w:rsid w:val="005B04AC"/>
    <w:rsid w:val="005B437B"/>
    <w:rsid w:val="005B546B"/>
    <w:rsid w:val="005B5983"/>
    <w:rsid w:val="005C502F"/>
    <w:rsid w:val="005D18F7"/>
    <w:rsid w:val="005E094F"/>
    <w:rsid w:val="005E12D3"/>
    <w:rsid w:val="005E1D37"/>
    <w:rsid w:val="005E376F"/>
    <w:rsid w:val="005E4B43"/>
    <w:rsid w:val="00601EE9"/>
    <w:rsid w:val="00610AE8"/>
    <w:rsid w:val="006153AE"/>
    <w:rsid w:val="00615D37"/>
    <w:rsid w:val="00620B29"/>
    <w:rsid w:val="00636B0F"/>
    <w:rsid w:val="00636EAD"/>
    <w:rsid w:val="006410FE"/>
    <w:rsid w:val="006454BE"/>
    <w:rsid w:val="00656991"/>
    <w:rsid w:val="00664688"/>
    <w:rsid w:val="006714D9"/>
    <w:rsid w:val="006720E1"/>
    <w:rsid w:val="006728F6"/>
    <w:rsid w:val="00677B5F"/>
    <w:rsid w:val="0068046D"/>
    <w:rsid w:val="0068256F"/>
    <w:rsid w:val="0069130D"/>
    <w:rsid w:val="0069413D"/>
    <w:rsid w:val="006945A9"/>
    <w:rsid w:val="00696B2A"/>
    <w:rsid w:val="006B060C"/>
    <w:rsid w:val="006B0EEA"/>
    <w:rsid w:val="006B6A6E"/>
    <w:rsid w:val="006C368B"/>
    <w:rsid w:val="006D0724"/>
    <w:rsid w:val="006D1DBF"/>
    <w:rsid w:val="006D4008"/>
    <w:rsid w:val="006D5682"/>
    <w:rsid w:val="006F175A"/>
    <w:rsid w:val="006F540A"/>
    <w:rsid w:val="00715E66"/>
    <w:rsid w:val="0072006A"/>
    <w:rsid w:val="0072171D"/>
    <w:rsid w:val="0072246A"/>
    <w:rsid w:val="00723B4B"/>
    <w:rsid w:val="007269A6"/>
    <w:rsid w:val="007306C1"/>
    <w:rsid w:val="00733EAF"/>
    <w:rsid w:val="00737F30"/>
    <w:rsid w:val="007559E5"/>
    <w:rsid w:val="00767AC7"/>
    <w:rsid w:val="00776903"/>
    <w:rsid w:val="007775A5"/>
    <w:rsid w:val="007873D3"/>
    <w:rsid w:val="0079158B"/>
    <w:rsid w:val="007A028C"/>
    <w:rsid w:val="007C5064"/>
    <w:rsid w:val="007C67B5"/>
    <w:rsid w:val="007D00DC"/>
    <w:rsid w:val="007D51B0"/>
    <w:rsid w:val="007F429D"/>
    <w:rsid w:val="007F4FDB"/>
    <w:rsid w:val="00800ED7"/>
    <w:rsid w:val="0080107B"/>
    <w:rsid w:val="00810498"/>
    <w:rsid w:val="00816F70"/>
    <w:rsid w:val="008204C1"/>
    <w:rsid w:val="00826A02"/>
    <w:rsid w:val="00830D38"/>
    <w:rsid w:val="008359F3"/>
    <w:rsid w:val="008478E4"/>
    <w:rsid w:val="00847C2C"/>
    <w:rsid w:val="00853EA7"/>
    <w:rsid w:val="00856B0C"/>
    <w:rsid w:val="00857440"/>
    <w:rsid w:val="008579A7"/>
    <w:rsid w:val="0086442A"/>
    <w:rsid w:val="008748EA"/>
    <w:rsid w:val="008829D6"/>
    <w:rsid w:val="0088506F"/>
    <w:rsid w:val="00886883"/>
    <w:rsid w:val="00887312"/>
    <w:rsid w:val="00896561"/>
    <w:rsid w:val="008A5A7E"/>
    <w:rsid w:val="008B16E1"/>
    <w:rsid w:val="008C3737"/>
    <w:rsid w:val="008C64C0"/>
    <w:rsid w:val="008E343B"/>
    <w:rsid w:val="008E55B6"/>
    <w:rsid w:val="008E7914"/>
    <w:rsid w:val="008F2151"/>
    <w:rsid w:val="008F448E"/>
    <w:rsid w:val="008F4959"/>
    <w:rsid w:val="00903F23"/>
    <w:rsid w:val="009063E7"/>
    <w:rsid w:val="0091532C"/>
    <w:rsid w:val="0091654A"/>
    <w:rsid w:val="0093058D"/>
    <w:rsid w:val="009360A9"/>
    <w:rsid w:val="00944283"/>
    <w:rsid w:val="00944655"/>
    <w:rsid w:val="00946E11"/>
    <w:rsid w:val="00950002"/>
    <w:rsid w:val="009530D4"/>
    <w:rsid w:val="00964B9A"/>
    <w:rsid w:val="00971DE6"/>
    <w:rsid w:val="00976779"/>
    <w:rsid w:val="00976A2F"/>
    <w:rsid w:val="00980D30"/>
    <w:rsid w:val="00985238"/>
    <w:rsid w:val="009B1B00"/>
    <w:rsid w:val="009B275B"/>
    <w:rsid w:val="009F2B00"/>
    <w:rsid w:val="009F4285"/>
    <w:rsid w:val="009F5AD2"/>
    <w:rsid w:val="00A0034E"/>
    <w:rsid w:val="00A12A5B"/>
    <w:rsid w:val="00A21A09"/>
    <w:rsid w:val="00A221CB"/>
    <w:rsid w:val="00A25D45"/>
    <w:rsid w:val="00A3147C"/>
    <w:rsid w:val="00A36DAE"/>
    <w:rsid w:val="00A4301B"/>
    <w:rsid w:val="00A4579F"/>
    <w:rsid w:val="00A51FE7"/>
    <w:rsid w:val="00A61959"/>
    <w:rsid w:val="00A64242"/>
    <w:rsid w:val="00A71E15"/>
    <w:rsid w:val="00A743A8"/>
    <w:rsid w:val="00A87E12"/>
    <w:rsid w:val="00AA3005"/>
    <w:rsid w:val="00AA3C9B"/>
    <w:rsid w:val="00AA420E"/>
    <w:rsid w:val="00AA4A2B"/>
    <w:rsid w:val="00AB189D"/>
    <w:rsid w:val="00AB5138"/>
    <w:rsid w:val="00AB79C3"/>
    <w:rsid w:val="00AB7B52"/>
    <w:rsid w:val="00AC128B"/>
    <w:rsid w:val="00AC7794"/>
    <w:rsid w:val="00AE0394"/>
    <w:rsid w:val="00AE266C"/>
    <w:rsid w:val="00AE2906"/>
    <w:rsid w:val="00AE489A"/>
    <w:rsid w:val="00AF3905"/>
    <w:rsid w:val="00AF5EA1"/>
    <w:rsid w:val="00AF7D55"/>
    <w:rsid w:val="00B05120"/>
    <w:rsid w:val="00B07D2A"/>
    <w:rsid w:val="00B13309"/>
    <w:rsid w:val="00B21798"/>
    <w:rsid w:val="00B23860"/>
    <w:rsid w:val="00B34B44"/>
    <w:rsid w:val="00B37272"/>
    <w:rsid w:val="00B3789B"/>
    <w:rsid w:val="00B472F1"/>
    <w:rsid w:val="00B509D3"/>
    <w:rsid w:val="00B66336"/>
    <w:rsid w:val="00B66BE5"/>
    <w:rsid w:val="00BC1ACF"/>
    <w:rsid w:val="00BC28F3"/>
    <w:rsid w:val="00BC3559"/>
    <w:rsid w:val="00BD18EC"/>
    <w:rsid w:val="00BD2D6E"/>
    <w:rsid w:val="00BF2BFC"/>
    <w:rsid w:val="00BF3BB8"/>
    <w:rsid w:val="00BF41D9"/>
    <w:rsid w:val="00C02FC6"/>
    <w:rsid w:val="00C242F8"/>
    <w:rsid w:val="00C2581D"/>
    <w:rsid w:val="00C25FB6"/>
    <w:rsid w:val="00C33231"/>
    <w:rsid w:val="00C35566"/>
    <w:rsid w:val="00C452F0"/>
    <w:rsid w:val="00C53FD9"/>
    <w:rsid w:val="00C64356"/>
    <w:rsid w:val="00C80C6C"/>
    <w:rsid w:val="00C80F5A"/>
    <w:rsid w:val="00C825BA"/>
    <w:rsid w:val="00C83237"/>
    <w:rsid w:val="00C90011"/>
    <w:rsid w:val="00C96417"/>
    <w:rsid w:val="00C96DDB"/>
    <w:rsid w:val="00CA4BCE"/>
    <w:rsid w:val="00CB060F"/>
    <w:rsid w:val="00CB34FD"/>
    <w:rsid w:val="00CB6E60"/>
    <w:rsid w:val="00CC4A7F"/>
    <w:rsid w:val="00CC4E6C"/>
    <w:rsid w:val="00CD48CF"/>
    <w:rsid w:val="00CE08EB"/>
    <w:rsid w:val="00CE3511"/>
    <w:rsid w:val="00CF2C53"/>
    <w:rsid w:val="00CF2CEF"/>
    <w:rsid w:val="00CF39D7"/>
    <w:rsid w:val="00CF6D4F"/>
    <w:rsid w:val="00D0384B"/>
    <w:rsid w:val="00D04C04"/>
    <w:rsid w:val="00D05453"/>
    <w:rsid w:val="00D125A4"/>
    <w:rsid w:val="00D130FC"/>
    <w:rsid w:val="00D13BFB"/>
    <w:rsid w:val="00D154F2"/>
    <w:rsid w:val="00D301C7"/>
    <w:rsid w:val="00D314FE"/>
    <w:rsid w:val="00D469ED"/>
    <w:rsid w:val="00D50B35"/>
    <w:rsid w:val="00D52EEA"/>
    <w:rsid w:val="00D604C5"/>
    <w:rsid w:val="00D63530"/>
    <w:rsid w:val="00D641B0"/>
    <w:rsid w:val="00D74FD7"/>
    <w:rsid w:val="00D84207"/>
    <w:rsid w:val="00D8506D"/>
    <w:rsid w:val="00D85F52"/>
    <w:rsid w:val="00D92F91"/>
    <w:rsid w:val="00D932A6"/>
    <w:rsid w:val="00D933DA"/>
    <w:rsid w:val="00DA0D8A"/>
    <w:rsid w:val="00DA1D64"/>
    <w:rsid w:val="00DC4EF5"/>
    <w:rsid w:val="00DD28E0"/>
    <w:rsid w:val="00DD5C42"/>
    <w:rsid w:val="00E00E45"/>
    <w:rsid w:val="00E0405C"/>
    <w:rsid w:val="00E050C9"/>
    <w:rsid w:val="00E134C9"/>
    <w:rsid w:val="00E20010"/>
    <w:rsid w:val="00E24654"/>
    <w:rsid w:val="00E436AB"/>
    <w:rsid w:val="00E4503B"/>
    <w:rsid w:val="00E6006A"/>
    <w:rsid w:val="00E66E37"/>
    <w:rsid w:val="00E743AB"/>
    <w:rsid w:val="00E74BAE"/>
    <w:rsid w:val="00E90599"/>
    <w:rsid w:val="00E949B4"/>
    <w:rsid w:val="00E95316"/>
    <w:rsid w:val="00E95B70"/>
    <w:rsid w:val="00EB1584"/>
    <w:rsid w:val="00EB15F2"/>
    <w:rsid w:val="00EB3FAB"/>
    <w:rsid w:val="00EB548D"/>
    <w:rsid w:val="00EC1EF4"/>
    <w:rsid w:val="00EC2B7E"/>
    <w:rsid w:val="00F01A2F"/>
    <w:rsid w:val="00F05202"/>
    <w:rsid w:val="00F202E6"/>
    <w:rsid w:val="00F32A06"/>
    <w:rsid w:val="00F411C4"/>
    <w:rsid w:val="00F479F0"/>
    <w:rsid w:val="00F56533"/>
    <w:rsid w:val="00F56A26"/>
    <w:rsid w:val="00F57490"/>
    <w:rsid w:val="00F574A9"/>
    <w:rsid w:val="00F60D96"/>
    <w:rsid w:val="00F639C5"/>
    <w:rsid w:val="00F71E8A"/>
    <w:rsid w:val="00F73625"/>
    <w:rsid w:val="00F81DCC"/>
    <w:rsid w:val="00F9557B"/>
    <w:rsid w:val="00F9568B"/>
    <w:rsid w:val="00F95F34"/>
    <w:rsid w:val="00F97F25"/>
    <w:rsid w:val="00FA0508"/>
    <w:rsid w:val="00FA0EF2"/>
    <w:rsid w:val="00FA6455"/>
    <w:rsid w:val="00FC611A"/>
    <w:rsid w:val="00FD5D10"/>
    <w:rsid w:val="00FE1D72"/>
    <w:rsid w:val="00FF0518"/>
    <w:rsid w:val="00FF2C1C"/>
    <w:rsid w:val="01113E4B"/>
    <w:rsid w:val="012C078C"/>
    <w:rsid w:val="015F6B8B"/>
    <w:rsid w:val="01D8092D"/>
    <w:rsid w:val="020F7BFC"/>
    <w:rsid w:val="023224F2"/>
    <w:rsid w:val="02661F6C"/>
    <w:rsid w:val="02A81A2B"/>
    <w:rsid w:val="02AA0A8C"/>
    <w:rsid w:val="02E143C3"/>
    <w:rsid w:val="02FF071D"/>
    <w:rsid w:val="032E6EC4"/>
    <w:rsid w:val="033F0C70"/>
    <w:rsid w:val="036B71EF"/>
    <w:rsid w:val="037E16E8"/>
    <w:rsid w:val="03B21381"/>
    <w:rsid w:val="03DA1B40"/>
    <w:rsid w:val="03FF2F07"/>
    <w:rsid w:val="041404B9"/>
    <w:rsid w:val="04532D85"/>
    <w:rsid w:val="04580FE6"/>
    <w:rsid w:val="047E6350"/>
    <w:rsid w:val="048F7B26"/>
    <w:rsid w:val="04B94940"/>
    <w:rsid w:val="04B94AFB"/>
    <w:rsid w:val="04CE1AEC"/>
    <w:rsid w:val="05524B11"/>
    <w:rsid w:val="055A6BBB"/>
    <w:rsid w:val="05946327"/>
    <w:rsid w:val="060B5AFA"/>
    <w:rsid w:val="062E4CB0"/>
    <w:rsid w:val="069C41F9"/>
    <w:rsid w:val="06C40D75"/>
    <w:rsid w:val="06D63B72"/>
    <w:rsid w:val="06EE354C"/>
    <w:rsid w:val="06F841A0"/>
    <w:rsid w:val="06FB2FF7"/>
    <w:rsid w:val="07851706"/>
    <w:rsid w:val="07B376A8"/>
    <w:rsid w:val="07C83E91"/>
    <w:rsid w:val="07FE7308"/>
    <w:rsid w:val="080E7411"/>
    <w:rsid w:val="08784F11"/>
    <w:rsid w:val="08B11504"/>
    <w:rsid w:val="08D010B5"/>
    <w:rsid w:val="09132337"/>
    <w:rsid w:val="0966706B"/>
    <w:rsid w:val="096E59C3"/>
    <w:rsid w:val="09867B17"/>
    <w:rsid w:val="09BD4250"/>
    <w:rsid w:val="09D26AC6"/>
    <w:rsid w:val="0A2217F2"/>
    <w:rsid w:val="0A4C0AC2"/>
    <w:rsid w:val="0A62195B"/>
    <w:rsid w:val="0AD31B32"/>
    <w:rsid w:val="0B635212"/>
    <w:rsid w:val="0B695A2F"/>
    <w:rsid w:val="0B77051E"/>
    <w:rsid w:val="0B9B4146"/>
    <w:rsid w:val="0BB00902"/>
    <w:rsid w:val="0BE54964"/>
    <w:rsid w:val="0C2F6778"/>
    <w:rsid w:val="0C671A08"/>
    <w:rsid w:val="0CBE7DD9"/>
    <w:rsid w:val="0CBF32D1"/>
    <w:rsid w:val="0D1848FF"/>
    <w:rsid w:val="0D3A591A"/>
    <w:rsid w:val="0D3D637E"/>
    <w:rsid w:val="0D424B7D"/>
    <w:rsid w:val="0D700D34"/>
    <w:rsid w:val="0D9E5BCB"/>
    <w:rsid w:val="0DB624B2"/>
    <w:rsid w:val="0DD72595"/>
    <w:rsid w:val="0DDC2F2B"/>
    <w:rsid w:val="0DF022B9"/>
    <w:rsid w:val="0E2565CE"/>
    <w:rsid w:val="0E41049C"/>
    <w:rsid w:val="0E415460"/>
    <w:rsid w:val="0E437ACC"/>
    <w:rsid w:val="0E4623BE"/>
    <w:rsid w:val="0E537F1B"/>
    <w:rsid w:val="0E6A494D"/>
    <w:rsid w:val="0E847DAB"/>
    <w:rsid w:val="0EA270B8"/>
    <w:rsid w:val="0EBB53E6"/>
    <w:rsid w:val="0ED03A35"/>
    <w:rsid w:val="0EF967C4"/>
    <w:rsid w:val="0F56197B"/>
    <w:rsid w:val="0F714414"/>
    <w:rsid w:val="0F9F453A"/>
    <w:rsid w:val="0FAE6F6A"/>
    <w:rsid w:val="0FC54B23"/>
    <w:rsid w:val="0FD04E47"/>
    <w:rsid w:val="0FF52C8D"/>
    <w:rsid w:val="102E78FF"/>
    <w:rsid w:val="105C692F"/>
    <w:rsid w:val="105D4839"/>
    <w:rsid w:val="10831302"/>
    <w:rsid w:val="10E80F86"/>
    <w:rsid w:val="113A39FF"/>
    <w:rsid w:val="114459EC"/>
    <w:rsid w:val="11592EAC"/>
    <w:rsid w:val="11712A8A"/>
    <w:rsid w:val="11A65BCB"/>
    <w:rsid w:val="11DC0D93"/>
    <w:rsid w:val="12290CFD"/>
    <w:rsid w:val="124E0125"/>
    <w:rsid w:val="12592877"/>
    <w:rsid w:val="125D3D56"/>
    <w:rsid w:val="1261278F"/>
    <w:rsid w:val="128B2F73"/>
    <w:rsid w:val="12C84394"/>
    <w:rsid w:val="12CD64B2"/>
    <w:rsid w:val="12DC0439"/>
    <w:rsid w:val="12F66498"/>
    <w:rsid w:val="130009B9"/>
    <w:rsid w:val="131E1960"/>
    <w:rsid w:val="134A11F2"/>
    <w:rsid w:val="13557E94"/>
    <w:rsid w:val="135A055E"/>
    <w:rsid w:val="138E5499"/>
    <w:rsid w:val="13944A86"/>
    <w:rsid w:val="14053CBF"/>
    <w:rsid w:val="142078DF"/>
    <w:rsid w:val="152170FE"/>
    <w:rsid w:val="154719EB"/>
    <w:rsid w:val="155B20AA"/>
    <w:rsid w:val="15DE7D78"/>
    <w:rsid w:val="15EC60D8"/>
    <w:rsid w:val="16025ED3"/>
    <w:rsid w:val="16032BEE"/>
    <w:rsid w:val="166675AF"/>
    <w:rsid w:val="16775465"/>
    <w:rsid w:val="167A7240"/>
    <w:rsid w:val="17066B45"/>
    <w:rsid w:val="1747740F"/>
    <w:rsid w:val="176A7700"/>
    <w:rsid w:val="17E64764"/>
    <w:rsid w:val="180D4EDE"/>
    <w:rsid w:val="182F429D"/>
    <w:rsid w:val="1841339E"/>
    <w:rsid w:val="187B60B6"/>
    <w:rsid w:val="18B2178D"/>
    <w:rsid w:val="18DE1FA8"/>
    <w:rsid w:val="18DE2DBC"/>
    <w:rsid w:val="18FA7A28"/>
    <w:rsid w:val="18FC23E7"/>
    <w:rsid w:val="19420DC4"/>
    <w:rsid w:val="19492629"/>
    <w:rsid w:val="195D5D0E"/>
    <w:rsid w:val="196A31EE"/>
    <w:rsid w:val="19810138"/>
    <w:rsid w:val="199D4BBC"/>
    <w:rsid w:val="19AF1F16"/>
    <w:rsid w:val="19FA7D66"/>
    <w:rsid w:val="1A0B31B0"/>
    <w:rsid w:val="1A2D3802"/>
    <w:rsid w:val="1A536D83"/>
    <w:rsid w:val="1A782411"/>
    <w:rsid w:val="1A8B0535"/>
    <w:rsid w:val="1A9C289A"/>
    <w:rsid w:val="1ABB2F1D"/>
    <w:rsid w:val="1AC4147A"/>
    <w:rsid w:val="1B1F115F"/>
    <w:rsid w:val="1B4335D4"/>
    <w:rsid w:val="1B8B46D4"/>
    <w:rsid w:val="1BA14036"/>
    <w:rsid w:val="1BD36BFB"/>
    <w:rsid w:val="1BF241CA"/>
    <w:rsid w:val="1C213338"/>
    <w:rsid w:val="1C4A5076"/>
    <w:rsid w:val="1CCF7419"/>
    <w:rsid w:val="1D1338AB"/>
    <w:rsid w:val="1D87623D"/>
    <w:rsid w:val="1DB821C0"/>
    <w:rsid w:val="1DB95CCC"/>
    <w:rsid w:val="1DD52C1D"/>
    <w:rsid w:val="1DF2524D"/>
    <w:rsid w:val="1DF643C3"/>
    <w:rsid w:val="1E29529B"/>
    <w:rsid w:val="1E4B011E"/>
    <w:rsid w:val="1E6357D6"/>
    <w:rsid w:val="1ECC35AA"/>
    <w:rsid w:val="1EFE12BD"/>
    <w:rsid w:val="1F466038"/>
    <w:rsid w:val="1F593BA8"/>
    <w:rsid w:val="1F9513CB"/>
    <w:rsid w:val="1FA42126"/>
    <w:rsid w:val="1FAD6B68"/>
    <w:rsid w:val="1FCA18EE"/>
    <w:rsid w:val="1FD0092D"/>
    <w:rsid w:val="20265FCF"/>
    <w:rsid w:val="20291828"/>
    <w:rsid w:val="208F7222"/>
    <w:rsid w:val="20FA500A"/>
    <w:rsid w:val="21CD190A"/>
    <w:rsid w:val="2256605F"/>
    <w:rsid w:val="22AD2544"/>
    <w:rsid w:val="22BA43F5"/>
    <w:rsid w:val="23580051"/>
    <w:rsid w:val="23590FCD"/>
    <w:rsid w:val="239978CB"/>
    <w:rsid w:val="23C45245"/>
    <w:rsid w:val="23F53FBB"/>
    <w:rsid w:val="242D4656"/>
    <w:rsid w:val="24572CC6"/>
    <w:rsid w:val="24824ED1"/>
    <w:rsid w:val="249A6284"/>
    <w:rsid w:val="24A66857"/>
    <w:rsid w:val="24CF7A1E"/>
    <w:rsid w:val="251154FA"/>
    <w:rsid w:val="251D4C2A"/>
    <w:rsid w:val="255827D9"/>
    <w:rsid w:val="256E123C"/>
    <w:rsid w:val="257F1565"/>
    <w:rsid w:val="25AC12F2"/>
    <w:rsid w:val="25BF1CF4"/>
    <w:rsid w:val="25F968C6"/>
    <w:rsid w:val="260D1673"/>
    <w:rsid w:val="26225C15"/>
    <w:rsid w:val="262B7E9D"/>
    <w:rsid w:val="26BA47BD"/>
    <w:rsid w:val="26C80C25"/>
    <w:rsid w:val="272A37A3"/>
    <w:rsid w:val="277F7AF3"/>
    <w:rsid w:val="281F64BE"/>
    <w:rsid w:val="28346F40"/>
    <w:rsid w:val="283842E7"/>
    <w:rsid w:val="28CF607A"/>
    <w:rsid w:val="28D85F1E"/>
    <w:rsid w:val="294D5812"/>
    <w:rsid w:val="296B3A7E"/>
    <w:rsid w:val="29893750"/>
    <w:rsid w:val="298D642E"/>
    <w:rsid w:val="29907A5E"/>
    <w:rsid w:val="29EB7B99"/>
    <w:rsid w:val="2A1466A6"/>
    <w:rsid w:val="2A295075"/>
    <w:rsid w:val="2A7D6FED"/>
    <w:rsid w:val="2AB12723"/>
    <w:rsid w:val="2AB35400"/>
    <w:rsid w:val="2AB72BE6"/>
    <w:rsid w:val="2ABF4441"/>
    <w:rsid w:val="2ACF498D"/>
    <w:rsid w:val="2B142F61"/>
    <w:rsid w:val="2B1C59B0"/>
    <w:rsid w:val="2B636887"/>
    <w:rsid w:val="2B8A6765"/>
    <w:rsid w:val="2BAC6265"/>
    <w:rsid w:val="2BC258B3"/>
    <w:rsid w:val="2C8D43F8"/>
    <w:rsid w:val="2CA81B2B"/>
    <w:rsid w:val="2CAB4FB4"/>
    <w:rsid w:val="2CCB15AC"/>
    <w:rsid w:val="2D1C0396"/>
    <w:rsid w:val="2D8831B4"/>
    <w:rsid w:val="2D8E0D30"/>
    <w:rsid w:val="2DB37683"/>
    <w:rsid w:val="2DCF1A9D"/>
    <w:rsid w:val="2E0D5B82"/>
    <w:rsid w:val="2E4C2BB9"/>
    <w:rsid w:val="2EAB15F9"/>
    <w:rsid w:val="2EB1347A"/>
    <w:rsid w:val="2EBE68CC"/>
    <w:rsid w:val="2EC53C51"/>
    <w:rsid w:val="2ED7535D"/>
    <w:rsid w:val="2EEE6BD6"/>
    <w:rsid w:val="2EF356F0"/>
    <w:rsid w:val="2F0811C8"/>
    <w:rsid w:val="2FBE2F89"/>
    <w:rsid w:val="2FD35CD8"/>
    <w:rsid w:val="301F5F55"/>
    <w:rsid w:val="30204A55"/>
    <w:rsid w:val="307F3783"/>
    <w:rsid w:val="30AB77AB"/>
    <w:rsid w:val="30E24F75"/>
    <w:rsid w:val="31024677"/>
    <w:rsid w:val="31435D60"/>
    <w:rsid w:val="31646916"/>
    <w:rsid w:val="3194308E"/>
    <w:rsid w:val="31BF60CA"/>
    <w:rsid w:val="32283569"/>
    <w:rsid w:val="32891668"/>
    <w:rsid w:val="328A1A7F"/>
    <w:rsid w:val="329C3087"/>
    <w:rsid w:val="32F00144"/>
    <w:rsid w:val="332C4FD1"/>
    <w:rsid w:val="332F75E6"/>
    <w:rsid w:val="33712E19"/>
    <w:rsid w:val="34826006"/>
    <w:rsid w:val="348E25D0"/>
    <w:rsid w:val="34C61D8F"/>
    <w:rsid w:val="34F56D69"/>
    <w:rsid w:val="35183B82"/>
    <w:rsid w:val="354626A7"/>
    <w:rsid w:val="354E65E3"/>
    <w:rsid w:val="355242C8"/>
    <w:rsid w:val="35921750"/>
    <w:rsid w:val="35D12509"/>
    <w:rsid w:val="35D30A33"/>
    <w:rsid w:val="35E408A1"/>
    <w:rsid w:val="35F952C3"/>
    <w:rsid w:val="36267053"/>
    <w:rsid w:val="36523600"/>
    <w:rsid w:val="36B81570"/>
    <w:rsid w:val="36C75FAE"/>
    <w:rsid w:val="36CF4F1B"/>
    <w:rsid w:val="37263000"/>
    <w:rsid w:val="37323B4D"/>
    <w:rsid w:val="37395A88"/>
    <w:rsid w:val="37621534"/>
    <w:rsid w:val="37B922C8"/>
    <w:rsid w:val="37E90955"/>
    <w:rsid w:val="37EA6521"/>
    <w:rsid w:val="38BA5FBB"/>
    <w:rsid w:val="38F772D6"/>
    <w:rsid w:val="39F52304"/>
    <w:rsid w:val="3A5271C6"/>
    <w:rsid w:val="3A544DFA"/>
    <w:rsid w:val="3ADA24BB"/>
    <w:rsid w:val="3B010B8D"/>
    <w:rsid w:val="3B3121D5"/>
    <w:rsid w:val="3C016AE5"/>
    <w:rsid w:val="3C80171F"/>
    <w:rsid w:val="3CC40142"/>
    <w:rsid w:val="3D5C0DED"/>
    <w:rsid w:val="3D826004"/>
    <w:rsid w:val="3D9F578D"/>
    <w:rsid w:val="3DD03E1E"/>
    <w:rsid w:val="3DDD1D47"/>
    <w:rsid w:val="3DE9786B"/>
    <w:rsid w:val="3E23685E"/>
    <w:rsid w:val="3E7B6A9F"/>
    <w:rsid w:val="3E803967"/>
    <w:rsid w:val="3E9F55F4"/>
    <w:rsid w:val="3EAD4D15"/>
    <w:rsid w:val="3EB833D6"/>
    <w:rsid w:val="3F1A5F5C"/>
    <w:rsid w:val="3F1D7D5C"/>
    <w:rsid w:val="3F20134A"/>
    <w:rsid w:val="3F27648B"/>
    <w:rsid w:val="3FCD15B1"/>
    <w:rsid w:val="40667C21"/>
    <w:rsid w:val="40BF71D7"/>
    <w:rsid w:val="411838B9"/>
    <w:rsid w:val="412A1EE2"/>
    <w:rsid w:val="418E5F2F"/>
    <w:rsid w:val="4222701F"/>
    <w:rsid w:val="422E4607"/>
    <w:rsid w:val="423A53FF"/>
    <w:rsid w:val="42513109"/>
    <w:rsid w:val="4273248D"/>
    <w:rsid w:val="42A17842"/>
    <w:rsid w:val="42A25018"/>
    <w:rsid w:val="42C94840"/>
    <w:rsid w:val="42D70EF5"/>
    <w:rsid w:val="431F2BB0"/>
    <w:rsid w:val="43503D2A"/>
    <w:rsid w:val="43A12778"/>
    <w:rsid w:val="440B6DF7"/>
    <w:rsid w:val="441163B1"/>
    <w:rsid w:val="442B35FC"/>
    <w:rsid w:val="443D5D80"/>
    <w:rsid w:val="444D1134"/>
    <w:rsid w:val="4453501B"/>
    <w:rsid w:val="445F78FE"/>
    <w:rsid w:val="449F0423"/>
    <w:rsid w:val="44C34846"/>
    <w:rsid w:val="44D02D90"/>
    <w:rsid w:val="44D17344"/>
    <w:rsid w:val="44FD0A88"/>
    <w:rsid w:val="451929FA"/>
    <w:rsid w:val="453F0CAD"/>
    <w:rsid w:val="455176D1"/>
    <w:rsid w:val="455B6420"/>
    <w:rsid w:val="457267A5"/>
    <w:rsid w:val="45753A8F"/>
    <w:rsid w:val="45952D8E"/>
    <w:rsid w:val="45DC649F"/>
    <w:rsid w:val="460363E6"/>
    <w:rsid w:val="46290AA3"/>
    <w:rsid w:val="46794BA5"/>
    <w:rsid w:val="469072ED"/>
    <w:rsid w:val="46AC6760"/>
    <w:rsid w:val="46D06618"/>
    <w:rsid w:val="480038F9"/>
    <w:rsid w:val="480C0409"/>
    <w:rsid w:val="48237DC0"/>
    <w:rsid w:val="48414721"/>
    <w:rsid w:val="487B7E10"/>
    <w:rsid w:val="49417DED"/>
    <w:rsid w:val="49626051"/>
    <w:rsid w:val="496E621A"/>
    <w:rsid w:val="499C3097"/>
    <w:rsid w:val="49D76225"/>
    <w:rsid w:val="49E001BE"/>
    <w:rsid w:val="4A491DE9"/>
    <w:rsid w:val="4A56595A"/>
    <w:rsid w:val="4A9D4EA3"/>
    <w:rsid w:val="4ABA7142"/>
    <w:rsid w:val="4AEB4E17"/>
    <w:rsid w:val="4B3C097C"/>
    <w:rsid w:val="4B4515D2"/>
    <w:rsid w:val="4B534FCC"/>
    <w:rsid w:val="4BD57E75"/>
    <w:rsid w:val="4C18693D"/>
    <w:rsid w:val="4C393165"/>
    <w:rsid w:val="4C580921"/>
    <w:rsid w:val="4C5A0FB8"/>
    <w:rsid w:val="4C964902"/>
    <w:rsid w:val="4CA049D6"/>
    <w:rsid w:val="4CAD3F6D"/>
    <w:rsid w:val="4CD33150"/>
    <w:rsid w:val="4CFA717C"/>
    <w:rsid w:val="4D077B25"/>
    <w:rsid w:val="4D0F3D28"/>
    <w:rsid w:val="4D7138FB"/>
    <w:rsid w:val="4D7307BB"/>
    <w:rsid w:val="4D766782"/>
    <w:rsid w:val="4D7F15BC"/>
    <w:rsid w:val="4D8962AF"/>
    <w:rsid w:val="4DBB5A94"/>
    <w:rsid w:val="4DFC60AE"/>
    <w:rsid w:val="4E011819"/>
    <w:rsid w:val="4E1E21CB"/>
    <w:rsid w:val="4E2C58A9"/>
    <w:rsid w:val="4E6C22F8"/>
    <w:rsid w:val="4E800C8F"/>
    <w:rsid w:val="4E981685"/>
    <w:rsid w:val="4ED64588"/>
    <w:rsid w:val="4F0E4337"/>
    <w:rsid w:val="4F8F2D8F"/>
    <w:rsid w:val="4FD00F32"/>
    <w:rsid w:val="4FD95F36"/>
    <w:rsid w:val="50513BE9"/>
    <w:rsid w:val="50584E6E"/>
    <w:rsid w:val="50861C6B"/>
    <w:rsid w:val="51375D54"/>
    <w:rsid w:val="51772D6C"/>
    <w:rsid w:val="51782BA3"/>
    <w:rsid w:val="51A75821"/>
    <w:rsid w:val="51BE6F63"/>
    <w:rsid w:val="51D250E5"/>
    <w:rsid w:val="51EE13B2"/>
    <w:rsid w:val="52031F58"/>
    <w:rsid w:val="520457F2"/>
    <w:rsid w:val="521D4260"/>
    <w:rsid w:val="523B206C"/>
    <w:rsid w:val="524F5A8D"/>
    <w:rsid w:val="52CF041D"/>
    <w:rsid w:val="531A34CD"/>
    <w:rsid w:val="534C0DF0"/>
    <w:rsid w:val="536706F6"/>
    <w:rsid w:val="538A7D93"/>
    <w:rsid w:val="54954DBB"/>
    <w:rsid w:val="54F30A08"/>
    <w:rsid w:val="5503619B"/>
    <w:rsid w:val="55101452"/>
    <w:rsid w:val="554525FC"/>
    <w:rsid w:val="556A74C3"/>
    <w:rsid w:val="55726395"/>
    <w:rsid w:val="55780EB6"/>
    <w:rsid w:val="5582205D"/>
    <w:rsid w:val="559144C5"/>
    <w:rsid w:val="55AB5204"/>
    <w:rsid w:val="55EC7CCA"/>
    <w:rsid w:val="55FC08D5"/>
    <w:rsid w:val="56206BD9"/>
    <w:rsid w:val="5696487E"/>
    <w:rsid w:val="56C77D68"/>
    <w:rsid w:val="56F813DA"/>
    <w:rsid w:val="574A2FA8"/>
    <w:rsid w:val="57933E59"/>
    <w:rsid w:val="57E2647D"/>
    <w:rsid w:val="57EF278C"/>
    <w:rsid w:val="57F03B3C"/>
    <w:rsid w:val="581872E3"/>
    <w:rsid w:val="58546E82"/>
    <w:rsid w:val="58A224C1"/>
    <w:rsid w:val="58C87282"/>
    <w:rsid w:val="58F07313"/>
    <w:rsid w:val="594B0733"/>
    <w:rsid w:val="59C62182"/>
    <w:rsid w:val="5A217F98"/>
    <w:rsid w:val="5A4D0947"/>
    <w:rsid w:val="5A706348"/>
    <w:rsid w:val="5B15077F"/>
    <w:rsid w:val="5B6D7194"/>
    <w:rsid w:val="5B8628AC"/>
    <w:rsid w:val="5BB247CD"/>
    <w:rsid w:val="5BE21566"/>
    <w:rsid w:val="5BFD5F71"/>
    <w:rsid w:val="5C1061AA"/>
    <w:rsid w:val="5C5933EB"/>
    <w:rsid w:val="5C5A6D42"/>
    <w:rsid w:val="5C5F429A"/>
    <w:rsid w:val="5C87784B"/>
    <w:rsid w:val="5CB950A5"/>
    <w:rsid w:val="5CCD2A9F"/>
    <w:rsid w:val="5CD14C10"/>
    <w:rsid w:val="5CD90962"/>
    <w:rsid w:val="5CF2702A"/>
    <w:rsid w:val="5D167C21"/>
    <w:rsid w:val="5D4B3D23"/>
    <w:rsid w:val="5D4B5E3D"/>
    <w:rsid w:val="5D564D2E"/>
    <w:rsid w:val="5D5A3CC3"/>
    <w:rsid w:val="5D8A15D3"/>
    <w:rsid w:val="5DB85600"/>
    <w:rsid w:val="5DE07B6A"/>
    <w:rsid w:val="5E0B768F"/>
    <w:rsid w:val="5E444660"/>
    <w:rsid w:val="5E4D31E4"/>
    <w:rsid w:val="5E4D4E04"/>
    <w:rsid w:val="5E5F0BD8"/>
    <w:rsid w:val="5F422146"/>
    <w:rsid w:val="5F532459"/>
    <w:rsid w:val="5FD070B8"/>
    <w:rsid w:val="5FE41424"/>
    <w:rsid w:val="600A272E"/>
    <w:rsid w:val="602862B3"/>
    <w:rsid w:val="60601BFA"/>
    <w:rsid w:val="60D93792"/>
    <w:rsid w:val="60DA0E2C"/>
    <w:rsid w:val="60E553D0"/>
    <w:rsid w:val="610C4B80"/>
    <w:rsid w:val="61244F91"/>
    <w:rsid w:val="61412D7D"/>
    <w:rsid w:val="615D4E9A"/>
    <w:rsid w:val="61880E66"/>
    <w:rsid w:val="61A45FAB"/>
    <w:rsid w:val="61C76DCC"/>
    <w:rsid w:val="61E05CAE"/>
    <w:rsid w:val="62332F2D"/>
    <w:rsid w:val="626F4A6A"/>
    <w:rsid w:val="62C8223B"/>
    <w:rsid w:val="62EA02AE"/>
    <w:rsid w:val="632070FB"/>
    <w:rsid w:val="63835CB0"/>
    <w:rsid w:val="63B82667"/>
    <w:rsid w:val="642D2104"/>
    <w:rsid w:val="643A4553"/>
    <w:rsid w:val="64E60B46"/>
    <w:rsid w:val="64F03ED5"/>
    <w:rsid w:val="64F26A4C"/>
    <w:rsid w:val="652636F5"/>
    <w:rsid w:val="65640142"/>
    <w:rsid w:val="65805894"/>
    <w:rsid w:val="65A7724D"/>
    <w:rsid w:val="65D93351"/>
    <w:rsid w:val="66014BAD"/>
    <w:rsid w:val="667F7CC0"/>
    <w:rsid w:val="66824815"/>
    <w:rsid w:val="669F7ABB"/>
    <w:rsid w:val="66ED4444"/>
    <w:rsid w:val="66F16181"/>
    <w:rsid w:val="66F66971"/>
    <w:rsid w:val="67345756"/>
    <w:rsid w:val="6735443E"/>
    <w:rsid w:val="67430B7A"/>
    <w:rsid w:val="6757290A"/>
    <w:rsid w:val="67582B1B"/>
    <w:rsid w:val="679717ED"/>
    <w:rsid w:val="67AE654D"/>
    <w:rsid w:val="67AF1377"/>
    <w:rsid w:val="67C92628"/>
    <w:rsid w:val="67DF10B2"/>
    <w:rsid w:val="681010EE"/>
    <w:rsid w:val="682172A1"/>
    <w:rsid w:val="68846A39"/>
    <w:rsid w:val="68A8297A"/>
    <w:rsid w:val="68CE106D"/>
    <w:rsid w:val="691645C6"/>
    <w:rsid w:val="693F254E"/>
    <w:rsid w:val="69502DF7"/>
    <w:rsid w:val="696E7A91"/>
    <w:rsid w:val="699B06BD"/>
    <w:rsid w:val="699F1090"/>
    <w:rsid w:val="6A1B576B"/>
    <w:rsid w:val="6A2D36BC"/>
    <w:rsid w:val="6A533138"/>
    <w:rsid w:val="6AB95715"/>
    <w:rsid w:val="6B1312FC"/>
    <w:rsid w:val="6B510319"/>
    <w:rsid w:val="6B6709FE"/>
    <w:rsid w:val="6BF56DC2"/>
    <w:rsid w:val="6C1B2BDA"/>
    <w:rsid w:val="6C7D213C"/>
    <w:rsid w:val="6CBA51D1"/>
    <w:rsid w:val="6CBD22A8"/>
    <w:rsid w:val="6CBE500A"/>
    <w:rsid w:val="6D2842AC"/>
    <w:rsid w:val="6D4F69FE"/>
    <w:rsid w:val="6D52343F"/>
    <w:rsid w:val="6D6654AE"/>
    <w:rsid w:val="6DDA4F44"/>
    <w:rsid w:val="6E1B6069"/>
    <w:rsid w:val="6E233978"/>
    <w:rsid w:val="6E2A6469"/>
    <w:rsid w:val="6E5B6FDD"/>
    <w:rsid w:val="701F3659"/>
    <w:rsid w:val="7048621F"/>
    <w:rsid w:val="70536BA7"/>
    <w:rsid w:val="70722A65"/>
    <w:rsid w:val="709745E6"/>
    <w:rsid w:val="70A41F9D"/>
    <w:rsid w:val="70AC367E"/>
    <w:rsid w:val="70B95622"/>
    <w:rsid w:val="70D85239"/>
    <w:rsid w:val="71510846"/>
    <w:rsid w:val="71575B78"/>
    <w:rsid w:val="71DC0EB7"/>
    <w:rsid w:val="721A4E13"/>
    <w:rsid w:val="72567CFC"/>
    <w:rsid w:val="725E6B3B"/>
    <w:rsid w:val="726E4D17"/>
    <w:rsid w:val="72717BE1"/>
    <w:rsid w:val="72735F06"/>
    <w:rsid w:val="727649B5"/>
    <w:rsid w:val="72F66DE0"/>
    <w:rsid w:val="730B1051"/>
    <w:rsid w:val="73212308"/>
    <w:rsid w:val="732E3CDB"/>
    <w:rsid w:val="7374148F"/>
    <w:rsid w:val="73931289"/>
    <w:rsid w:val="73BE685E"/>
    <w:rsid w:val="73CB2AF3"/>
    <w:rsid w:val="73CC21AA"/>
    <w:rsid w:val="73E21B6F"/>
    <w:rsid w:val="746045DA"/>
    <w:rsid w:val="74D823A0"/>
    <w:rsid w:val="75083B63"/>
    <w:rsid w:val="751C209B"/>
    <w:rsid w:val="751E4A0B"/>
    <w:rsid w:val="754D04C3"/>
    <w:rsid w:val="755A2530"/>
    <w:rsid w:val="7583039E"/>
    <w:rsid w:val="763177A0"/>
    <w:rsid w:val="76363466"/>
    <w:rsid w:val="768D4431"/>
    <w:rsid w:val="76A07E1D"/>
    <w:rsid w:val="76E22F47"/>
    <w:rsid w:val="773972A9"/>
    <w:rsid w:val="776C713A"/>
    <w:rsid w:val="77AC57A1"/>
    <w:rsid w:val="7801593D"/>
    <w:rsid w:val="7820542A"/>
    <w:rsid w:val="78221593"/>
    <w:rsid w:val="7833580D"/>
    <w:rsid w:val="785B632E"/>
    <w:rsid w:val="78611338"/>
    <w:rsid w:val="787209AD"/>
    <w:rsid w:val="78A853A0"/>
    <w:rsid w:val="78B9603C"/>
    <w:rsid w:val="78C32625"/>
    <w:rsid w:val="78D2453A"/>
    <w:rsid w:val="790B2739"/>
    <w:rsid w:val="79606B6C"/>
    <w:rsid w:val="7980769F"/>
    <w:rsid w:val="7A106456"/>
    <w:rsid w:val="7A642C41"/>
    <w:rsid w:val="7A6C192C"/>
    <w:rsid w:val="7AC23534"/>
    <w:rsid w:val="7AFC5EB6"/>
    <w:rsid w:val="7B09031D"/>
    <w:rsid w:val="7B0D2792"/>
    <w:rsid w:val="7B670AC5"/>
    <w:rsid w:val="7B9B66E9"/>
    <w:rsid w:val="7BA75EF2"/>
    <w:rsid w:val="7C2611C6"/>
    <w:rsid w:val="7C3E359A"/>
    <w:rsid w:val="7C402085"/>
    <w:rsid w:val="7CE2148B"/>
    <w:rsid w:val="7DAB2515"/>
    <w:rsid w:val="7DEA4EF6"/>
    <w:rsid w:val="7E635D6E"/>
    <w:rsid w:val="7E9C52E7"/>
    <w:rsid w:val="7E9C790E"/>
    <w:rsid w:val="7EBC2D9F"/>
    <w:rsid w:val="7EC3081F"/>
    <w:rsid w:val="7EC47165"/>
    <w:rsid w:val="7EC81126"/>
    <w:rsid w:val="7F1A6711"/>
    <w:rsid w:val="7FE303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qFormat/>
    <w:uiPriority w:val="0"/>
    <w:pPr>
      <w:widowControl/>
      <w:spacing w:before="100" w:beforeAutospacing="1" w:after="100" w:afterAutospacing="1" w:line="360" w:lineRule="atLeast"/>
      <w:jc w:val="left"/>
      <w:outlineLvl w:val="1"/>
    </w:pPr>
    <w:rPr>
      <w:rFonts w:ascii="宋体" w:hAnsi="宋体" w:cs="宋体"/>
      <w:b/>
      <w:bCs/>
      <w:color w:val="FFFFFF"/>
      <w:kern w:val="0"/>
      <w:szCs w:val="21"/>
    </w:rPr>
  </w:style>
  <w:style w:type="paragraph" w:styleId="5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2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3665C3"/>
      <w:u w:val="none"/>
    </w:rPr>
  </w:style>
  <w:style w:type="character" w:styleId="16">
    <w:name w:val="Emphasis"/>
    <w:basedOn w:val="12"/>
    <w:qFormat/>
    <w:uiPriority w:val="0"/>
  </w:style>
  <w:style w:type="character" w:styleId="17">
    <w:name w:val="HTML Definition"/>
    <w:basedOn w:val="12"/>
    <w:qFormat/>
    <w:uiPriority w:val="0"/>
  </w:style>
  <w:style w:type="character" w:styleId="18">
    <w:name w:val="HTML Variable"/>
    <w:basedOn w:val="12"/>
    <w:qFormat/>
    <w:uiPriority w:val="0"/>
  </w:style>
  <w:style w:type="character" w:styleId="19">
    <w:name w:val="Hyperlink"/>
    <w:basedOn w:val="12"/>
    <w:qFormat/>
    <w:uiPriority w:val="0"/>
    <w:rPr>
      <w:color w:val="333333"/>
      <w:u w:val="none"/>
    </w:rPr>
  </w:style>
  <w:style w:type="character" w:styleId="20">
    <w:name w:val="HTML Code"/>
    <w:basedOn w:val="12"/>
    <w:qFormat/>
    <w:uiPriority w:val="0"/>
    <w:rPr>
      <w:rFonts w:ascii="Courier New" w:hAnsi="Courier New"/>
      <w:sz w:val="20"/>
    </w:rPr>
  </w:style>
  <w:style w:type="character" w:styleId="21">
    <w:name w:val="HTML Cite"/>
    <w:basedOn w:val="12"/>
    <w:qFormat/>
    <w:uiPriority w:val="0"/>
  </w:style>
  <w:style w:type="table" w:styleId="23">
    <w:name w:val="Table Grid"/>
    <w:basedOn w:val="2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4">
    <w:name w:val="ds-reads-app-special"/>
    <w:basedOn w:val="12"/>
    <w:qFormat/>
    <w:uiPriority w:val="0"/>
    <w:rPr>
      <w:color w:val="FFFFFF"/>
      <w:shd w:val="clear" w:color="auto" w:fill="00A3CF"/>
    </w:rPr>
  </w:style>
  <w:style w:type="character" w:customStyle="1" w:styleId="25">
    <w:name w:val="ds-reads-from"/>
    <w:basedOn w:val="12"/>
    <w:qFormat/>
    <w:uiPriority w:val="0"/>
  </w:style>
  <w:style w:type="character" w:customStyle="1" w:styleId="26">
    <w:name w:val="ew"/>
    <w:basedOn w:val="12"/>
    <w:qFormat/>
    <w:uiPriority w:val="0"/>
    <w:rPr>
      <w:color w:val="FFFFFF"/>
      <w:shd w:val="clear" w:color="auto" w:fill="A2A2A2"/>
    </w:rPr>
  </w:style>
  <w:style w:type="character" w:customStyle="1" w:styleId="27">
    <w:name w:val="en"/>
    <w:basedOn w:val="12"/>
    <w:qFormat/>
    <w:uiPriority w:val="0"/>
    <w:rPr>
      <w:color w:val="FFFFFF"/>
      <w:shd w:val="clear" w:color="auto" w:fill="A2A2A2"/>
    </w:rPr>
  </w:style>
  <w:style w:type="character" w:customStyle="1" w:styleId="28">
    <w:name w:val="ew1"/>
    <w:basedOn w:val="12"/>
    <w:qFormat/>
    <w:uiPriority w:val="0"/>
    <w:rPr>
      <w:color w:val="FFFFFF"/>
      <w:shd w:val="clear" w:color="auto" w:fill="FF0000"/>
    </w:rPr>
  </w:style>
  <w:style w:type="character" w:customStyle="1" w:styleId="29">
    <w:name w:val="ds-unread-count"/>
    <w:basedOn w:val="12"/>
    <w:qFormat/>
    <w:uiPriority w:val="0"/>
    <w:rPr>
      <w:b/>
      <w:color w:val="EE3322"/>
    </w:rPr>
  </w:style>
  <w:style w:type="paragraph" w:customStyle="1" w:styleId="30">
    <w:name w:val="正文 New New New New New New New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1">
    <w:name w:val="_Style 1"/>
    <w:basedOn w:val="1"/>
    <w:qFormat/>
    <w:uiPriority w:val="34"/>
    <w:pPr>
      <w:ind w:firstLine="420" w:firstLineChars="200"/>
    </w:pPr>
  </w:style>
  <w:style w:type="paragraph" w:customStyle="1" w:styleId="32">
    <w:name w:val="No Spacing"/>
    <w:qFormat/>
    <w:uiPriority w:val="1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5089</Words>
  <Characters>5397</Characters>
  <Lines>276</Lines>
  <Paragraphs>77</Paragraphs>
  <TotalTime>0</TotalTime>
  <ScaleCrop>false</ScaleCrop>
  <LinksUpToDate>false</LinksUpToDate>
  <CharactersWithSpaces>7606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2015-12-31T07:02:00Z</dcterms:created>
  <dc:creator>DELL</dc:creator>
  <cp:lastModifiedBy>Administrator</cp:lastModifiedBy>
  <cp:lastPrinted>2022-02-22T06:33:00Z</cp:lastPrinted>
  <dcterms:modified xsi:type="dcterms:W3CDTF">2022-04-23T03:44:07Z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