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536"/>
          <w:tab w:val="left" w:pos="7088"/>
        </w:tabs>
        <w:spacing w:line="360" w:lineRule="auto"/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Times New Roman" w:hAnsi="Times New Roman" w:eastAsia="黑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10363200</wp:posOffset>
            </wp:positionH>
            <wp:positionV relativeFrom="topMargin">
              <wp:posOffset>11277600</wp:posOffset>
            </wp:positionV>
            <wp:extent cx="266700" cy="457200"/>
            <wp:effectExtent l="0" t="0" r="0" b="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/>
          <w:b/>
          <w:sz w:val="32"/>
          <w:szCs w:val="32"/>
        </w:rPr>
        <w:t>第十二章温度与物态变化学情评估</w:t>
      </w:r>
    </w:p>
    <w:p>
      <w:pPr>
        <w:spacing w:line="360" w:lineRule="auto"/>
        <w:ind w:left="322" w:hanging="321" w:hangingChars="13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一、填空题</w:t>
      </w:r>
      <w:r>
        <w:rPr>
          <w:rFonts w:ascii="Times New Roman" w:hAnsi="Times New Roman"/>
          <w:sz w:val="24"/>
          <w:szCs w:val="24"/>
        </w:rPr>
        <w:t>(每空2分，共 20分)</w:t>
      </w:r>
    </w:p>
    <w:p>
      <w:pPr>
        <w:spacing w:line="360" w:lineRule="auto"/>
        <w:ind w:left="322" w:hanging="321" w:hangingChars="13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1．如图所示是用温度计测量的沙漠中某一天的最低和最高气温，当天的温度差为________</w:t>
      </w:r>
      <w:r>
        <w:rPr>
          <w:rFonts w:ascii="宋体" w:hAnsi="宋体"/>
          <w:sz w:val="24"/>
          <w:szCs w:val="24"/>
        </w:rPr>
        <w:t>℃</w:t>
      </w:r>
      <w:r>
        <w:rPr>
          <w:rFonts w:ascii="Times New Roman" w:hAnsi="Times New Roman"/>
          <w:sz w:val="24"/>
          <w:szCs w:val="24"/>
        </w:rPr>
        <w:t>。</w:t>
      </w:r>
    </w:p>
    <w:p>
      <w:pPr>
        <w:spacing w:line="360" w:lineRule="auto"/>
        <w:ind w:left="322" w:hanging="281" w:hangingChars="134"/>
        <w:jc w:val="center"/>
        <w:rPr>
          <w:rFonts w:ascii="Times New Roman" w:hAnsi="Times New Roman"/>
          <w:sz w:val="24"/>
          <w:szCs w:val="24"/>
        </w:rPr>
      </w:pPr>
      <w:r>
        <w:pict>
          <v:shape id="_x0000_i1025" o:spt="75" type="#_x0000_t75" style="height:118.4pt;width:109.7pt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22" w:hanging="321" w:hangingChars="13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(第1题)</w:t>
      </w:r>
    </w:p>
    <w:p>
      <w:pPr>
        <w:spacing w:line="360" w:lineRule="auto"/>
        <w:ind w:left="322" w:hanging="321" w:hangingChars="13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2．如图所示是一些小冰块的温度随加热时间变化的图像，由图像可知：加热至第10 min时，物质的状态为_________________________________________。</w:t>
      </w:r>
    </w:p>
    <w:p>
      <w:pPr>
        <w:spacing w:line="360" w:lineRule="auto"/>
        <w:ind w:left="281" w:hanging="281" w:hangingChars="134"/>
        <w:jc w:val="center"/>
        <w:rPr>
          <w:rFonts w:hint="eastAsia"/>
        </w:rPr>
      </w:pPr>
      <w:r>
        <w:pict>
          <v:shape id="_x0000_i1026" o:spt="75" type="#_x0000_t75" style="height:120.05pt;width:226pt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22" w:hanging="321" w:hangingChars="13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3．许多城市出现了雾霾天气，雾霾中的霾主要是由二氧化硫、氮氧化物和可吸入颗粒物等组成的，大量吸入霾会严重影响人们的健康，而雾则是由大气中的水蒸气经________(填物态变化名称)而形成的。</w:t>
      </w:r>
    </w:p>
    <w:p>
      <w:pPr>
        <w:spacing w:line="360" w:lineRule="auto"/>
        <w:ind w:left="322" w:hanging="321" w:hangingChars="13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上物理复习课时，老师写下了一副对联，上联是</w:t>
      </w:r>
      <w:r>
        <w:rPr>
          <w:rFonts w:ascii="宋体" w:hAnsi="宋体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杯中冰水，水结冰冰温未降</w:t>
      </w:r>
      <w:r>
        <w:rPr>
          <w:rFonts w:ascii="宋体" w:hAnsi="宋体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，下联是</w:t>
      </w:r>
      <w:r>
        <w:rPr>
          <w:rFonts w:ascii="宋体" w:hAnsi="宋体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盘内水冰，冰化水水温不升</w:t>
      </w:r>
      <w:r>
        <w:rPr>
          <w:rFonts w:ascii="宋体" w:hAnsi="宋体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。对联中包含的物态变化是凝固和________。</w:t>
      </w:r>
    </w:p>
    <w:p>
      <w:pPr>
        <w:spacing w:line="360" w:lineRule="auto"/>
        <w:ind w:left="322" w:hanging="321" w:hangingChars="13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pict>
          <v:shape id="_x0000_i1027" o:spt="75" type="#_x0000_t75" style="height:14.7pt;width:39.45pt;" filled="f" o:preferrelative="t" stroked="f" coordsize="21600,21600">
            <v:path/>
            <v:fill on="f" focussize="0,0"/>
            <v:stroke on="f"/>
            <v:imagedata r:id="rId13" r:href="rId14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 xml:space="preserve">寒冷的冬天，洒落到地面坑洞的积水不容易发生汽化，地面很难在短时间内变干；当温度达到0 </w:t>
      </w:r>
      <w:r>
        <w:rPr>
          <w:rFonts w:ascii="宋体" w:hAnsi="宋体"/>
          <w:sz w:val="24"/>
          <w:szCs w:val="24"/>
        </w:rPr>
        <w:t>℃</w:t>
      </w:r>
      <w:r>
        <w:rPr>
          <w:rFonts w:ascii="Times New Roman" w:hAnsi="Times New Roman"/>
          <w:sz w:val="24"/>
          <w:szCs w:val="24"/>
        </w:rPr>
        <w:t>以下时，地面的坑洞中的积水发生__________(填物态变化名称)现象，体积变大。</w:t>
      </w:r>
    </w:p>
    <w:p>
      <w:pPr>
        <w:spacing w:line="360" w:lineRule="auto"/>
        <w:ind w:left="322" w:hanging="321" w:hangingChars="134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6．如图所示，图中</w:t>
      </w:r>
      <w:r>
        <w:rPr>
          <w:rFonts w:ascii="Times New Roman" w:hAnsi="Times New Roman"/>
          <w:i/>
          <w:sz w:val="24"/>
          <w:szCs w:val="24"/>
        </w:rPr>
        <w:t>t</w:t>
      </w:r>
      <w:r>
        <w:rPr>
          <w:rFonts w:ascii="Times New Roman" w:hAnsi="Times New Roman"/>
          <w:i/>
          <w:sz w:val="24"/>
          <w:szCs w:val="24"/>
          <w:vertAlign w:val="subscript"/>
        </w:rPr>
        <w:t>A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t</w:t>
      </w:r>
      <w:r>
        <w:rPr>
          <w:rFonts w:ascii="Times New Roman" w:hAnsi="Times New Roman"/>
          <w:i/>
          <w:sz w:val="24"/>
          <w:szCs w:val="24"/>
          <w:vertAlign w:val="subscript"/>
        </w:rPr>
        <w:t>B</w:t>
      </w:r>
      <w:r>
        <w:rPr>
          <w:rFonts w:ascii="Times New Roman" w:hAnsi="Times New Roman"/>
          <w:sz w:val="24"/>
          <w:szCs w:val="24"/>
        </w:rPr>
        <w:t>两点坐标的温度分别对应某物质的熔点和沸点，若该物质由</w:t>
      </w:r>
      <w:r>
        <w:rPr>
          <w:rFonts w:ascii="宋体" w:hAnsi="宋体"/>
          <w:sz w:val="24"/>
          <w:szCs w:val="24"/>
        </w:rPr>
        <w:t>Ⅲ</w:t>
      </w:r>
      <w:r>
        <w:rPr>
          <w:rFonts w:ascii="Times New Roman" w:hAnsi="Times New Roman"/>
          <w:sz w:val="24"/>
          <w:szCs w:val="24"/>
        </w:rPr>
        <w:t>区域的状态直接变为</w:t>
      </w:r>
      <w:r>
        <w:rPr>
          <w:rFonts w:ascii="宋体" w:hAnsi="宋体"/>
          <w:sz w:val="24"/>
          <w:szCs w:val="24"/>
        </w:rPr>
        <w:t>Ⅰ</w:t>
      </w:r>
      <w:r>
        <w:rPr>
          <w:rFonts w:ascii="Times New Roman" w:hAnsi="Times New Roman"/>
          <w:sz w:val="24"/>
          <w:szCs w:val="24"/>
        </w:rPr>
        <w:t>区域状态时，则该物质发生________现象。</w:t>
      </w:r>
    </w:p>
    <w:p>
      <w:pPr>
        <w:spacing w:line="360" w:lineRule="auto"/>
        <w:ind w:left="322" w:hanging="281" w:hangingChars="134"/>
        <w:jc w:val="center"/>
        <w:rPr>
          <w:rFonts w:hint="eastAsia" w:ascii="Times New Roman" w:hAnsi="Times New Roman"/>
          <w:sz w:val="24"/>
          <w:szCs w:val="24"/>
        </w:rPr>
      </w:pPr>
      <w:r>
        <w:pict>
          <v:shape id="_x0000_i1028" o:spt="75" type="#_x0000_t75" style="height:47.55pt;width:236.3pt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22" w:hanging="321" w:hangingChars="13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(第6题)</w:t>
      </w:r>
    </w:p>
    <w:p>
      <w:pPr>
        <w:spacing w:line="360" w:lineRule="auto"/>
        <w:ind w:left="322" w:hanging="321" w:hangingChars="13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pict>
          <v:shape id="_x0000_i1029" o:spt="75" type="#_x0000_t75" style="height:14.7pt;width:39.45pt;" filled="f" o:preferrelative="t" stroked="f" coordsize="21600,21600">
            <v:path/>
            <v:fill on="f" focussize="0,0"/>
            <v:stroke on="f"/>
            <v:imagedata r:id="rId16" r:href="rId17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有一种新型的</w:t>
      </w:r>
      <w:r>
        <w:rPr>
          <w:rFonts w:ascii="宋体" w:hAnsi="宋体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激光橡皮</w:t>
      </w:r>
      <w:r>
        <w:rPr>
          <w:rFonts w:ascii="宋体" w:hAnsi="宋体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，用它照射纸张时，纸张上的黑色碳粉会变成高温碳蒸气，字迹消失；高温碳蒸气经过特殊冷却装置又变成碳粉，这样废纸和碳粉重新得到了利用，可有效地节约资源并保护环境。整个变化过程中，和用干</w:t>
      </w:r>
      <w:r>
        <w:rPr>
          <w:rFonts w:hint="eastAsia" w:ascii="Times New Roman" w:hAnsi="Times New Roman"/>
          <w:sz w:val="24"/>
          <w:szCs w:val="24"/>
        </w:rPr>
        <w:t>冰进行人工降雨时把干冰撒向空中干冰发生的物态变化相同的是</w:t>
      </w:r>
      <w:r>
        <w:rPr>
          <w:rFonts w:ascii="Times New Roman" w:hAnsi="Times New Roman"/>
          <w:sz w:val="24"/>
          <w:szCs w:val="24"/>
        </w:rPr>
        <w:t>________(填</w:t>
      </w:r>
      <w:r>
        <w:rPr>
          <w:rFonts w:ascii="宋体" w:hAnsi="宋体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前者</w:t>
      </w:r>
      <w:r>
        <w:rPr>
          <w:rFonts w:ascii="宋体" w:hAnsi="宋体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或</w:t>
      </w:r>
      <w:r>
        <w:rPr>
          <w:rFonts w:ascii="宋体" w:hAnsi="宋体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后者</w:t>
      </w:r>
      <w:r>
        <w:rPr>
          <w:rFonts w:ascii="宋体" w:hAnsi="宋体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)。</w:t>
      </w:r>
    </w:p>
    <w:p>
      <w:pPr>
        <w:spacing w:line="360" w:lineRule="auto"/>
        <w:ind w:left="322" w:hanging="321" w:hangingChars="13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8．寒冬，坐满人的汽车门窗紧闭，水蒸气液化成小水珠的附着在玻璃车窗上，这些小水珠的形成需要________(填</w:t>
      </w:r>
      <w:r>
        <w:rPr>
          <w:rFonts w:ascii="宋体" w:hAnsi="宋体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吸收</w:t>
      </w:r>
      <w:r>
        <w:rPr>
          <w:rFonts w:ascii="宋体" w:hAnsi="宋体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或</w:t>
      </w:r>
      <w:r>
        <w:rPr>
          <w:rFonts w:ascii="宋体" w:hAnsi="宋体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放出</w:t>
      </w:r>
      <w:r>
        <w:rPr>
          <w:rFonts w:ascii="宋体" w:hAnsi="宋体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)热量。</w:t>
      </w:r>
    </w:p>
    <w:p>
      <w:pPr>
        <w:spacing w:line="360" w:lineRule="auto"/>
        <w:ind w:left="322" w:hanging="321" w:hangingChars="13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9．寒冷的冬天，人们在手上、脸上涂些护肤霜后感觉寒风没那么刺骨了，因为护肤霜________(填</w:t>
      </w:r>
      <w:r>
        <w:rPr>
          <w:rFonts w:ascii="宋体" w:hAnsi="宋体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减慢</w:t>
      </w:r>
      <w:r>
        <w:rPr>
          <w:rFonts w:ascii="宋体" w:hAnsi="宋体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或</w:t>
      </w:r>
      <w:r>
        <w:rPr>
          <w:rFonts w:ascii="宋体" w:hAnsi="宋体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加快</w:t>
      </w:r>
      <w:r>
        <w:rPr>
          <w:rFonts w:ascii="宋体" w:hAnsi="宋体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)了皮肤表面水分的蒸发。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10．电水壶在烧水的过程中，壶嘴冒出</w:t>
      </w:r>
      <w:r>
        <w:rPr>
          <w:rFonts w:ascii="宋体" w:hAnsi="宋体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白气</w:t>
      </w:r>
      <w:r>
        <w:rPr>
          <w:rFonts w:ascii="宋体" w:hAnsi="宋体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，仔细观察发现出现</w:t>
      </w:r>
      <w:r>
        <w:rPr>
          <w:rFonts w:ascii="宋体" w:hAnsi="宋体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白气</w:t>
      </w:r>
      <w:r>
        <w:rPr>
          <w:rFonts w:ascii="宋体" w:hAnsi="宋体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的位置总是在 ________(填</w:t>
      </w:r>
      <w:r>
        <w:rPr>
          <w:rFonts w:ascii="宋体" w:hAnsi="宋体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远离</w:t>
      </w:r>
      <w:r>
        <w:rPr>
          <w:rFonts w:ascii="宋体" w:hAnsi="宋体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或</w:t>
      </w:r>
      <w:r>
        <w:rPr>
          <w:rFonts w:ascii="宋体" w:hAnsi="宋体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靠近</w:t>
      </w:r>
      <w:r>
        <w:rPr>
          <w:rFonts w:ascii="宋体" w:hAnsi="宋体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)壶嘴的位置。</w:t>
      </w:r>
    </w:p>
    <w:p>
      <w:pPr>
        <w:spacing w:line="360" w:lineRule="auto"/>
        <w:ind w:left="322" w:hanging="321" w:hangingChars="13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二、选择题</w:t>
      </w:r>
      <w:r>
        <w:rPr>
          <w:rFonts w:ascii="Times New Roman" w:hAnsi="Times New Roman"/>
          <w:sz w:val="24"/>
          <w:szCs w:val="24"/>
        </w:rPr>
        <w:t>(每题2分，共18分)</w:t>
      </w:r>
    </w:p>
    <w:p>
      <w:pPr>
        <w:spacing w:line="360" w:lineRule="auto"/>
        <w:ind w:left="322" w:hanging="321" w:hangingChars="13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下列关于生活中的物理现象及分析正确的是(　　)</w:t>
      </w:r>
    </w:p>
    <w:p>
      <w:pPr>
        <w:spacing w:line="360" w:lineRule="auto"/>
        <w:ind w:left="321" w:leftChars="153" w:firstLine="103" w:firstLineChars="43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A．冬天在冰雪覆盖的路面上撒盐便于除雪，是因为盐可以提高冰雪的熔点</w:t>
      </w:r>
    </w:p>
    <w:p>
      <w:pPr>
        <w:spacing w:line="360" w:lineRule="auto"/>
        <w:ind w:left="321" w:leftChars="153" w:firstLine="103" w:firstLineChars="43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B．炎热的夏天，在教室内洒水可以降温，是利用水升华吸热</w:t>
      </w:r>
    </w:p>
    <w:p>
      <w:pPr>
        <w:spacing w:line="360" w:lineRule="auto"/>
        <w:ind w:left="321" w:leftChars="153" w:firstLine="103" w:firstLineChars="43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C．烧水时，壶嘴处的</w:t>
      </w:r>
      <w:r>
        <w:rPr>
          <w:rFonts w:ascii="宋体" w:hAnsi="宋体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白气</w:t>
      </w:r>
      <w:r>
        <w:rPr>
          <w:rFonts w:ascii="宋体" w:hAnsi="宋体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是水蒸气遇冷液化形成的</w:t>
      </w:r>
    </w:p>
    <w:p>
      <w:pPr>
        <w:spacing w:line="360" w:lineRule="auto"/>
        <w:ind w:left="321" w:leftChars="153" w:firstLine="103" w:firstLineChars="43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</w:t>
      </w:r>
      <w:r>
        <w:rPr>
          <w:rFonts w:ascii="宋体" w:hAnsi="宋体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窗花</w:t>
      </w:r>
      <w:r>
        <w:rPr>
          <w:rFonts w:ascii="宋体" w:hAnsi="宋体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的形成是凝固现象</w:t>
      </w:r>
    </w:p>
    <w:p>
      <w:pPr>
        <w:spacing w:line="360" w:lineRule="auto"/>
        <w:ind w:left="322" w:hanging="321" w:hangingChars="134"/>
        <w:jc w:val="left"/>
        <w:rPr>
          <w:rFonts w:hint="eastAsia"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12．如图所示的四种现象中，其物态变化属于液化的是(　　)</w:t>
      </w:r>
    </w:p>
    <w:p>
      <w:pPr>
        <w:spacing w:line="360" w:lineRule="auto"/>
        <w:ind w:left="279" w:leftChars="133" w:firstLine="165" w:firstLineChars="69"/>
        <w:jc w:val="left"/>
        <w:rPr>
          <w:rFonts w:hint="eastAsia" w:ascii="Times New Roman" w:hAnsi="Times New Roman" w:eastAsia="宋体"/>
          <w:sz w:val="24"/>
          <w:szCs w:val="24"/>
          <w:lang w:eastAsia="zh-CN"/>
        </w:rPr>
      </w:pPr>
      <w:r>
        <w:rPr>
          <w:rFonts w:hint="eastAsia" w:ascii="Times New Roman" w:hAnsi="Times New Roman" w:eastAsia="宋体"/>
          <w:sz w:val="24"/>
          <w:szCs w:val="24"/>
          <w:lang w:eastAsia="zh-CN"/>
        </w:rPr>
        <w:pict>
          <v:shape id="_x0000_i1030" o:spt="75" alt="QQ截图20220419203431" type="#_x0000_t75" style="height:170.4pt;width:256.35pt;" filled="f" o:preferrelative="t" stroked="f" coordsize="21600,21600">
            <v:path/>
            <v:fill on="f" focussize="0,0"/>
            <v:stroke on="f" joinstyle="miter"/>
            <v:imagedata r:id="rId18" o:title="QQ截图20220419203431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425" w:hanging="424" w:hangingChars="177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随着科技的进步和生活水平的日益提高，人们主动利用科技知识改善生活环境的意识逐渐增强。如图所示的是人们应用物理知识改善生活环境的几种做法，其中主要是用来降温的是(　　)</w:t>
      </w:r>
    </w:p>
    <w:p>
      <w:pPr>
        <w:spacing w:line="360" w:lineRule="auto"/>
        <w:ind w:left="372" w:leftChars="177" w:firstLine="52" w:firstLineChars="25"/>
        <w:jc w:val="left"/>
        <w:rPr>
          <w:rFonts w:ascii="Times New Roman" w:hAnsi="Times New Roman"/>
          <w:sz w:val="24"/>
          <w:szCs w:val="24"/>
        </w:rPr>
      </w:pPr>
      <w:r>
        <w:pict>
          <v:shape id="_x0000_i1031" o:spt="75" type="#_x0000_t75" style="height:191.5pt;width:243pt;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22" w:hanging="321" w:hangingChars="13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14．关于晶体和非晶体，下列说法正确的是(　　)</w:t>
      </w:r>
    </w:p>
    <w:p>
      <w:pPr>
        <w:spacing w:line="360" w:lineRule="auto"/>
        <w:ind w:left="321" w:leftChars="153" w:firstLine="103" w:firstLineChars="43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A．晶体和非晶体在熔化过程中温度都升高</w:t>
      </w:r>
    </w:p>
    <w:p>
      <w:pPr>
        <w:spacing w:line="360" w:lineRule="auto"/>
        <w:ind w:left="321" w:leftChars="153" w:firstLine="103" w:firstLineChars="43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B．天上飘落的雪花是非晶体</w:t>
      </w:r>
    </w:p>
    <w:p>
      <w:pPr>
        <w:spacing w:line="360" w:lineRule="auto"/>
        <w:ind w:left="321" w:leftChars="153" w:firstLine="103" w:firstLineChars="43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C．晶体熔化时吸热，非晶体熔化时不吸热</w:t>
      </w:r>
    </w:p>
    <w:p>
      <w:pPr>
        <w:spacing w:line="360" w:lineRule="auto"/>
        <w:ind w:left="321" w:leftChars="153" w:firstLine="103" w:firstLineChars="43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D．晶体有熔点，非晶体没有熔点</w:t>
      </w:r>
    </w:p>
    <w:p>
      <w:pPr>
        <w:spacing w:line="360" w:lineRule="auto"/>
        <w:ind w:left="322" w:hanging="321" w:hangingChars="13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15．下列做法中利用物态变化放热的是(　　)</w:t>
      </w:r>
    </w:p>
    <w:p>
      <w:pPr>
        <w:spacing w:line="360" w:lineRule="auto"/>
        <w:ind w:left="321" w:leftChars="153" w:firstLine="103" w:firstLineChars="43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A．运输食品时，为了防止食品腐烂变质，常放些干冰</w:t>
      </w:r>
    </w:p>
    <w:p>
      <w:pPr>
        <w:spacing w:line="360" w:lineRule="auto"/>
        <w:ind w:left="321" w:leftChars="153" w:firstLine="103" w:firstLineChars="43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B．北方的冬天，常在保存蔬菜的菜窖里放几桶水</w:t>
      </w:r>
    </w:p>
    <w:p>
      <w:pPr>
        <w:spacing w:line="360" w:lineRule="auto"/>
        <w:ind w:left="321" w:leftChars="153" w:firstLine="103" w:firstLineChars="43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C．夏天，为了凉快，常在地面上洒水</w:t>
      </w:r>
    </w:p>
    <w:p>
      <w:pPr>
        <w:spacing w:line="360" w:lineRule="auto"/>
        <w:ind w:left="321" w:leftChars="153" w:firstLine="103" w:firstLineChars="43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D．夏天，为了喝到冰凉的饮料，常在饮料中加冰块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16．将一块－4 </w:t>
      </w:r>
      <w:r>
        <w:rPr>
          <w:rFonts w:ascii="宋体" w:hAnsi="宋体"/>
          <w:sz w:val="24"/>
          <w:szCs w:val="24"/>
        </w:rPr>
        <w:t>℃</w:t>
      </w:r>
      <w:r>
        <w:rPr>
          <w:rFonts w:ascii="Times New Roman" w:hAnsi="Times New Roman"/>
          <w:sz w:val="24"/>
          <w:szCs w:val="24"/>
        </w:rPr>
        <w:t xml:space="preserve">的冰放入密闭隔热的盛有0 </w:t>
      </w:r>
      <w:r>
        <w:rPr>
          <w:rFonts w:ascii="宋体" w:hAnsi="宋体"/>
          <w:sz w:val="24"/>
          <w:szCs w:val="24"/>
        </w:rPr>
        <w:t>℃</w:t>
      </w:r>
      <w:r>
        <w:rPr>
          <w:rFonts w:ascii="Times New Roman" w:hAnsi="Times New Roman"/>
          <w:sz w:val="24"/>
          <w:szCs w:val="24"/>
        </w:rPr>
        <w:t>水的</w:t>
      </w:r>
      <w:r>
        <w:rPr>
          <w:rFonts w:hint="eastAsia" w:ascii="Times New Roman" w:hAnsi="Times New Roman"/>
          <w:sz w:val="24"/>
          <w:szCs w:val="24"/>
        </w:rPr>
        <w:t>密闭容器中，一段时间后，会出现的情况是</w:t>
      </w:r>
      <w:r>
        <w:rPr>
          <w:rFonts w:ascii="Times New Roman" w:hAnsi="Times New Roman"/>
          <w:sz w:val="24"/>
          <w:szCs w:val="24"/>
        </w:rPr>
        <w:t>(　　)</w:t>
      </w:r>
    </w:p>
    <w:p>
      <w:pPr>
        <w:spacing w:line="360" w:lineRule="auto"/>
        <w:ind w:left="321" w:leftChars="153" w:firstLine="103" w:firstLineChars="43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A．冰的质量增加了  </w:t>
      </w:r>
    </w:p>
    <w:p>
      <w:pPr>
        <w:spacing w:line="360" w:lineRule="auto"/>
        <w:ind w:left="321" w:leftChars="153" w:firstLine="103" w:firstLineChars="43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B．冰的质量不变</w:t>
      </w:r>
    </w:p>
    <w:p>
      <w:pPr>
        <w:spacing w:line="360" w:lineRule="auto"/>
        <w:ind w:left="321" w:leftChars="153" w:firstLine="103" w:firstLineChars="43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C．水的质量增加了  </w:t>
      </w:r>
    </w:p>
    <w:p>
      <w:pPr>
        <w:spacing w:line="360" w:lineRule="auto"/>
        <w:ind w:left="321" w:leftChars="153" w:firstLine="103" w:firstLineChars="43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D．以上情况都有可能</w:t>
      </w:r>
    </w:p>
    <w:p>
      <w:pPr>
        <w:spacing w:line="360" w:lineRule="auto"/>
        <w:ind w:left="322" w:hanging="321" w:hangingChars="13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17．下列有关物态变化的叙述正确的是(　　)</w:t>
      </w:r>
    </w:p>
    <w:p>
      <w:pPr>
        <w:spacing w:line="360" w:lineRule="auto"/>
        <w:ind w:left="321" w:leftChars="153" w:firstLine="103" w:firstLineChars="43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A．冰熔化过程中冰水混合物的温度高于0 </w:t>
      </w:r>
      <w:r>
        <w:rPr>
          <w:rFonts w:ascii="宋体" w:hAnsi="宋体"/>
          <w:sz w:val="24"/>
          <w:szCs w:val="24"/>
        </w:rPr>
        <w:t>℃</w:t>
      </w:r>
    </w:p>
    <w:p>
      <w:pPr>
        <w:spacing w:line="360" w:lineRule="auto"/>
        <w:ind w:left="321" w:leftChars="153" w:firstLine="103" w:firstLineChars="43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B．冷冻室取出的冰棍，外表的</w:t>
      </w:r>
      <w:r>
        <w:rPr>
          <w:rFonts w:ascii="宋体" w:hAnsi="宋体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霜</w:t>
      </w:r>
      <w:r>
        <w:rPr>
          <w:rFonts w:ascii="宋体" w:hAnsi="宋体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是由空气中的水蒸气凝华而成的</w:t>
      </w:r>
    </w:p>
    <w:p>
      <w:pPr>
        <w:spacing w:line="360" w:lineRule="auto"/>
        <w:ind w:left="321" w:leftChars="153" w:firstLine="103" w:firstLineChars="43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C．通常采用</w:t>
      </w:r>
      <w:r>
        <w:rPr>
          <w:rFonts w:hint="eastAsia" w:ascii="Times New Roman" w:hAnsi="Times New Roman"/>
          <w:sz w:val="24"/>
          <w:szCs w:val="24"/>
        </w:rPr>
        <w:t>降温的方法将石油气液化储存在钢瓶内</w:t>
      </w:r>
    </w:p>
    <w:p>
      <w:pPr>
        <w:spacing w:line="360" w:lineRule="auto"/>
        <w:ind w:left="321" w:leftChars="153" w:firstLine="103" w:firstLineChars="43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>
        <w:rPr>
          <w:rFonts w:hint="eastAsia" w:ascii="Times New Roman" w:hAnsi="Times New Roman"/>
          <w:sz w:val="24"/>
          <w:szCs w:val="24"/>
        </w:rPr>
        <w:t>．</w:t>
      </w:r>
      <w:r>
        <w:rPr>
          <w:rFonts w:ascii="Times New Roman" w:hAnsi="Times New Roman"/>
          <w:sz w:val="24"/>
          <w:szCs w:val="24"/>
        </w:rPr>
        <w:t>舞台上的云雾是干冰升华成的二氧化碳气体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18．当实验室内温度为20 </w:t>
      </w:r>
      <w:r>
        <w:rPr>
          <w:rFonts w:ascii="宋体" w:hAnsi="宋体"/>
          <w:sz w:val="24"/>
          <w:szCs w:val="24"/>
        </w:rPr>
        <w:t>℃</w:t>
      </w:r>
      <w:r>
        <w:rPr>
          <w:rFonts w:ascii="Times New Roman" w:hAnsi="Times New Roman"/>
          <w:sz w:val="24"/>
          <w:szCs w:val="24"/>
        </w:rPr>
        <w:t>时，小明同学用浸有少量酒精的棉花裹在温度计的玻璃泡上，下列温度计的读数随时间变化的图像中正确的是(　　)</w:t>
      </w:r>
    </w:p>
    <w:p>
      <w:pPr>
        <w:spacing w:line="360" w:lineRule="auto"/>
        <w:ind w:left="372" w:leftChars="177" w:firstLine="52" w:firstLineChars="25"/>
        <w:jc w:val="left"/>
        <w:rPr>
          <w:rFonts w:hint="eastAsia" w:ascii="Times New Roman" w:hAnsi="Times New Roman"/>
          <w:sz w:val="24"/>
          <w:szCs w:val="24"/>
        </w:rPr>
      </w:pPr>
      <w:r>
        <w:pict>
          <v:shape id="_x0000_i1032" o:spt="75" type="#_x0000_t75" style="height:216.3pt;width:265.9pt;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19．如图是某物质凝固过程中温度随时间变化的图像，右图是反映该物质对应固、液、气三种状态时分子排列的特点，下列说法正确的是(　　)</w:t>
      </w:r>
    </w:p>
    <w:p>
      <w:pPr>
        <w:spacing w:line="360" w:lineRule="auto"/>
        <w:ind w:left="322" w:hanging="281" w:hangingChars="134"/>
        <w:jc w:val="center"/>
        <w:rPr>
          <w:rFonts w:ascii="Times New Roman" w:hAnsi="Times New Roman"/>
          <w:sz w:val="24"/>
          <w:szCs w:val="24"/>
        </w:rPr>
      </w:pPr>
      <w:r>
        <w:pict>
          <v:shape id="_x0000_i1033" o:spt="75" type="#_x0000_t75" style="height:79.05pt;width:295.5pt;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(第19题)</w:t>
      </w:r>
    </w:p>
    <w:p>
      <w:pPr>
        <w:spacing w:line="360" w:lineRule="auto"/>
        <w:ind w:left="321" w:leftChars="153" w:firstLine="103" w:firstLineChars="43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</w:t>
      </w:r>
      <w:r>
        <w:rPr>
          <w:rFonts w:ascii="Times New Roman" w:hAnsi="Times New Roman"/>
          <w:i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 xml:space="preserve">时刻该物质分子排列如图甲  </w:t>
      </w:r>
    </w:p>
    <w:p>
      <w:pPr>
        <w:spacing w:line="360" w:lineRule="auto"/>
        <w:ind w:left="321" w:leftChars="153" w:firstLine="103" w:firstLineChars="43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</w:t>
      </w:r>
      <w:r>
        <w:rPr>
          <w:rFonts w:ascii="Times New Roman" w:hAnsi="Times New Roman"/>
          <w:i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时刻该物质分子排列如图乙</w:t>
      </w:r>
    </w:p>
    <w:p>
      <w:pPr>
        <w:spacing w:line="360" w:lineRule="auto"/>
        <w:ind w:left="321" w:leftChars="153" w:firstLine="103" w:firstLineChars="43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C．处于固态时的该物质属于晶体  </w:t>
      </w:r>
    </w:p>
    <w:p>
      <w:pPr>
        <w:spacing w:line="360" w:lineRule="auto"/>
        <w:ind w:left="321" w:leftChars="153" w:firstLine="103" w:firstLineChars="43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D．在</w:t>
      </w:r>
      <w:r>
        <w:rPr>
          <w:rFonts w:ascii="Times New Roman" w:hAnsi="Times New Roman"/>
          <w:i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时刻该物质处于液态</w:t>
      </w:r>
    </w:p>
    <w:p>
      <w:pPr>
        <w:spacing w:line="360" w:lineRule="auto"/>
        <w:ind w:left="322" w:hanging="321" w:hangingChars="13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三、实验探究题</w:t>
      </w:r>
      <w:r>
        <w:rPr>
          <w:rFonts w:ascii="Times New Roman" w:hAnsi="Times New Roman"/>
          <w:sz w:val="24"/>
          <w:szCs w:val="24"/>
        </w:rPr>
        <w:t>(第20题6分，第21题14分，第22题8分，第23题4分，共32分)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某学习小组的同学</w:t>
      </w:r>
      <w:r>
        <w:rPr>
          <w:rFonts w:hint="eastAsia" w:ascii="Times New Roman" w:hAnsi="Times New Roman"/>
          <w:sz w:val="24"/>
          <w:szCs w:val="24"/>
        </w:rPr>
        <w:t>根据伽利略温度计的原理自制了一个简易温度计，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为一塑料瓶，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为吸管，通过软木塞与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相连，管下端插入水槽中，使管内外水面有一定高度差</w:t>
      </w:r>
      <w:r>
        <w:rPr>
          <w:rFonts w:ascii="Times New Roman" w:hAnsi="Times New Roman"/>
          <w:i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，在不同温度下水柱高度</w:t>
      </w:r>
      <w:r>
        <w:rPr>
          <w:rFonts w:ascii="Times New Roman" w:hAnsi="Times New Roman"/>
          <w:i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也不同。</w:t>
      </w:r>
    </w:p>
    <w:p>
      <w:pPr>
        <w:spacing w:line="360" w:lineRule="auto"/>
        <w:ind w:left="322" w:hanging="281" w:hangingChars="134"/>
        <w:jc w:val="center"/>
        <w:rPr>
          <w:rFonts w:ascii="Times New Roman" w:hAnsi="Times New Roman"/>
          <w:sz w:val="24"/>
          <w:szCs w:val="24"/>
        </w:rPr>
      </w:pPr>
      <w:r>
        <w:pict>
          <v:shape id="_x0000_i1034" o:spt="75" type="#_x0000_t75" style="height:109pt;width:66.65pt;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22" w:hanging="321" w:hangingChars="13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(1)此温度计是根据__________(填</w:t>
      </w:r>
      <w:r>
        <w:rPr>
          <w:rFonts w:ascii="宋体" w:hAnsi="宋体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瓶内气体</w:t>
      </w:r>
      <w:r>
        <w:rPr>
          <w:rFonts w:ascii="宋体" w:hAnsi="宋体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或</w:t>
      </w:r>
      <w:r>
        <w:rPr>
          <w:rFonts w:ascii="宋体" w:hAnsi="宋体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管内外的水</w:t>
      </w:r>
      <w:r>
        <w:rPr>
          <w:rFonts w:ascii="宋体" w:hAnsi="宋体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)的热胀冷缩的原理制成的。</w:t>
      </w:r>
    </w:p>
    <w:p>
      <w:pPr>
        <w:spacing w:line="360" w:lineRule="auto"/>
        <w:ind w:left="322" w:hanging="321" w:hangingChars="13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(2)若气温升高，则水柱的高度</w:t>
      </w:r>
      <w:r>
        <w:rPr>
          <w:rFonts w:ascii="Times New Roman" w:hAnsi="Times New Roman"/>
          <w:i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将________(填</w:t>
      </w:r>
      <w:r>
        <w:rPr>
          <w:rFonts w:ascii="宋体" w:hAnsi="宋体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变大</w:t>
      </w:r>
      <w:r>
        <w:rPr>
          <w:rFonts w:ascii="宋体" w:hAnsi="宋体"/>
          <w:sz w:val="24"/>
          <w:szCs w:val="24"/>
        </w:rPr>
        <w:t>”“</w:t>
      </w:r>
      <w:r>
        <w:rPr>
          <w:rFonts w:ascii="Times New Roman" w:hAnsi="Times New Roman"/>
          <w:sz w:val="24"/>
          <w:szCs w:val="24"/>
        </w:rPr>
        <w:t>变小</w:t>
      </w:r>
      <w:r>
        <w:rPr>
          <w:rFonts w:ascii="宋体" w:hAnsi="宋体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或</w:t>
      </w:r>
      <w:r>
        <w:rPr>
          <w:rFonts w:ascii="宋体" w:hAnsi="宋体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不变</w:t>
      </w:r>
      <w:r>
        <w:rPr>
          <w:rFonts w:ascii="宋体" w:hAnsi="宋体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)，该温度计________(填</w:t>
      </w:r>
      <w:r>
        <w:rPr>
          <w:rFonts w:ascii="宋体" w:hAnsi="宋体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能</w:t>
      </w:r>
      <w:r>
        <w:rPr>
          <w:rFonts w:ascii="宋体" w:hAnsi="宋体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或</w:t>
      </w:r>
      <w:r>
        <w:rPr>
          <w:rFonts w:ascii="宋体" w:hAnsi="宋体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不能</w:t>
      </w:r>
      <w:r>
        <w:rPr>
          <w:rFonts w:ascii="宋体" w:hAnsi="宋体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)测量苏州冬天的最低温度。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21．小明和小华分别利用图甲所示的装置探究水沸腾时温度变化的特点，当水温接近90 </w:t>
      </w:r>
      <w:r>
        <w:rPr>
          <w:rFonts w:ascii="宋体" w:hAnsi="宋体"/>
          <w:sz w:val="24"/>
          <w:szCs w:val="24"/>
        </w:rPr>
        <w:t>℃</w:t>
      </w:r>
      <w:r>
        <w:rPr>
          <w:rFonts w:ascii="Times New Roman" w:hAnsi="Times New Roman"/>
          <w:sz w:val="24"/>
          <w:szCs w:val="24"/>
        </w:rPr>
        <w:t>时，每隔0.5分钟记录一次温度，并绘制出了如图乙所示的水温与时间关系的图像。</w:t>
      </w:r>
    </w:p>
    <w:p>
      <w:pPr>
        <w:spacing w:line="360" w:lineRule="auto"/>
        <w:ind w:left="322" w:hanging="281" w:hangingChars="134"/>
        <w:jc w:val="center"/>
        <w:rPr>
          <w:rFonts w:hint="eastAsia" w:ascii="Times New Roman" w:hAnsi="Times New Roman"/>
          <w:sz w:val="24"/>
          <w:szCs w:val="24"/>
        </w:rPr>
      </w:pPr>
      <w:r>
        <w:pict>
          <v:shape id="_x0000_i1035" o:spt="75" type="#_x0000_t75" style="height:111.9pt;width:238.3pt;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22" w:hanging="321" w:hangingChars="13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(第21题)</w:t>
      </w:r>
    </w:p>
    <w:p>
      <w:pPr>
        <w:spacing w:line="360" w:lineRule="auto"/>
        <w:ind w:left="322" w:hanging="321" w:hangingChars="13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(1)该实验器材装配的合理顺序是________。(填序号)</w:t>
      </w:r>
      <w:r>
        <w:rPr>
          <w:rFonts w:ascii="宋体" w:hAnsi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烧杯　</w:t>
      </w:r>
      <w:r>
        <w:rPr>
          <w:rFonts w:ascii="宋体" w:hAnsi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酒精灯　</w:t>
      </w:r>
      <w:r>
        <w:rPr>
          <w:rFonts w:ascii="宋体" w:hAnsi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温度计　</w:t>
      </w:r>
      <w:r>
        <w:rPr>
          <w:rFonts w:ascii="宋体" w:hAnsi="宋体"/>
          <w:sz w:val="24"/>
          <w:szCs w:val="24"/>
        </w:rPr>
        <w:t>④</w:t>
      </w:r>
      <w:r>
        <w:rPr>
          <w:rFonts w:ascii="Times New Roman" w:hAnsi="Times New Roman"/>
          <w:sz w:val="24"/>
          <w:szCs w:val="24"/>
        </w:rPr>
        <w:t>铁圈及石棉网。</w:t>
      </w:r>
    </w:p>
    <w:p>
      <w:pPr>
        <w:spacing w:line="360" w:lineRule="auto"/>
        <w:ind w:left="322" w:hanging="321" w:hangingChars="13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(2)烧杯加盖的目的是______________，水将要沸腾时，要去掉盖子，否则会使烧杯内水面上方的气压值偏________，导致水的沸点偏________。</w:t>
      </w:r>
    </w:p>
    <w:p>
      <w:pPr>
        <w:spacing w:line="360" w:lineRule="auto"/>
        <w:ind w:left="322" w:hanging="321" w:hangingChars="13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(3)分析图乙可知，小华将水加热至沸腾的时间明显较长，最有可能的原因是______________。小明在第9 min撤掉酒精灯后，发现有一段时间水温依然保持不变，如图乙所示，这段时间内烧杯底部的温度________(填</w:t>
      </w:r>
      <w:r>
        <w:rPr>
          <w:rFonts w:ascii="宋体" w:hAnsi="宋体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高于</w:t>
      </w:r>
      <w:r>
        <w:rPr>
          <w:rFonts w:ascii="宋体" w:hAnsi="宋体"/>
          <w:sz w:val="24"/>
          <w:szCs w:val="24"/>
        </w:rPr>
        <w:t>”“</w:t>
      </w:r>
      <w:r>
        <w:rPr>
          <w:rFonts w:ascii="Times New Roman" w:hAnsi="Times New Roman"/>
          <w:sz w:val="24"/>
          <w:szCs w:val="24"/>
        </w:rPr>
        <w:t>等于</w:t>
      </w:r>
      <w:r>
        <w:rPr>
          <w:rFonts w:ascii="宋体" w:hAnsi="宋体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或</w:t>
      </w:r>
      <w:r>
        <w:rPr>
          <w:rFonts w:ascii="宋体" w:hAnsi="宋体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低于</w:t>
      </w:r>
      <w:r>
        <w:rPr>
          <w:rFonts w:ascii="宋体" w:hAnsi="宋体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)烧杯内水的温度，原因是_____________________________________________________________________________________________________________________________________。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22．科学小组进行探究</w:t>
      </w:r>
      <w:r>
        <w:rPr>
          <w:rFonts w:ascii="宋体" w:hAnsi="宋体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固体熔化时温度的变化规律</w:t>
      </w:r>
      <w:r>
        <w:rPr>
          <w:rFonts w:ascii="宋体" w:hAnsi="宋体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，取适量的海波在如图的试管中进行加热，测出加热过程中的温度，观察熔化的情况。</w:t>
      </w:r>
    </w:p>
    <w:p>
      <w:pPr>
        <w:spacing w:line="360" w:lineRule="auto"/>
        <w:ind w:left="322" w:hanging="321" w:hangingChars="134"/>
        <w:jc w:val="center"/>
        <w:rPr>
          <w:rFonts w:hint="eastAsia" w:ascii="Times New Roman" w:hAnsi="Times New Roman" w:eastAsia="宋体"/>
          <w:sz w:val="24"/>
          <w:szCs w:val="24"/>
          <w:lang w:eastAsia="zh-CN"/>
        </w:rPr>
      </w:pPr>
      <w:r>
        <w:rPr>
          <w:rFonts w:hint="eastAsia" w:ascii="Times New Roman" w:hAnsi="Times New Roman" w:eastAsia="宋体"/>
          <w:sz w:val="24"/>
          <w:szCs w:val="24"/>
          <w:lang w:eastAsia="zh-CN"/>
        </w:rPr>
        <w:pict>
          <v:shape id="_x0000_i1036" o:spt="75" alt="QQ截图20220419203511" type="#_x0000_t75" style="height:218.8pt;width:311.75pt;" filled="f" o:preferrelative="t" stroked="f" coordsize="21600,21600">
            <v:path/>
            <v:fill on="f" focussize="0,0"/>
            <v:stroke on="f" joinstyle="miter"/>
            <v:imagedata r:id="rId24" o:title="QQ截图20220419203511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22" w:hanging="321" w:hangingChars="13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(第22题)</w:t>
      </w:r>
    </w:p>
    <w:p>
      <w:pPr>
        <w:spacing w:line="360" w:lineRule="auto"/>
        <w:ind w:left="322" w:hanging="321" w:hangingChars="13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(1)该实验器采取水浴法加热的目的是______________________________________________________。</w:t>
      </w:r>
    </w:p>
    <w:p>
      <w:pPr>
        <w:spacing w:line="360" w:lineRule="auto"/>
        <w:ind w:left="322" w:hanging="321" w:hangingChars="13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(2)记录的数据如下表：</w:t>
      </w:r>
    </w:p>
    <w:tbl>
      <w:tblPr>
        <w:tblStyle w:val="7"/>
        <w:tblW w:w="712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3"/>
        <w:gridCol w:w="1225"/>
        <w:gridCol w:w="1393"/>
        <w:gridCol w:w="562"/>
        <w:gridCol w:w="567"/>
        <w:gridCol w:w="567"/>
        <w:gridCol w:w="567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3" w:type="dxa"/>
            <w:vAlign w:val="center"/>
          </w:tcPr>
          <w:p>
            <w:pPr>
              <w:spacing w:line="360" w:lineRule="auto"/>
              <w:ind w:left="322" w:hanging="321" w:hangingChars="134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时间/min</w:t>
            </w:r>
          </w:p>
        </w:tc>
        <w:tc>
          <w:tcPr>
            <w:tcW w:w="1225" w:type="dxa"/>
            <w:vAlign w:val="center"/>
          </w:tcPr>
          <w:p>
            <w:pPr>
              <w:spacing w:line="360" w:lineRule="auto"/>
              <w:ind w:left="322" w:hanging="321" w:hangingChars="134"/>
              <w:jc w:val="left"/>
              <w:rPr>
                <w:rFonts w:ascii="Times New Roman" w:hAnsi="Times New Roman" w:eastAsia="楷体_GB2312"/>
                <w:i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0</w:t>
            </w:r>
          </w:p>
        </w:tc>
        <w:tc>
          <w:tcPr>
            <w:tcW w:w="1393" w:type="dxa"/>
            <w:vAlign w:val="center"/>
          </w:tcPr>
          <w:p>
            <w:pPr>
              <w:spacing w:line="360" w:lineRule="auto"/>
              <w:ind w:left="322" w:hanging="321" w:hangingChars="134"/>
              <w:jc w:val="left"/>
              <w:rPr>
                <w:rFonts w:ascii="Times New Roman" w:hAnsi="Times New Roman" w:eastAsia="楷体_GB2312"/>
                <w:i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2</w:t>
            </w:r>
          </w:p>
        </w:tc>
        <w:tc>
          <w:tcPr>
            <w:tcW w:w="562" w:type="dxa"/>
            <w:vAlign w:val="center"/>
          </w:tcPr>
          <w:p>
            <w:pPr>
              <w:spacing w:line="360" w:lineRule="auto"/>
              <w:ind w:left="322" w:hanging="321" w:hangingChars="134"/>
              <w:jc w:val="left"/>
              <w:rPr>
                <w:rFonts w:ascii="Times New Roman" w:hAnsi="Times New Roman" w:eastAsia="楷体_GB2312"/>
                <w:i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>
            <w:pPr>
              <w:spacing w:line="360" w:lineRule="auto"/>
              <w:ind w:left="322" w:hanging="321" w:hangingChars="134"/>
              <w:jc w:val="left"/>
              <w:rPr>
                <w:rFonts w:ascii="Times New Roman" w:hAnsi="Times New Roman" w:eastAsia="楷体_GB2312"/>
                <w:i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>
            <w:pPr>
              <w:spacing w:line="360" w:lineRule="auto"/>
              <w:ind w:left="322" w:hanging="321" w:hangingChars="134"/>
              <w:jc w:val="left"/>
              <w:rPr>
                <w:rFonts w:ascii="Times New Roman" w:hAnsi="Times New Roman" w:eastAsia="楷体_GB2312"/>
                <w:i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>
            <w:pPr>
              <w:spacing w:line="360" w:lineRule="auto"/>
              <w:ind w:left="322" w:hanging="321" w:hangingChars="134"/>
              <w:jc w:val="left"/>
              <w:rPr>
                <w:rFonts w:ascii="Times New Roman" w:hAnsi="Times New Roman" w:eastAsia="楷体_GB2312"/>
                <w:i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ind w:left="322" w:hanging="321" w:hangingChars="13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3" w:type="dxa"/>
            <w:vAlign w:val="center"/>
          </w:tcPr>
          <w:p>
            <w:pPr>
              <w:spacing w:line="360" w:lineRule="auto"/>
              <w:ind w:left="322" w:hanging="321" w:hangingChars="134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海波的温度/</w:t>
            </w:r>
            <w:r>
              <w:rPr>
                <w:rFonts w:ascii="宋体" w:hAnsi="宋体"/>
                <w:sz w:val="24"/>
                <w:szCs w:val="24"/>
              </w:rPr>
              <w:t>℃</w:t>
            </w:r>
          </w:p>
        </w:tc>
        <w:tc>
          <w:tcPr>
            <w:tcW w:w="1225" w:type="dxa"/>
            <w:vAlign w:val="center"/>
          </w:tcPr>
          <w:p>
            <w:pPr>
              <w:spacing w:line="360" w:lineRule="auto"/>
              <w:ind w:left="322" w:hanging="321" w:hangingChars="134"/>
              <w:jc w:val="left"/>
              <w:rPr>
                <w:rFonts w:ascii="Times New Roman" w:hAnsi="Times New Roman" w:eastAsia="楷体_GB2312"/>
                <w:i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40</w:t>
            </w:r>
          </w:p>
        </w:tc>
        <w:tc>
          <w:tcPr>
            <w:tcW w:w="1393" w:type="dxa"/>
            <w:vAlign w:val="center"/>
          </w:tcPr>
          <w:p>
            <w:pPr>
              <w:spacing w:line="360" w:lineRule="auto"/>
              <w:ind w:left="322" w:hanging="321" w:hangingChars="134"/>
              <w:jc w:val="left"/>
              <w:rPr>
                <w:rFonts w:ascii="Times New Roman" w:hAnsi="Times New Roman" w:eastAsia="楷体_GB2312"/>
                <w:i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44</w:t>
            </w:r>
          </w:p>
        </w:tc>
        <w:tc>
          <w:tcPr>
            <w:tcW w:w="562" w:type="dxa"/>
            <w:vAlign w:val="center"/>
          </w:tcPr>
          <w:p>
            <w:pPr>
              <w:spacing w:line="360" w:lineRule="auto"/>
              <w:ind w:left="322" w:hanging="321" w:hangingChars="134"/>
              <w:jc w:val="left"/>
              <w:rPr>
                <w:rFonts w:ascii="Times New Roman" w:hAnsi="Times New Roman" w:eastAsia="楷体_GB2312"/>
                <w:i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48</w:t>
            </w:r>
          </w:p>
        </w:tc>
        <w:tc>
          <w:tcPr>
            <w:tcW w:w="567" w:type="dxa"/>
            <w:vAlign w:val="center"/>
          </w:tcPr>
          <w:p>
            <w:pPr>
              <w:spacing w:line="360" w:lineRule="auto"/>
              <w:ind w:left="322" w:hanging="321" w:hangingChars="134"/>
              <w:jc w:val="left"/>
              <w:rPr>
                <w:rFonts w:ascii="Times New Roman" w:hAnsi="Times New Roman" w:eastAsia="楷体_GB2312"/>
                <w:i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48</w:t>
            </w:r>
          </w:p>
        </w:tc>
        <w:tc>
          <w:tcPr>
            <w:tcW w:w="567" w:type="dxa"/>
            <w:vAlign w:val="center"/>
          </w:tcPr>
          <w:p>
            <w:pPr>
              <w:spacing w:line="360" w:lineRule="auto"/>
              <w:ind w:left="322" w:hanging="321" w:hangingChars="134"/>
              <w:jc w:val="left"/>
              <w:rPr>
                <w:rFonts w:ascii="Times New Roman" w:hAnsi="Times New Roman" w:eastAsia="楷体_GB2312"/>
                <w:i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48</w:t>
            </w:r>
          </w:p>
        </w:tc>
        <w:tc>
          <w:tcPr>
            <w:tcW w:w="567" w:type="dxa"/>
            <w:vAlign w:val="center"/>
          </w:tcPr>
          <w:p>
            <w:pPr>
              <w:spacing w:line="360" w:lineRule="auto"/>
              <w:ind w:left="322" w:hanging="321" w:hangingChars="134"/>
              <w:jc w:val="left"/>
              <w:rPr>
                <w:rFonts w:ascii="Times New Roman" w:hAnsi="Times New Roman" w:eastAsia="楷体_GB2312"/>
                <w:i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ind w:left="322" w:hanging="321" w:hangingChars="13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393" w:type="dxa"/>
            <w:vAlign w:val="center"/>
          </w:tcPr>
          <w:p>
            <w:pPr>
              <w:spacing w:line="360" w:lineRule="auto"/>
              <w:ind w:left="322" w:hanging="321" w:hangingChars="134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状态</w:t>
            </w:r>
          </w:p>
        </w:tc>
        <w:tc>
          <w:tcPr>
            <w:tcW w:w="2618" w:type="dxa"/>
            <w:gridSpan w:val="2"/>
            <w:vAlign w:val="center"/>
          </w:tcPr>
          <w:p>
            <w:pPr>
              <w:spacing w:line="360" w:lineRule="auto"/>
              <w:ind w:left="322" w:hanging="321" w:hangingChars="134"/>
              <w:jc w:val="left"/>
              <w:rPr>
                <w:rFonts w:ascii="Times New Roman" w:hAnsi="Times New Roman" w:eastAsia="楷体_GB2312"/>
                <w:i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固态</w:t>
            </w:r>
          </w:p>
        </w:tc>
        <w:tc>
          <w:tcPr>
            <w:tcW w:w="2263" w:type="dxa"/>
            <w:gridSpan w:val="4"/>
            <w:vAlign w:val="center"/>
          </w:tcPr>
          <w:p>
            <w:pPr>
              <w:spacing w:line="360" w:lineRule="auto"/>
              <w:ind w:left="322" w:hanging="321" w:hangingChars="13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固液共存态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ind w:left="322" w:hanging="321" w:hangingChars="13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液态</w:t>
            </w:r>
          </w:p>
        </w:tc>
      </w:tr>
    </w:tbl>
    <w:p>
      <w:pPr>
        <w:spacing w:line="360" w:lineRule="auto"/>
        <w:ind w:left="319" w:leftChars="135" w:hanging="36" w:hangingChars="1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根据表中的数据在方格纸上画出温度与时间的关系图像。</w:t>
      </w:r>
    </w:p>
    <w:p>
      <w:pPr>
        <w:spacing w:line="360" w:lineRule="auto"/>
        <w:ind w:left="322" w:hanging="321" w:hangingChars="13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(3)由表中信息可知，第4 min到第8 min是海波熔化的过程，判断的依据是__________________________________________________________________。</w:t>
      </w:r>
    </w:p>
    <w:p>
      <w:pPr>
        <w:spacing w:line="360" w:lineRule="auto"/>
        <w:ind w:left="322" w:hanging="321" w:hangingChars="13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(4)加热海波的实验证明熔化需要吸热，一名同学说家里没有海波，可以用加热冰块代替更加简便，也能够证明熔化需要吸热，他的说法是否正确？________，请说明理由：_______________________________________________________。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23．为探究液体凝固过程中温度的变化规律，小明将盐水放在容器中放入</w:t>
      </w:r>
      <w:r>
        <w:rPr>
          <w:rFonts w:hint="eastAsia" w:ascii="Times New Roman" w:hAnsi="Times New Roman"/>
          <w:sz w:val="24"/>
          <w:szCs w:val="24"/>
        </w:rPr>
        <w:t>冰箱，每隔一段时间小明就观察盐水状态，测出温度，并将凝固过程中记录的温度数据绘制成了凝固图像，如图所示。</w:t>
      </w:r>
    </w:p>
    <w:p>
      <w:pPr>
        <w:spacing w:line="360" w:lineRule="auto"/>
        <w:ind w:left="322" w:hanging="281" w:hangingChars="134"/>
        <w:jc w:val="center"/>
        <w:rPr>
          <w:rFonts w:hint="eastAsia" w:ascii="Times New Roman" w:hAnsi="Times New Roman"/>
          <w:sz w:val="24"/>
          <w:szCs w:val="24"/>
        </w:rPr>
      </w:pPr>
      <w:r>
        <w:pict>
          <v:shape id="_x0000_i1037" o:spt="75" type="#_x0000_t75" style="height:135.95pt;width:233.65pt;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22" w:hanging="321" w:hangingChars="13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(第23题)</w:t>
      </w:r>
    </w:p>
    <w:p>
      <w:pPr>
        <w:spacing w:line="360" w:lineRule="auto"/>
        <w:ind w:left="322" w:hanging="321" w:hangingChars="13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(1)观察图像发现，该盐水凝固前降温比凝固后降温________(填</w:t>
      </w:r>
      <w:r>
        <w:rPr>
          <w:rFonts w:ascii="宋体" w:hAnsi="宋体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快</w:t>
      </w:r>
      <w:r>
        <w:rPr>
          <w:rFonts w:ascii="宋体" w:hAnsi="宋体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或</w:t>
      </w:r>
      <w:r>
        <w:rPr>
          <w:rFonts w:ascii="宋体" w:hAnsi="宋体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慢</w:t>
      </w:r>
      <w:r>
        <w:rPr>
          <w:rFonts w:ascii="宋体" w:hAnsi="宋体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)。</w:t>
      </w:r>
    </w:p>
    <w:p>
      <w:pPr>
        <w:spacing w:line="360" w:lineRule="auto"/>
        <w:ind w:left="322" w:hanging="321" w:hangingChars="13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(2)该盐水的凝固点为 ________</w:t>
      </w:r>
      <w:r>
        <w:rPr>
          <w:rFonts w:ascii="宋体" w:hAnsi="宋体"/>
          <w:sz w:val="24"/>
          <w:szCs w:val="24"/>
        </w:rPr>
        <w:t>℃</w:t>
      </w:r>
      <w:r>
        <w:rPr>
          <w:rFonts w:ascii="Times New Roman" w:hAnsi="Times New Roman"/>
          <w:sz w:val="24"/>
          <w:szCs w:val="24"/>
        </w:rPr>
        <w:t>。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  <w:sectPr>
          <w:headerReference r:id="rId3" w:type="first"/>
          <w:footerReference r:id="rId4" w:type="default"/>
          <w:pgSz w:w="11906" w:h="16838"/>
          <w:pgMar w:top="1440" w:right="1753" w:bottom="1440" w:left="1753" w:header="851" w:footer="992" w:gutter="0"/>
          <w:cols w:space="708" w:num="1"/>
          <w:titlePg/>
          <w:docGrid w:type="lines" w:linePitch="312" w:charSpace="0"/>
        </w:sectPr>
      </w:pPr>
    </w:p>
    <w:p>
      <w:pPr>
        <w:tabs>
          <w:tab w:val="left" w:pos="4536"/>
        </w:tabs>
        <w:spacing w:line="360" w:lineRule="auto"/>
        <w:ind w:left="496" w:hanging="498" w:hangingChars="177"/>
        <w:jc w:val="center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答案</w:t>
      </w:r>
    </w:p>
    <w:p>
      <w:pPr>
        <w:spacing w:line="360" w:lineRule="auto"/>
        <w:ind w:left="322" w:hanging="321" w:hangingChars="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一、</w:t>
      </w:r>
      <w:r>
        <w:rPr>
          <w:rFonts w:ascii="Times New Roman" w:hAnsi="Times New Roman"/>
          <w:sz w:val="24"/>
          <w:szCs w:val="24"/>
        </w:rPr>
        <w:t>1.55　2.固液共存态　3.液化　4.熔化　5.凝固</w:t>
      </w:r>
    </w:p>
    <w:p>
      <w:pPr>
        <w:spacing w:line="360" w:lineRule="auto"/>
        <w:ind w:left="322" w:hanging="321" w:hangingChars="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6．凝华　7.前者　8.放出　9.减慢　10.远离</w:t>
      </w:r>
    </w:p>
    <w:p>
      <w:pPr>
        <w:spacing w:line="360" w:lineRule="auto"/>
        <w:ind w:left="322" w:hanging="321" w:hangingChars="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二、</w:t>
      </w:r>
      <w:r>
        <w:rPr>
          <w:rFonts w:ascii="Times New Roman" w:hAnsi="Times New Roman"/>
          <w:sz w:val="24"/>
          <w:szCs w:val="24"/>
        </w:rPr>
        <w:t>11.C　12.C　13.A</w:t>
      </w:r>
    </w:p>
    <w:p>
      <w:pPr>
        <w:spacing w:line="360" w:lineRule="auto"/>
        <w:ind w:left="425" w:hanging="424" w:hangingChars="1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14．D　点拨：晶体在熔化过程中温度保持不变，非晶体在熔化过程中温度不断升高，故A错误；天上飘落的雪花在熔化过程中不断吸热但温度保持不变，所以雪花是晶体，故B错误；晶体与非晶体熔化时都需要吸热，故C错误；晶体有固定的熔点，非晶体没有固定的熔点，故D正确。</w:t>
      </w:r>
    </w:p>
    <w:p>
      <w:pPr>
        <w:spacing w:line="360" w:lineRule="auto"/>
        <w:ind w:left="425" w:hanging="424" w:hangingChars="1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15．B　16.A　17.B</w:t>
      </w:r>
    </w:p>
    <w:p>
      <w:pPr>
        <w:spacing w:line="360" w:lineRule="auto"/>
        <w:ind w:left="425" w:hanging="424" w:hangingChars="1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18．C　点拨：小明同学用浸有少量酒精的棉花裹在温度计的玻璃泡上，酒精蒸发吸热会使温度计的温度下降，蒸发结束后，温度计的示数会上升到原来的温度，故ABD错误，C正确。</w:t>
      </w:r>
    </w:p>
    <w:p>
      <w:pPr>
        <w:spacing w:line="360" w:lineRule="auto"/>
        <w:ind w:left="322" w:hanging="321" w:hangingChars="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19．C　</w:t>
      </w:r>
    </w:p>
    <w:p>
      <w:pPr>
        <w:spacing w:line="360" w:lineRule="auto"/>
        <w:ind w:left="322" w:hanging="321" w:hangingChars="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三、</w:t>
      </w:r>
      <w:r>
        <w:rPr>
          <w:rFonts w:ascii="Times New Roman" w:hAnsi="Times New Roman"/>
          <w:sz w:val="24"/>
          <w:szCs w:val="24"/>
        </w:rPr>
        <w:t>20.(1)瓶内气体　(2)变小；不能</w:t>
      </w:r>
    </w:p>
    <w:p>
      <w:pPr>
        <w:spacing w:line="360" w:lineRule="auto"/>
        <w:ind w:left="322" w:hanging="321" w:hangingChars="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21．(1)</w:t>
      </w:r>
      <w:r>
        <w:rPr>
          <w:rFonts w:ascii="宋体" w:hAnsi="宋体"/>
          <w:sz w:val="24"/>
          <w:szCs w:val="24"/>
        </w:rPr>
        <w:t>②④①③</w:t>
      </w:r>
      <w:r>
        <w:rPr>
          <w:rFonts w:ascii="Times New Roman" w:hAnsi="Times New Roman"/>
          <w:sz w:val="24"/>
          <w:szCs w:val="24"/>
        </w:rPr>
        <w:t>　(2)减少热量损失；大；高　(3)水的质量较大；高于；水温保持不变，说明水可以继续从烧杯底部吸热</w:t>
      </w:r>
    </w:p>
    <w:p>
      <w:pPr>
        <w:spacing w:line="360" w:lineRule="auto"/>
        <w:ind w:left="322" w:hanging="321" w:hangingChars="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22．解：(1)使固体受热更均匀，且温度上升缓慢便于观察记录数据</w:t>
      </w:r>
    </w:p>
    <w:p>
      <w:pPr>
        <w:spacing w:line="360" w:lineRule="auto"/>
        <w:ind w:left="424" w:left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(2)如图所示。</w:t>
      </w:r>
    </w:p>
    <w:p>
      <w:pPr>
        <w:spacing w:line="360" w:lineRule="auto"/>
        <w:ind w:left="322" w:hanging="321" w:hangingChars="134"/>
        <w:jc w:val="center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pict>
          <v:shape id="_x0000_i1038" o:spt="75" type="#_x0000_t75" style="height:169.5pt;width:208.55pt;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22" w:hanging="321" w:hangingChars="13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(第22题)</w:t>
      </w:r>
    </w:p>
    <w:p>
      <w:pPr>
        <w:spacing w:line="360" w:lineRule="auto"/>
        <w:ind w:left="424" w:left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(3)晶体在熔化过程中，温度不变　(4)不正确；在标准大气压下，冰的熔点为0 </w:t>
      </w:r>
      <w:r>
        <w:rPr>
          <w:rFonts w:ascii="宋体" w:hAnsi="宋体"/>
          <w:sz w:val="24"/>
          <w:szCs w:val="24"/>
        </w:rPr>
        <w:t>℃</w:t>
      </w:r>
      <w:r>
        <w:rPr>
          <w:rFonts w:ascii="Times New Roman" w:hAnsi="Times New Roman"/>
          <w:sz w:val="24"/>
          <w:szCs w:val="24"/>
        </w:rPr>
        <w:t>，冰在室温下也可以熔化，不能判断出冰融化是否需要吸热</w:t>
      </w:r>
    </w:p>
    <w:p>
      <w:pPr>
        <w:spacing w:line="360" w:lineRule="auto"/>
        <w:ind w:left="322" w:hanging="321" w:hangingChars="134"/>
        <w:rPr>
          <w:rFonts w:ascii="Times New Roman" w:hAnsi="Times New Roman"/>
          <w:sz w:val="24"/>
          <w:szCs w:val="24"/>
        </w:rPr>
        <w:sectPr>
          <w:headerReference r:id="rId7" w:type="first"/>
          <w:headerReference r:id="rId5" w:type="default"/>
          <w:footerReference r:id="rId8" w:type="default"/>
          <w:headerReference r:id="rId6" w:type="even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ascii="Times New Roman" w:hAnsi="Times New Roman"/>
          <w:sz w:val="24"/>
          <w:szCs w:val="24"/>
        </w:rPr>
        <w:t>23．(1)快　(2)－2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/>
      </w:rPr>
    </w:pPr>
    <w:r>
      <w:pict>
        <v:shape id="文本框 48" o:spid="_x0000_s2053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jc w:val="center"/>
                </w:pPr>
                <w:r>
                  <w:fldChar w:fldCharType="begin"/>
                </w:r>
                <w:r>
                  <w:instrText xml:space="preserve">PAGE   \* MERGEFORMAT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9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4"/>
      <w:jc w:val="center"/>
    </w:pPr>
    <w:r>
      <w:rPr>
        <w:rFonts w:hint="eastAsia"/>
      </w:rPr>
      <w:t xml:space="preserve">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ascii="宋体" w:hAnsi="宋体" w:cs="宋体"/>
        <w:b/>
        <w:kern w:val="0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31465685" o:spid="_x0000_s2054" o:spt="136" type="#_x0000_t136" style="position:absolute;left:0pt;height:60pt;width:180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荣德基" style="font-family:宋体;font-size:60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0D48"/>
    <w:rsid w:val="0000659A"/>
    <w:rsid w:val="00027133"/>
    <w:rsid w:val="00033572"/>
    <w:rsid w:val="00042634"/>
    <w:rsid w:val="00045527"/>
    <w:rsid w:val="000601BA"/>
    <w:rsid w:val="00064589"/>
    <w:rsid w:val="00067B96"/>
    <w:rsid w:val="00070010"/>
    <w:rsid w:val="00080CFB"/>
    <w:rsid w:val="00080E85"/>
    <w:rsid w:val="00082C2D"/>
    <w:rsid w:val="00086BDD"/>
    <w:rsid w:val="00096805"/>
    <w:rsid w:val="000B52A2"/>
    <w:rsid w:val="000D4082"/>
    <w:rsid w:val="00100F96"/>
    <w:rsid w:val="00116EF9"/>
    <w:rsid w:val="00133A8F"/>
    <w:rsid w:val="00133C7F"/>
    <w:rsid w:val="001460A2"/>
    <w:rsid w:val="0014713E"/>
    <w:rsid w:val="001522B9"/>
    <w:rsid w:val="001549A4"/>
    <w:rsid w:val="00162982"/>
    <w:rsid w:val="00163D30"/>
    <w:rsid w:val="0018583C"/>
    <w:rsid w:val="00186FCF"/>
    <w:rsid w:val="00187493"/>
    <w:rsid w:val="00194767"/>
    <w:rsid w:val="0019570D"/>
    <w:rsid w:val="001C01AF"/>
    <w:rsid w:val="001C3283"/>
    <w:rsid w:val="001D1440"/>
    <w:rsid w:val="001F5332"/>
    <w:rsid w:val="001F5E23"/>
    <w:rsid w:val="00203518"/>
    <w:rsid w:val="00205FA1"/>
    <w:rsid w:val="002127CE"/>
    <w:rsid w:val="00220A96"/>
    <w:rsid w:val="0023544F"/>
    <w:rsid w:val="00241636"/>
    <w:rsid w:val="00244DBE"/>
    <w:rsid w:val="00245146"/>
    <w:rsid w:val="00265CCA"/>
    <w:rsid w:val="002722B5"/>
    <w:rsid w:val="00280F8F"/>
    <w:rsid w:val="00282116"/>
    <w:rsid w:val="002B1D41"/>
    <w:rsid w:val="002B3EC0"/>
    <w:rsid w:val="002B71BA"/>
    <w:rsid w:val="002C26ED"/>
    <w:rsid w:val="002D2C23"/>
    <w:rsid w:val="002D3563"/>
    <w:rsid w:val="002F0745"/>
    <w:rsid w:val="002F4ED2"/>
    <w:rsid w:val="00304C79"/>
    <w:rsid w:val="00306488"/>
    <w:rsid w:val="003101A9"/>
    <w:rsid w:val="00330381"/>
    <w:rsid w:val="0034566A"/>
    <w:rsid w:val="00350125"/>
    <w:rsid w:val="00352380"/>
    <w:rsid w:val="00352C45"/>
    <w:rsid w:val="00376199"/>
    <w:rsid w:val="00376D9A"/>
    <w:rsid w:val="00380B3D"/>
    <w:rsid w:val="00397A1B"/>
    <w:rsid w:val="003A0D48"/>
    <w:rsid w:val="003A3F67"/>
    <w:rsid w:val="003A64D6"/>
    <w:rsid w:val="003A6C0B"/>
    <w:rsid w:val="003B5537"/>
    <w:rsid w:val="003C0520"/>
    <w:rsid w:val="003E2D4E"/>
    <w:rsid w:val="00412138"/>
    <w:rsid w:val="004151FC"/>
    <w:rsid w:val="004162A7"/>
    <w:rsid w:val="004352E2"/>
    <w:rsid w:val="00471F95"/>
    <w:rsid w:val="00486836"/>
    <w:rsid w:val="004B18DE"/>
    <w:rsid w:val="004B4147"/>
    <w:rsid w:val="004C0B4E"/>
    <w:rsid w:val="004E445E"/>
    <w:rsid w:val="00501E1E"/>
    <w:rsid w:val="0050606E"/>
    <w:rsid w:val="005060BC"/>
    <w:rsid w:val="00511306"/>
    <w:rsid w:val="00512273"/>
    <w:rsid w:val="00515155"/>
    <w:rsid w:val="0051531C"/>
    <w:rsid w:val="00515783"/>
    <w:rsid w:val="00523F59"/>
    <w:rsid w:val="005247F5"/>
    <w:rsid w:val="00526C26"/>
    <w:rsid w:val="00562C74"/>
    <w:rsid w:val="00570B70"/>
    <w:rsid w:val="0057555E"/>
    <w:rsid w:val="00577990"/>
    <w:rsid w:val="00580498"/>
    <w:rsid w:val="005B4FA3"/>
    <w:rsid w:val="005B6C46"/>
    <w:rsid w:val="005C4B91"/>
    <w:rsid w:val="005C5079"/>
    <w:rsid w:val="005D71DC"/>
    <w:rsid w:val="005F0835"/>
    <w:rsid w:val="00610ECF"/>
    <w:rsid w:val="006143F1"/>
    <w:rsid w:val="00652724"/>
    <w:rsid w:val="00664A9F"/>
    <w:rsid w:val="00665CFD"/>
    <w:rsid w:val="006755ED"/>
    <w:rsid w:val="006911E8"/>
    <w:rsid w:val="00696F36"/>
    <w:rsid w:val="006A27C0"/>
    <w:rsid w:val="006A3823"/>
    <w:rsid w:val="006B46A9"/>
    <w:rsid w:val="006D185B"/>
    <w:rsid w:val="00704035"/>
    <w:rsid w:val="007040CA"/>
    <w:rsid w:val="00707882"/>
    <w:rsid w:val="00710C9B"/>
    <w:rsid w:val="00720D07"/>
    <w:rsid w:val="007255EE"/>
    <w:rsid w:val="00740423"/>
    <w:rsid w:val="0074669D"/>
    <w:rsid w:val="007471E5"/>
    <w:rsid w:val="00763665"/>
    <w:rsid w:val="007655F0"/>
    <w:rsid w:val="00773A66"/>
    <w:rsid w:val="007741BB"/>
    <w:rsid w:val="00776E25"/>
    <w:rsid w:val="00781A47"/>
    <w:rsid w:val="00782B3A"/>
    <w:rsid w:val="007A17ED"/>
    <w:rsid w:val="007A4492"/>
    <w:rsid w:val="007A64C3"/>
    <w:rsid w:val="007A7991"/>
    <w:rsid w:val="007B1071"/>
    <w:rsid w:val="007B74EF"/>
    <w:rsid w:val="007C0EE1"/>
    <w:rsid w:val="007C71E4"/>
    <w:rsid w:val="007C7639"/>
    <w:rsid w:val="007E4A6D"/>
    <w:rsid w:val="007E52C7"/>
    <w:rsid w:val="00813266"/>
    <w:rsid w:val="00825E98"/>
    <w:rsid w:val="00834046"/>
    <w:rsid w:val="0084621F"/>
    <w:rsid w:val="00855CB5"/>
    <w:rsid w:val="0086676B"/>
    <w:rsid w:val="008747C9"/>
    <w:rsid w:val="00874EC5"/>
    <w:rsid w:val="0088033A"/>
    <w:rsid w:val="0088172D"/>
    <w:rsid w:val="00895410"/>
    <w:rsid w:val="008C2C5F"/>
    <w:rsid w:val="008D1020"/>
    <w:rsid w:val="008D32E4"/>
    <w:rsid w:val="008F3FF7"/>
    <w:rsid w:val="00901403"/>
    <w:rsid w:val="009103A2"/>
    <w:rsid w:val="009112A4"/>
    <w:rsid w:val="00917A80"/>
    <w:rsid w:val="0094359B"/>
    <w:rsid w:val="00946EC9"/>
    <w:rsid w:val="0095571F"/>
    <w:rsid w:val="009576CE"/>
    <w:rsid w:val="00964726"/>
    <w:rsid w:val="00984ED1"/>
    <w:rsid w:val="009A4E33"/>
    <w:rsid w:val="009A5DE4"/>
    <w:rsid w:val="009B04ED"/>
    <w:rsid w:val="009C59E9"/>
    <w:rsid w:val="009D4895"/>
    <w:rsid w:val="009D6793"/>
    <w:rsid w:val="009F7984"/>
    <w:rsid w:val="00A4518C"/>
    <w:rsid w:val="00A50E71"/>
    <w:rsid w:val="00A52C56"/>
    <w:rsid w:val="00A544DA"/>
    <w:rsid w:val="00A74C8E"/>
    <w:rsid w:val="00A876FC"/>
    <w:rsid w:val="00AA30F4"/>
    <w:rsid w:val="00AB0152"/>
    <w:rsid w:val="00AB3800"/>
    <w:rsid w:val="00AE1947"/>
    <w:rsid w:val="00AE63DC"/>
    <w:rsid w:val="00AF5EEC"/>
    <w:rsid w:val="00B02BC8"/>
    <w:rsid w:val="00B02C11"/>
    <w:rsid w:val="00B11E1E"/>
    <w:rsid w:val="00B1350E"/>
    <w:rsid w:val="00B178B5"/>
    <w:rsid w:val="00B21E7E"/>
    <w:rsid w:val="00B26770"/>
    <w:rsid w:val="00B3044E"/>
    <w:rsid w:val="00B66DDD"/>
    <w:rsid w:val="00B87530"/>
    <w:rsid w:val="00B91929"/>
    <w:rsid w:val="00B93D3E"/>
    <w:rsid w:val="00BA1E91"/>
    <w:rsid w:val="00BF5122"/>
    <w:rsid w:val="00C16677"/>
    <w:rsid w:val="00C20F38"/>
    <w:rsid w:val="00C35908"/>
    <w:rsid w:val="00C56290"/>
    <w:rsid w:val="00C57D06"/>
    <w:rsid w:val="00C6073B"/>
    <w:rsid w:val="00C61373"/>
    <w:rsid w:val="00C71AEC"/>
    <w:rsid w:val="00C71B61"/>
    <w:rsid w:val="00C7682F"/>
    <w:rsid w:val="00C86A2F"/>
    <w:rsid w:val="00CA0A5F"/>
    <w:rsid w:val="00CA1BCD"/>
    <w:rsid w:val="00CA366B"/>
    <w:rsid w:val="00CB3B4F"/>
    <w:rsid w:val="00CC0A33"/>
    <w:rsid w:val="00CC6451"/>
    <w:rsid w:val="00CD4D08"/>
    <w:rsid w:val="00CD5461"/>
    <w:rsid w:val="00CE1F57"/>
    <w:rsid w:val="00D16098"/>
    <w:rsid w:val="00D27071"/>
    <w:rsid w:val="00D3200A"/>
    <w:rsid w:val="00D40866"/>
    <w:rsid w:val="00D461BF"/>
    <w:rsid w:val="00D507D8"/>
    <w:rsid w:val="00D66ED6"/>
    <w:rsid w:val="00D6759F"/>
    <w:rsid w:val="00D67A69"/>
    <w:rsid w:val="00D7009C"/>
    <w:rsid w:val="00D70DAE"/>
    <w:rsid w:val="00D72F48"/>
    <w:rsid w:val="00D849D1"/>
    <w:rsid w:val="00D957E5"/>
    <w:rsid w:val="00D96F18"/>
    <w:rsid w:val="00DA0550"/>
    <w:rsid w:val="00DB2DEB"/>
    <w:rsid w:val="00DB7116"/>
    <w:rsid w:val="00DC42D1"/>
    <w:rsid w:val="00DC6094"/>
    <w:rsid w:val="00DD39DE"/>
    <w:rsid w:val="00DD77D9"/>
    <w:rsid w:val="00E021A7"/>
    <w:rsid w:val="00E16EC2"/>
    <w:rsid w:val="00E1743C"/>
    <w:rsid w:val="00E22F04"/>
    <w:rsid w:val="00E405E8"/>
    <w:rsid w:val="00E4182F"/>
    <w:rsid w:val="00E4420A"/>
    <w:rsid w:val="00E7583C"/>
    <w:rsid w:val="00E8325F"/>
    <w:rsid w:val="00E90938"/>
    <w:rsid w:val="00E94279"/>
    <w:rsid w:val="00E9587B"/>
    <w:rsid w:val="00EA630B"/>
    <w:rsid w:val="00EA7156"/>
    <w:rsid w:val="00EA728A"/>
    <w:rsid w:val="00EB4554"/>
    <w:rsid w:val="00EE284F"/>
    <w:rsid w:val="00EE5B26"/>
    <w:rsid w:val="00F169DB"/>
    <w:rsid w:val="00F1753A"/>
    <w:rsid w:val="00F43099"/>
    <w:rsid w:val="00F5731B"/>
    <w:rsid w:val="00F614D9"/>
    <w:rsid w:val="00F72534"/>
    <w:rsid w:val="00F82369"/>
    <w:rsid w:val="00F86F54"/>
    <w:rsid w:val="00F9206A"/>
    <w:rsid w:val="00F93E3D"/>
    <w:rsid w:val="00F97D24"/>
    <w:rsid w:val="00FA2E63"/>
    <w:rsid w:val="00FB352E"/>
    <w:rsid w:val="00FB5582"/>
    <w:rsid w:val="00FC2BB8"/>
    <w:rsid w:val="00FD3536"/>
    <w:rsid w:val="00FD60E8"/>
    <w:rsid w:val="00FE4B8E"/>
    <w:rsid w:val="00FE4C41"/>
    <w:rsid w:val="00FF002A"/>
    <w:rsid w:val="0BCA1498"/>
    <w:rsid w:val="16685A09"/>
    <w:rsid w:val="1AF734C4"/>
    <w:rsid w:val="1B4F66C5"/>
    <w:rsid w:val="1F846662"/>
    <w:rsid w:val="2E5877A6"/>
    <w:rsid w:val="39E91936"/>
    <w:rsid w:val="422F30BF"/>
    <w:rsid w:val="4F3009E8"/>
    <w:rsid w:val="54F06150"/>
    <w:rsid w:val="59FF52A7"/>
    <w:rsid w:val="63592E22"/>
    <w:rsid w:val="677A15C6"/>
    <w:rsid w:val="6BE867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0"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纯文本 Char"/>
    <w:link w:val="2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0">
    <w:name w:val="批注框文本 Char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link w:val="4"/>
    <w:uiPriority w:val="99"/>
    <w:rPr>
      <w:sz w:val="18"/>
      <w:szCs w:val="18"/>
    </w:rPr>
  </w:style>
  <w:style w:type="character" w:customStyle="1" w:styleId="12">
    <w:name w:val="页眉 Char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4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16.png"/><Relationship Id="rId25" Type="http://schemas.openxmlformats.org/officeDocument/2006/relationships/image" Target="media/image15.png"/><Relationship Id="rId24" Type="http://schemas.openxmlformats.org/officeDocument/2006/relationships/image" Target="media/image14.png"/><Relationship Id="rId23" Type="http://schemas.openxmlformats.org/officeDocument/2006/relationships/image" Target="media/image13.png"/><Relationship Id="rId22" Type="http://schemas.openxmlformats.org/officeDocument/2006/relationships/image" Target="media/image12.png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image" Target="file:///E:\22&#31179;\22&#31179;%25209&#29289;%2520&#28857;&#35757;%2520&#27818;&#31908;&#23433;&#24509;\&#21019;&#26032;&#39064;.tif" TargetMode="External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file:///E:\22&#31179;\22&#31179;%25209&#29289;%2520&#28857;&#35757;%2520&#27818;&#31908;&#23433;&#24509;\&#21407;&#21019;&#39064;.tif" TargetMode="External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4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2890</Words>
  <Characters>3554</Characters>
  <Lines>28</Lines>
  <Paragraphs>7</Paragraphs>
  <TotalTime>157256161</TotalTime>
  <ScaleCrop>false</ScaleCrop>
  <LinksUpToDate>false</LinksUpToDate>
  <CharactersWithSpaces>3622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2017-09-15T09:31:00Z</dcterms:created>
  <dc:creator>hp</dc:creator>
  <cp:lastModifiedBy>Administrator</cp:lastModifiedBy>
  <dcterms:modified xsi:type="dcterms:W3CDTF">2022-04-28T06:39:48Z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