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11303000</wp:posOffset>
            </wp:positionV>
            <wp:extent cx="419100" cy="254000"/>
            <wp:effectExtent l="0" t="0" r="7620" b="508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四川省仪陇县观紫片区2021—2022学年七年级下学期期中考试语文试题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（试卷总分 150分，考试时间 120 分钟）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知识积累及运用。（1-6题，共 25分）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1.选出下列加点字注音有错误的一项（）（3分〉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em w:val="dot"/>
          <w:lang w:eastAsia="zh-CN"/>
        </w:rPr>
        <w:t>什</w:t>
      </w:r>
      <w:r>
        <w:rPr>
          <w:rFonts w:hint="eastAsia"/>
          <w:lang w:eastAsia="zh-CN"/>
        </w:rPr>
        <w:t>物（sh</w:t>
      </w:r>
      <w:r>
        <w:rPr>
          <w:rFonts w:hint="eastAsia" w:ascii="微软雅黑" w:hAnsi="微软雅黑" w:eastAsia="微软雅黑" w:cs="微软雅黑"/>
          <w:lang w:eastAsia="zh-CN"/>
        </w:rPr>
        <w:t>í</w:t>
      </w:r>
      <w:r>
        <w:rPr>
          <w:rFonts w:hint="eastAsia"/>
          <w:lang w:eastAsia="zh-CN"/>
        </w:rPr>
        <w:t xml:space="preserve">） </w:t>
      </w:r>
      <w:r>
        <w:rPr>
          <w:rFonts w:hint="eastAsia"/>
          <w:em w:val="dot"/>
          <w:lang w:eastAsia="zh-CN"/>
        </w:rPr>
        <w:t>骨</w:t>
      </w:r>
      <w:r>
        <w:rPr>
          <w:rFonts w:hint="eastAsia"/>
          <w:lang w:eastAsia="zh-CN"/>
        </w:rPr>
        <w:t>碌（g</w:t>
      </w:r>
      <w:r>
        <w:rPr>
          <w:rFonts w:hint="eastAsia" w:ascii="微软雅黑" w:hAnsi="微软雅黑" w:eastAsia="微软雅黑" w:cs="微软雅黑"/>
          <w:lang w:eastAsia="zh-CN"/>
        </w:rPr>
        <w:t>ū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挚</w:t>
      </w:r>
      <w:r>
        <w:rPr>
          <w:rFonts w:hint="eastAsia"/>
          <w:lang w:eastAsia="zh-CN"/>
        </w:rPr>
        <w:t>痛（zh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）仰之</w:t>
      </w:r>
      <w:r>
        <w:rPr>
          <w:rFonts w:hint="eastAsia"/>
          <w:em w:val="dot"/>
          <w:lang w:eastAsia="zh-CN"/>
        </w:rPr>
        <w:t>弥</w:t>
      </w:r>
      <w:r>
        <w:rPr>
          <w:rFonts w:hint="eastAsia"/>
          <w:lang w:eastAsia="zh-CN"/>
        </w:rPr>
        <w:t>高（m</w:t>
      </w:r>
      <w:r>
        <w:rPr>
          <w:rFonts w:hint="eastAsia" w:ascii="微软雅黑" w:hAnsi="微软雅黑" w:eastAsia="微软雅黑" w:cs="微软雅黑"/>
          <w:lang w:eastAsia="zh-CN"/>
        </w:rPr>
        <w:t>í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</w:t>
      </w:r>
      <w:r>
        <w:rPr>
          <w:rFonts w:hint="eastAsia"/>
          <w:em w:val="dot"/>
          <w:lang w:eastAsia="zh-CN"/>
        </w:rPr>
        <w:t>嗥</w:t>
      </w:r>
      <w:r>
        <w:rPr>
          <w:rFonts w:hint="eastAsia"/>
          <w:lang w:eastAsia="zh-CN"/>
        </w:rPr>
        <w:t>鸣（h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>o）</w:t>
      </w:r>
      <w:r>
        <w:rPr>
          <w:rFonts w:hint="eastAsia"/>
          <w:em w:val="dot"/>
          <w:lang w:eastAsia="zh-CN"/>
        </w:rPr>
        <w:t>镧</w:t>
      </w:r>
      <w:r>
        <w:rPr>
          <w:rFonts w:hint="eastAsia"/>
          <w:lang w:eastAsia="zh-CN"/>
        </w:rPr>
        <w:t>语（</w:t>
      </w:r>
      <w:r>
        <w:rPr>
          <w:rFonts w:hint="eastAsia"/>
          <w:lang w:val="en-US" w:eastAsia="zh-CN"/>
        </w:rPr>
        <w:t>l</w:t>
      </w:r>
      <w:r>
        <w:rPr>
          <w:rFonts w:hint="eastAsia" w:ascii="微软雅黑" w:hAnsi="微软雅黑" w:eastAsia="微软雅黑" w:cs="微软雅黑"/>
          <w:lang w:val="en-US" w:eastAsia="zh-CN"/>
        </w:rPr>
        <w:t>á</w:t>
      </w:r>
      <w:r>
        <w:rPr>
          <w:rFonts w:hint="eastAsia"/>
          <w:lang w:eastAsia="zh-CN"/>
        </w:rPr>
        <w:t>n） 污</w:t>
      </w:r>
      <w:r>
        <w:rPr>
          <w:rFonts w:hint="eastAsia"/>
          <w:em w:val="dot"/>
          <w:lang w:eastAsia="zh-CN"/>
        </w:rPr>
        <w:t>秽</w:t>
      </w:r>
      <w:r>
        <w:rPr>
          <w:rFonts w:hint="eastAsia"/>
          <w:lang w:eastAsia="zh-CN"/>
        </w:rPr>
        <w:t>（hu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酣</w:t>
      </w:r>
      <w:r>
        <w:rPr>
          <w:rFonts w:hint="eastAsia"/>
          <w:lang w:eastAsia="zh-CN"/>
        </w:rPr>
        <w:t>然入梦（h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>n）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</w:t>
      </w:r>
      <w:r>
        <w:rPr>
          <w:rFonts w:hint="eastAsia"/>
          <w:em w:val="dot"/>
          <w:lang w:eastAsia="zh-CN"/>
        </w:rPr>
        <w:t>亘</w:t>
      </w:r>
      <w:r>
        <w:rPr>
          <w:rFonts w:hint="eastAsia"/>
          <w:lang w:eastAsia="zh-CN"/>
        </w:rPr>
        <w:t>古（g</w:t>
      </w:r>
      <w:r>
        <w:rPr>
          <w:rFonts w:hint="eastAsia" w:ascii="微软雅黑" w:hAnsi="微软雅黑" w:eastAsia="微软雅黑" w:cs="微软雅黑"/>
          <w:lang w:eastAsia="zh-CN"/>
        </w:rPr>
        <w:t>è</w:t>
      </w:r>
      <w:r>
        <w:rPr>
          <w:rFonts w:hint="eastAsia"/>
          <w:lang w:eastAsia="zh-CN"/>
        </w:rPr>
        <w:t>n）狐</w:t>
      </w:r>
      <w:r>
        <w:rPr>
          <w:rFonts w:hint="eastAsia"/>
          <w:em w:val="dot"/>
          <w:lang w:eastAsia="zh-CN"/>
        </w:rPr>
        <w:t>孀</w:t>
      </w:r>
      <w:r>
        <w:rPr>
          <w:rFonts w:hint="eastAsia"/>
          <w:lang w:eastAsia="zh-CN"/>
        </w:rPr>
        <w:t>（shu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>ng） 愧</w:t>
      </w:r>
      <w:r>
        <w:rPr>
          <w:rFonts w:hint="eastAsia"/>
          <w:em w:val="dot"/>
          <w:lang w:eastAsia="zh-CN"/>
        </w:rPr>
        <w:t>作</w:t>
      </w:r>
      <w:r>
        <w:rPr>
          <w:rFonts w:hint="eastAsia"/>
          <w:lang w:eastAsia="zh-CN"/>
        </w:rPr>
        <w:t>（zu</w:t>
      </w:r>
      <w:r>
        <w:rPr>
          <w:rFonts w:hint="eastAsia" w:ascii="微软雅黑" w:hAnsi="微软雅黑" w:eastAsia="微软雅黑" w:cs="微软雅黑"/>
          <w:lang w:eastAsia="zh-CN"/>
        </w:rPr>
        <w:t>ò</w:t>
      </w:r>
      <w:r>
        <w:rPr>
          <w:rFonts w:hint="eastAsia"/>
          <w:lang w:eastAsia="zh-CN"/>
        </w:rPr>
        <w:t>）纵横捭</w:t>
      </w:r>
      <w:r>
        <w:rPr>
          <w:rFonts w:hint="eastAsia"/>
          <w:em w:val="dot"/>
          <w:lang w:eastAsia="zh-CN"/>
        </w:rPr>
        <w:t>阖</w:t>
      </w:r>
      <w:r>
        <w:rPr>
          <w:rFonts w:hint="eastAsia"/>
          <w:lang w:eastAsia="zh-CN"/>
        </w:rPr>
        <w:t>（h</w:t>
      </w:r>
      <w:r>
        <w:rPr>
          <w:rFonts w:hint="eastAsia" w:ascii="微软雅黑" w:hAnsi="微软雅黑" w:eastAsia="微软雅黑" w:cs="微软雅黑"/>
          <w:lang w:eastAsia="zh-CN"/>
        </w:rPr>
        <w:t>é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em w:val="dot"/>
          <w:lang w:eastAsia="zh-CN"/>
        </w:rPr>
        <w:t>憎</w:t>
      </w:r>
      <w:r>
        <w:rPr>
          <w:rFonts w:hint="eastAsia"/>
          <w:lang w:eastAsia="zh-CN"/>
        </w:rPr>
        <w:t>恶（z</w:t>
      </w:r>
      <w:r>
        <w:rPr>
          <w:rFonts w:hint="eastAsia" w:ascii="微软雅黑" w:hAnsi="微软雅黑" w:eastAsia="微软雅黑" w:cs="微软雅黑"/>
          <w:lang w:eastAsia="zh-CN"/>
        </w:rPr>
        <w:t>è</w:t>
      </w:r>
      <w:r>
        <w:rPr>
          <w:rFonts w:hint="eastAsia"/>
          <w:lang w:eastAsia="zh-CN"/>
        </w:rPr>
        <w:t>ng）咀</w:t>
      </w:r>
      <w:r>
        <w:rPr>
          <w:rFonts w:hint="eastAsia"/>
          <w:em w:val="dot"/>
          <w:lang w:eastAsia="zh-CN"/>
        </w:rPr>
        <w:t>嚼</w:t>
      </w:r>
      <w:r>
        <w:rPr>
          <w:rFonts w:hint="eastAsia"/>
          <w:lang w:eastAsia="zh-CN"/>
        </w:rPr>
        <w:t>（ju</w:t>
      </w:r>
      <w:r>
        <w:rPr>
          <w:rFonts w:hint="eastAsia" w:ascii="微软雅黑" w:hAnsi="微软雅黑" w:eastAsia="微软雅黑" w:cs="微软雅黑"/>
          <w:lang w:eastAsia="zh-CN"/>
        </w:rPr>
        <w:t>é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殷</w:t>
      </w:r>
      <w:r>
        <w:rPr>
          <w:rFonts w:hint="eastAsia"/>
          <w:lang w:eastAsia="zh-CN"/>
        </w:rPr>
        <w:t>红（y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 xml:space="preserve">n） </w:t>
      </w:r>
      <w:r>
        <w:rPr>
          <w:rFonts w:hint="eastAsia"/>
          <w:em w:val="dot"/>
          <w:lang w:eastAsia="zh-CN"/>
        </w:rPr>
        <w:t>燕</w:t>
      </w:r>
      <w:r>
        <w:rPr>
          <w:rFonts w:hint="eastAsia"/>
          <w:lang w:eastAsia="zh-CN"/>
        </w:rPr>
        <w:t>然勒功（y</w:t>
      </w:r>
      <w:r>
        <w:rPr>
          <w:rFonts w:hint="eastAsia" w:ascii="微软雅黑" w:hAnsi="微软雅黑" w:eastAsia="微软雅黑" w:cs="微软雅黑"/>
          <w:lang w:eastAsia="zh-CN"/>
        </w:rPr>
        <w:t>ā</w:t>
      </w:r>
      <w:r>
        <w:rPr>
          <w:rFonts w:hint="eastAsia"/>
          <w:lang w:eastAsia="zh-CN"/>
        </w:rPr>
        <w:t>n）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2.下列词语中书写完全正确的一项是（）（3分）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A.震悚 烦琐 霹雳 挺而走险B.取第 镶嵌 惶恐 大庭广众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C.响午 深宵 屏障 鞠躬尽瘁D. 覆灭 斑痢 默契 锋芒必露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3.下列句中加点词运用不当的是（ 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A.《山海经》里有许多</w:t>
      </w:r>
      <w:r>
        <w:rPr>
          <w:rFonts w:hint="eastAsia"/>
          <w:em w:val="dot"/>
          <w:lang w:eastAsia="zh-CN"/>
        </w:rPr>
        <w:t>妇孺皆知</w:t>
      </w:r>
      <w:r>
        <w:rPr>
          <w:rFonts w:hint="eastAsia"/>
          <w:lang w:eastAsia="zh-CN"/>
        </w:rPr>
        <w:t xml:space="preserve">的神话故事， 如夸父追日，女娲补天等等.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B.灾难发生后，很多企业家都伸出援手，捐款捐物，</w:t>
      </w:r>
      <w:r>
        <w:rPr>
          <w:rFonts w:hint="eastAsia"/>
          <w:em w:val="dot"/>
          <w:lang w:eastAsia="zh-CN"/>
        </w:rPr>
        <w:t>慷概淋漓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C.侦探小说中</w:t>
      </w:r>
      <w:r>
        <w:rPr>
          <w:rFonts w:hint="eastAsia"/>
          <w:em w:val="dot"/>
          <w:lang w:eastAsia="zh-CN"/>
        </w:rPr>
        <w:t>扑朔迷离</w:t>
      </w:r>
      <w:r>
        <w:rPr>
          <w:rFonts w:hint="eastAsia"/>
          <w:lang w:eastAsia="zh-CN"/>
        </w:rPr>
        <w:t>的情节让我一头雾水，完全忘记了如何思考。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D.对这一转变做出了巨大贡献的，有一位长期以来</w:t>
      </w:r>
      <w:r>
        <w:rPr>
          <w:rFonts w:hint="eastAsia"/>
          <w:em w:val="dot"/>
          <w:lang w:eastAsia="zh-CN"/>
        </w:rPr>
        <w:t>鲜为人知</w:t>
      </w:r>
      <w:r>
        <w:rPr>
          <w:rFonts w:hint="eastAsia"/>
          <w:lang w:eastAsia="zh-CN"/>
        </w:rPr>
        <w:t>的科学家——邓稼先。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4.下列句子没有语病的一项是（）（3分）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A.白衣天使奋战在抗击新冠疫情的第一线，他们动人的事迹和牺牲精神在广大人民心中传扬。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B.在阅读文学名著的过程中，使我明白了许多做人的道理，感情了人生的真谛。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C.日本拟将福岛核污水排入大海，这是不负责任的做法。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D.那蝉声在晨光之中非常分外轻逸，似远似近，似近似远，又似有似无。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5.下列表述有错误的一项是∶（）（3分）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邓稼先;核物理学家、核武器科学和技术专家。中国研制和发展核武器的重要技术领导人.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B.欧阳修，字永叔，号醉翁，晚号六一居士，谥号文忠，其中，谥号是指古人 死后依其生前行迹面为之所立的称号。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C.我把火一点，</w:t>
      </w:r>
      <w:r>
        <w:rPr>
          <w:rFonts w:hint="eastAsia"/>
          <w:em w:val="dot"/>
          <w:lang w:eastAsia="zh-CN"/>
        </w:rPr>
        <w:t>呼</w:t>
      </w:r>
      <w:r>
        <w:rPr>
          <w:rFonts w:hint="eastAsia"/>
          <w:lang w:eastAsia="zh-CN"/>
        </w:rPr>
        <w:t>一声，鞭炮蹿上了高空，稍微顿一下便掉下来，在即将落地的瞬间，</w:t>
      </w:r>
      <w:r>
        <w:rPr>
          <w:rFonts w:hint="eastAsia"/>
          <w:em w:val="dot"/>
          <w:lang w:eastAsia="zh-CN"/>
        </w:rPr>
        <w:t>啪</w:t>
      </w:r>
      <w:r>
        <w:rPr>
          <w:rFonts w:hint="eastAsia"/>
          <w:lang w:eastAsia="zh-CN"/>
        </w:rPr>
        <w:t>——那条红色的纸棍便被炸得粉碎。（句中加点字是拟声词）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D.谁是我们最可爱的人呢，我们的战士，我感到他们是最可爱的人。（句中标点正确）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6.诗文默写。（10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（1）此夜曲中闻折柳，_______。（《春夜洛城闻笛》）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）______，弹琴复长啸。（《竹里馆》）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）马上相逢无纸笔，_______（《逢入京使》）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）_____，凭君传语报平安。（《逢入京使》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（5）韩愈的 《晚春》诗人通过对杨花榆荚"的揶揄，表达对春的留恋的诗句是∶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，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（6）《木兰诗》中表现木兰不远万里，奔赴战场，矫健英姿的句子是∶</w:t>
      </w:r>
      <w:r>
        <w:rPr>
          <w:rFonts w:hint="eastAsia"/>
          <w:u w:val="single"/>
          <w:lang w:eastAsia="zh-CN"/>
        </w:rPr>
        <w:t>__</w:t>
      </w:r>
      <w:r>
        <w:rPr>
          <w:rFonts w:hint="eastAsia"/>
          <w:u w:val="single"/>
          <w:lang w:val="en-US" w:eastAsia="zh-CN"/>
        </w:rPr>
        <w:t xml:space="preserve">    ，       </w:t>
      </w:r>
      <w:r>
        <w:rPr>
          <w:rFonts w:hint="eastAsia"/>
          <w:lang w:val="en-US" w:eastAsia="zh-CN"/>
        </w:rPr>
        <w:t xml:space="preserve"> 。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）《竹里馆》中表现诗人内心的淡定与自然的幽静融合在一起的诗句是</w:t>
      </w:r>
      <w:r>
        <w:rPr>
          <w:rFonts w:hint="eastAsia"/>
          <w:u w:val="single"/>
          <w:lang w:eastAsia="zh-CN"/>
        </w:rPr>
        <w:t>__</w:t>
      </w:r>
      <w:r>
        <w:rPr>
          <w:rFonts w:hint="eastAsia"/>
          <w:u w:val="single"/>
          <w:lang w:val="en-US" w:eastAsia="zh-CN"/>
        </w:rPr>
        <w:t xml:space="preserve">   ，     。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二、古诗文阅读（共24分）7、古诗鉴赏（6分）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城东早春（唐）杨巨源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诗家清景在新春，绿柳才黄半未匀。若待上林</w:t>
      </w:r>
      <w:r>
        <w:rPr>
          <w:rFonts w:hint="eastAsia"/>
          <w:vertAlign w:val="superscript"/>
          <w:lang w:eastAsia="zh-CN"/>
        </w:rPr>
        <w:t>①</w:t>
      </w:r>
      <w:r>
        <w:rPr>
          <w:rFonts w:hint="eastAsia"/>
          <w:lang w:eastAsia="zh-CN"/>
        </w:rPr>
        <w:t>花似锦，出门俱是秀花人。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【注释】①上林∶上林范，指长安城。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（1）请用自己的语言描绘诗人笔下的早春景象。（2分）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（2）诗歌的标题是"早春"，下联却描绘了仲春时的景象，为何要这样写?（4分）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文言文对比阅读（8-12题、共 18分）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【甲】初、权谓吕蒙曰;"卿今当涂掌事，不可不学!"蒙辞以军中多务，权曰; "孤岂欲卿治经为博士邪!</w:t>
      </w:r>
      <w:r>
        <w:rPr>
          <w:rFonts w:hint="eastAsia"/>
          <w:u w:val="single"/>
          <w:lang w:eastAsia="zh-CN"/>
        </w:rPr>
        <w:t>但当涉猎，见往事耳</w:t>
      </w:r>
      <w:r>
        <w:rPr>
          <w:rFonts w:hint="eastAsia"/>
          <w:lang w:eastAsia="zh-CN"/>
        </w:rPr>
        <w:t>。卿言多务，款若孤?孤常读书，自以为大有所益。"蒙乃始就学，及鲁肃过寻阳，与蒙论议∶大惊曰;"卿今者才略。非身吴下阿蒙!"蒙曰·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"士别三日，即更刮目相待，大兄何见事之晚乎!"肃遂拜蒙母，结友而别。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（节选自《资治通鉴》）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【乙】薛谭学退于泰青，未穷青之技，自谓尽之，遂辞归，秦青弗止，钱行于郊衢， 抚节悲歌，声震林木，响遏行云。</w:t>
      </w:r>
      <w:r>
        <w:rPr>
          <w:rFonts w:hint="eastAsia"/>
          <w:u w:val="single"/>
          <w:lang w:eastAsia="zh-CN"/>
        </w:rPr>
        <w:t>薛谭乃谢求反，终生不放言归</w:t>
      </w:r>
      <w:r>
        <w:rPr>
          <w:rFonts w:hint="eastAsia"/>
          <w:lang w:eastAsia="zh-CN"/>
        </w:rPr>
        <w:t>。（选自《列子·汤问》，有删节）【注】∶①泰青、薛谭∶都是泰国著名的歌唱家。②践∶设酒食送，③衢（q</w:t>
      </w:r>
      <w:r>
        <w:rPr>
          <w:rFonts w:hint="eastAsia" w:ascii="微软雅黑" w:hAnsi="微软雅黑" w:eastAsia="微软雅黑" w:cs="微软雅黑"/>
          <w:lang w:eastAsia="zh-CN"/>
        </w:rPr>
        <w:t>ú</w:t>
      </w:r>
      <w:r>
        <w:rPr>
          <w:rFonts w:hint="eastAsia"/>
          <w:lang w:eastAsia="zh-CN"/>
        </w:rPr>
        <w:t>）∶大路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8.解释句中加线的字。（4分））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</w:t>
      </w:r>
      <w:r>
        <w:rPr>
          <w:rFonts w:hint="eastAsia"/>
          <w:em w:val="dot"/>
          <w:lang w:eastAsia="zh-CN"/>
        </w:rPr>
        <w:t>及</w:t>
      </w:r>
      <w:r>
        <w:rPr>
          <w:rFonts w:hint="eastAsia"/>
          <w:lang w:eastAsia="zh-CN"/>
        </w:rPr>
        <w:t>鲁肃过寻阳（）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（2）未</w:t>
      </w:r>
      <w:r>
        <w:rPr>
          <w:rFonts w:hint="eastAsia"/>
          <w:em w:val="dot"/>
          <w:lang w:eastAsia="zh-CN"/>
        </w:rPr>
        <w:t>穷</w:t>
      </w:r>
      <w:r>
        <w:rPr>
          <w:rFonts w:hint="eastAsia"/>
          <w:lang w:eastAsia="zh-CN"/>
        </w:rPr>
        <w:t>青之技 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（3）肃</w:t>
      </w:r>
      <w:r>
        <w:rPr>
          <w:rFonts w:hint="eastAsia"/>
          <w:em w:val="dot"/>
          <w:lang w:eastAsia="zh-CN"/>
        </w:rPr>
        <w:t>遂</w:t>
      </w:r>
      <w:r>
        <w:rPr>
          <w:rFonts w:hint="eastAsia"/>
          <w:lang w:eastAsia="zh-CN"/>
        </w:rPr>
        <w:t>拜蒙母（）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（4）即</w:t>
      </w:r>
      <w:r>
        <w:rPr>
          <w:rFonts w:hint="eastAsia"/>
          <w:em w:val="dot"/>
          <w:lang w:eastAsia="zh-CN"/>
        </w:rPr>
        <w:t>更</w:t>
      </w:r>
      <w:r>
        <w:rPr>
          <w:rFonts w:hint="eastAsia"/>
          <w:lang w:eastAsia="zh-CN"/>
        </w:rPr>
        <w:t>刮目相待（）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9.文中画横线处断句正确的一项是（ 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A.抚节悲/歌声振/林木响遏行云 B.抚节悲歌/声振/林木响遏行云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C.抚节悲/歌声振林木/响遏行云 D.抚节悲歌/声振林木/响遏行云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10.下列句子中加点的词语意思相同的一项是（ ）（3分）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A.蒙</w:t>
      </w:r>
      <w:r>
        <w:rPr>
          <w:rFonts w:hint="eastAsia"/>
          <w:em w:val="dot"/>
          <w:lang w:eastAsia="zh-CN"/>
        </w:rPr>
        <w:t>辞</w:t>
      </w:r>
      <w:r>
        <w:rPr>
          <w:rFonts w:hint="eastAsia"/>
          <w:lang w:eastAsia="zh-CN"/>
        </w:rPr>
        <w:t>以军中多务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lang w:eastAsia="zh-CN"/>
        </w:rPr>
        <w:t>遂</w:t>
      </w:r>
      <w:r>
        <w:rPr>
          <w:rFonts w:hint="eastAsia"/>
          <w:em w:val="dot"/>
          <w:lang w:eastAsia="zh-CN"/>
        </w:rPr>
        <w:t>辞</w:t>
      </w:r>
      <w:r>
        <w:rPr>
          <w:rFonts w:hint="eastAsia"/>
          <w:lang w:eastAsia="zh-CN"/>
        </w:rPr>
        <w:t>归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B. </w:t>
      </w:r>
      <w:r>
        <w:rPr>
          <w:rFonts w:hint="eastAsia"/>
          <w:em w:val="dot"/>
          <w:lang w:eastAsia="zh-CN"/>
        </w:rPr>
        <w:t>及</w:t>
      </w:r>
      <w:r>
        <w:rPr>
          <w:rFonts w:hint="eastAsia"/>
          <w:lang w:eastAsia="zh-CN"/>
        </w:rPr>
        <w:t>鲁肃过寻阳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lang w:eastAsia="zh-CN"/>
        </w:rPr>
        <w:t>徐公何能</w:t>
      </w:r>
      <w:r>
        <w:rPr>
          <w:rFonts w:hint="eastAsia"/>
          <w:em w:val="dot"/>
          <w:lang w:eastAsia="zh-CN"/>
        </w:rPr>
        <w:t>及</w:t>
      </w:r>
      <w:r>
        <w:rPr>
          <w:rFonts w:hint="eastAsia"/>
          <w:lang w:eastAsia="zh-CN"/>
        </w:rPr>
        <w:t>君也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C.大兄何见事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>晚乎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自谓尽</w:t>
      </w:r>
      <w:r>
        <w:rPr>
          <w:rFonts w:hint="eastAsia"/>
          <w:em w:val="dot"/>
          <w:lang w:eastAsia="zh-CN"/>
        </w:rPr>
        <w:t>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D.蒙</w:t>
      </w:r>
      <w:r>
        <w:rPr>
          <w:rFonts w:hint="eastAsia"/>
          <w:em w:val="dot"/>
          <w:lang w:eastAsia="zh-CN"/>
        </w:rPr>
        <w:t>乃</w:t>
      </w:r>
      <w:r>
        <w:rPr>
          <w:rFonts w:hint="eastAsia"/>
          <w:lang w:eastAsia="zh-CN"/>
        </w:rPr>
        <w:t>始就学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  <w:em w:val="dot"/>
          <w:lang w:eastAsia="zh-CN"/>
        </w:rPr>
        <w:t>乃</w:t>
      </w:r>
      <w:r>
        <w:rPr>
          <w:rFonts w:hint="eastAsia"/>
          <w:lang w:eastAsia="zh-CN"/>
        </w:rPr>
        <w:t>奔倚其下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11.翻译文中画横线的句子。（4分）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（1）但当涉猎，见往事耳。（2分）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（2）薛谭乃谢求反，终生不敢言归。（2分）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12.读了甲乙两文，你认为孙权和秦青在劝说艺术上有哪些高妙之处?吕蒙和薛谭的变化对你有什么启示?（4分）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三、现代文阅读（共29分）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（一）阅读《只懂栀子花》一文，完成13-16题。（15分）</w:t>
      </w:r>
    </w:p>
    <w:p>
      <w:pPr>
        <w:ind w:firstLine="2730" w:firstLineChars="1300"/>
        <w:rPr>
          <w:rFonts w:hint="eastAsia"/>
          <w:lang w:eastAsia="zh-CN"/>
        </w:rPr>
      </w:pPr>
      <w:r>
        <w:rPr>
          <w:rFonts w:hint="eastAsia"/>
          <w:lang w:eastAsia="zh-CN"/>
        </w:rPr>
        <w:t>只懂栀子花</w:t>
      </w:r>
    </w:p>
    <w:p>
      <w:pPr>
        <w:ind w:firstLine="2730" w:firstLineChars="1300"/>
        <w:rPr>
          <w:rFonts w:hint="eastAsia"/>
          <w:lang w:eastAsia="zh-CN"/>
        </w:rPr>
      </w:pPr>
      <w:r>
        <w:rPr>
          <w:rFonts w:hint="eastAsia"/>
          <w:lang w:eastAsia="zh-CN"/>
        </w:rPr>
        <w:t>钟 芳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案上的小玻璃瓶里插着两朵栀子花，洁白如雪的花瓣开在清水里，宛如小家碧玉般清秀隽永，空气中到处弥漫着幽幽的清香，沁入肺腑，令人怡然陶醉，全天都有了好心情。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栀子花是母亲从栀子树上采摘下来的。 乡下老家的庭院里栽种了两株栀子花树，长得枝繁叶茂，形如伞盖。每到夏日雨季来临，便到了栀子花开放的时节。这时，密密匝匝的绿叶间开始冒出嫩芽，缀成小花苞，渐渐结成花骨朵，和叶子一样翠绿欲滴，花尖上透着月牙色的白，酷似翠玉所雕。不多久，的胶洁纯净的花蕊一瓣一瓣地展开，满树的绿白相间，幽幽地吐露着芬芳。远远看去，就像骗跹着的白蝴蝶飘落在枝头，煞是好看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栀子花不娇不媚，特别好养，它不择环境，不需什么养分，只要剪下一段枝条，往土里一插，它就能生根、长叶、开花。不记得从什么时候起，每当我家院了里的栀了花溢满了栀子花香味时，总有认识或不认识的邻人前来要花，母亲是个热心人，这个时候，她总会剪下那些枝条和花骨朵，送给大家。</w:t>
      </w:r>
      <w:r>
        <w:rPr>
          <w:rFonts w:hint="eastAsia"/>
          <w:u w:val="single"/>
          <w:lang w:eastAsia="zh-CN"/>
        </w:rPr>
        <w:t>因这一袭花香，邻人无不欣喜感激，留下了一串串欢声笑语，脸上洋溢着栀子花般的笑容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念小学时，母亲总要在我的书包里放几朵栀子花，用纸包好，以免损坏雪白的花瓣。然后再三叮嘱，送给老师和同学。看着他们沐浴在板子花的芬芳香味里接花时那满眼的喜悦，我觉得白已是世界上最幸福、最快乐的人。栀子花弥漫的是一种暖香，浓郁而又持久。赠人栀子，手留余香，母亲无形中给我的这种生活启示让我受用一辈子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栀了花怒放时，花瓣全摊开，把生命的辉煌渲染得淋漓尽致，这时的花美得令人羡慕血又浓郁厚香。母亲觉在这样的早晨带我大园了里采摘，回家后部分洗干净，用开水焯去花的涩味，或做汤，或清炒，或蒸蛋，或放上榨菜、肉片，都一样味鲜诱人，齿颊留香。另一部分用针线穿成一串一串的，挂在蚊账内，说是可以驱除蚊子，净化完气。当时年幼的我并不知其功效，只是留恋蚊帐内的香气。望着那惹人喜爱的宛若出水芙蓉的花瓣，闻着那清雅醉人的芬芳，我渐渐地进入甜美的梦乡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朱自清在《看花》中说∶"栀子花的香，，浓面不烈，清面不淡，也是我乐意的，我这样便爱起花来。"栀子花透着浓郁的香气，在我那单调而不富裕的家乡，也没有哪一种花儿能像栀子花这样受到人们的喜爱。枣树下乘凉的老奶奶，田间忙碌的大婶，河边洗衣服的姑娘，人人发间都开着一朵栀子花，就连不愿打扮、素面朝天的母亲也会折一朵别在发间，她忙碌的身影穿梭在菜园、厨房，花香随即在农家小院里荡漾开来。幽香浮动中，女人因栀子花的点缀而俏丽妩媚，栀子花也因女人的情趣而纯洁无瑕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对栀子花，我有一种特别的情愫。栀子花是一味常用中药，其味性苦，寒，有清热去火、凉血解毒之功效。儿时我脚踝上长了一个疮，奇痒无比，用了好多药都不好。后来母亲听一位乡村医生讲，栀子花谢了，把花瓣晒干就是一种很好的药材，有清热解毒之效，我的这个疮只要用干的栀子花瓣粉末敷在患处，就可治愈。母亲如法炮制，几天后，我的脚疮果然奇迹般地好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尽日不归处，一庭栀子香。"栀子花盛开的季节是迷人的，也是我童年最快乐的时候。经年离乡，洁白如玉的栀子花仍是我的最爱，每到栀子飘香时，温暖而馨香的记忆便淡淡地氤氲开来，遍地芬芳，在夏天里袅袅娜娜地舞动，饱含诗情和美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（选自《天津日报》2019年05月，有删改）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选文依次写了栀子花带给"我"温馨记忆的五件事。（3分）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①花开时母亲热心地剪下枝条和花骨朵送给要花的人们;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②</w:t>
      </w:r>
      <w:r>
        <w:rPr>
          <w:rFonts w:hint="eastAsia"/>
          <w:u w:val="single"/>
          <w:lang w:val="en-US" w:eastAsia="zh-CN"/>
        </w:rPr>
        <w:t xml:space="preserve">                                </w:t>
      </w: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</w:t>
      </w:r>
      <w:r>
        <w:rPr>
          <w:rFonts w:hint="eastAsia"/>
          <w:u w:val="single"/>
          <w:lang w:val="en-US" w:eastAsia="zh-CN"/>
        </w:rPr>
        <w:t xml:space="preserve">                               </w:t>
      </w:r>
    </w:p>
    <w:p>
      <w:pPr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④</w:t>
      </w:r>
      <w:r>
        <w:rPr>
          <w:rFonts w:hint="eastAsia"/>
          <w:u w:val="single"/>
          <w:lang w:val="en-US" w:eastAsia="zh-CN"/>
        </w:rPr>
        <w:t xml:space="preserve">                          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⑤母亲用干的栀子花瓣粉末治愈了"我"的脚疮。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14.从修辞手法的角度，赏析文中画线的句子。（4分）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因这一袭花香，邻人无不欣喜感激，留下了一串串欢声笑语，脸上洋溢着施子花般的笑容。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15.结合全文说说"我"为什么"只懂栀子花"?（（4分）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16.简要分析最后一段在文中的作用。（4分）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（二）阅读下面的文字，回答 17-20 题。（共14分）</w:t>
      </w:r>
    </w:p>
    <w:p>
      <w:pPr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那些年，教过我的魔性老师</w:t>
      </w:r>
    </w:p>
    <w:p>
      <w:pPr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小林老师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①我出生的时候，老爸很兴奋，想了半天想不出我的名字，于是跑去请教村里的大爹。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②大爹是小学退休老师，脑壳光光的，走路很慢，是村里最有学问的人。大爹说，状元公最喜欢杜甫的诗，他的书斋名字就叫"浣花溪馆"，这个"浣"字很少人用。于是我就有了一个很穿越的名字，林帝浣。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③大爹的书法是村里最好的。逢年过节，他都要颤巍巍地走到祠堂去，写很多对联横幅。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④乡下没有幼儿园，我三四岁的时候，经常光着屁股在村里乱跑。每次跑到祠堂。正在祠堂写字的大爹就会扯住我说∶"来教你个字。"我说∶"学字有什么用， 我要吃糖。"大爹说∶"书中自有颜如玉。"我说∶"颜如玉有什么用，我要吃糖。"大爹说∶"你长大了就知道颜如玉比糖好多了!"然后我被大爹按住，学会一两个字。直到四五岁，我被大爹逮住无数次，学了不少字，经常去镇上给零食小摊表演写字，骗了不少糖和饼干来吃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⑤很多年之后，大爹默默地去世了。祠堂里再也看不到他颤抖着手写出来的端庄肃穆的正楷。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因为没上学就会写很多字，老爸觉得我大可培养，八岁就把我送到在城里工作的姑妈那里借读。从此我开始了十年的"城市农村走读生"的生涯，每年上学待在城市里，寒暑假才回乡下。老爸则年年在乡下、为我的学费发愁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⑦那时小学课程也就语文数学、不像现在课程这么眼花缭乱，也读不到什么课外书。没有课外书读，也没什么零花钱，读小学四年级的时候，我开始经常跑废品收购站。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⑧收购站老板是个戴高度眼镜的胖子。已经忘记叫什么名字了。为什么去废品收购站呢?固为在那可以论斤称买到很便宜的书和杂志。那时的阅读真是包罗万象， 文学、哲学、历史、地理、自然科学、地滩小报……胖子老板也很爱读书，我很怀疑他就是为了看书才开的废品收购站。去得多了，老板看到我来，就指着角落那一 堆说，那边。对于求知若渴的我来说。自然会挑那些内容最精彩刺激的。老板不管 我，自己拿本知音杂志在那看。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⑨</w:t>
      </w:r>
      <w:r>
        <w:rPr>
          <w:rFonts w:hint="eastAsia"/>
          <w:lang w:eastAsia="zh-CN"/>
        </w:rPr>
        <w:t>每次称完付钱，老板总会再额外扔给我一两本，比如沈从文的《边城》、鲁迅的《故事新编》、《徐霞客游记》、蔡志忠的《庄子说》、萨特的《存在主义》…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⑩胖子老板给我的赠书，都成为我最后留在书架上的书。有几本到现在已经相 当破旧碎烂，</w:t>
      </w:r>
      <w:r>
        <w:rPr>
          <w:rFonts w:hint="eastAsia"/>
          <w:u w:val="single"/>
          <w:lang w:eastAsia="zh-CN"/>
        </w:rPr>
        <w:t>当年那股废品收购站的气味早固岁月飘匙，只余下旧书淡淡的好闻的霉味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⑪</w:t>
      </w:r>
      <w:r>
        <w:rPr>
          <w:rFonts w:hint="eastAsia"/>
          <w:lang w:eastAsia="zh-CN"/>
        </w:rPr>
        <w:t>胖子老板没跟我说多少话，但我凳得他是我很重要的一个老师，虽然他只是 个收废品的胖子。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⑫</w:t>
      </w:r>
      <w:r>
        <w:rPr>
          <w:rFonts w:hint="eastAsia"/>
          <w:lang w:eastAsia="zh-CN"/>
        </w:rPr>
        <w:t>高中，我严重偏科，语文数学巨好，拿了好几届的全国数学联赛奖（当时的奥数），英语巨烂几乎惨不忍睹。很不幸的是，我们的班主任是教英语的黎老师。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⑬</w:t>
      </w:r>
      <w:r>
        <w:rPr>
          <w:rFonts w:hint="eastAsia"/>
          <w:lang w:eastAsia="zh-CN"/>
        </w:rPr>
        <w:t>有一次，黎老师点评试卷，最后他举着一张卷子说∶"这位同学算是奇葩， 四选一的选择题，100 分他居然考了 18 分，我蒙上眼睛也能考 25 分啊，我对这位同学的英语学习和运气表示深切的失望。"而那位考18 分的同学，就是我。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⑭</w:t>
      </w:r>
      <w:r>
        <w:rPr>
          <w:rFonts w:hint="eastAsia"/>
          <w:lang w:eastAsia="zh-CN"/>
        </w:rPr>
        <w:t>我当时羞愧得很。终于熬到高二，班主任还是黎老师，看来他是跟定我们三年了，以我的英语水平，高考下场必然非常悲惨，当时最不救想的是在乡下辛辛苦 苦给我挣学费的老爸。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⑮</w:t>
      </w:r>
      <w:r>
        <w:rPr>
          <w:rFonts w:hint="eastAsia"/>
          <w:lang w:eastAsia="zh-CN"/>
        </w:rPr>
        <w:t>高二突然要求交建校费，农村户口的走读生都得交。我记得大概是每学期八百元。这对当时的我家来说是一笔天文数学。我非常痛苦，甚至都不敢跟家里提。纠结了好久好久之后，终于到了要交学费的前一天晚上，我徘徊许久，终于去敲开黎老师的家门，吭吭唧唧了很久，才低声说家里可能没钱交建校费。黎老师说，我知道了，你回去吧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⑯</w:t>
      </w:r>
      <w:r>
        <w:rPr>
          <w:rFonts w:hint="eastAsia"/>
          <w:lang w:eastAsia="zh-CN"/>
        </w:rPr>
        <w:t>第二天交学费，黎老师若无其事，没跟我提建校费的事。高三还是黎老师做班主任，也没提建校费的事。许多年之后，我再见到他，提起此事，他已经没有印象了。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⑰</w:t>
      </w:r>
      <w:r>
        <w:rPr>
          <w:rFonts w:hint="eastAsia"/>
          <w:lang w:eastAsia="zh-CN"/>
        </w:rPr>
        <w:t>这事之后，我发奋恶补英语，终于考出了我所在中学五年历史里的高考最高分，英语在全省平均线以上，最后上了全国最好的医科大学之一——中山医科大学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⑱</w:t>
      </w:r>
      <w:r>
        <w:rPr>
          <w:rFonts w:hint="eastAsia"/>
          <w:lang w:eastAsia="zh-CN"/>
        </w:rPr>
        <w:t>这位黎老师，他叫黎光宁，就是今年这道高考作文漫画题里老师的原型。这么多年，我还欠黎老师一句正式的感谢，在这里我想对黎光宁老师说∶"谢谢您!"（有删改）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注∶小林老师是一位大学老师，也是一位漫画家。2019 年高考语文全国卷Ⅲ的作文题是小林老师的一幅漫画。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17.本文按什么顺序来安排材料?有什么作用?（3分）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18.用自己的语言概括文中几位"魔性老师"给"我"的成长带来的影响。（3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19.文中画横线句子"当年那股废品收购站的气味早因岁月飘逝，只余下旧书淡淡的好闻的霉味"中"霉味"与"好闻"是否矛盾?为什么?（4分）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20.本文写的是几位老师，但文中画线的句子"老爸则年年在乡下，为我的学费发愁"似平与主题不符，可不可以删除?为什么?（4分）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四、名著阅读（5分）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街上的柳树，像病了似的，叶子挂着层灰土在枝上打着卷…处处干燃，处处烫手，处处憋闷，整个的老城像烧透的砖窑，使人喘不出气。狗趴在地上吐出红香头。遇乌的鼻孔张得特别的大，小贩们不敢吹喝，稍汕路化开∶甚至千铺户门前的钢牌也好像要被晒化……连</w:t>
      </w:r>
      <w:r>
        <w:rPr>
          <w:rFonts w:hint="eastAsia"/>
          <w:u w:val="single"/>
          <w:lang w:eastAsia="zh-CN"/>
        </w:rPr>
        <w:t xml:space="preserve"> A都</w:t>
      </w:r>
      <w:r>
        <w:rPr>
          <w:rFonts w:hint="eastAsia"/>
          <w:lang w:eastAsia="zh-CN"/>
        </w:rPr>
        <w:t>有些胆怯了!拉着空车走了几步，他觉出由脸到脚都被热气围着，连手背上都流了汗。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21.以上选文出自中国现代作家_____（作者名字）写的长篇小说《_____》.文中A处的人物是____。小说通过___、___等情节内容，塑造了这一悲剧性的人物形象，反映了当时社会劳动人民的苦难与无奈。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五、语言的综合运用（7分）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22.在我们心中，"祖国"不是一个普通的名词。她意味着大地、江河、文化、民族、同胞等等。爱祖国，就是爱这些与我们息息相关的事物。七年级年（3）班正在举行以"天下国家"为主题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（1）请你设计两个以"爱国"为核心的主题活动，拟出活动名称。（2分）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活动一∶</w:t>
      </w:r>
      <w:r>
        <w:rPr>
          <w:rFonts w:hint="eastAsia"/>
          <w:u w:val="single"/>
          <w:lang w:val="en-US" w:eastAsia="zh-CN"/>
        </w:rPr>
        <w:t xml:space="preserve">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活动二∶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（2）活动宣传展板上有这样两句话，请你仿照示例再写一句。（2分）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爱国是范仲淹"先天下之忧而忧，后天下之乐而乐"的奉献∶爱国是周恩来的"为中华之崛起而读书"的远大抱负∶爱国是_____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（4）班级将于4月 25 日下午两点在本班教室进行"爱我中华"的诗歌朗诵比赛，班长张宁打电话邀请语文老师担任评委，他该怎么说。（3分）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三.作文（60分）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23.走进课文，众多人物呼之欲出。有妇焉皆知的物理学家邓稼先;有锲而不舍做学问 的闻一多;有满腔热枕为土地发出誓言的量木藤良;有骁勇善战、机智勇放的花木兰∶有虽然墨味迷信却淳朴善良的长妈妈;更有让杨绛先生心怀愧怍的不幸者老王…… 课文外，大至国家杰出人才，小至生活中的亲人、朋友，亦或陌生人，他们身上温 暖的情意，帮助的真诚，理想的执着，家国的情怀，无不让我们感动，亦或是独一无二的你，都值得送上一朵小红花，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请以"送你一朵小红花"为题，写一篇文章。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要求∶（1）除诗歌、戏剧外，体材不限。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（2）注意要抒发自己的真情实感。不得套写、抄袭。（3）不得透露个人相关信息。（4）字数不少于 600 字。</w:t>
      </w: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E6A6D"/>
    <w:multiLevelType w:val="singleLevel"/>
    <w:tmpl w:val="588E6A6D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D9B15E0"/>
    <w:multiLevelType w:val="singleLevel"/>
    <w:tmpl w:val="6D9B15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iYzRjZDg4ODIxMmZkMzVjYzYxNzIzMDEwYjJjY2IifQ=="/>
  </w:docVars>
  <w:rsids>
    <w:rsidRoot w:val="00000000"/>
    <w:rsid w:val="004151FC"/>
    <w:rsid w:val="00C02FC6"/>
    <w:rsid w:val="167C559E"/>
    <w:rsid w:val="28D73F15"/>
    <w:rsid w:val="42570C19"/>
    <w:rsid w:val="4E413CAD"/>
    <w:rsid w:val="5450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6</Pages>
  <Words>5942</Words>
  <Characters>6134</Characters>
  <Lines>0</Lines>
  <Paragraphs>0</Paragraphs>
  <TotalTime>1</TotalTime>
  <ScaleCrop>false</ScaleCrop>
  <LinksUpToDate>false</LinksUpToDate>
  <CharactersWithSpaces>6420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2022-04-27T08:46:00Z</dcterms:created>
  <dc:creator>21cnjy.com</dc:creator>
  <cp:keywords>21</cp:keywords>
  <cp:lastModifiedBy>Administrator</cp:lastModifiedBy>
  <dcterms:modified xsi:type="dcterms:W3CDTF">2022-05-01T14:11:41Z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