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  <w:sectPr>
          <w:headerReference w:type="default" r:id="rId4"/>
          <w:footerReference w:type="default" r:id="rId5"/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11137900</wp:posOffset>
            </wp:positionH>
            <wp:positionV relativeFrom="topMargin">
              <wp:posOffset>12382500</wp:posOffset>
            </wp:positionV>
            <wp:extent cx="292100" cy="33020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05467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9107170" cy="5969000"/>
            <wp:effectExtent l="0" t="0" r="12700" b="17780"/>
            <wp:docPr id="7" name="图片 7" descr="882f2f33016d2cf8fd67ac4eeeddc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2220992" name="图片 7" descr="882f2f33016d2cf8fd67ac4eeeddcb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8364" t="18904" r="6091" b="633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10717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39555"/>
            <wp:effectExtent l="0" t="0" r="12700" b="4445"/>
            <wp:docPr id="8" name="图片 8" descr="C:\Users\dell\Desktop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5735" name="图片 8" descr="C:\Users\dell\Desktop\图片1.png图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22920"/>
            <wp:effectExtent l="0" t="0" r="12700" b="1143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233384" name="图片 4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r="50578" b="377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2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501255"/>
            <wp:effectExtent l="0" t="0" r="12700" b="444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483242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46822" t="437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50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35670"/>
            <wp:effectExtent l="0" t="0" r="12700" b="1778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911616" name="图片 5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r="53189" b="445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3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407275"/>
            <wp:effectExtent l="0" t="0" r="12700" b="317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40252" name="图片 2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47016" t="4646" r="2556" b="603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40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28355"/>
            <wp:effectExtent l="0" t="0" r="12700" b="10795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749246" name="图片 6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r="52035" b="188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43315"/>
            <wp:effectExtent l="0" t="0" r="12700" b="635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958565" name="图片 1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48507" t="3105" r="7418" b="336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4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eastAsiaTheme="minorEastAsia" w:hint="eastAsia"/>
          <w:lang w:eastAsia="zh-CN"/>
        </w:rPr>
        <w:drawing>
          <wp:inline>
            <wp:extent cx="5274310" cy="8530317"/>
            <wp:docPr id="100017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1562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D91103D"/>
    <w:rsid w:val="004151FC"/>
    <w:rsid w:val="00C02FC6"/>
    <w:rsid w:val="264D7911"/>
    <w:rsid w:val="2A8618AD"/>
    <w:rsid w:val="2D91103D"/>
  </w:rsids>
  <w:docVars>
    <w:docVar w:name="commondata" w:val="eyJoZGlkIjoiZGFmODlmMzQ4MzQ2M2UwZTgxZDRhYzg3NDFlYzM1Ym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2022-04-30T02:54:00Z</dcterms:created>
  <dcterms:modified xsi:type="dcterms:W3CDTF">2022-05-05T01:26:18Z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