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11214100</wp:posOffset>
            </wp:positionV>
            <wp:extent cx="317500" cy="254000"/>
            <wp:effectExtent l="0" t="0" r="635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6779895"/>
            <wp:effectExtent l="0" t="0" r="8890" b="190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77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7031990"/>
            <wp:effectExtent l="0" t="0" r="5715" b="1651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418705"/>
            <wp:effectExtent l="0" t="0" r="12700" b="10795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41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02830"/>
            <wp:effectExtent l="0" t="0" r="4445" b="762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31990"/>
            <wp:effectExtent l="0" t="0" r="6985" b="1651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260" cy="7027545"/>
            <wp:effectExtent l="0" t="0" r="2540" b="1905"/>
            <wp:docPr id="9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702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14845"/>
            <wp:effectExtent l="0" t="0" r="6985" b="14605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9865" cy="701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58660"/>
            <wp:effectExtent l="0" t="0" r="6985" b="8890"/>
            <wp:docPr id="11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9865" cy="705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g0Y2E3ZjJmOWYzNzQ0MjgxZDM5OGRhMzZkMTI2OTYifQ=="/>
  </w:docVars>
  <w:rsids>
    <w:rsidRoot w:val="388934CF"/>
    <w:rsid w:val="004151FC"/>
    <w:rsid w:val="00C02FC6"/>
    <w:rsid w:val="388934CF"/>
    <w:rsid w:val="3F4704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2022-04-10T09:00:00Z</dcterms:created>
  <dc:creator>清风</dc:creator>
  <cp:lastModifiedBy>清风</cp:lastModifiedBy>
  <dcterms:modified xsi:type="dcterms:W3CDTF">2022-05-02T10:10:32Z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5A94D98AB14E4FDD94DEEF204974CCDE</vt:lpwstr>
  </property>
</Properties>
</file>