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11163300</wp:posOffset>
            </wp:positionH>
            <wp:positionV relativeFrom="topMargin">
              <wp:posOffset>12065000</wp:posOffset>
            </wp:positionV>
            <wp:extent cx="330200" cy="431800"/>
            <wp:effectExtent l="0" t="0" r="1270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07125" cy="8327390"/>
            <wp:effectExtent l="0" t="0" r="3175" b="16510"/>
            <wp:docPr id="5" name="图片 5" descr="微信图片_20220427115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42711510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07125" cy="832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90590" cy="8722995"/>
            <wp:effectExtent l="0" t="0" r="10160" b="1905"/>
            <wp:docPr id="8" name="图片 8" descr="微信图片_20220427115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204271151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90590" cy="872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69660" cy="8749665"/>
            <wp:effectExtent l="0" t="0" r="2540" b="13335"/>
            <wp:docPr id="7" name="图片 7" descr="微信图片_20220427115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2042711512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69660" cy="874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96000" cy="8493125"/>
            <wp:effectExtent l="0" t="0" r="0" b="3175"/>
            <wp:docPr id="6" name="图片 6" descr="微信图片_20220427115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04271151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849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92716F8"/>
    <w:rsid w:val="4D2A20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李伟英</dc:creator>
  <cp:lastModifiedBy>。</cp:lastModifiedBy>
  <dcterms:modified xsi:type="dcterms:W3CDTF">2022-05-08T12:00:11Z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0A0B6FE082DB4FBA977FE7F1E1FDF28F</vt:lpwstr>
  </property>
</Properties>
</file>