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10769600</wp:posOffset>
            </wp:positionH>
            <wp:positionV relativeFrom="topMargin">
              <wp:posOffset>10706100</wp:posOffset>
            </wp:positionV>
            <wp:extent cx="266700" cy="4572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114300" distR="114300">
            <wp:extent cx="5272405" cy="6846570"/>
            <wp:effectExtent l="0" t="0" r="4445" b="11430"/>
            <wp:docPr id="1" name="图片 1" descr="四年级数学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四年级数学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4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7325" cy="6459855"/>
            <wp:effectExtent l="0" t="0" r="9525" b="17145"/>
            <wp:docPr id="2" name="图片 2" descr="四年级数学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四年级数学_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45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2405" cy="7091045"/>
            <wp:effectExtent l="0" t="0" r="4445" b="14605"/>
            <wp:docPr id="3" name="图片 3" descr="四年级数学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四年级数学3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9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4150" cy="6601460"/>
            <wp:effectExtent l="0" t="0" r="12700" b="8890"/>
            <wp:docPr id="4" name="图片 4" descr="四年级数学_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四年级数学_4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660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4708FC"/>
    <w:rsid w:val="00117DBB"/>
    <w:rsid w:val="002F5FF7"/>
    <w:rsid w:val="004151FC"/>
    <w:rsid w:val="00423D6F"/>
    <w:rsid w:val="004708FC"/>
    <w:rsid w:val="006110D1"/>
    <w:rsid w:val="00611EA1"/>
    <w:rsid w:val="008D7BC7"/>
    <w:rsid w:val="00C02FC6"/>
    <w:rsid w:val="00F616D1"/>
    <w:rsid w:val="23274BE7"/>
  </w:rsids>
  <m:mathPr>
    <m:mathFont m:val="Cambria Math"/>
    <m:brkBin m:val="before"/>
    <m:brkBinSub m:val="--"/>
    <m:smallFrac m:val="1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basedOn w:val="6"/>
    <w:link w:val="4"/>
    <w:semiHidden/>
    <w:uiPriority w:val="99"/>
    <w:rPr>
      <w:kern w:val="2"/>
      <w:sz w:val="18"/>
      <w:szCs w:val="18"/>
    </w:rPr>
  </w:style>
  <w:style w:type="character" w:customStyle="1" w:styleId="9">
    <w:name w:val="页脚 Char"/>
    <w:basedOn w:val="6"/>
    <w:link w:val="3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5</Pages>
  <Words>0</Words>
  <Characters>0</Characters>
  <Lines>1</Lines>
  <Paragraphs>1</Paragraphs>
  <TotalTime>27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2022-05-05T06:22:00Z</dcterms:created>
  <dc:creator>微软用户</dc:creator>
  <cp:lastModifiedBy>。</cp:lastModifiedBy>
  <dcterms:modified xsi:type="dcterms:W3CDTF">2022-05-08T12:14:39Z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EABFC1F7E94A478A98B2B80311CF4FCB</vt:lpwstr>
  </property>
</Properties>
</file>