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11874500</wp:posOffset>
            </wp:positionH>
            <wp:positionV relativeFrom="topMargin">
              <wp:posOffset>11620500</wp:posOffset>
            </wp:positionV>
            <wp:extent cx="469900" cy="431800"/>
            <wp:effectExtent l="0" t="0" r="6350" b="635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6" name="图片 6" descr="微信图片_202204290916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微信图片_2022042909162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5" name="图片 5" descr="微信图片_202204290916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微信图片_2022042909163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4" name="图片 4" descr="微信图片_202204290916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2042909163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3" name="图片 3" descr="微信图片_202204290916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2042909164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2" name="图片 2" descr="微信图片_202204290916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2042909164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181090" cy="8238490"/>
            <wp:effectExtent l="0" t="0" r="10160" b="10160"/>
            <wp:docPr id="1" name="图片 1" descr="微信图片_202204290916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42909165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1090" cy="8238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12A8088B"/>
    <w:rsid w:val="7F7468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Office_11.1.0.11636_F1E327BC-269C-435d-A152-05C5408002CA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李伟英</dc:creator>
  <cp:lastModifiedBy>。</cp:lastModifiedBy>
  <dcterms:modified xsi:type="dcterms:W3CDTF">2022-05-08T13:04:14Z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2052-11.1.0.11636</vt:lpwstr>
  </property>
  <property fmtid="{D5CDD505-2E9C-101B-9397-08002B2CF9AE}" pid="7" name="ICV">
    <vt:lpwstr>CCC9A5223D524FE89FAC897A6C29588B</vt:lpwstr>
  </property>
</Properties>
</file>