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10883900</wp:posOffset>
            </wp:positionV>
            <wp:extent cx="330200" cy="368300"/>
            <wp:effectExtent l="0" t="0" r="12700" b="1270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198120</wp:posOffset>
                </wp:positionV>
                <wp:extent cx="571500" cy="7825740"/>
                <wp:effectExtent l="0" t="0" r="19050" b="3810"/>
                <wp:wrapNone/>
                <wp:docPr id="51" name="组合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7825740"/>
                          <a:chOff x="360" y="1446"/>
                          <a:chExt cx="900" cy="12324"/>
                        </a:xfrm>
                      </wpg:grpSpPr>
                      <wps:wsp>
                        <wps:cNvPr id="49" name="直线 295"/>
                        <wps:cNvSpPr/>
                        <wps:spPr>
                          <a:xfrm>
                            <a:off x="1260" y="1446"/>
                            <a:ext cx="0" cy="12168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文本框 296"/>
                        <wps:cNvSpPr txBox="1"/>
                        <wps:spPr>
                          <a:xfrm>
                            <a:off x="360" y="1446"/>
                            <a:ext cx="840" cy="12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    学校：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 xml:space="preserve"> 班级：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4" o:spid="_x0000_s1026" o:spt="203" style="position:absolute;left:0pt;margin-left:-71.95pt;margin-top:15.6pt;height:616.2pt;width:45pt;z-index:251680768;mso-width-relative:page;mso-height-relative:page;" coordorigin="360,1446" coordsize="900,12324" o:gfxdata="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1YajqdsAAAAMAQAADwAAAAAAAAABACAAAAAiAAAAZHJzL2Rvd25yZXYu&#10;eG1sUEsBAhQAFAAAAAgAh07iQFoycRbcAgAAzwYAAA4AAAAAAAAAAQAgAAAAKgEAAGRycy9lMm9E&#10;b2MueG1sUEsFBgAAAAAGAAYAWQEAAHgGAAAAAA==&#10;">
                <o:lock v:ext="edit" aspectratio="f"/>
                <v:line id="直线 295" o:spid="_x0000_s1026" o:spt="20" style="position:absolute;left:1260;top:1446;height:12168;width:0;" filled="f" stroked="t" coordsize="21600,21600" o:gfxdata="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pr/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" joinstyle="round" dashstyle="1 1"/>
                  <v:imagedata o:title=""/>
                  <o:lock v:ext="edit" aspectratio="f"/>
                </v:line>
                <v:shape id="文本框 296" o:spid="_x0000_s1026" o:spt="202" type="#_x0000_t202" style="position:absolute;left:360;top:1446;height:12324;width:840;" fillcolor="#FFFFFF" filled="t" stroked="f" coordsize="21600,21600" o:gfxdata="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J/2QC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 xml:space="preserve">    学校：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</w:t>
                        </w: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 xml:space="preserve"> 班级：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    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 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吴忠市</w:t>
      </w:r>
      <w:r>
        <w:rPr>
          <w:rFonts w:hint="eastAsia" w:ascii="黑体" w:eastAsia="黑体"/>
          <w:b/>
          <w:bCs/>
          <w:sz w:val="36"/>
          <w:szCs w:val="36"/>
        </w:rPr>
        <w:t>红寺堡区第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三</w:t>
      </w:r>
      <w:r>
        <w:rPr>
          <w:rFonts w:hint="eastAsia" w:ascii="黑体" w:eastAsia="黑体"/>
          <w:b/>
          <w:bCs/>
          <w:sz w:val="36"/>
          <w:szCs w:val="36"/>
        </w:rPr>
        <w:t>小学20</w:t>
      </w: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b/>
          <w:bCs/>
          <w:sz w:val="36"/>
          <w:szCs w:val="36"/>
        </w:rPr>
        <w:t>-20</w:t>
      </w: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b/>
          <w:bCs/>
          <w:sz w:val="36"/>
          <w:szCs w:val="36"/>
        </w:rPr>
        <w:t>学年第二学期</w:t>
      </w:r>
    </w:p>
    <w:p>
      <w:pPr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黑体" w:eastAsia="黑体"/>
          <w:b/>
          <w:bCs/>
          <w:sz w:val="36"/>
          <w:szCs w:val="36"/>
        </w:rPr>
        <w:t>年级数学期</w:t>
      </w: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中学业水平监测</w:t>
      </w:r>
      <w:r>
        <w:rPr>
          <w:rFonts w:hint="eastAsia" w:ascii="黑体" w:eastAsia="黑体"/>
          <w:b/>
          <w:bCs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细心填空。（2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.8</w:t>
      </w:r>
      <w:r>
        <w:rPr>
          <w:rFonts w:hint="eastAsia" w:ascii="宋体" w:hAnsi="宋体"/>
          <w:sz w:val="24"/>
          <w:szCs w:val="24"/>
        </w:rPr>
        <w:t xml:space="preserve">升 =（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）毫升 =（      ）立方厘米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>0.</w:t>
      </w:r>
      <w:r>
        <w:rPr>
          <w:rFonts w:hint="eastAsia" w:ascii="宋体" w:hAnsi="宋体"/>
          <w:sz w:val="24"/>
          <w:szCs w:val="24"/>
        </w:rPr>
        <w:t>62m</w:t>
      </w:r>
      <w:r>
        <w:rPr>
          <w:rFonts w:ascii="宋体" w:hAnsi="宋体"/>
          <w:position w:val="-4"/>
          <w:sz w:val="24"/>
          <w:szCs w:val="24"/>
        </w:rPr>
        <w:object>
          <v:shape id="_x0000_i1025" o:spt="75" type="#_x0000_t75" style="height:14.95pt;width:6.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=（       ）cm</w:t>
      </w:r>
      <w:r>
        <w:rPr>
          <w:rFonts w:ascii="宋体" w:hAnsi="宋体"/>
          <w:position w:val="-4"/>
          <w:sz w:val="24"/>
          <w:szCs w:val="24"/>
        </w:rPr>
        <w:object>
          <v:shape id="_x0000_i1026" o:spt="75" type="#_x0000_t75" style="height:14.95pt;width:6.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9.08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升＝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　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升（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）毫升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2、12的因数</w:t>
      </w:r>
      <w:r>
        <w:rPr>
          <w:rFonts w:hint="eastAsia" w:ascii="宋体" w:hAnsi="宋体"/>
          <w:sz w:val="24"/>
          <w:szCs w:val="24"/>
          <w:lang w:eastAsia="zh-CN"/>
        </w:rPr>
        <w:t>中</w:t>
      </w:r>
      <w:r>
        <w:rPr>
          <w:rFonts w:hint="eastAsia" w:ascii="宋体" w:hAnsi="宋体"/>
          <w:sz w:val="24"/>
          <w:szCs w:val="24"/>
        </w:rPr>
        <w:t xml:space="preserve">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）是最小的质数，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 xml:space="preserve">是奇数，（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）是合数。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偶数</w:t>
      </w:r>
      <w:r>
        <w:rPr>
          <w:rFonts w:ascii="宋体" w:hAnsi="宋体"/>
          <w:sz w:val="24"/>
          <w:szCs w:val="24"/>
        </w:rPr>
        <w:t>＋</w:t>
      </w:r>
      <w:r>
        <w:rPr>
          <w:rFonts w:hint="eastAsia" w:ascii="宋体" w:hAnsi="宋体"/>
          <w:sz w:val="24"/>
          <w:szCs w:val="24"/>
          <w:lang w:eastAsia="zh-CN"/>
        </w:rPr>
        <w:t>奇数</w:t>
      </w:r>
      <w:r>
        <w:rPr>
          <w:rFonts w:hint="eastAsia" w:ascii="宋体" w:hAnsi="宋体"/>
          <w:sz w:val="24"/>
          <w:szCs w:val="24"/>
          <w:lang w:val="en-US" w:eastAsia="zh-CN"/>
        </w:rPr>
        <w:t>=（        ）           质数</w:t>
      </w:r>
      <w:r>
        <w:rPr>
          <w:rFonts w:ascii="宋体" w:hAnsi="宋体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  <w:lang w:eastAsia="zh-CN"/>
        </w:rPr>
        <w:t>质数</w:t>
      </w:r>
      <w:r>
        <w:rPr>
          <w:rFonts w:hint="eastAsia" w:ascii="宋体" w:hAnsi="宋体"/>
          <w:sz w:val="24"/>
          <w:szCs w:val="24"/>
          <w:lang w:val="en-US" w:eastAsia="zh-CN"/>
        </w:rPr>
        <w:t>=（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4、212至少加上（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）才是3的倍数；184至少减去（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）才是2和5的倍数。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5052060</wp:posOffset>
                </wp:positionH>
                <wp:positionV relativeFrom="paragraph">
                  <wp:posOffset>272415</wp:posOffset>
                </wp:positionV>
                <wp:extent cx="404495" cy="381000"/>
                <wp:effectExtent l="5080" t="5080" r="13970" b="9525"/>
                <wp:wrapNone/>
                <wp:docPr id="33" name="组合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-5400000">
                          <a:off x="0" y="0"/>
                          <a:ext cx="404495" cy="381000"/>
                          <a:chOff x="0" y="0"/>
                          <a:chExt cx="988" cy="1080"/>
                        </a:xfrm>
                      </wpg:grpSpPr>
                      <wps:wsp>
                        <wps:cNvPr id="30" name="矩形 138"/>
                        <wps:cNvSpPr/>
                        <wps:spPr>
                          <a:xfrm>
                            <a:off x="0" y="0"/>
                            <a:ext cx="49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1" name="矩形 139"/>
                        <wps:cNvSpPr/>
                        <wps:spPr>
                          <a:xfrm>
                            <a:off x="494" y="0"/>
                            <a:ext cx="49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2" name="矩形 140"/>
                        <wps:cNvSpPr/>
                        <wps:spPr>
                          <a:xfrm>
                            <a:off x="0" y="540"/>
                            <a:ext cx="49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7" o:spid="_x0000_s1026" o:spt="203" style="position:absolute;left:0pt;margin-left:397.8pt;margin-top:21.45pt;height:30pt;width:31.85pt;rotation:-5898240f;z-index:251665408;mso-width-relative:page;mso-height-relative:page;" coordsize="988,1080" o:gfxdata="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S5FM62wAAAAoB&#10;AAAPAAAAAAAAAAEAIAAAACIAAABkcnMvZG93bnJldi54bWxQSwECFAAUAAAACACHTuJAudGw5MMC&#10;AABFCgAADgAAAAAAAAABACAAAAAqAQAAZHJzL2Uyb0RvYy54bWxQSwUGAAAAAAYABgBZAQAAXwYA&#10;AAAA&#10;">
                <o:lock v:ext="edit" aspectratio="f"/>
                <v:rect id="矩形 138" o:spid="_x0000_s1026" o:spt="1" style="position:absolute;left:0;top:0;height:540;width:494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39" o:spid="_x0000_s1026" o:spt="1" style="position:absolute;left:494;top:0;height:540;width:494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40" o:spid="_x0000_s1026" o:spt="1" style="position:absolute;left:0;top:540;height:540;width:494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5、把7米长的绳子平均分成9段，每段长（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）米，2段长占全长的（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4"/>
          <w:sz w:val="24"/>
          <w:szCs w:val="24"/>
        </w:rPr>
        <w:pict>
          <v:shape id="Object 281" o:spid="_x0000_s1034" o:spt="75" type="#_x0000_t75" style="position:absolute;left:0pt;margin-left:15.45pt;margin-top:43.1pt;height:31pt;width:17.35pt;z-index:251678720;mso-width-relative:page;mso-height-relative:page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</v:shape>
          <o:OLEObject Type="Embed" ProgID="Equation.3" ShapeID="Object 281" DrawAspect="Content" ObjectID="_1468075727" r:id="rId12">
            <o:LockedField>false</o:LockedField>
          </o:OLEObject>
        </w:pict>
      </w:r>
      <w:r>
        <w:rPr>
          <w:rFonts w:hint="eastAsia" w:ascii="宋体" w:hAnsi="宋体"/>
          <w:sz w:val="24"/>
          <w:szCs w:val="24"/>
        </w:rPr>
        <w:t>6、</w:t>
      </w:r>
      <w:r>
        <w:rPr>
          <w:rFonts w:hint="eastAsia" w:ascii="宋体" w:hAnsi="宋体"/>
          <w:sz w:val="24"/>
          <w:szCs w:val="24"/>
          <w:lang w:eastAsia="zh-CN"/>
        </w:rPr>
        <w:t>一个用小正方体搭建的几何体，</w:t>
      </w:r>
      <w:r>
        <w:rPr>
          <w:rFonts w:hint="eastAsia" w:ascii="宋体" w:hAnsi="宋体"/>
          <w:sz w:val="24"/>
          <w:szCs w:val="24"/>
        </w:rPr>
        <w:t>如果从正面、左面、上面看到的图形都是        ，那么摆放的小正方体有（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）个。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7、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的分数单位是(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 )，它含有(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)个这样的单位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把60L的水倒入一个棱长为5分米的正方体</w:t>
      </w:r>
      <w:r>
        <w:rPr>
          <w:rFonts w:hint="eastAsia" w:ascii="宋体" w:hAnsi="宋体"/>
          <w:sz w:val="24"/>
          <w:szCs w:val="24"/>
          <w:lang w:eastAsia="zh-CN"/>
        </w:rPr>
        <w:t>空</w:t>
      </w:r>
      <w:r>
        <w:rPr>
          <w:rFonts w:hint="eastAsia" w:ascii="宋体" w:hAnsi="宋体"/>
          <w:sz w:val="24"/>
          <w:szCs w:val="24"/>
        </w:rPr>
        <w:t>容器里，水</w:t>
      </w:r>
      <w:r>
        <w:rPr>
          <w:rFonts w:hint="eastAsia" w:ascii="宋体" w:hAnsi="宋体"/>
          <w:sz w:val="24"/>
          <w:szCs w:val="24"/>
          <w:lang w:eastAsia="zh-CN"/>
        </w:rPr>
        <w:t>面</w:t>
      </w:r>
      <w:r>
        <w:rPr>
          <w:rFonts w:hint="eastAsia" w:ascii="宋体" w:hAnsi="宋体"/>
          <w:sz w:val="24"/>
          <w:szCs w:val="24"/>
        </w:rPr>
        <w:t xml:space="preserve">的高度是（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）分米。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9、把长是2分米的长方体木块截成2段，表面积增加16平方厘米，长方体木块的体积是（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）立方厘米。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26和13的最大公因数是(   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)，最小公倍数是(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11、</w:t>
      </w:r>
      <w:r>
        <w:rPr>
          <w:rFonts w:hint="eastAsia" w:ascii="Times New Roman" w:hAnsi="Times New Roman"/>
          <w:sz w:val="24"/>
          <w:szCs w:val="24"/>
        </w:rPr>
        <w:t xml:space="preserve">莉莉每天睡9个小时，她一天的睡眠时间占全天的(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仔细判断</w:t>
      </w:r>
      <w:r>
        <w:rPr>
          <w:rFonts w:hint="eastAsia" w:ascii="宋体" w:hAnsi="宋体"/>
          <w:b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（对的用“√”，错的用“×” ）（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0" w:leftChars="0" w:firstLine="0" w:firstLineChars="0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/>
          <w:sz w:val="24"/>
          <w:szCs w:val="24"/>
        </w:rPr>
        <w:t>约分时，分数变小；通分时，分数变大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Times New Roman" w:hAnsi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2. </w:t>
      </w:r>
      <w:r>
        <w:rPr>
          <w:rFonts w:hint="eastAsia" w:ascii="宋体" w:hAnsi="宋体"/>
          <w:sz w:val="24"/>
          <w:szCs w:val="24"/>
        </w:rPr>
        <w:t xml:space="preserve">一个棱长为6分米的正方体，它的表面积和体积相等。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/>
          <w:sz w:val="24"/>
          <w:szCs w:val="24"/>
        </w:rPr>
        <w:t xml:space="preserve">个位上是3、6、9的数一定是3的倍数。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4. </w:t>
      </w:r>
      <w:r>
        <w:rPr>
          <w:rFonts w:hint="eastAsia"/>
          <w:sz w:val="24"/>
          <w:szCs w:val="24"/>
        </w:rPr>
        <w:t>两个数的公倍数一定是它们最小公倍数的倍数。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任意一个奇数减去1，结果是偶数。 </w:t>
      </w:r>
      <w:r>
        <w:rPr>
          <w:rFonts w:hint="eastAsia" w:ascii="Tahoma" w:hAnsi="Tahoma" w:cs="Tahoma"/>
          <w:color w:val="000000"/>
          <w:sz w:val="24"/>
          <w:szCs w:val="24"/>
        </w:rPr>
        <w:t xml:space="preserve">   </w:t>
      </w:r>
      <w:r>
        <w:rPr>
          <w:rFonts w:hint="eastAsia" w:ascii="Tahoma" w:hAnsi="Tahoma" w:cs="Tahoma"/>
          <w:color w:val="00000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   </w:t>
      </w:r>
    </w:p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6．</w:t>
      </w:r>
      <w:r>
        <w:rPr>
          <w:rFonts w:hint="eastAsia" w:ascii="Times New Roman" w:hAnsi="Times New Roman"/>
          <w:sz w:val="24"/>
          <w:szCs w:val="24"/>
        </w:rPr>
        <w:t>最简分数的分子和分母没有公因数。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7.</w:t>
      </w:r>
      <w:r>
        <w:rPr>
          <w:rFonts w:hint="eastAsia"/>
          <w:sz w:val="24"/>
        </w:rPr>
        <w:t>约分后，分数值就变小了。</w:t>
      </w:r>
      <w:r>
        <w:rPr>
          <w:rFonts w:hint="eastAsia"/>
          <w:sz w:val="24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三、精心选择。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</w:t>
      </w:r>
      <w:r>
        <w:rPr>
          <w:rFonts w:hint="eastAsia"/>
          <w:sz w:val="24"/>
          <w:szCs w:val="24"/>
        </w:rPr>
        <w:t>当两个数的最大公因数是1时，这两个数的最小公倍数是(    )。</w:t>
      </w:r>
    </w:p>
    <w:p>
      <w:pPr>
        <w:keepNext w:val="0"/>
        <w:keepLines w:val="0"/>
        <w:pageBreakBefore w:val="0"/>
        <w:widowControl w:val="0"/>
        <w:tabs>
          <w:tab w:val="left" w:pos="615"/>
          <w:tab w:val="left" w:pos="4110"/>
        </w:tabs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t>.</w:t>
      </w:r>
      <w:r>
        <w:rPr>
          <w:sz w:val="24"/>
          <w:szCs w:val="24"/>
        </w:rPr>
        <w:t xml:space="preserve"> 1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较小数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较大数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ascii="宋体" w:hAnsi="宋体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大数与小数的积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2.下面的图形中，不能折成正方体的是（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）。 </w:t>
      </w:r>
    </w:p>
    <w:p>
      <w:pPr>
        <w:keepNext w:val="0"/>
        <w:keepLines w:val="0"/>
        <w:pageBreakBefore w:val="0"/>
        <w:widowControl w:val="0"/>
        <w:tabs>
          <w:tab w:val="left" w:pos="3081"/>
          <w:tab w:val="center" w:pos="5953"/>
          <w:tab w:val="left" w:pos="8506"/>
        </w:tabs>
        <w:kinsoku/>
        <w:wordWrap/>
        <w:overflowPunct/>
        <w:topLinePunct w:val="0"/>
        <w:bidi w:val="0"/>
        <w:spacing w:line="440" w:lineRule="exact"/>
        <w:ind w:left="0" w:leftChars="0" w:firstLine="420" w:firstLineChars="175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54610</wp:posOffset>
                </wp:positionV>
                <wp:extent cx="591185" cy="300990"/>
                <wp:effectExtent l="5080" t="5080" r="13335" b="17780"/>
                <wp:wrapNone/>
                <wp:docPr id="22" name="组合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185" cy="300990"/>
                          <a:chOff x="0" y="0"/>
                          <a:chExt cx="1440" cy="624"/>
                        </a:xfrm>
                      </wpg:grpSpPr>
                      <wps:wsp>
                        <wps:cNvPr id="16" name="矩形 53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7" name="矩形 54"/>
                        <wps:cNvSpPr/>
                        <wps:spPr>
                          <a:xfrm>
                            <a:off x="36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矩形 55"/>
                        <wps:cNvSpPr/>
                        <wps:spPr>
                          <a:xfrm>
                            <a:off x="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9" name="矩形 56"/>
                        <wps:cNvSpPr/>
                        <wps:spPr>
                          <a:xfrm>
                            <a:off x="72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0" name="矩形 57"/>
                        <wps:cNvSpPr/>
                        <wps:spPr>
                          <a:xfrm>
                            <a:off x="72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1" name="矩形 58"/>
                        <wps:cNvSpPr/>
                        <wps:spPr>
                          <a:xfrm>
                            <a:off x="108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3" o:spid="_x0000_s1026" o:spt="203" style="position:absolute;left:0pt;margin-left:267pt;margin-top:4.3pt;height:23.7pt;width:46.55pt;z-index:251663360;mso-width-relative:page;mso-height-relative:page;" coordsize="1440,624" o:gfxdata="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NQ4oR/ZAAAACAEAAA8AAAAAAAAA&#10;AQAgAAAAIgAAAGRycy9kb3ducmV2LnhtbFBLAQIUABQAAAAIAIdO4kBb/11M9AIAAGQRAAAOAAAA&#10;AAAAAAEAIAAAACgBAABkcnMvZTJvRG9jLnhtbFBLBQYAAAAABgAGAFkBAACOBgAAAAA=&#10;">
                <o:lock v:ext="edit" aspectratio="f"/>
                <v:rect id="矩形 53" o:spid="_x0000_s1026" o:spt="1" style="position:absolute;left:0;top:0;height:312;width:36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4" o:spid="_x0000_s1026" o:spt="1" style="position:absolute;left:360;top:0;height:312;width:36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5" o:spid="_x0000_s1026" o:spt="1" style="position:absolute;left:0;top:312;height:312;width:3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6" o:spid="_x0000_s1026" o:spt="1" style="position:absolute;left:720;top:0;height:312;width:36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7" o:spid="_x0000_s1026" o:spt="1" style="position:absolute;left:720;top:312;height:312;width:360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8" o:spid="_x0000_s1026" o:spt="1" style="position:absolute;left:1080;top:312;height:312;width:360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-26670</wp:posOffset>
                </wp:positionV>
                <wp:extent cx="448310" cy="555625"/>
                <wp:effectExtent l="4445" t="4445" r="23495" b="11430"/>
                <wp:wrapNone/>
                <wp:docPr id="15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555625"/>
                          <a:chOff x="0" y="0"/>
                          <a:chExt cx="1080" cy="1248"/>
                        </a:xfrm>
                      </wpg:grpSpPr>
                      <wps:wsp>
                        <wps:cNvPr id="9" name="矩形 47"/>
                        <wps:cNvSpPr/>
                        <wps:spPr>
                          <a:xfrm>
                            <a:off x="360" y="624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0" name="矩形 48"/>
                        <wps:cNvSpPr/>
                        <wps:spPr>
                          <a:xfrm>
                            <a:off x="36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1" name="矩形 49"/>
                        <wps:cNvSpPr/>
                        <wps:spPr>
                          <a:xfrm>
                            <a:off x="36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2" name="矩形 50"/>
                        <wps:cNvSpPr/>
                        <wps:spPr>
                          <a:xfrm>
                            <a:off x="0" y="624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3" name="矩形 51"/>
                        <wps:cNvSpPr/>
                        <wps:spPr>
                          <a:xfrm>
                            <a:off x="720" y="624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矩形 52"/>
                        <wps:cNvSpPr/>
                        <wps:spPr>
                          <a:xfrm>
                            <a:off x="360" y="936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2" o:spid="_x0000_s1026" o:spt="203" style="position:absolute;left:0pt;margin-left:166.5pt;margin-top:-2.1pt;height:43.75pt;width:35.3pt;z-index:251662336;mso-width-relative:page;mso-height-relative:page;" coordsize="1080,1248" o:gfxdata="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B2GJ4G2QAAAAkB&#10;AAAPAAAAAAAAAAEAIAAAACIAAABkcnMvZG93bnJldi54bWxQSwECFAAUAAAACACHTuJA+n7UAv4C&#10;AABpEQAADgAAAAAAAAABACAAAAAoAQAAZHJzL2Uyb0RvYy54bWxQSwUGAAAAAAYABgBZAQAAmAYA&#10;AAAA&#10;">
                <o:lock v:ext="edit" aspectratio="f"/>
                <v:rect id="矩形 47" o:spid="_x0000_s1026" o:spt="1" style="position:absolute;left:360;top:624;height:312;width:3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8" o:spid="_x0000_s1026" o:spt="1" style="position:absolute;left:360;top:312;height:312;width:36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9" o:spid="_x0000_s1026" o:spt="1" style="position:absolute;left:360;top:0;height:312;width:360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0" o:spid="_x0000_s1026" o:spt="1" style="position:absolute;left:0;top:624;height:312;width:3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1" o:spid="_x0000_s1026" o:spt="1" style="position:absolute;left:720;top:624;height:312;width:36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2" o:spid="_x0000_s1026" o:spt="1" style="position:absolute;left:360;top:936;height:312;width:36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89535</wp:posOffset>
                </wp:positionV>
                <wp:extent cx="600710" cy="414020"/>
                <wp:effectExtent l="4445" t="4445" r="23495" b="19685"/>
                <wp:wrapNone/>
                <wp:docPr id="29" name="组合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710" cy="414020"/>
                          <a:chOff x="0" y="0"/>
                          <a:chExt cx="1440" cy="936"/>
                        </a:xfrm>
                      </wpg:grpSpPr>
                      <wps:wsp>
                        <wps:cNvPr id="23" name="矩形 59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4" name="矩形 60"/>
                        <wps:cNvSpPr/>
                        <wps:spPr>
                          <a:xfrm>
                            <a:off x="36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5" name="矩形 61"/>
                        <wps:cNvSpPr/>
                        <wps:spPr>
                          <a:xfrm>
                            <a:off x="36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6" name="矩形 62"/>
                        <wps:cNvSpPr/>
                        <wps:spPr>
                          <a:xfrm>
                            <a:off x="360" y="624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7" name="矩形 63"/>
                        <wps:cNvSpPr/>
                        <wps:spPr>
                          <a:xfrm>
                            <a:off x="72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8" name="矩形 64"/>
                        <wps:cNvSpPr/>
                        <wps:spPr>
                          <a:xfrm>
                            <a:off x="108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9" o:spid="_x0000_s1026" o:spt="203" style="position:absolute;left:0pt;margin-left:373.5pt;margin-top:7.05pt;height:32.6pt;width:47.3pt;z-index:251664384;mso-width-relative:page;mso-height-relative:page;" coordsize="1440,936" o:gfxdata="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Hz2voTZAAAACQEAAA8AAAAA&#10;AAAAAQAgAAAAIgAAAGRycy9kb3ducmV2LnhtbFBLAQIUABQAAAAIAIdO4kBD3TBg9wIAAGgRAAAO&#10;AAAAAAAAAAEAIAAAACgBAABkcnMvZTJvRG9jLnhtbFBLBQYAAAAABgAGAFkBAACRBgAAAAA=&#10;">
                <o:lock v:ext="edit" aspectratio="f"/>
                <v:rect id="矩形 59" o:spid="_x0000_s1026" o:spt="1" style="position:absolute;left:0;top:0;height:312;width:36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0" o:spid="_x0000_s1026" o:spt="1" style="position:absolute;left:360;top:0;height:312;width:360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1" o:spid="_x0000_s1026" o:spt="1" style="position:absolute;left:360;top:312;height:312;width:360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2" o:spid="_x0000_s1026" o:spt="1" style="position:absolute;left:360;top:624;height:312;width:36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3" o:spid="_x0000_s1026" o:spt="1" style="position:absolute;left:720;top:312;height:312;width:360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4" o:spid="_x0000_s1026" o:spt="1" style="position:absolute;left:1080;top:312;height:312;width:36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51435</wp:posOffset>
                </wp:positionV>
                <wp:extent cx="591820" cy="451485"/>
                <wp:effectExtent l="5080" t="4445" r="12700" b="20320"/>
                <wp:wrapNone/>
                <wp:docPr id="8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820" cy="451485"/>
                          <a:chOff x="0" y="0"/>
                          <a:chExt cx="1440" cy="936"/>
                        </a:xfrm>
                      </wpg:grpSpPr>
                      <wps:wsp>
                        <wps:cNvPr id="2" name="矩形 41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" name="矩形 42"/>
                        <wps:cNvSpPr/>
                        <wps:spPr>
                          <a:xfrm>
                            <a:off x="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" name="矩形 43"/>
                        <wps:cNvSpPr/>
                        <wps:spPr>
                          <a:xfrm>
                            <a:off x="36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" name="矩形 44"/>
                        <wps:cNvSpPr/>
                        <wps:spPr>
                          <a:xfrm>
                            <a:off x="72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" name="矩形 45"/>
                        <wps:cNvSpPr/>
                        <wps:spPr>
                          <a:xfrm>
                            <a:off x="1080" y="624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7" name="矩形 46"/>
                        <wps:cNvSpPr/>
                        <wps:spPr>
                          <a:xfrm>
                            <a:off x="1080" y="312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6" o:spid="_x0000_s1026" o:spt="203" style="position:absolute;left:0pt;margin-left:59.25pt;margin-top:4.05pt;height:35.55pt;width:46.6pt;z-index:251661312;mso-width-relative:page;mso-height-relative:page;" coordsize="1440,936" o:gfxdata="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CO6SdY2AAAAAgBAAAPAAAA&#10;AAAAAAEAIAAAACIAAABkcnMvZG93bnJldi54bWxQSwECFAAUAAAACACHTuJAvh0h1vkCAABiEQAA&#10;DgAAAAAAAAABACAAAAAnAQAAZHJzL2Uyb0RvYy54bWxQSwUGAAAAAAYABgBZAQAAkgYAAAAA&#10;">
                <o:lock v:ext="edit" aspectratio="f"/>
                <v:rect id="矩形 41" o:spid="_x0000_s1026" o:spt="1" style="position:absolute;left:0;top:0;height:312;width:360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2" o:spid="_x0000_s1026" o:spt="1" style="position:absolute;left:0;top:312;height:312;width:360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3" o:spid="_x0000_s1026" o:spt="1" style="position:absolute;left:360;top:312;height:312;width:3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4" o:spid="_x0000_s1026" o:spt="1" style="position:absolute;left:720;top:312;height:312;width:36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5" o:spid="_x0000_s1026" o:spt="1" style="position:absolute;left:1080;top:624;height:312;width:36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6" o:spid="_x0000_s1026" o:spt="1" style="position:absolute;left:1080;top:312;height:312;width:36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szCs w:val="24"/>
        </w:rPr>
        <w:t xml:space="preserve">   A．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B.              C.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           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textAlignment w:val="auto"/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正方体的棱长扩大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倍，体积扩大（　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textAlignment w:val="auto"/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     A.3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倍　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   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  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B.6倍            C.9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倍　　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　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  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D.27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倍</w:t>
      </w:r>
    </w:p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0" w:leftChars="0" w:firstLine="0" w:firstLineChars="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4. </w:t>
      </w:r>
      <w:r>
        <w:rPr>
          <w:rFonts w:hint="eastAsia" w:ascii="Times New Roman" w:hAnsi="Times New Roman"/>
          <w:sz w:val="24"/>
          <w:szCs w:val="24"/>
        </w:rPr>
        <w:t xml:space="preserve">章老师要为一间长50分米、宽30分米的房间铺方砖，选择边长是(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 )分米的方砖比较合适。</w:t>
      </w:r>
    </w:p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720" w:firstLineChars="300"/>
        <w:jc w:val="left"/>
        <w:textAlignment w:val="auto"/>
        <w:rPr>
          <w:rFonts w:hint="default" w:ascii="宋体" w:hAnsi="宋体" w:eastAsia="宋体"/>
          <w:color w:val="0000FF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/>
          <w:sz w:val="24"/>
          <w:szCs w:val="24"/>
        </w:rPr>
        <w:t xml:space="preserve">3 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/>
          <w:sz w:val="24"/>
          <w:szCs w:val="24"/>
        </w:rPr>
        <w:t xml:space="preserve">5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 xml:space="preserve"> C.</w:t>
      </w:r>
      <w:r>
        <w:rPr>
          <w:rFonts w:hint="eastAsia"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en-US" w:eastAsia="zh-CN"/>
        </w:rPr>
        <w:t>D.10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sz w:val="24"/>
          <w:szCs w:val="24"/>
        </w:rPr>
        <w:t xml:space="preserve">356□是3的倍数，那么□中可以填（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A.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1、4、7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2、5、8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720" w:firstLineChars="3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3、6、9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  <w:lang w:val="en-US" w:eastAsia="zh-CN"/>
        </w:rPr>
        <w:t>.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4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536575</wp:posOffset>
            </wp:positionV>
            <wp:extent cx="187960" cy="393700"/>
            <wp:effectExtent l="0" t="0" r="0" b="5715"/>
            <wp:wrapNone/>
            <wp:docPr id="47" name="Object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Object 28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position w:val="-24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536575</wp:posOffset>
            </wp:positionV>
            <wp:extent cx="171450" cy="393700"/>
            <wp:effectExtent l="0" t="0" r="0" b="5715"/>
            <wp:wrapNone/>
            <wp:docPr id="41" name="Object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ject 28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6．在</w:t>
      </w:r>
      <w:r>
        <w:rPr>
          <w:rFonts w:hint="eastAsia" w:ascii="宋体" w:hAnsi="宋体"/>
          <w:sz w:val="24"/>
          <w:szCs w:val="24"/>
          <w:lang w:eastAsia="zh-CN"/>
        </w:rPr>
        <w:t>参观党史馆</w:t>
      </w:r>
      <w:r>
        <w:rPr>
          <w:rFonts w:hint="eastAsia" w:ascii="宋体" w:hAnsi="宋体"/>
          <w:sz w:val="24"/>
          <w:szCs w:val="24"/>
        </w:rPr>
        <w:t xml:space="preserve">的时候，张老师把全班40个同学平均分成了5个组，那么每个小组是全班同学的（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），每个小组有（   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A．6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B.8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7.一块</w:t>
      </w:r>
      <w:r>
        <w:rPr>
          <w:rFonts w:hint="eastAsia" w:ascii="宋体" w:hAnsi="宋体"/>
          <w:sz w:val="24"/>
          <w:szCs w:val="24"/>
          <w:lang w:eastAsia="zh-CN"/>
        </w:rPr>
        <w:t>长方体的面包</w:t>
      </w:r>
      <w:r>
        <w:rPr>
          <w:rFonts w:hint="eastAsia" w:ascii="宋体" w:hAnsi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sz w:val="24"/>
          <w:szCs w:val="24"/>
        </w:rPr>
        <w:t>cm，宽</w:t>
      </w:r>
      <w:r>
        <w:rPr>
          <w:rFonts w:hint="eastAsia" w:ascii="宋体" w:hAnsi="宋体"/>
          <w:sz w:val="24"/>
          <w:szCs w:val="24"/>
          <w:lang w:val="en-US" w:eastAsia="zh-CN"/>
        </w:rPr>
        <w:t>15</w:t>
      </w:r>
      <w:r>
        <w:rPr>
          <w:rFonts w:hint="eastAsia" w:ascii="宋体" w:hAnsi="宋体"/>
          <w:sz w:val="24"/>
          <w:szCs w:val="24"/>
        </w:rPr>
        <w:t>cm，高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cm，把这块</w:t>
      </w:r>
      <w:r>
        <w:rPr>
          <w:rFonts w:hint="eastAsia" w:ascii="宋体" w:hAnsi="宋体"/>
          <w:sz w:val="24"/>
          <w:szCs w:val="24"/>
          <w:lang w:eastAsia="zh-CN"/>
        </w:rPr>
        <w:t>面包</w:t>
      </w:r>
      <w:r>
        <w:rPr>
          <w:rFonts w:hint="eastAsia" w:ascii="宋体" w:hAnsi="宋体"/>
          <w:sz w:val="24"/>
          <w:szCs w:val="24"/>
        </w:rPr>
        <w:t>切成两块长方体形状的</w:t>
      </w:r>
      <w:r>
        <w:rPr>
          <w:rFonts w:hint="eastAsia" w:ascii="宋体" w:hAnsi="宋体"/>
          <w:sz w:val="24"/>
          <w:szCs w:val="24"/>
          <w:lang w:eastAsia="zh-CN"/>
        </w:rPr>
        <w:t>面包</w:t>
      </w:r>
      <w:r>
        <w:rPr>
          <w:rFonts w:hint="eastAsia" w:ascii="宋体" w:hAnsi="宋体"/>
          <w:sz w:val="24"/>
          <w:szCs w:val="24"/>
        </w:rPr>
        <w:t>，表面积最少增加了（       ）cm</w:t>
      </w:r>
      <w:r>
        <w:rPr>
          <w:rFonts w:ascii="宋体" w:hAnsi="宋体"/>
          <w:position w:val="-4"/>
          <w:sz w:val="24"/>
          <w:szCs w:val="24"/>
        </w:rPr>
        <w:object>
          <v:shape id="_x0000_i1027" o:spt="75" type="#_x0000_t75" style="height:15pt;width: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8" r:id="rId1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A．</w:t>
      </w:r>
      <w:r>
        <w:rPr>
          <w:rFonts w:hint="eastAsia" w:ascii="宋体" w:hAnsi="宋体"/>
          <w:sz w:val="24"/>
          <w:szCs w:val="24"/>
          <w:lang w:val="en-US" w:eastAsia="zh-CN"/>
        </w:rPr>
        <w:t>120</w:t>
      </w:r>
      <w:r>
        <w:rPr>
          <w:rFonts w:hint="eastAsia" w:ascii="宋体" w:hAnsi="宋体"/>
          <w:sz w:val="24"/>
          <w:szCs w:val="24"/>
        </w:rPr>
        <w:t xml:space="preserve">           B.</w:t>
      </w:r>
      <w:r>
        <w:rPr>
          <w:rFonts w:hint="eastAsia" w:ascii="宋体" w:hAnsi="宋体"/>
          <w:sz w:val="24"/>
          <w:szCs w:val="24"/>
          <w:lang w:val="en-US" w:eastAsia="zh-CN"/>
        </w:rPr>
        <w:t>240</w:t>
      </w:r>
      <w:r>
        <w:rPr>
          <w:rFonts w:hint="eastAsia" w:ascii="宋体" w:hAnsi="宋体"/>
          <w:sz w:val="24"/>
          <w:szCs w:val="24"/>
        </w:rPr>
        <w:t xml:space="preserve">           C.</w:t>
      </w:r>
      <w:r>
        <w:rPr>
          <w:rFonts w:hint="eastAsia" w:ascii="宋体" w:hAnsi="宋体"/>
          <w:sz w:val="24"/>
          <w:szCs w:val="24"/>
          <w:lang w:val="en-US" w:eastAsia="zh-CN"/>
        </w:rPr>
        <w:t>360</w:t>
      </w:r>
      <w:r>
        <w:rPr>
          <w:rFonts w:hint="eastAsia" w:ascii="宋体" w:hAnsi="宋体"/>
          <w:sz w:val="24"/>
          <w:szCs w:val="24"/>
        </w:rPr>
        <w:t xml:space="preserve">           D.</w:t>
      </w:r>
      <w:r>
        <w:rPr>
          <w:rFonts w:hint="eastAsia" w:ascii="宋体" w:hAnsi="宋体"/>
          <w:sz w:val="24"/>
          <w:szCs w:val="24"/>
          <w:lang w:val="en-US" w:eastAsia="zh-CN"/>
        </w:rPr>
        <w:t>600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44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认真计算（共29分）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1. 口算：（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100÷0.8=         1.25×8=        4÷8=         0.25×40=           0.3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=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456×0.01=         3÷13 =     30×0.9=        2.01÷0.01=       10－0.56= 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ind w:firstLine="0" w:firstLineChars="0"/>
        <w:jc w:val="left"/>
        <w:textAlignment w:val="auto"/>
        <w:rPr>
          <w:rFonts w:ascii="Times New Roman" w:hAnsi="Times New Roman"/>
          <w:position w:val="-2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Times New Roman" w:hAnsi="Times New Roman"/>
          <w:sz w:val="24"/>
          <w:szCs w:val="24"/>
        </w:rPr>
        <w:t>把下面各分数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约分</w:t>
      </w:r>
      <w:r>
        <w:rPr>
          <w:rFonts w:hint="eastAsia" w:ascii="Times New Roman" w:hAnsi="Times New Roman"/>
          <w:sz w:val="24"/>
          <w:szCs w:val="24"/>
        </w:rPr>
        <w:t>。(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>结果是假分数的化成带分数或整数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5</w:t>
      </w:r>
      <w:r>
        <w:rPr>
          <w:rFonts w:hint="eastAsia" w:ascii="Times New Roman" w:hAnsi="Times New Roman"/>
          <w:sz w:val="24"/>
          <w:szCs w:val="24"/>
        </w:rPr>
        <w:t>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)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ind w:firstLine="240" w:firstLineChars="100"/>
        <w:jc w:val="left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ascii="Times New Roman" w:hAnsi="Times New Roman"/>
          <w:position w:val="-24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234950</wp:posOffset>
            </wp:positionV>
            <wp:extent cx="228600" cy="393700"/>
            <wp:effectExtent l="0" t="0" r="0" b="5715"/>
            <wp:wrapSquare wrapText="bothSides"/>
            <wp:docPr id="43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8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24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269875</wp:posOffset>
            </wp:positionV>
            <wp:extent cx="215900" cy="393700"/>
            <wp:effectExtent l="0" t="0" r="12700" b="5715"/>
            <wp:wrapSquare wrapText="bothSides"/>
            <wp:docPr id="45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24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279400</wp:posOffset>
            </wp:positionV>
            <wp:extent cx="228600" cy="393700"/>
            <wp:effectExtent l="0" t="0" r="0" b="5715"/>
            <wp:wrapSquare wrapText="bothSides"/>
            <wp:docPr id="46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24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234950</wp:posOffset>
            </wp:positionV>
            <wp:extent cx="203200" cy="393700"/>
            <wp:effectExtent l="0" t="0" r="6350" b="5715"/>
            <wp:wrapSquare wrapText="bothSides"/>
            <wp:docPr id="44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24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206375</wp:posOffset>
            </wp:positionV>
            <wp:extent cx="215900" cy="393700"/>
            <wp:effectExtent l="0" t="0" r="12700" b="5715"/>
            <wp:wrapSquare wrapText="bothSides"/>
            <wp:docPr id="42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8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ind w:firstLine="240" w:firstLineChars="1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ind w:left="0" w:leftChars="0" w:firstLine="0" w:firstLineChars="0"/>
        <w:jc w:val="left"/>
        <w:textAlignment w:val="auto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Object 36" o:spid="_x0000_s1071" o:spt="75" type="#_x0000_t75" style="position:absolute;left:0pt;margin-left:277.75pt;margin-top:13pt;height:66.75pt;width:134.25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24" o:title=""/>
            <o:lock v:ext="edit" aspectratio="f"/>
          </v:shape>
          <o:OLEObject Type="Embed" ProgID="Paint.Picture" ShapeID="Object 36" DrawAspect="Content" ObjectID="_1468075729" r:id="rId23">
            <o:LockedField>false</o:LockedField>
          </o:OLEObject>
        </w:pic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如图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 w:val="0"/>
          <w:sz w:val="24"/>
          <w:szCs w:val="24"/>
        </w:rPr>
        <w:t>计算下面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长方体</w:t>
      </w:r>
      <w:r>
        <w:rPr>
          <w:rFonts w:hint="eastAsia" w:ascii="宋体" w:hAnsi="宋体"/>
          <w:b w:val="0"/>
          <w:bCs w:val="0"/>
          <w:sz w:val="24"/>
          <w:szCs w:val="24"/>
        </w:rPr>
        <w:t>的体积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8958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958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958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958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958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 xml:space="preserve">   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hint="eastAsia" w:ascii="宋体" w:hAnsi="宋体"/>
          <w:sz w:val="24"/>
          <w:szCs w:val="24"/>
        </w:rPr>
        <w:pict>
          <v:shape id="Object 37" o:spid="_x0000_s1072" o:spt="75" type="#_x0000_t75" style="position:absolute;left:0pt;margin-left:244.45pt;margin-top:0pt;height:81.8pt;width:123.75pt;z-index:251667456;mso-width-relative:page;mso-height-relative:page;" o:ole="t" filled="f" o:preferrelative="t" stroked="f" coordsize="21600,21600">
            <v:path/>
            <v:fill on="f" focussize="0,0"/>
            <v:stroke on="f"/>
            <v:imagedata r:id="rId26" o:title=""/>
            <o:lock v:ext="edit" aspectratio="f"/>
          </v:shape>
          <o:OLEObject Type="Embed" ProgID="Paint.Picture" ShapeID="Object 37" DrawAspect="Content" ObjectID="_1468075730" r:id="rId25">
            <o:LockedField>false</o:LockedField>
          </o:OLEObject>
        </w:pic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如图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 w:val="0"/>
          <w:sz w:val="24"/>
          <w:szCs w:val="24"/>
        </w:rPr>
        <w:t>计算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正方体</w:t>
      </w:r>
      <w:r>
        <w:rPr>
          <w:rFonts w:hint="eastAsia" w:ascii="宋体" w:hAnsi="宋体"/>
          <w:b w:val="0"/>
          <w:bCs w:val="0"/>
          <w:sz w:val="24"/>
          <w:szCs w:val="24"/>
        </w:rPr>
        <w:t>的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表面积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写出下列各组数的最大公因数和最小公倍数。(8分)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8和12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b/>
          <w:bCs/>
          <w:sz w:val="24"/>
          <w:szCs w:val="24"/>
        </w:rPr>
        <w:t>5和15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b/>
          <w:bCs/>
          <w:sz w:val="24"/>
          <w:szCs w:val="24"/>
        </w:rPr>
        <w:t xml:space="preserve">7和9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b/>
          <w:bCs/>
          <w:sz w:val="24"/>
          <w:szCs w:val="24"/>
        </w:rPr>
        <w:t xml:space="preserve"> 14和35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</w:t>
      </w:r>
      <w:r>
        <w:rPr>
          <w:rFonts w:hint="eastAsia" w:ascii="宋体" w:hAnsi="宋体"/>
          <w:b/>
          <w:sz w:val="24"/>
          <w:szCs w:val="24"/>
          <w:lang w:eastAsia="zh-CN"/>
        </w:rPr>
        <w:t>实践操作</w:t>
      </w:r>
      <w:r>
        <w:rPr>
          <w:rFonts w:hint="eastAsia" w:ascii="宋体" w:hAnsi="宋体"/>
          <w:b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下面立体图形从上面、正面和左面看的形状分别是什么？画一画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687"/>
        </w:tabs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775"/>
        </w:tabs>
        <w:kinsoku/>
        <w:wordWrap/>
        <w:overflowPunct/>
        <w:topLinePunct w:val="0"/>
        <w:bidi w:val="0"/>
        <w:spacing w:line="200" w:lineRule="atLeast"/>
        <w:ind w:firstLine="360" w:firstLineChars="15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144145</wp:posOffset>
            </wp:positionV>
            <wp:extent cx="3885565" cy="1038225"/>
            <wp:effectExtent l="0" t="0" r="635" b="9525"/>
            <wp:wrapNone/>
            <wp:docPr id="40" name="图片 269" descr="1C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9" descr="1CA.tmp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151765</wp:posOffset>
                </wp:positionV>
                <wp:extent cx="777875" cy="524510"/>
                <wp:effectExtent l="6350" t="6350" r="15875" b="21590"/>
                <wp:wrapNone/>
                <wp:docPr id="39" name="组合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875" cy="524510"/>
                          <a:chOff x="0" y="0"/>
                          <a:chExt cx="466725" cy="314325"/>
                        </a:xfrm>
                      </wpg:grpSpPr>
                      <wps:wsp>
                        <wps:cNvPr id="34" name="立方体 23"/>
                        <wps:cNvSpPr/>
                        <wps:spPr>
                          <a:xfrm>
                            <a:off x="180975" y="85725"/>
                            <a:ext cx="180975" cy="1809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385D8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5" name="立方体 24"/>
                        <wps:cNvSpPr/>
                        <wps:spPr>
                          <a:xfrm>
                            <a:off x="0" y="133350"/>
                            <a:ext cx="180975" cy="1809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385D8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6" name="立方体 25"/>
                        <wps:cNvSpPr/>
                        <wps:spPr>
                          <a:xfrm>
                            <a:off x="142875" y="133350"/>
                            <a:ext cx="180975" cy="1809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385D8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7" name="立方体 26"/>
                        <wps:cNvSpPr/>
                        <wps:spPr>
                          <a:xfrm>
                            <a:off x="285750" y="133350"/>
                            <a:ext cx="180975" cy="1809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385D8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8" name="立方体 27"/>
                        <wps:cNvSpPr/>
                        <wps:spPr>
                          <a:xfrm>
                            <a:off x="0" y="0"/>
                            <a:ext cx="180975" cy="1809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385D8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3" o:spid="_x0000_s1026" o:spt="203" style="position:absolute;left:0pt;margin-left:8.15pt;margin-top:11.95pt;height:41.3pt;width:61.25pt;z-index:251668480;mso-width-relative:page;mso-height-relative:page;" coordsize="466725,314325" o:gfxdata="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GoJK32AAAAAkBAAAPAAAAAAAAAAEAIAAAACIAAABk&#10;cnMvZG93bnJldi54bWxQSwECFAAUAAAACACHTuJA2/TYcyMDAAAyEAAADgAAAAAAAAABACAAAAAn&#10;AQAAZHJzL2Uyb0RvYy54bWxQSwUGAAAAAAYABgBZAQAAvAYAAAAA&#10;">
                <o:lock v:ext="edit" aspectratio="f"/>
                <v:shape id="立方体 23" o:spid="_x0000_s1026" o:spt="16" type="#_x0000_t16" style="position:absolute;left:180975;top:85725;height:180975;width:180975;v-text-anchor:middle;" fillcolor="#FFFFFF" filled="t" stroked="t" coordsize="21600,21600" o:gfxdata="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IPCa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1pt" color="#385D8A" joinstyle="miter"/>
                  <v:imagedata o:title=""/>
                  <o:lock v:ext="edit" aspectratio="f"/>
                </v:shape>
                <v:shape id="立方体 24" o:spid="_x0000_s1026" o:spt="16" type="#_x0000_t16" style="position:absolute;left:0;top:133350;height:180975;width:180975;v-text-anchor:middle;" fillcolor="#FFFFFF" filled="t" stroked="t" coordsize="21600,21600" o:gfxdata="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Emb2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1pt" color="#385D8A" joinstyle="miter"/>
                  <v:imagedata o:title=""/>
                  <o:lock v:ext="edit" aspectratio="f"/>
                </v:shape>
                <v:shape id="立方体 25" o:spid="_x0000_s1026" o:spt="16" type="#_x0000_t16" style="position:absolute;left:142875;top:133350;height:180975;width:180975;v-text-anchor:middle;" fillcolor="#FFFFFF" filled="t" stroked="t" coordsize="21600,21600" o:gfxdata="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WB8q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1pt" color="#385D8A" joinstyle="miter"/>
                  <v:imagedata o:title=""/>
                  <o:lock v:ext="edit" aspectratio="f"/>
                </v:shape>
                <v:shape id="立方体 26" o:spid="_x0000_s1026" o:spt="16" type="#_x0000_t16" style="position:absolute;left:285750;top:133350;height:180975;width:180975;v-text-anchor:middle;" fillcolor="#FFFFFF" filled="t" stroked="t" coordsize="21600,21600" o:gfxdata="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RqiUbsAAADb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1pt" color="#385D8A" joinstyle="miter"/>
                  <v:imagedata o:title=""/>
                  <o:lock v:ext="edit" aspectratio="f"/>
                </v:shape>
                <v:shape id="立方体 27" o:spid="_x0000_s1026" o:spt="16" type="#_x0000_t16" style="position:absolute;left:0;top:0;height:180975;width:180975;v-text-anchor:middle;" fillcolor="#FFFFFF" filled="t" stroked="t" coordsize="21600,21600" o:gfxdata="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iFNiO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1pt" color="#385D8A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1775"/>
        </w:tabs>
        <w:kinsoku/>
        <w:wordWrap/>
        <w:overflowPunct/>
        <w:topLinePunct w:val="0"/>
        <w:bidi w:val="0"/>
        <w:spacing w:line="200" w:lineRule="atLeast"/>
        <w:ind w:firstLine="360" w:firstLineChars="15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position w:val="-24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83185</wp:posOffset>
            </wp:positionV>
            <wp:extent cx="166370" cy="393700"/>
            <wp:effectExtent l="0" t="0" r="0" b="5715"/>
            <wp:wrapNone/>
            <wp:docPr id="48" name="Object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Object 28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637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2.画图表示出分数：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00" w:lineRule="atLeas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、解决问题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（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共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32分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⼀个微波炉的包装箱，从⾥⾯量0.8m，宽0.5m，⾼0.5m。它的容积是多少⽴⽅⽶？（5分）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4239260</wp:posOffset>
            </wp:positionH>
            <wp:positionV relativeFrom="paragraph">
              <wp:posOffset>452755</wp:posOffset>
            </wp:positionV>
            <wp:extent cx="1591310" cy="1151890"/>
            <wp:effectExtent l="0" t="0" r="8890" b="10160"/>
            <wp:wrapNone/>
            <wp:docPr id="1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8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党史馆展览厅</w:t>
      </w:r>
      <w:r>
        <w:rPr>
          <w:rFonts w:hint="eastAsia" w:ascii="宋体" w:hAnsi="宋体" w:eastAsia="宋体" w:cs="宋体"/>
          <w:sz w:val="24"/>
          <w:szCs w:val="24"/>
        </w:rPr>
        <w:t>要做一个长2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2米，宽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40厘</w:t>
      </w:r>
      <w:r>
        <w:rPr>
          <w:rFonts w:hint="eastAsia" w:ascii="宋体" w:hAnsi="宋体" w:eastAsia="宋体" w:cs="宋体"/>
          <w:sz w:val="24"/>
          <w:szCs w:val="24"/>
        </w:rPr>
        <w:t>米，高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80厘</w:t>
      </w:r>
      <w:r>
        <w:rPr>
          <w:rFonts w:hint="eastAsia" w:ascii="宋体" w:hAnsi="宋体" w:eastAsia="宋体" w:cs="宋体"/>
          <w:sz w:val="24"/>
          <w:szCs w:val="24"/>
        </w:rPr>
        <w:t>米的玻璃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展柜。现在要在</w:t>
      </w:r>
      <w:r>
        <w:rPr>
          <w:rFonts w:hint="eastAsia" w:ascii="宋体" w:hAnsi="宋体" w:eastAsia="宋体" w:cs="宋体"/>
          <w:sz w:val="24"/>
          <w:szCs w:val="24"/>
        </w:rPr>
        <w:t>各边都安上角铁，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至少</w:t>
      </w:r>
      <w:r>
        <w:rPr>
          <w:rFonts w:hint="eastAsia" w:ascii="宋体" w:hAnsi="宋体" w:eastAsia="宋体" w:cs="宋体"/>
          <w:sz w:val="24"/>
          <w:szCs w:val="24"/>
        </w:rPr>
        <w:t>需要多少米角铁？（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爸爸为了帮助</w:t>
      </w:r>
      <w:r>
        <w:rPr>
          <w:rFonts w:hint="eastAsia" w:ascii="宋体" w:hAnsi="宋体"/>
          <w:sz w:val="24"/>
          <w:szCs w:val="24"/>
          <w:lang w:eastAsia="zh-CN"/>
        </w:rPr>
        <w:t>聪聪</w:t>
      </w:r>
      <w:r>
        <w:rPr>
          <w:rFonts w:hint="eastAsia" w:ascii="宋体" w:hAnsi="宋体"/>
          <w:sz w:val="24"/>
          <w:szCs w:val="24"/>
        </w:rPr>
        <w:t>了解</w:t>
      </w:r>
      <w:r>
        <w:rPr>
          <w:rFonts w:hint="eastAsia" w:ascii="宋体" w:hAnsi="宋体"/>
          <w:sz w:val="24"/>
          <w:szCs w:val="24"/>
          <w:lang w:eastAsia="zh-CN"/>
        </w:rPr>
        <w:t>温县</w:t>
      </w:r>
      <w:r>
        <w:rPr>
          <w:rFonts w:hint="eastAsia" w:ascii="宋体" w:hAnsi="宋体"/>
          <w:sz w:val="24"/>
          <w:szCs w:val="24"/>
        </w:rPr>
        <w:t>的降水量情况，做了一个无盖的长方体铁皮测量箱，长5分米，宽4分米，高6分米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做一个这样的测量箱至少要铁皮多少平方分米？（接口处不计）（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  <w:lang w:val="en-US"/>
        </w:rPr>
        <w:pict>
          <v:shape id="Object 49" o:spid="_x0000_s1082" o:spt="75" type="#_x0000_t75" style="position:absolute;left:0pt;margin-left:284.25pt;margin-top:20.9pt;height:104.15pt;width:151.4pt;z-index:251670528;mso-width-relative:page;mso-height-relative:page;" o:ole="t" filled="f" o:preferrelative="t" stroked="f" coordsize="21600,21600">
            <v:path/>
            <v:fill on="f" focussize="0,0"/>
            <v:stroke on="f"/>
            <v:imagedata r:id="rId31" o:title=""/>
            <o:lock v:ext="edit" aspectratio="f"/>
          </v:shape>
          <o:OLEObject Type="Embed" ProgID="Paint.Picture" ShapeID="Object 49" DrawAspect="Content" ObjectID="_1468075731" r:id="rId30">
            <o:LockedField>false</o:LockedField>
          </o:OLEObject>
        </w:pict>
      </w:r>
      <w:r>
        <w:rPr>
          <w:rFonts w:hint="eastAsia" w:ascii="宋体" w:hAnsi="宋体"/>
          <w:sz w:val="24"/>
          <w:szCs w:val="24"/>
          <w:lang w:val="en-US" w:eastAsia="zh-CN"/>
        </w:rPr>
        <w:t>4.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一段长方体钢材（如图），长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1.6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米，横截面是边长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4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厘米的正方形。每立方厘米刚重</w:t>
      </w:r>
      <w:r>
        <w:rPr>
          <w:rFonts w:ascii="宋体" w:hAnsi="Tahoma" w:cs="宋体"/>
          <w:color w:val="000000"/>
          <w:kern w:val="0"/>
          <w:sz w:val="24"/>
          <w:szCs w:val="24"/>
          <w:lang w:val="zh-CN"/>
        </w:rPr>
        <w:t>7.8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克，这块方钢重多少千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 w:eastAsia="zh-CN"/>
        </w:rPr>
        <w:t>克</w:t>
      </w:r>
      <w:r>
        <w:rPr>
          <w:rFonts w:hint="eastAsia" w:ascii="宋体" w:hAnsi="Tahoma" w:cs="宋体"/>
          <w:color w:val="000000"/>
          <w:kern w:val="0"/>
          <w:sz w:val="24"/>
          <w:szCs w:val="24"/>
          <w:lang w:val="zh-CN"/>
        </w:rPr>
        <w:t>？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left="0" w:leftChars="0" w:right="0" w:rightChars="0" w:firstLine="360" w:firstLineChars="15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jc w:val="left"/>
        <w:textAlignment w:val="auto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5. </w:t>
      </w:r>
      <w:r>
        <w:rPr>
          <w:rFonts w:hint="eastAsia"/>
          <w:sz w:val="24"/>
        </w:rPr>
        <w:t>五(1)班有男生20人，女生25人。上体育课时，王老师要把男、女生分别分成若干小组，要使每组人数相同，每组最多多少人？一共可以分成几组？(6分)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ind w:firstLine="480" w:firstLineChars="200"/>
        <w:jc w:val="lef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00" w:lineRule="atLeast"/>
        <w:ind w:firstLine="480" w:firstLineChars="200"/>
        <w:jc w:val="lef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left="0" w:leftChars="0" w:right="0" w:rightChars="0" w:firstLine="360" w:firstLineChars="15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00" w:lineRule="atLeast"/>
        <w:ind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</w:t>
      </w:r>
      <w:r>
        <w:rPr>
          <w:rFonts w:hint="eastAsia"/>
          <w:sz w:val="24"/>
          <w:szCs w:val="24"/>
        </w:rPr>
        <w:t>1路车每8分钟发一次车，3路车每12分钟发一次车。从8：45同时发车后，下次同时发车是几时几分？(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00" w:lineRule="atLeast"/>
        <w:ind w:left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2110" w:h="15307" w:orient="landscape"/>
          <w:pgMar w:top="1134" w:right="1701" w:bottom="1134" w:left="2268" w:header="851" w:footer="992" w:gutter="0"/>
          <w:paperSrc/>
          <w:cols w:space="427" w:num="2" w:sep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2E7207"/>
    <w:multiLevelType w:val="singleLevel"/>
    <w:tmpl w:val="A62E720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D0090B"/>
    <w:multiLevelType w:val="singleLevel"/>
    <w:tmpl w:val="E2D009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D2573"/>
    <w:rsid w:val="00001054"/>
    <w:rsid w:val="00007317"/>
    <w:rsid w:val="000120A3"/>
    <w:rsid w:val="00022253"/>
    <w:rsid w:val="000249CE"/>
    <w:rsid w:val="00026AD9"/>
    <w:rsid w:val="00027F32"/>
    <w:rsid w:val="00030463"/>
    <w:rsid w:val="00031323"/>
    <w:rsid w:val="000373B4"/>
    <w:rsid w:val="00054CAF"/>
    <w:rsid w:val="00056747"/>
    <w:rsid w:val="00062135"/>
    <w:rsid w:val="00070648"/>
    <w:rsid w:val="0007328C"/>
    <w:rsid w:val="00073CB0"/>
    <w:rsid w:val="00077F73"/>
    <w:rsid w:val="00082ED6"/>
    <w:rsid w:val="00084160"/>
    <w:rsid w:val="00096569"/>
    <w:rsid w:val="000A2830"/>
    <w:rsid w:val="000A37A2"/>
    <w:rsid w:val="000A7B39"/>
    <w:rsid w:val="000A7E73"/>
    <w:rsid w:val="000B0301"/>
    <w:rsid w:val="000B2F72"/>
    <w:rsid w:val="000B4A86"/>
    <w:rsid w:val="000C1C82"/>
    <w:rsid w:val="000C7349"/>
    <w:rsid w:val="000C741F"/>
    <w:rsid w:val="00100A4B"/>
    <w:rsid w:val="001031FF"/>
    <w:rsid w:val="001040F5"/>
    <w:rsid w:val="00111BFE"/>
    <w:rsid w:val="0013017C"/>
    <w:rsid w:val="001639E3"/>
    <w:rsid w:val="00174BAD"/>
    <w:rsid w:val="00180B28"/>
    <w:rsid w:val="0018478A"/>
    <w:rsid w:val="001A23B1"/>
    <w:rsid w:val="001B550D"/>
    <w:rsid w:val="001C1002"/>
    <w:rsid w:val="001C40E1"/>
    <w:rsid w:val="001D5565"/>
    <w:rsid w:val="001D558A"/>
    <w:rsid w:val="001E6714"/>
    <w:rsid w:val="001F5025"/>
    <w:rsid w:val="001F5CDB"/>
    <w:rsid w:val="002245D2"/>
    <w:rsid w:val="00235470"/>
    <w:rsid w:val="00237F36"/>
    <w:rsid w:val="00241C3A"/>
    <w:rsid w:val="00242A85"/>
    <w:rsid w:val="002443F7"/>
    <w:rsid w:val="00246757"/>
    <w:rsid w:val="002506F0"/>
    <w:rsid w:val="00251F76"/>
    <w:rsid w:val="002608A8"/>
    <w:rsid w:val="00263D18"/>
    <w:rsid w:val="00281465"/>
    <w:rsid w:val="00284C58"/>
    <w:rsid w:val="002A3912"/>
    <w:rsid w:val="002B6B10"/>
    <w:rsid w:val="002B7F3F"/>
    <w:rsid w:val="002C2195"/>
    <w:rsid w:val="002C72AE"/>
    <w:rsid w:val="002D10ED"/>
    <w:rsid w:val="002D45D8"/>
    <w:rsid w:val="002D4D93"/>
    <w:rsid w:val="002E0B28"/>
    <w:rsid w:val="002F65DC"/>
    <w:rsid w:val="0030266A"/>
    <w:rsid w:val="00304259"/>
    <w:rsid w:val="00313107"/>
    <w:rsid w:val="003222A1"/>
    <w:rsid w:val="0032585F"/>
    <w:rsid w:val="00335349"/>
    <w:rsid w:val="00355FFA"/>
    <w:rsid w:val="00356AA7"/>
    <w:rsid w:val="0036310C"/>
    <w:rsid w:val="00367FC0"/>
    <w:rsid w:val="00376EFB"/>
    <w:rsid w:val="003836CA"/>
    <w:rsid w:val="003A7CDD"/>
    <w:rsid w:val="003B15DB"/>
    <w:rsid w:val="003B51E4"/>
    <w:rsid w:val="003C0184"/>
    <w:rsid w:val="003C1B7B"/>
    <w:rsid w:val="003C1DD3"/>
    <w:rsid w:val="003C2DBF"/>
    <w:rsid w:val="003C446C"/>
    <w:rsid w:val="003F17A6"/>
    <w:rsid w:val="003F2D44"/>
    <w:rsid w:val="0040015E"/>
    <w:rsid w:val="0040222B"/>
    <w:rsid w:val="00405D7B"/>
    <w:rsid w:val="004151FC"/>
    <w:rsid w:val="0041683D"/>
    <w:rsid w:val="0042088C"/>
    <w:rsid w:val="004301B7"/>
    <w:rsid w:val="00444101"/>
    <w:rsid w:val="00447973"/>
    <w:rsid w:val="0045236B"/>
    <w:rsid w:val="00466B09"/>
    <w:rsid w:val="00471493"/>
    <w:rsid w:val="004774BD"/>
    <w:rsid w:val="004801BB"/>
    <w:rsid w:val="00491BA4"/>
    <w:rsid w:val="004A7975"/>
    <w:rsid w:val="004B01FE"/>
    <w:rsid w:val="004C1AD4"/>
    <w:rsid w:val="004C5A00"/>
    <w:rsid w:val="004C5CD9"/>
    <w:rsid w:val="004D069F"/>
    <w:rsid w:val="004D14B1"/>
    <w:rsid w:val="004F6600"/>
    <w:rsid w:val="005031D5"/>
    <w:rsid w:val="005147CD"/>
    <w:rsid w:val="005200AB"/>
    <w:rsid w:val="005207E7"/>
    <w:rsid w:val="0052212F"/>
    <w:rsid w:val="005323ED"/>
    <w:rsid w:val="00542A64"/>
    <w:rsid w:val="0054357E"/>
    <w:rsid w:val="005567C8"/>
    <w:rsid w:val="005571B2"/>
    <w:rsid w:val="00573742"/>
    <w:rsid w:val="00573DEF"/>
    <w:rsid w:val="0057628B"/>
    <w:rsid w:val="005A00FF"/>
    <w:rsid w:val="005A2DB8"/>
    <w:rsid w:val="005A50CF"/>
    <w:rsid w:val="005A58BA"/>
    <w:rsid w:val="005B30E4"/>
    <w:rsid w:val="005C2A22"/>
    <w:rsid w:val="005C71B2"/>
    <w:rsid w:val="005D39C9"/>
    <w:rsid w:val="005F475B"/>
    <w:rsid w:val="005F7127"/>
    <w:rsid w:val="00601CDE"/>
    <w:rsid w:val="00604636"/>
    <w:rsid w:val="00625C58"/>
    <w:rsid w:val="006310FD"/>
    <w:rsid w:val="006372DA"/>
    <w:rsid w:val="0064417B"/>
    <w:rsid w:val="00647A72"/>
    <w:rsid w:val="00650657"/>
    <w:rsid w:val="006518D2"/>
    <w:rsid w:val="00655EBD"/>
    <w:rsid w:val="0068165F"/>
    <w:rsid w:val="00686ECA"/>
    <w:rsid w:val="00690BB3"/>
    <w:rsid w:val="0069145E"/>
    <w:rsid w:val="00693FDE"/>
    <w:rsid w:val="006968DC"/>
    <w:rsid w:val="006A5B98"/>
    <w:rsid w:val="006B54EF"/>
    <w:rsid w:val="006B6E57"/>
    <w:rsid w:val="006C20C0"/>
    <w:rsid w:val="006C40EB"/>
    <w:rsid w:val="006C4DA0"/>
    <w:rsid w:val="006C64F4"/>
    <w:rsid w:val="006C6B0A"/>
    <w:rsid w:val="006C76A4"/>
    <w:rsid w:val="006D1D0F"/>
    <w:rsid w:val="006D2A35"/>
    <w:rsid w:val="006E1575"/>
    <w:rsid w:val="006E37D3"/>
    <w:rsid w:val="006F1298"/>
    <w:rsid w:val="006F435B"/>
    <w:rsid w:val="006F4B79"/>
    <w:rsid w:val="006F5CD9"/>
    <w:rsid w:val="00702A0D"/>
    <w:rsid w:val="00715BD1"/>
    <w:rsid w:val="00721C8B"/>
    <w:rsid w:val="00730FD5"/>
    <w:rsid w:val="00744B1F"/>
    <w:rsid w:val="007575F2"/>
    <w:rsid w:val="007605DF"/>
    <w:rsid w:val="0076307D"/>
    <w:rsid w:val="00764AE1"/>
    <w:rsid w:val="00766500"/>
    <w:rsid w:val="00784033"/>
    <w:rsid w:val="00785B9C"/>
    <w:rsid w:val="00787988"/>
    <w:rsid w:val="007A1729"/>
    <w:rsid w:val="007A3B81"/>
    <w:rsid w:val="007B0001"/>
    <w:rsid w:val="007B4925"/>
    <w:rsid w:val="007B667C"/>
    <w:rsid w:val="007C0BEC"/>
    <w:rsid w:val="007C2476"/>
    <w:rsid w:val="007C515E"/>
    <w:rsid w:val="007D5C13"/>
    <w:rsid w:val="007D71EC"/>
    <w:rsid w:val="007D7221"/>
    <w:rsid w:val="007E1819"/>
    <w:rsid w:val="008031A5"/>
    <w:rsid w:val="00805660"/>
    <w:rsid w:val="00826CCE"/>
    <w:rsid w:val="0082761D"/>
    <w:rsid w:val="0086603A"/>
    <w:rsid w:val="0087321F"/>
    <w:rsid w:val="008A1099"/>
    <w:rsid w:val="008A4899"/>
    <w:rsid w:val="008B6118"/>
    <w:rsid w:val="008D76F5"/>
    <w:rsid w:val="008E15D5"/>
    <w:rsid w:val="008E5CCB"/>
    <w:rsid w:val="008F622C"/>
    <w:rsid w:val="009018E7"/>
    <w:rsid w:val="009040E7"/>
    <w:rsid w:val="00904EDB"/>
    <w:rsid w:val="00937493"/>
    <w:rsid w:val="0094028B"/>
    <w:rsid w:val="00944480"/>
    <w:rsid w:val="00947853"/>
    <w:rsid w:val="00950CC9"/>
    <w:rsid w:val="0096258B"/>
    <w:rsid w:val="00976926"/>
    <w:rsid w:val="009817E2"/>
    <w:rsid w:val="00983158"/>
    <w:rsid w:val="00995F26"/>
    <w:rsid w:val="009A60F3"/>
    <w:rsid w:val="009B5623"/>
    <w:rsid w:val="009B7884"/>
    <w:rsid w:val="009B7C1D"/>
    <w:rsid w:val="009C4419"/>
    <w:rsid w:val="009C48B7"/>
    <w:rsid w:val="009D0EEC"/>
    <w:rsid w:val="009D3D18"/>
    <w:rsid w:val="00A144E6"/>
    <w:rsid w:val="00A213BF"/>
    <w:rsid w:val="00A216D8"/>
    <w:rsid w:val="00A40D19"/>
    <w:rsid w:val="00A468CD"/>
    <w:rsid w:val="00A46D09"/>
    <w:rsid w:val="00A5442E"/>
    <w:rsid w:val="00A6124B"/>
    <w:rsid w:val="00A626DC"/>
    <w:rsid w:val="00A6668D"/>
    <w:rsid w:val="00A7101D"/>
    <w:rsid w:val="00A826FD"/>
    <w:rsid w:val="00A903F2"/>
    <w:rsid w:val="00A97C7E"/>
    <w:rsid w:val="00AC049B"/>
    <w:rsid w:val="00AC486B"/>
    <w:rsid w:val="00AE176B"/>
    <w:rsid w:val="00AF17AF"/>
    <w:rsid w:val="00AF2879"/>
    <w:rsid w:val="00AF68FE"/>
    <w:rsid w:val="00B00629"/>
    <w:rsid w:val="00B10F27"/>
    <w:rsid w:val="00B20499"/>
    <w:rsid w:val="00B21F97"/>
    <w:rsid w:val="00B31089"/>
    <w:rsid w:val="00B313C9"/>
    <w:rsid w:val="00B343FE"/>
    <w:rsid w:val="00B40712"/>
    <w:rsid w:val="00B4215F"/>
    <w:rsid w:val="00B457A3"/>
    <w:rsid w:val="00B45CD5"/>
    <w:rsid w:val="00B5391C"/>
    <w:rsid w:val="00B56498"/>
    <w:rsid w:val="00B6522F"/>
    <w:rsid w:val="00B706FB"/>
    <w:rsid w:val="00B936DB"/>
    <w:rsid w:val="00B97398"/>
    <w:rsid w:val="00B973FF"/>
    <w:rsid w:val="00BA379C"/>
    <w:rsid w:val="00BB5B67"/>
    <w:rsid w:val="00BC15E9"/>
    <w:rsid w:val="00BC2A5A"/>
    <w:rsid w:val="00BD2573"/>
    <w:rsid w:val="00BE19C6"/>
    <w:rsid w:val="00BE2571"/>
    <w:rsid w:val="00C02FC6"/>
    <w:rsid w:val="00C10AC3"/>
    <w:rsid w:val="00C1779C"/>
    <w:rsid w:val="00C31DA7"/>
    <w:rsid w:val="00C35776"/>
    <w:rsid w:val="00C36B29"/>
    <w:rsid w:val="00C452B6"/>
    <w:rsid w:val="00C47612"/>
    <w:rsid w:val="00C75035"/>
    <w:rsid w:val="00C820D4"/>
    <w:rsid w:val="00C835C7"/>
    <w:rsid w:val="00C85096"/>
    <w:rsid w:val="00C86AA0"/>
    <w:rsid w:val="00C9532E"/>
    <w:rsid w:val="00C95617"/>
    <w:rsid w:val="00CA1C4D"/>
    <w:rsid w:val="00CA4AAD"/>
    <w:rsid w:val="00CB7393"/>
    <w:rsid w:val="00CD2A53"/>
    <w:rsid w:val="00CD573A"/>
    <w:rsid w:val="00CE1D7E"/>
    <w:rsid w:val="00CF02E5"/>
    <w:rsid w:val="00CF4D83"/>
    <w:rsid w:val="00CF5156"/>
    <w:rsid w:val="00CF615F"/>
    <w:rsid w:val="00CF77BA"/>
    <w:rsid w:val="00D02979"/>
    <w:rsid w:val="00D072FF"/>
    <w:rsid w:val="00D11E28"/>
    <w:rsid w:val="00D12070"/>
    <w:rsid w:val="00D126FD"/>
    <w:rsid w:val="00D25A27"/>
    <w:rsid w:val="00D268BF"/>
    <w:rsid w:val="00D35A1E"/>
    <w:rsid w:val="00D46F82"/>
    <w:rsid w:val="00D559B1"/>
    <w:rsid w:val="00D57C33"/>
    <w:rsid w:val="00D64D0E"/>
    <w:rsid w:val="00D709C9"/>
    <w:rsid w:val="00D976A7"/>
    <w:rsid w:val="00DA1708"/>
    <w:rsid w:val="00DA4D2D"/>
    <w:rsid w:val="00DC745C"/>
    <w:rsid w:val="00DC7739"/>
    <w:rsid w:val="00DD0477"/>
    <w:rsid w:val="00DD7AE3"/>
    <w:rsid w:val="00DE2ACD"/>
    <w:rsid w:val="00DE344B"/>
    <w:rsid w:val="00DE3AB1"/>
    <w:rsid w:val="00DE462B"/>
    <w:rsid w:val="00DF3168"/>
    <w:rsid w:val="00E07025"/>
    <w:rsid w:val="00E0776F"/>
    <w:rsid w:val="00E27B44"/>
    <w:rsid w:val="00E27FB2"/>
    <w:rsid w:val="00E4498D"/>
    <w:rsid w:val="00E46EC2"/>
    <w:rsid w:val="00E47B5F"/>
    <w:rsid w:val="00E53C1F"/>
    <w:rsid w:val="00E5417A"/>
    <w:rsid w:val="00E5453E"/>
    <w:rsid w:val="00E84F13"/>
    <w:rsid w:val="00E87339"/>
    <w:rsid w:val="00E975DE"/>
    <w:rsid w:val="00EB0EF4"/>
    <w:rsid w:val="00EB207A"/>
    <w:rsid w:val="00EC7A0D"/>
    <w:rsid w:val="00ED7219"/>
    <w:rsid w:val="00EE7782"/>
    <w:rsid w:val="00EE7F4B"/>
    <w:rsid w:val="00EF37A4"/>
    <w:rsid w:val="00F001D8"/>
    <w:rsid w:val="00F01C4F"/>
    <w:rsid w:val="00F050A4"/>
    <w:rsid w:val="00F076EB"/>
    <w:rsid w:val="00F2047D"/>
    <w:rsid w:val="00F27AF5"/>
    <w:rsid w:val="00F30588"/>
    <w:rsid w:val="00F40A7A"/>
    <w:rsid w:val="00F40D9D"/>
    <w:rsid w:val="00F42902"/>
    <w:rsid w:val="00F43F2A"/>
    <w:rsid w:val="00F51C49"/>
    <w:rsid w:val="00F60C86"/>
    <w:rsid w:val="00F613EB"/>
    <w:rsid w:val="00F6252D"/>
    <w:rsid w:val="00F727CB"/>
    <w:rsid w:val="00F74BF0"/>
    <w:rsid w:val="00F769A8"/>
    <w:rsid w:val="00F811F8"/>
    <w:rsid w:val="00F8207E"/>
    <w:rsid w:val="00F842BC"/>
    <w:rsid w:val="00FA5393"/>
    <w:rsid w:val="00FA785B"/>
    <w:rsid w:val="00FB3125"/>
    <w:rsid w:val="00FB4F7A"/>
    <w:rsid w:val="00FD10B4"/>
    <w:rsid w:val="00FD2995"/>
    <w:rsid w:val="00FD4C39"/>
    <w:rsid w:val="00FD7A5D"/>
    <w:rsid w:val="00FF27AE"/>
    <w:rsid w:val="0134111F"/>
    <w:rsid w:val="01E65CA9"/>
    <w:rsid w:val="02842334"/>
    <w:rsid w:val="030E4FBE"/>
    <w:rsid w:val="0361681B"/>
    <w:rsid w:val="03973C0D"/>
    <w:rsid w:val="04A610B0"/>
    <w:rsid w:val="079F34F9"/>
    <w:rsid w:val="07D51F90"/>
    <w:rsid w:val="08651F82"/>
    <w:rsid w:val="0AA34D71"/>
    <w:rsid w:val="0ADC1A9E"/>
    <w:rsid w:val="0AF049F1"/>
    <w:rsid w:val="0BDC3301"/>
    <w:rsid w:val="0BEB581B"/>
    <w:rsid w:val="0C345304"/>
    <w:rsid w:val="0EE229E2"/>
    <w:rsid w:val="0FD10BAC"/>
    <w:rsid w:val="10365715"/>
    <w:rsid w:val="107A5C99"/>
    <w:rsid w:val="10BB6702"/>
    <w:rsid w:val="12180BBD"/>
    <w:rsid w:val="12680B59"/>
    <w:rsid w:val="133E5412"/>
    <w:rsid w:val="13737B75"/>
    <w:rsid w:val="146C5622"/>
    <w:rsid w:val="14B11595"/>
    <w:rsid w:val="1556173F"/>
    <w:rsid w:val="15E9057E"/>
    <w:rsid w:val="160514DC"/>
    <w:rsid w:val="1696199B"/>
    <w:rsid w:val="16D767E6"/>
    <w:rsid w:val="17E21FE8"/>
    <w:rsid w:val="1811250D"/>
    <w:rsid w:val="18542BF6"/>
    <w:rsid w:val="18D57CCC"/>
    <w:rsid w:val="18E21CE3"/>
    <w:rsid w:val="194D2CE1"/>
    <w:rsid w:val="19E77EFD"/>
    <w:rsid w:val="1A1C2000"/>
    <w:rsid w:val="1ABB2DF8"/>
    <w:rsid w:val="1B6C7170"/>
    <w:rsid w:val="1B764D9C"/>
    <w:rsid w:val="1B8029AD"/>
    <w:rsid w:val="1BA210E4"/>
    <w:rsid w:val="1BEA283C"/>
    <w:rsid w:val="1C4C488A"/>
    <w:rsid w:val="1C985B64"/>
    <w:rsid w:val="1CBB7632"/>
    <w:rsid w:val="1D2641E0"/>
    <w:rsid w:val="1D52584C"/>
    <w:rsid w:val="1D81409F"/>
    <w:rsid w:val="1DA03128"/>
    <w:rsid w:val="1DAA14B9"/>
    <w:rsid w:val="1EB563C1"/>
    <w:rsid w:val="1F111D05"/>
    <w:rsid w:val="1F346D3D"/>
    <w:rsid w:val="1F4C57B6"/>
    <w:rsid w:val="205F32F4"/>
    <w:rsid w:val="206C4540"/>
    <w:rsid w:val="20AE4FA9"/>
    <w:rsid w:val="216B3CFE"/>
    <w:rsid w:val="21BD5166"/>
    <w:rsid w:val="21C734F7"/>
    <w:rsid w:val="21E914AE"/>
    <w:rsid w:val="228D6C04"/>
    <w:rsid w:val="230D65A4"/>
    <w:rsid w:val="255B210F"/>
    <w:rsid w:val="258E2EC9"/>
    <w:rsid w:val="26DE1130"/>
    <w:rsid w:val="27A82605"/>
    <w:rsid w:val="27C24AC7"/>
    <w:rsid w:val="28B63690"/>
    <w:rsid w:val="28FD1B78"/>
    <w:rsid w:val="29882B0A"/>
    <w:rsid w:val="29BA158B"/>
    <w:rsid w:val="2A0769E1"/>
    <w:rsid w:val="2A621B97"/>
    <w:rsid w:val="2AD908DC"/>
    <w:rsid w:val="2AE34015"/>
    <w:rsid w:val="2AF04C7E"/>
    <w:rsid w:val="2B07211D"/>
    <w:rsid w:val="2B102FB5"/>
    <w:rsid w:val="2C150C24"/>
    <w:rsid w:val="2C55584A"/>
    <w:rsid w:val="2C773801"/>
    <w:rsid w:val="2CE30931"/>
    <w:rsid w:val="2D976F0E"/>
    <w:rsid w:val="2E513A64"/>
    <w:rsid w:val="2E862C5F"/>
    <w:rsid w:val="2F424F98"/>
    <w:rsid w:val="2F8C24B4"/>
    <w:rsid w:val="2FC43258"/>
    <w:rsid w:val="305E609F"/>
    <w:rsid w:val="30812919"/>
    <w:rsid w:val="3204479C"/>
    <w:rsid w:val="32DF445D"/>
    <w:rsid w:val="33B77665"/>
    <w:rsid w:val="33CF568C"/>
    <w:rsid w:val="34650A83"/>
    <w:rsid w:val="347A51A5"/>
    <w:rsid w:val="350E6FCA"/>
    <w:rsid w:val="36187C9E"/>
    <w:rsid w:val="362C03EF"/>
    <w:rsid w:val="36AF5145"/>
    <w:rsid w:val="36C15019"/>
    <w:rsid w:val="36C743AD"/>
    <w:rsid w:val="375A4E1C"/>
    <w:rsid w:val="397B655D"/>
    <w:rsid w:val="39D4599C"/>
    <w:rsid w:val="3AA12ABC"/>
    <w:rsid w:val="3AC11F87"/>
    <w:rsid w:val="3AC216D5"/>
    <w:rsid w:val="3B181801"/>
    <w:rsid w:val="3B2C5502"/>
    <w:rsid w:val="3B734C33"/>
    <w:rsid w:val="3B9A20C1"/>
    <w:rsid w:val="3C0547E1"/>
    <w:rsid w:val="3C1C362D"/>
    <w:rsid w:val="3D61263F"/>
    <w:rsid w:val="3D9C0CEB"/>
    <w:rsid w:val="3DE323E5"/>
    <w:rsid w:val="3DF572EE"/>
    <w:rsid w:val="3EC96AD7"/>
    <w:rsid w:val="3EF37553"/>
    <w:rsid w:val="3F5D3034"/>
    <w:rsid w:val="3F960BAD"/>
    <w:rsid w:val="400E574A"/>
    <w:rsid w:val="401F529E"/>
    <w:rsid w:val="404E1D8E"/>
    <w:rsid w:val="40C81199"/>
    <w:rsid w:val="41496802"/>
    <w:rsid w:val="41CA257F"/>
    <w:rsid w:val="42004FD7"/>
    <w:rsid w:val="426D1D88"/>
    <w:rsid w:val="42930148"/>
    <w:rsid w:val="42A76554"/>
    <w:rsid w:val="43F30C8A"/>
    <w:rsid w:val="44086850"/>
    <w:rsid w:val="4421056D"/>
    <w:rsid w:val="446B3DCC"/>
    <w:rsid w:val="44B7644A"/>
    <w:rsid w:val="45236DFE"/>
    <w:rsid w:val="454A185C"/>
    <w:rsid w:val="45593D29"/>
    <w:rsid w:val="457F003D"/>
    <w:rsid w:val="45AD0D28"/>
    <w:rsid w:val="45B9332A"/>
    <w:rsid w:val="45FA6EB4"/>
    <w:rsid w:val="46327767"/>
    <w:rsid w:val="46B16511"/>
    <w:rsid w:val="474A12DC"/>
    <w:rsid w:val="47A76A4F"/>
    <w:rsid w:val="48336869"/>
    <w:rsid w:val="48F24124"/>
    <w:rsid w:val="490B63E4"/>
    <w:rsid w:val="49F805EB"/>
    <w:rsid w:val="4B2A5666"/>
    <w:rsid w:val="4BF11BA8"/>
    <w:rsid w:val="4C7A7005"/>
    <w:rsid w:val="4D27107B"/>
    <w:rsid w:val="4D3A2F3E"/>
    <w:rsid w:val="4D4203D5"/>
    <w:rsid w:val="4D5E2AFB"/>
    <w:rsid w:val="4E4C0585"/>
    <w:rsid w:val="4F3F097A"/>
    <w:rsid w:val="4FF7378B"/>
    <w:rsid w:val="4FFF7BCB"/>
    <w:rsid w:val="50733A3F"/>
    <w:rsid w:val="50C07B1B"/>
    <w:rsid w:val="51613142"/>
    <w:rsid w:val="51CA567F"/>
    <w:rsid w:val="5253261E"/>
    <w:rsid w:val="52545AED"/>
    <w:rsid w:val="52660908"/>
    <w:rsid w:val="52F55FF6"/>
    <w:rsid w:val="535E0BB3"/>
    <w:rsid w:val="536D2C3D"/>
    <w:rsid w:val="537132FC"/>
    <w:rsid w:val="53AA1232"/>
    <w:rsid w:val="53D37F21"/>
    <w:rsid w:val="544D2A0B"/>
    <w:rsid w:val="54664607"/>
    <w:rsid w:val="54BC0F9F"/>
    <w:rsid w:val="56A347F8"/>
    <w:rsid w:val="56DC5010"/>
    <w:rsid w:val="577F009D"/>
    <w:rsid w:val="58C1199C"/>
    <w:rsid w:val="58DA7055"/>
    <w:rsid w:val="59525A19"/>
    <w:rsid w:val="59641868"/>
    <w:rsid w:val="597B6BDE"/>
    <w:rsid w:val="59831095"/>
    <w:rsid w:val="5AC9113D"/>
    <w:rsid w:val="5C043630"/>
    <w:rsid w:val="5C5A5856"/>
    <w:rsid w:val="5CD9065F"/>
    <w:rsid w:val="5D8579FD"/>
    <w:rsid w:val="5DC8221C"/>
    <w:rsid w:val="5DF837FB"/>
    <w:rsid w:val="5E841AB1"/>
    <w:rsid w:val="5E85372C"/>
    <w:rsid w:val="5E895B3C"/>
    <w:rsid w:val="5EB522EE"/>
    <w:rsid w:val="5F245139"/>
    <w:rsid w:val="5FAE401B"/>
    <w:rsid w:val="5FD92450"/>
    <w:rsid w:val="60B37BB5"/>
    <w:rsid w:val="60ED7C08"/>
    <w:rsid w:val="61813705"/>
    <w:rsid w:val="62BC6A9A"/>
    <w:rsid w:val="62D76EB9"/>
    <w:rsid w:val="62DC26BD"/>
    <w:rsid w:val="63464DC3"/>
    <w:rsid w:val="63E93F1D"/>
    <w:rsid w:val="643F3FB5"/>
    <w:rsid w:val="652956FD"/>
    <w:rsid w:val="662335AA"/>
    <w:rsid w:val="66564EF2"/>
    <w:rsid w:val="66570776"/>
    <w:rsid w:val="670E46A1"/>
    <w:rsid w:val="67BA25BB"/>
    <w:rsid w:val="67FA5148"/>
    <w:rsid w:val="685427BA"/>
    <w:rsid w:val="686722C9"/>
    <w:rsid w:val="68DD64F0"/>
    <w:rsid w:val="68E92EAF"/>
    <w:rsid w:val="695657EA"/>
    <w:rsid w:val="6AB55B92"/>
    <w:rsid w:val="6B5009E6"/>
    <w:rsid w:val="6B996D13"/>
    <w:rsid w:val="6BF07722"/>
    <w:rsid w:val="6C460131"/>
    <w:rsid w:val="6C93572C"/>
    <w:rsid w:val="6CA05C04"/>
    <w:rsid w:val="6D0914F3"/>
    <w:rsid w:val="6DA1296C"/>
    <w:rsid w:val="6DE40DD5"/>
    <w:rsid w:val="6E523FF6"/>
    <w:rsid w:val="6E583D78"/>
    <w:rsid w:val="6E6260A3"/>
    <w:rsid w:val="6E6F683C"/>
    <w:rsid w:val="6F196EA4"/>
    <w:rsid w:val="6FE05419"/>
    <w:rsid w:val="6FE67CAF"/>
    <w:rsid w:val="7057415E"/>
    <w:rsid w:val="70F30069"/>
    <w:rsid w:val="70FA53AE"/>
    <w:rsid w:val="713B7C54"/>
    <w:rsid w:val="715E3E69"/>
    <w:rsid w:val="71D8485B"/>
    <w:rsid w:val="7249798C"/>
    <w:rsid w:val="730C44A8"/>
    <w:rsid w:val="73707BF4"/>
    <w:rsid w:val="743F3744"/>
    <w:rsid w:val="74526EB9"/>
    <w:rsid w:val="746F26E3"/>
    <w:rsid w:val="74732A9E"/>
    <w:rsid w:val="752620D2"/>
    <w:rsid w:val="754E3901"/>
    <w:rsid w:val="75891A52"/>
    <w:rsid w:val="75FE2792"/>
    <w:rsid w:val="762F6FFF"/>
    <w:rsid w:val="76F954FE"/>
    <w:rsid w:val="77957ACE"/>
    <w:rsid w:val="788D14D0"/>
    <w:rsid w:val="79144F31"/>
    <w:rsid w:val="791E14DF"/>
    <w:rsid w:val="7989552C"/>
    <w:rsid w:val="79FE72AE"/>
    <w:rsid w:val="7A017138"/>
    <w:rsid w:val="7AC904E8"/>
    <w:rsid w:val="7B217F03"/>
    <w:rsid w:val="7BC63D37"/>
    <w:rsid w:val="7CFA011A"/>
    <w:rsid w:val="7D4A2A78"/>
    <w:rsid w:val="7DC93C6B"/>
    <w:rsid w:val="7E352CA7"/>
    <w:rsid w:val="7E496CE3"/>
    <w:rsid w:val="7E8B4BD1"/>
    <w:rsid w:val="7E926499"/>
    <w:rsid w:val="7EB92540"/>
    <w:rsid w:val="7F4560B3"/>
    <w:rsid w:val="7F9440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4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before="180" w:after="180"/>
    </w:pPr>
  </w:style>
  <w:style w:type="paragraph" w:styleId="5">
    <w:name w:val="Plain Text"/>
    <w:basedOn w:val="1"/>
    <w:uiPriority w:val="0"/>
    <w:rPr>
      <w:rFonts w:ascii="宋体" w:hAnsi="Courier New"/>
      <w:szCs w:val="20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index 9"/>
    <w:basedOn w:val="1"/>
    <w:next w:val="1"/>
    <w:uiPriority w:val="0"/>
    <w:pPr>
      <w:ind w:left="3360"/>
    </w:pPr>
  </w:style>
  <w:style w:type="paragraph" w:styleId="10">
    <w:name w:val="Normal (Web)"/>
    <w:basedOn w:val="1"/>
    <w:next w:val="1"/>
    <w:uiPriority w:val="0"/>
    <w:pPr>
      <w:widowControl/>
      <w:spacing w:before="100" w:beforeAutospacing="1" w:after="100" w:afterAutospacing="1"/>
      <w:jc w:val="left"/>
    </w:pPr>
    <w:rPr>
      <w:rFonts w:ascii="宋体" w:hAnsi="Times New Roman" w:eastAsia="宋体" w:cs="宋体"/>
      <w:kern w:val="0"/>
      <w:sz w:val="24"/>
      <w:szCs w:val="20"/>
      <w:lang w:val="en-US" w:eastAsia="zh-CN" w:bidi="ar-SA"/>
    </w:rPr>
  </w:style>
  <w:style w:type="paragraph" w:styleId="11">
    <w:name w:val="annotation subject"/>
    <w:basedOn w:val="3"/>
    <w:next w:val="3"/>
    <w:semiHidden/>
    <w:uiPriority w:val="0"/>
    <w:rPr>
      <w:b/>
      <w:bCs/>
    </w:rPr>
  </w:style>
  <w:style w:type="table" w:styleId="13">
    <w:name w:val="Table Grid"/>
    <w:basedOn w:val="12"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uiPriority w:val="0"/>
  </w:style>
  <w:style w:type="character" w:styleId="16">
    <w:name w:val="annotation reference"/>
    <w:basedOn w:val="14"/>
    <w:semiHidden/>
    <w:uiPriority w:val="0"/>
    <w:rPr>
      <w:sz w:val="21"/>
      <w:szCs w:val="21"/>
    </w:rPr>
  </w:style>
  <w:style w:type="paragraph" w:customStyle="1" w:styleId="1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_Style 1"/>
    <w:qFormat/>
    <w:uiPriority w:val="1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0">
    <w:name w:val="No Spacing"/>
    <w:qFormat/>
    <w:uiPriority w:val="1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wmf"/><Relationship Id="rId27" Type="http://schemas.openxmlformats.org/officeDocument/2006/relationships/image" Target="media/image16.png"/><Relationship Id="rId26" Type="http://schemas.openxmlformats.org/officeDocument/2006/relationships/image" Target="media/image15.wmf"/><Relationship Id="rId25" Type="http://schemas.openxmlformats.org/officeDocument/2006/relationships/oleObject" Target="embeddings/oleObject6.bin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image" Target="media/image1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wmf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  <customShpInfo spid="_x0000_s1034"/>
    <customShpInfo spid="_x0000_s1071"/>
    <customShpInfo spid="_x0000_s1072"/>
    <customShpInfo spid="_x0000_s10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1432</Words>
  <Characters>1624</Characters>
  <Lines>9</Lines>
  <Paragraphs>2</Paragraphs>
  <TotalTime>0</TotalTime>
  <ScaleCrop>false</ScaleCrop>
  <LinksUpToDate>false</LinksUpToDate>
  <CharactersWithSpaces>2867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2016-12-27T02:10:00Z</dcterms:created>
  <dc:creator>User</dc:creator>
  <cp:lastModifiedBy>。</cp:lastModifiedBy>
  <cp:lastPrinted>2020-11-30T00:03:00Z</cp:lastPrinted>
  <dcterms:modified xsi:type="dcterms:W3CDTF">2022-05-08T13:25:18Z</dcterms:modified>
  <dc:title>海港区2011——2012学年第二学期期末考试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EB9AC190B9B04ED781F834EB480096AC</vt:lpwstr>
  </property>
</Properties>
</file>