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10185400</wp:posOffset>
            </wp:positionH>
            <wp:positionV relativeFrom="topMargin">
              <wp:posOffset>11760200</wp:posOffset>
            </wp:positionV>
            <wp:extent cx="431800" cy="254000"/>
            <wp:effectExtent l="0" t="0" r="6350" b="1270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1" name="图片 1" descr="5b817524404f556c306dcab35760cb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5b817524404f556c306dcab35760cb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2" name="图片 2" descr="a757997372ec6e89b896fd214760e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a757997372ec6e89b896fd214760e3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3" name="图片 3" descr="2df101fd06e87bb700de436cf0e23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df101fd06e87bb700de436cf0e237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4" name="图片 4" descr="f1e00b799b85f59f6c6fe8af0260c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1e00b799b85f59f6c6fe8af0260c9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5" name="图片 5" descr="75afe008870bff9e963502213074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75afe008870bff9e96350221307410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7958455"/>
            <wp:effectExtent l="0" t="0" r="12700" b="4445"/>
            <wp:docPr id="6" name="图片 6" descr="ea3c5701444afe277165a6325f2d1b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ea3c5701444afe277165a6325f2d1b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6DB25F6B"/>
    <w:rsid w:val="004151FC"/>
    <w:rsid w:val="00C02FC6"/>
    <w:rsid w:val="2A8618AD"/>
    <w:rsid w:val="45476A96"/>
    <w:rsid w:val="6DB25F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2022-04-29T09:10:00Z</dcterms:created>
  <dc:creator>dell</dc:creator>
  <cp:lastModifiedBy>。</cp:lastModifiedBy>
  <dcterms:modified xsi:type="dcterms:W3CDTF">2022-05-09T04:41:27Z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A876CA8F528E4356B80F5DA9B830F965</vt:lpwstr>
  </property>
</Properties>
</file>