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01E6" w14:textId="77777777" w:rsidR="008E1261" w:rsidRDefault="008E1261" w:rsidP="002214FA">
      <w:pPr>
        <w:spacing w:line="360" w:lineRule="auto"/>
        <w:jc w:val="center"/>
        <w:rPr>
          <w:rFonts w:ascii="Times New Roman" w:eastAsia="新宋体" w:hAnsi="Times New Roman"/>
          <w:b/>
          <w:bCs/>
          <w:sz w:val="30"/>
          <w:szCs w:val="30"/>
        </w:rPr>
      </w:pPr>
      <w:r w:rsidRPr="002214FA">
        <w:rPr>
          <w:rFonts w:ascii="Times New Roman" w:eastAsia="新宋体" w:hAnsi="Times New Roman"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734C8E5F" wp14:editId="5AFED170">
            <wp:simplePos x="0" y="0"/>
            <wp:positionH relativeFrom="page">
              <wp:posOffset>12369800</wp:posOffset>
            </wp:positionH>
            <wp:positionV relativeFrom="topMargin">
              <wp:posOffset>11620500</wp:posOffset>
            </wp:positionV>
            <wp:extent cx="469900" cy="342900"/>
            <wp:effectExtent l="0" t="0" r="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704487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14FA">
        <w:rPr>
          <w:rFonts w:ascii="Times New Roman" w:eastAsia="新宋体" w:hAnsi="Times New Roman" w:hint="eastAsia"/>
          <w:b/>
          <w:bCs/>
          <w:sz w:val="30"/>
          <w:szCs w:val="30"/>
        </w:rPr>
        <w:t>山东省滕州市鲍沟中学</w:t>
      </w:r>
      <w:r w:rsidRPr="002214FA">
        <w:rPr>
          <w:rFonts w:ascii="Times New Roman" w:eastAsia="新宋体" w:hAnsi="Times New Roman" w:hint="eastAsia"/>
          <w:b/>
          <w:bCs/>
          <w:sz w:val="30"/>
          <w:szCs w:val="30"/>
        </w:rPr>
        <w:t>2021-2022</w:t>
      </w:r>
      <w:r w:rsidRPr="002214FA">
        <w:rPr>
          <w:rFonts w:ascii="Times New Roman" w:eastAsia="新宋体" w:hAnsi="Times New Roman" w:hint="eastAsia"/>
          <w:b/>
          <w:bCs/>
          <w:sz w:val="30"/>
          <w:szCs w:val="30"/>
        </w:rPr>
        <w:t>学年七年级数学下学期</w:t>
      </w:r>
    </w:p>
    <w:p w14:paraId="3F418C66" w14:textId="2A131B3F" w:rsidR="002214FA" w:rsidRDefault="008E1261" w:rsidP="002214FA">
      <w:pPr>
        <w:spacing w:line="360" w:lineRule="auto"/>
        <w:jc w:val="center"/>
        <w:rPr>
          <w:rFonts w:ascii="Times New Roman" w:eastAsia="新宋体" w:hAnsi="Times New Roman"/>
          <w:b/>
          <w:bCs/>
          <w:sz w:val="30"/>
          <w:szCs w:val="30"/>
        </w:rPr>
      </w:pPr>
      <w:r w:rsidRPr="002214FA">
        <w:rPr>
          <w:rFonts w:ascii="Times New Roman" w:eastAsia="新宋体" w:hAnsi="Times New Roman" w:hint="eastAsia"/>
          <w:b/>
          <w:bCs/>
          <w:sz w:val="30"/>
          <w:szCs w:val="30"/>
        </w:rPr>
        <w:t>第一次月考试卷</w:t>
      </w:r>
    </w:p>
    <w:p w14:paraId="50B3EBF0" w14:textId="77777777" w:rsidR="003431E7" w:rsidRDefault="008E1261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一、选择题：（本题共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小题，每题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216F2996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．中国药学家居呦呦获</w:t>
      </w:r>
      <w:r>
        <w:rPr>
          <w:rFonts w:ascii="Times New Roman" w:eastAsia="新宋体" w:hAnsi="Times New Roman" w:hint="eastAsia"/>
          <w:szCs w:val="21"/>
        </w:rPr>
        <w:t>2015</w:t>
      </w:r>
      <w:r>
        <w:rPr>
          <w:rFonts w:ascii="Times New Roman" w:eastAsia="新宋体" w:hAnsi="Times New Roman" w:hint="eastAsia"/>
          <w:szCs w:val="21"/>
        </w:rPr>
        <w:t>年诺贝尔医学奖，她的突出贡献是创制新型抗疟药青蒿素和双氢青蒿素，这是中国医学界迄今为止获得的最高奖项，己知显微镜下某种疟原虫平均长度为</w:t>
      </w:r>
      <w:r>
        <w:rPr>
          <w:rFonts w:ascii="Times New Roman" w:eastAsia="新宋体" w:hAnsi="Times New Roman" w:hint="eastAsia"/>
          <w:szCs w:val="21"/>
        </w:rPr>
        <w:t>0.0000015</w:t>
      </w:r>
      <w:r>
        <w:rPr>
          <w:rFonts w:ascii="Times New Roman" w:eastAsia="新宋体" w:hAnsi="Times New Roman" w:hint="eastAsia"/>
          <w:szCs w:val="21"/>
        </w:rPr>
        <w:t>米，该长度用科学记数法可表示为（　　）</w:t>
      </w:r>
    </w:p>
    <w:p w14:paraId="409B1956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Cs w:val="21"/>
        </w:rPr>
        <w:t>米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米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Cs w:val="21"/>
        </w:rPr>
        <w:t>米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米</w:t>
      </w:r>
    </w:p>
    <w:p w14:paraId="1927DAC7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．下列式子计算正确的是（　　）</w:t>
      </w:r>
    </w:p>
    <w:p w14:paraId="2900B24D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</w:p>
    <w:p w14:paraId="1AC4FBAE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．下列运算正确的是（　　）</w:t>
      </w:r>
    </w:p>
    <w:p w14:paraId="11F81589" w14:textId="77777777" w:rsidR="003431E7" w:rsidRDefault="008E1261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tab/>
      </w:r>
    </w:p>
    <w:p w14:paraId="755EDBA5" w14:textId="77777777" w:rsidR="003431E7" w:rsidRDefault="008E1261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at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+1</w:t>
      </w:r>
    </w:p>
    <w:p w14:paraId="531D2F98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．计算（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）的结果为（　　）</w:t>
      </w:r>
    </w:p>
    <w:p w14:paraId="21B7AE5E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1+6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+9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 w14:paraId="1EA8FEF4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．如果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+25</w:t>
      </w:r>
      <w:r>
        <w:rPr>
          <w:rFonts w:ascii="Times New Roman" w:eastAsia="新宋体" w:hAnsi="Times New Roman" w:hint="eastAsia"/>
          <w:szCs w:val="21"/>
        </w:rPr>
        <w:t>是一个完全平方式，那么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的值是（　　）</w:t>
      </w:r>
    </w:p>
    <w:p w14:paraId="54498FF6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．±</w:t>
      </w:r>
      <w:r>
        <w:rPr>
          <w:rFonts w:ascii="Times New Roman" w:eastAsia="新宋体" w:hAnsi="Times New Roman" w:hint="eastAsia"/>
          <w:szCs w:val="21"/>
        </w:rPr>
        <w:t>20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．±</w:t>
      </w:r>
      <w:r>
        <w:rPr>
          <w:rFonts w:ascii="Times New Roman" w:eastAsia="新宋体" w:hAnsi="Times New Roman" w:hint="eastAsia"/>
          <w:szCs w:val="21"/>
        </w:rPr>
        <w:t>10</w:t>
      </w:r>
    </w:p>
    <w:p w14:paraId="2524A87C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．己知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32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，则下列关系成立的是（　　）</w:t>
      </w:r>
    </w:p>
    <w:p w14:paraId="0A6067E7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5+</w:t>
      </w:r>
      <w:r>
        <w:rPr>
          <w:rFonts w:ascii="Times New Roman" w:eastAsia="新宋体" w:hAnsi="Times New Roman" w:hint="eastAsia"/>
          <w:i/>
          <w:szCs w:val="21"/>
        </w:rPr>
        <w:t>n</w:t>
      </w:r>
    </w:p>
    <w:p w14:paraId="2F7ECE01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．已知（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，（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＝（　　）</w:t>
      </w:r>
    </w:p>
    <w:p w14:paraId="2EB1C1F9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16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</w:p>
    <w:p w14:paraId="746B3D7A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．如图，将一副三角板叠放在一起，使直角顶点重合于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点，若∠</w:t>
      </w:r>
      <w:r>
        <w:rPr>
          <w:rFonts w:ascii="Times New Roman" w:eastAsia="新宋体" w:hAnsi="Times New Roman" w:hint="eastAsia"/>
          <w:i/>
          <w:szCs w:val="21"/>
        </w:rPr>
        <w:t>AOD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14:paraId="51227139" w14:textId="77777777" w:rsidR="003431E7" w:rsidRDefault="008E1261">
      <w:pPr>
        <w:spacing w:line="360" w:lineRule="auto"/>
        <w:ind w:leftChars="130" w:left="273"/>
      </w:pPr>
      <w:r>
        <w:rPr>
          <w:noProof/>
        </w:rPr>
        <w:pict w14:anchorId="7CB5AA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 " style="width:93.6pt;height:79.2pt;visibility:visible">
            <v:imagedata r:id="rId7" o:title="" cropbottom="3480f" cropright="508f"/>
          </v:shape>
        </w:pict>
      </w:r>
    </w:p>
    <w:p w14:paraId="315E73F2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</w:t>
      </w:r>
    </w:p>
    <w:p w14:paraId="0F92D565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，将长为（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），宽为（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）的长方形沿虚线剪去一个宽为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的小长方形（阴影部分），得到两个长方形，再将这两个长方形拼成图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所示图形．这两个图能解释下列哪</w:t>
      </w:r>
      <w:r>
        <w:rPr>
          <w:rFonts w:ascii="Times New Roman" w:eastAsia="新宋体" w:hAnsi="Times New Roman" w:hint="eastAsia"/>
          <w:szCs w:val="21"/>
        </w:rPr>
        <w:lastRenderedPageBreak/>
        <w:t>个等式（　　）</w:t>
      </w:r>
    </w:p>
    <w:p w14:paraId="0F114C4D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605AD128">
          <v:shape id="图片24" o:spid="_x0000_i1026" type="#_x0000_t75" alt=" " style="width:3in;height:93.6pt;mso-wrap-distance-left:0;mso-wrap-distance-right:0">
            <v:imagedata r:id="rId8" o:title=""/>
          </v:shape>
        </w:pict>
      </w:r>
    </w:p>
    <w:p w14:paraId="25A8D9D3" w14:textId="77777777" w:rsidR="003431E7" w:rsidRDefault="008E1261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2+1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</w:p>
    <w:p w14:paraId="59B941CD" w14:textId="77777777" w:rsidR="003431E7" w:rsidRDefault="008E1261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</w:p>
    <w:p w14:paraId="331E409F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，直线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分别与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相交于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两点，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，交直线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．已知∠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42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14:paraId="2AA1E3DD" w14:textId="77777777" w:rsidR="003431E7" w:rsidRDefault="008E1261">
      <w:pPr>
        <w:spacing w:line="360" w:lineRule="auto"/>
        <w:ind w:leftChars="130" w:left="273"/>
      </w:pPr>
      <w:r>
        <w:rPr>
          <w:noProof/>
        </w:rPr>
        <w:pict w14:anchorId="1716D1A9">
          <v:shape id="_x0000_i1027" type="#_x0000_t75" alt=" " style="width:108pt;height:1in;visibility:visible">
            <v:imagedata r:id="rId9" o:title=""/>
          </v:shape>
        </w:pict>
      </w:r>
    </w:p>
    <w:p w14:paraId="1FAF4F6F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38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48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58</w:t>
      </w:r>
    </w:p>
    <w:p w14:paraId="23870701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被直线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所截，∠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＝（　　）</w:t>
      </w:r>
    </w:p>
    <w:p w14:paraId="0E247540" w14:textId="77777777" w:rsidR="003431E7" w:rsidRDefault="008E1261">
      <w:pPr>
        <w:spacing w:line="360" w:lineRule="auto"/>
        <w:ind w:leftChars="130" w:left="273"/>
      </w:pPr>
      <w:r>
        <w:rPr>
          <w:noProof/>
        </w:rPr>
        <w:pict w14:anchorId="617609F9">
          <v:shape id="_x0000_i1028" type="#_x0000_t75" alt=" " style="width:93.6pt;height:1in;visibility:visible">
            <v:imagedata r:id="rId10" o:title=""/>
          </v:shape>
        </w:pict>
      </w:r>
    </w:p>
    <w:p w14:paraId="27B2E175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54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46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44</w:t>
      </w:r>
      <w:r>
        <w:rPr>
          <w:rFonts w:ascii="Times New Roman" w:eastAsia="新宋体" w:hAnsi="Times New Roman" w:hint="eastAsia"/>
          <w:szCs w:val="21"/>
        </w:rPr>
        <w:t>°</w:t>
      </w:r>
    </w:p>
    <w:p w14:paraId="14800ABE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．如图，将一个长方形纸条折成如图的形状，若已知∠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110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为（　　）</w:t>
      </w:r>
    </w:p>
    <w:p w14:paraId="0F28C835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08697D89">
          <v:shape id="_x0000_i1029" type="#_x0000_t75" alt=" " style="width:100.8pt;height:64.8pt;mso-wrap-distance-left:0;mso-wrap-distance-right:0">
            <v:imagedata r:id="rId11" o:title=""/>
          </v:shape>
        </w:pict>
      </w:r>
    </w:p>
    <w:p w14:paraId="2A956109" w14:textId="77777777" w:rsidR="003431E7" w:rsidRDefault="008E126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110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125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130</w:t>
      </w:r>
      <w:r>
        <w:rPr>
          <w:rFonts w:ascii="Times New Roman" w:eastAsia="新宋体" w:hAnsi="Times New Roman" w:hint="eastAsia"/>
          <w:szCs w:val="21"/>
        </w:rPr>
        <w:t>°</w:t>
      </w:r>
    </w:p>
    <w:p w14:paraId="3FB8708F" w14:textId="77777777" w:rsidR="003431E7" w:rsidRDefault="008E1261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</w:t>
      </w:r>
      <w:r>
        <w:rPr>
          <w:rFonts w:ascii="Times New Roman" w:eastAsia="新宋体" w:hAnsi="Times New Roman" w:hint="eastAsia"/>
          <w:b/>
          <w:szCs w:val="21"/>
        </w:rPr>
        <w:t>.</w:t>
      </w:r>
      <w:r>
        <w:rPr>
          <w:rFonts w:ascii="Times New Roman" w:eastAsia="新宋体" w:hAnsi="Times New Roman" w:hint="eastAsia"/>
          <w:b/>
          <w:szCs w:val="21"/>
        </w:rPr>
        <w:t>填空题（本题共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小题，每题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21C2F312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．计算（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）（﹣</w:t>
      </w:r>
      <w:r>
        <w:rPr>
          <w:rFonts w:ascii="Times New Roman" w:eastAsia="新宋体" w:hAnsi="Times New Roman" w:hint="eastAsia"/>
          <w:szCs w:val="21"/>
        </w:rPr>
        <w:t>0.5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2021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2022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14:paraId="4EF3BA34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773B2D5C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a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b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szCs w:val="21"/>
        </w:rPr>
        <w:t>81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的值为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344825C6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．如图，∠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133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25</w:t>
      </w:r>
      <w:r w:rsidR="00A95F14">
        <w:rPr>
          <w:rFonts w:ascii="Times New Roman" w:eastAsia="新宋体" w:hAnsi="Times New Roman" w:hint="eastAsia"/>
        </w:rPr>
        <w:t>′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在一条直线上，则∠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的度数等于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4EDDE071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lastRenderedPageBreak/>
        <w:pict w14:anchorId="5201AFB5">
          <v:shape id="_x0000_i1030" type="#_x0000_t75" alt=" " style="width:1in;height:64.8pt;mso-wrap-distance-left:0;mso-wrap-distance-right:0">
            <v:imagedata r:id="rId12" o:title=""/>
          </v:shape>
        </w:pict>
      </w:r>
    </w:p>
    <w:p w14:paraId="30F81BC7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．如图，点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的延长线上，对于下列给出的四个条件：</w:t>
      </w:r>
    </w:p>
    <w:p w14:paraId="394E7B22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°•能判断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的有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（填正确结论的序号）</w:t>
      </w:r>
    </w:p>
    <w:p w14:paraId="12D69907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25BEA2C6">
          <v:shape id="_x0000_i1031" type="#_x0000_t75" alt=" " style="width:93.6pt;height:50.4pt;mso-wrap-distance-left:0;mso-wrap-distance-right:0">
            <v:imagedata r:id="rId13" o:title=""/>
          </v:shape>
        </w:pict>
      </w:r>
    </w:p>
    <w:p w14:paraId="4DB95492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160</w:t>
      </w:r>
      <w:r>
        <w:rPr>
          <w:rFonts w:ascii="Times New Roman" w:eastAsia="新宋体" w:hAnsi="Times New Roman" w:hint="eastAsia"/>
          <w:szCs w:val="21"/>
        </w:rPr>
        <w:t>°，求∠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的度数是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59EE3343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1D774E9D">
          <v:shape id="_x0000_i1032" type="#_x0000_t75" alt=" " style="width:1in;height:57.6pt;mso-wrap-distance-left:0;mso-wrap-distance-right:0">
            <v:imagedata r:id="rId14" o:title=""/>
          </v:shape>
        </w:pict>
      </w:r>
    </w:p>
    <w:p w14:paraId="22318375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．如图，两个正方形的边长分别为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，如果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 w14:anchorId="050F97DC">
          <v:shape id="_x0000_i1033" type="#_x0000_t75" alt=" " style="width:7.2pt;height:28.8pt">
            <v:imagedata r:id="rId1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，则图中阴影部分的面积是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608CEB7B" w14:textId="77777777" w:rsidR="003431E7" w:rsidRDefault="008E1261">
      <w:pPr>
        <w:spacing w:line="360" w:lineRule="auto"/>
        <w:ind w:leftChars="130" w:left="273"/>
      </w:pPr>
      <w:r>
        <w:rPr>
          <w:noProof/>
        </w:rPr>
        <w:pict w14:anchorId="42417697">
          <v:shape id="_x0000_i1034" type="#_x0000_t75" alt=" " style="width:93.6pt;height:100.8pt;visibility:visible">
            <v:imagedata r:id="rId16" o:title=""/>
          </v:shape>
        </w:pict>
      </w:r>
    </w:p>
    <w:p w14:paraId="1932AE92" w14:textId="77777777" w:rsidR="003431E7" w:rsidRDefault="008E1261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</w:t>
      </w:r>
      <w:r>
        <w:rPr>
          <w:rFonts w:ascii="Times New Roman" w:eastAsia="新宋体" w:hAnsi="Times New Roman" w:hint="eastAsia"/>
          <w:b/>
          <w:szCs w:val="21"/>
        </w:rPr>
        <w:t>.</w:t>
      </w:r>
      <w:r>
        <w:rPr>
          <w:rFonts w:ascii="Times New Roman" w:eastAsia="新宋体" w:hAnsi="Times New Roman" w:hint="eastAsia"/>
          <w:b/>
          <w:szCs w:val="21"/>
        </w:rPr>
        <w:t>解答题（本题共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小题，每题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485FC532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．计算：</w:t>
      </w:r>
    </w:p>
    <w:p w14:paraId="1D1CE4CF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position w:val="-22"/>
        </w:rPr>
        <w:pict w14:anchorId="646F4403">
          <v:shape id="_x0000_i1035" type="#_x0000_t75" alt=" " style="width:7.2pt;height:28.8pt">
            <v:imagedata r:id="rId1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；</w:t>
      </w:r>
    </w:p>
    <w:p w14:paraId="7882A446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）﹣（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14:paraId="46E511C8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）化简：</w:t>
      </w:r>
      <w:r>
        <w:rPr>
          <w:rFonts w:ascii="Times New Roman" w:eastAsia="新宋体" w:hAnsi="Times New Roman" w:hint="eastAsia"/>
          <w:szCs w:val="21"/>
        </w:rPr>
        <w:t>[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14:paraId="5CE80557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）先化简，求值：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），其中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position w:val="-22"/>
        </w:rPr>
        <w:pict w14:anchorId="1B911A08">
          <v:shape id="_x0000_i1036" type="#_x0000_t75" alt=" " style="width:7.2pt;height:28.8pt">
            <v:imagedata r:id="rId1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14:paraId="4C21B2B9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．已知：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，求下列各式的值：</w:t>
      </w:r>
    </w:p>
    <w:p w14:paraId="43D22E0F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 w14:paraId="713DE0E5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14:paraId="6DE99D29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．阅读材料后解决问题．</w:t>
      </w:r>
    </w:p>
    <w:p w14:paraId="363F245B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小明遇到下面一个问题：计算（</w:t>
      </w:r>
      <w:r>
        <w:rPr>
          <w:rFonts w:ascii="Times New Roman" w:eastAsia="新宋体" w:hAnsi="Times New Roman" w:hint="eastAsia"/>
          <w:szCs w:val="21"/>
        </w:rPr>
        <w:t>2+1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）经过观察，小明发现如果将原式进行适当的变形后可以出现特殊的结构，进而可以应用平方差公式解决问题，具体解法如下：</w:t>
      </w:r>
    </w:p>
    <w:p w14:paraId="2F6297A4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2+1</w:t>
      </w:r>
      <w:r>
        <w:rPr>
          <w:rFonts w:ascii="Times New Roman" w:eastAsia="新宋体" w:hAnsi="Times New Roman" w:hint="eastAsia"/>
          <w:szCs w:val="21"/>
        </w:rPr>
        <w:t>）</w:t>
      </w:r>
    </w:p>
    <w:p w14:paraId="74604D96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</w:t>
      </w:r>
    </w:p>
    <w:p w14:paraId="2D8D599F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</w:t>
      </w:r>
    </w:p>
    <w:p w14:paraId="22B3F26B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</w:p>
    <w:p w14:paraId="6C67BB8D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请你根据小明解决问题的方法，试着解决以下的问题：</w:t>
      </w:r>
    </w:p>
    <w:p w14:paraId="6292F167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计算：（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16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）．</w:t>
      </w:r>
    </w:p>
    <w:p w14:paraId="3A43ECE3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16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）．</w:t>
      </w:r>
    </w:p>
    <w:p w14:paraId="5AE38C97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．填空：（将下面的推理过程及依据补充完整）</w:t>
      </w:r>
    </w:p>
    <w:p w14:paraId="66956BAC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如图，已知：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CDIIEF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DEB</w:t>
      </w:r>
      <w:r>
        <w:rPr>
          <w:rFonts w:ascii="Times New Roman" w:eastAsia="新宋体" w:hAnsi="Times New Roman" w:hint="eastAsia"/>
          <w:szCs w:val="21"/>
        </w:rPr>
        <w:t>吗？</w:t>
      </w:r>
    </w:p>
    <w:p w14:paraId="0D509821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解：∵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（已知）．</w:t>
      </w:r>
    </w:p>
    <w:p w14:paraId="67E8DA04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）</w:t>
      </w:r>
    </w:p>
    <w:p w14:paraId="6B00B5D9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（已知），</w:t>
      </w:r>
    </w:p>
    <w:p w14:paraId="154D4357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14:paraId="501D1DAC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∴．∠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（等量代换），</w:t>
      </w:r>
    </w:p>
    <w:p w14:paraId="08082AC0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（已知），</w:t>
      </w:r>
    </w:p>
    <w:p w14:paraId="3C5CC45E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），∠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）</w:t>
      </w:r>
    </w:p>
    <w:p w14:paraId="4DE621F7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（等量代换）．</w:t>
      </w:r>
    </w:p>
    <w:p w14:paraId="10B1D614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DEB</w:t>
      </w:r>
      <w:r>
        <w:rPr>
          <w:rFonts w:ascii="Times New Roman" w:eastAsia="新宋体" w:hAnsi="Times New Roman" w:hint="eastAsia"/>
          <w:szCs w:val="21"/>
        </w:rPr>
        <w:t>．</w:t>
      </w:r>
    </w:p>
    <w:p w14:paraId="116E6C79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28A070CF">
          <v:shape id="_x0000_i1037" type="#_x0000_t75" alt=" " style="width:165.6pt;height:86.4pt;mso-wrap-distance-left:0;mso-wrap-distance-right:0">
            <v:imagedata r:id="rId18" o:title=""/>
          </v:shape>
        </w:pict>
      </w:r>
    </w:p>
    <w:p w14:paraId="54442211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．如图所示，已知∠</w:t>
      </w:r>
      <w:r>
        <w:rPr>
          <w:rFonts w:ascii="Times New Roman" w:eastAsia="新宋体" w:hAnsi="Times New Roman" w:hint="eastAsia"/>
          <w:i/>
          <w:szCs w:val="21"/>
        </w:rPr>
        <w:t>AED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62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31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AED</w:t>
      </w:r>
      <w:r>
        <w:rPr>
          <w:rFonts w:ascii="Times New Roman" w:eastAsia="新宋体" w:hAnsi="Times New Roman" w:hint="eastAsia"/>
          <w:szCs w:val="21"/>
        </w:rPr>
        <w:t>，可以判断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吗？为什么？</w:t>
      </w:r>
    </w:p>
    <w:p w14:paraId="54DBC449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2E148F1D">
          <v:shape id="_x0000_i1038" type="#_x0000_t75" alt=" " style="width:136.8pt;height:2in;mso-wrap-distance-left:0;mso-wrap-distance-right:0">
            <v:imagedata r:id="rId19" o:title=""/>
          </v:shape>
        </w:pict>
      </w:r>
    </w:p>
    <w:p w14:paraId="0E0603C2" w14:textId="77777777" w:rsidR="003431E7" w:rsidRDefault="008E126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上的点，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上的点，∠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．求证：∠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</w:t>
      </w:r>
    </w:p>
    <w:p w14:paraId="17CAD7C9" w14:textId="77777777" w:rsidR="003431E7" w:rsidRDefault="008E1261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65C3242C">
          <v:shape id="_x0000_i1039" type="#_x0000_t75" alt=" " style="width:2in;height:136.8pt;mso-wrap-distance-left:0;mso-wrap-distance-right:0">
            <v:imagedata r:id="rId20" o:title=""/>
          </v:shape>
        </w:pict>
      </w:r>
    </w:p>
    <w:p w14:paraId="774688AE" w14:textId="77777777" w:rsidR="003431E7" w:rsidRDefault="003431E7">
      <w:pPr>
        <w:spacing w:line="360" w:lineRule="auto"/>
      </w:pPr>
    </w:p>
    <w:p w14:paraId="0E1801B2" w14:textId="77777777" w:rsidR="008E1261" w:rsidRDefault="008E1261">
      <w:pPr>
        <w:spacing w:line="360" w:lineRule="auto"/>
      </w:pPr>
    </w:p>
    <w:p w14:paraId="398BF136" w14:textId="77777777" w:rsidR="008E1261" w:rsidRDefault="008E1261">
      <w:pPr>
        <w:spacing w:line="360" w:lineRule="auto"/>
        <w:sectPr w:rsidR="008E1261" w:rsidSect="003431E7"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 w14:paraId="5BC54243" w14:textId="48B17B89" w:rsidR="008E1261" w:rsidRDefault="008E1261">
      <w:pPr>
        <w:spacing w:line="360" w:lineRule="auto"/>
      </w:pPr>
    </w:p>
    <w:sectPr w:rsidR="008E1261" w:rsidSect="008E1261">
      <w:type w:val="continuous"/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00F83" w14:textId="77777777" w:rsidR="00000000" w:rsidRDefault="008E1261">
      <w:r>
        <w:separator/>
      </w:r>
    </w:p>
  </w:endnote>
  <w:endnote w:type="continuationSeparator" w:id="0">
    <w:p w14:paraId="01FBCCF3" w14:textId="77777777" w:rsidR="00000000" w:rsidRDefault="008E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AF33B" w14:textId="77777777" w:rsidR="00000000" w:rsidRDefault="008E1261">
      <w:r>
        <w:separator/>
      </w:r>
    </w:p>
  </w:footnote>
  <w:footnote w:type="continuationSeparator" w:id="0">
    <w:p w14:paraId="2353E061" w14:textId="77777777" w:rsidR="00000000" w:rsidRDefault="008E1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C09DF"/>
    <w:rsid w:val="002214FA"/>
    <w:rsid w:val="003431E7"/>
    <w:rsid w:val="004151FC"/>
    <w:rsid w:val="004D6A33"/>
    <w:rsid w:val="008E1261"/>
    <w:rsid w:val="00A95F14"/>
    <w:rsid w:val="00AC09DF"/>
    <w:rsid w:val="00C02FC6"/>
    <w:rsid w:val="00CF2B09"/>
    <w:rsid w:val="00DC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0AEF5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4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1D3C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1D3C6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D3C68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1D3C68"/>
    <w:rPr>
      <w:sz w:val="18"/>
      <w:szCs w:val="18"/>
    </w:rPr>
  </w:style>
  <w:style w:type="character" w:styleId="a9">
    <w:name w:val="Hyperlink"/>
    <w:uiPriority w:val="99"/>
    <w:unhideWhenUsed/>
    <w:rsid w:val="00726C35"/>
    <w:rPr>
      <w:color w:val="0000FF"/>
      <w:u w:val="single"/>
    </w:rPr>
  </w:style>
  <w:style w:type="paragraph" w:styleId="aa">
    <w:name w:val="No Spacing"/>
    <w:link w:val="ab"/>
    <w:uiPriority w:val="1"/>
    <w:qFormat/>
    <w:rsid w:val="00FD376B"/>
    <w:rPr>
      <w:sz w:val="22"/>
      <w:szCs w:val="22"/>
    </w:rPr>
  </w:style>
  <w:style w:type="character" w:customStyle="1" w:styleId="ab">
    <w:name w:val="无间隔 字符"/>
    <w:link w:val="aa"/>
    <w:uiPriority w:val="1"/>
    <w:rsid w:val="00FD376B"/>
    <w:rPr>
      <w:kern w:val="0"/>
      <w:sz w:val="22"/>
    </w:rPr>
  </w:style>
  <w:style w:type="character" w:styleId="ac">
    <w:name w:val="Placeholder Text"/>
    <w:uiPriority w:val="99"/>
    <w:semiHidden/>
    <w:rsid w:val="000B638B"/>
    <w:rPr>
      <w:color w:val="808080"/>
    </w:rPr>
  </w:style>
  <w:style w:type="paragraph" w:styleId="ad">
    <w:name w:val="Date"/>
    <w:basedOn w:val="a"/>
    <w:next w:val="a"/>
    <w:link w:val="ae"/>
    <w:uiPriority w:val="99"/>
    <w:semiHidden/>
    <w:unhideWhenUsed/>
    <w:rsid w:val="009D3C9F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9D3C9F"/>
  </w:style>
  <w:style w:type="table" w:styleId="af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DefaultParagraph">
    <w:name w:val="DefaultParagraph"/>
    <w:rPr>
      <w:rFonts w:ascii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2022-04-04T12:33:00Z</dcterms:created>
  <dcterms:modified xsi:type="dcterms:W3CDTF">2022-04-04T12:33:00Z</dcterms:modified>
</cp:coreProperties>
</file>