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11734800</wp:posOffset>
            </wp:positionH>
            <wp:positionV relativeFrom="topMargin">
              <wp:posOffset>11303000</wp:posOffset>
            </wp:positionV>
            <wp:extent cx="431800" cy="2667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6" name="图片 6" descr="微信图片_20220502154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50215463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5" name="图片 5" descr="微信图片_20220502154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50215464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435975" cy="6329680"/>
            <wp:effectExtent l="0" t="0" r="13970" b="3175"/>
            <wp:docPr id="7" name="图片 7" descr="微信图片_20220502154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50215465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35975" cy="632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1" name="图片 1" descr="微信图片_20220502154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50215465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4" name="图片 4" descr="微信图片_20220502154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5021547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7DB5ADA"/>
    <w:rsid w:val="502B2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2022-05-02T07:48:00Z</dcterms:created>
  <dc:creator>14728</dc:creator>
  <cp:lastModifiedBy>。</cp:lastModifiedBy>
  <dcterms:modified xsi:type="dcterms:W3CDTF">2022-05-10T05:28:20Z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EE70D905490C4CFAA83837510201664E</vt:lpwstr>
  </property>
</Properties>
</file>