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11468100</wp:posOffset>
            </wp:positionH>
            <wp:positionV relativeFrom="topMargin">
              <wp:posOffset>12268200</wp:posOffset>
            </wp:positionV>
            <wp:extent cx="330200" cy="2921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8857615" cy="4333875"/>
            <wp:effectExtent l="0" t="0" r="635" b="9525"/>
            <wp:docPr id="1" name="图片 4" descr="微信图片_202204292253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微信图片_20220429225337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57615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8861425" cy="4260850"/>
            <wp:effectExtent l="0" t="0" r="15875" b="6350"/>
            <wp:docPr id="2" name="图片 3" descr="微信图片_20220429225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微信图片_20220429225148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426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715D9E"/>
    <w:rsid w:val="002F5FF7"/>
    <w:rsid w:val="00374C45"/>
    <w:rsid w:val="004151FC"/>
    <w:rsid w:val="00715D9E"/>
    <w:rsid w:val="00B7258C"/>
    <w:rsid w:val="00C02FC6"/>
    <w:rsid w:val="4BD53156"/>
  </w:rsids>
  <m:mathPr>
    <m:mathFont m:val="Cambria Math"/>
    <m:brkBin m:val="before"/>
    <m:brkBinSub m:val="--"/>
    <m:smallFrac m:val="1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4</Pages>
  <Words>0</Words>
  <Characters>0</Characters>
  <Lines>1</Lines>
  <Paragraphs>1</Paragraphs>
  <TotalTime>20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2022-04-29T14:38:00Z</dcterms:created>
  <dc:creator>微软用户</dc:creator>
  <cp:lastModifiedBy>。</cp:lastModifiedBy>
  <dcterms:modified xsi:type="dcterms:W3CDTF">2022-05-10T05:32:40Z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3568DFA5EA6C441099C6130074785464</vt:lpwstr>
  </property>
</Properties>
</file>