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eastAsia="zh-CN"/>
        </w:rPr>
      </w:pPr>
      <w:r>
        <w:rPr>
          <w:rFonts w:hint="eastAsia"/>
        </w:rPr>
        <w:t>小学二年级下册语文第一单元提升练习试卷</w:t>
      </w:r>
      <w:r>
        <w:rPr>
          <w:rFonts w:hint="eastAsia"/>
          <w:lang w:eastAsia="zh-CN"/>
        </w:rPr>
        <w:t>二</w:t>
      </w:r>
    </w:p>
    <w:p>
      <w:pPr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4743450" cy="6896100"/>
            <wp:effectExtent l="0" t="0" r="0" b="0"/>
            <wp:docPr id="4" name="图片 4" descr="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q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43450" cy="6896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4819650" cy="7038975"/>
            <wp:effectExtent l="0" t="0" r="0" b="9525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19650" cy="703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4657725" cy="6543675"/>
            <wp:effectExtent l="0" t="0" r="9525" b="9525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654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/>
          <w:lang w:eastAsia="zh-CN"/>
        </w:rPr>
        <w:drawing>
          <wp:inline distT="0" distB="0" distL="114300" distR="114300">
            <wp:extent cx="4438650" cy="2809875"/>
            <wp:effectExtent l="0" t="0" r="0" b="9525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280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xYTUzOTZkOTU5YzUxNzAyMjM4NDJlMTNhYTQ0YjEifQ=="/>
  </w:docVars>
  <w:rsids>
    <w:rsidRoot w:val="7714053E"/>
    <w:rsid w:val="77140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2022-05-15T11:11:00Z</dcterms:created>
  <dc:creator>Administrator</dc:creator>
  <cp:lastModifiedBy>Administrator</cp:lastModifiedBy>
  <dcterms:modified xsi:type="dcterms:W3CDTF">2022-05-15T11:12:21Z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74C9283EF56E4C8CBEC8CF6C0AE13DB2</vt:lpwstr>
  </property>
</Properties>
</file>