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jc w:val="center"/>
        <w:rPr>
          <w:b/>
          <w:color w:val="000000"/>
          <w:sz w:val="28"/>
          <w:szCs w:val="28"/>
        </w:rPr>
      </w:pPr>
      <w:bookmarkStart w:id="0" w:name="_GoBack"/>
      <w:bookmarkEnd w:id="0"/>
      <w:r>
        <w:rPr>
          <w:rFonts w:hint="eastAsia"/>
          <w:b/>
          <w:color w:val="000000"/>
          <w:sz w:val="28"/>
          <w:szCs w:val="28"/>
        </w:rPr>
        <w:pict>
          <v:shape id="_x0000_s1025" o:spid="_x0000_s1025" o:spt="75" type="#_x0000_t75" style="position:absolute;left:0pt;margin-left:914pt;margin-top:876pt;height:25pt;width:28pt;mso-position-horizontal-relative:page;mso-position-vertical-relative:page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</v:shape>
        </w:pict>
      </w:r>
      <w:r>
        <w:rPr>
          <w:rFonts w:hint="eastAsia"/>
          <w:b/>
          <w:color w:val="000000"/>
          <w:sz w:val="28"/>
          <w:szCs w:val="28"/>
        </w:rPr>
        <w:t>沈北新区</w:t>
      </w:r>
      <w:r>
        <w:rPr>
          <w:b/>
          <w:color w:val="000000"/>
          <w:sz w:val="28"/>
          <w:szCs w:val="28"/>
        </w:rPr>
        <w:t>20</w:t>
      </w:r>
      <w:r>
        <w:rPr>
          <w:rFonts w:hint="eastAsia"/>
          <w:b/>
          <w:color w:val="000000"/>
          <w:sz w:val="28"/>
          <w:szCs w:val="28"/>
        </w:rPr>
        <w:t>21</w:t>
      </w:r>
      <w:r>
        <w:rPr>
          <w:b/>
          <w:color w:val="000000"/>
          <w:sz w:val="28"/>
          <w:szCs w:val="28"/>
        </w:rPr>
        <w:t>—20</w:t>
      </w:r>
      <w:r>
        <w:rPr>
          <w:rFonts w:hint="eastAsia"/>
          <w:b/>
          <w:color w:val="000000"/>
          <w:sz w:val="28"/>
          <w:szCs w:val="28"/>
        </w:rPr>
        <w:t>22学年度下学期九年级一模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center"/>
        <w:textAlignment w:val="auto"/>
        <w:rPr>
          <w:rFonts w:ascii="黑体" w:hAnsi="黑体" w:eastAsia="黑体"/>
          <w:sz w:val="30"/>
          <w:szCs w:val="30"/>
        </w:rPr>
      </w:pPr>
    </w:p>
    <w:p>
      <w:pPr>
        <w:spacing w:line="360" w:lineRule="exact"/>
        <w:jc w:val="center"/>
        <w:rPr>
          <w:rFonts w:ascii="黑体" w:hAnsi="黑体" w:eastAsia="黑体"/>
          <w:color w:val="000000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道德与法治</w:t>
      </w:r>
      <w:r>
        <w:rPr>
          <w:rFonts w:hint="eastAsia" w:ascii="黑体" w:hAnsi="黑体" w:eastAsia="黑体"/>
          <w:color w:val="000000"/>
          <w:sz w:val="30"/>
          <w:szCs w:val="30"/>
        </w:rPr>
        <w:t>参考答案（满分</w:t>
      </w:r>
      <w:r>
        <w:rPr>
          <w:rFonts w:ascii="黑体" w:hAnsi="黑体" w:eastAsia="黑体"/>
          <w:color w:val="000000"/>
          <w:sz w:val="30"/>
          <w:szCs w:val="30"/>
        </w:rPr>
        <w:t>40</w:t>
      </w:r>
      <w:r>
        <w:rPr>
          <w:rFonts w:hint="eastAsia" w:ascii="黑体" w:hAnsi="黑体" w:eastAsia="黑体"/>
          <w:color w:val="000000"/>
          <w:sz w:val="30"/>
          <w:szCs w:val="30"/>
        </w:rPr>
        <w:t>分）</w:t>
      </w:r>
    </w:p>
    <w:p>
      <w:pPr>
        <w:spacing w:line="360" w:lineRule="exact"/>
        <w:rPr>
          <w:b/>
          <w:color w:val="000000"/>
          <w:sz w:val="21"/>
          <w:szCs w:val="21"/>
        </w:rPr>
      </w:pPr>
      <w:r>
        <w:rPr>
          <w:rFonts w:hint="eastAsia"/>
          <w:b/>
          <w:color w:val="000000"/>
          <w:sz w:val="21"/>
          <w:szCs w:val="21"/>
        </w:rPr>
        <w:t>一、单项选择题（共</w:t>
      </w:r>
      <w:r>
        <w:rPr>
          <w:b/>
          <w:color w:val="000000"/>
          <w:sz w:val="21"/>
          <w:szCs w:val="21"/>
        </w:rPr>
        <w:t>1</w:t>
      </w:r>
      <w:r>
        <w:rPr>
          <w:rFonts w:hint="eastAsia"/>
          <w:b/>
          <w:color w:val="000000"/>
          <w:sz w:val="21"/>
          <w:szCs w:val="21"/>
        </w:rPr>
        <w:t>1分）</w:t>
      </w:r>
    </w:p>
    <w:tbl>
      <w:tblPr>
        <w:tblStyle w:val="8"/>
        <w:tblpPr w:leftFromText="180" w:rightFromText="180" w:vertAnchor="page" w:horzAnchor="page" w:tblpX="1503" w:tblpY="2529"/>
        <w:tblW w:w="87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731"/>
        <w:gridCol w:w="732"/>
        <w:gridCol w:w="731"/>
        <w:gridCol w:w="732"/>
        <w:gridCol w:w="731"/>
        <w:gridCol w:w="732"/>
        <w:gridCol w:w="732"/>
        <w:gridCol w:w="731"/>
        <w:gridCol w:w="732"/>
        <w:gridCol w:w="731"/>
        <w:gridCol w:w="7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689" w:type="dxa"/>
          </w:tcPr>
          <w:p>
            <w:pPr>
              <w:widowControl w:val="0"/>
              <w:spacing w:line="360" w:lineRule="exact"/>
              <w:jc w:val="both"/>
              <w:rPr>
                <w:b/>
                <w:spacing w:val="-6"/>
                <w:sz w:val="21"/>
                <w:szCs w:val="21"/>
              </w:rPr>
            </w:pPr>
            <w:r>
              <w:rPr>
                <w:rFonts w:hint="eastAsia"/>
                <w:b/>
                <w:spacing w:val="-6"/>
                <w:sz w:val="21"/>
                <w:szCs w:val="21"/>
              </w:rPr>
              <w:t>题号</w:t>
            </w:r>
          </w:p>
        </w:tc>
        <w:tc>
          <w:tcPr>
            <w:tcW w:w="731" w:type="dxa"/>
          </w:tcPr>
          <w:p>
            <w:pPr>
              <w:widowControl w:val="0"/>
              <w:spacing w:line="360" w:lineRule="exact"/>
              <w:jc w:val="center"/>
              <w:rPr>
                <w:b/>
                <w:spacing w:val="-6"/>
                <w:sz w:val="21"/>
                <w:szCs w:val="21"/>
              </w:rPr>
            </w:pPr>
            <w:r>
              <w:rPr>
                <w:b/>
                <w:spacing w:val="-6"/>
                <w:sz w:val="21"/>
                <w:szCs w:val="21"/>
              </w:rPr>
              <w:t>1</w:t>
            </w:r>
          </w:p>
        </w:tc>
        <w:tc>
          <w:tcPr>
            <w:tcW w:w="732" w:type="dxa"/>
          </w:tcPr>
          <w:p>
            <w:pPr>
              <w:widowControl w:val="0"/>
              <w:spacing w:line="360" w:lineRule="exact"/>
              <w:jc w:val="center"/>
              <w:rPr>
                <w:b/>
                <w:spacing w:val="-6"/>
                <w:sz w:val="21"/>
                <w:szCs w:val="21"/>
              </w:rPr>
            </w:pPr>
            <w:r>
              <w:rPr>
                <w:b/>
                <w:spacing w:val="-6"/>
                <w:sz w:val="21"/>
                <w:szCs w:val="21"/>
              </w:rPr>
              <w:t>2</w:t>
            </w:r>
          </w:p>
        </w:tc>
        <w:tc>
          <w:tcPr>
            <w:tcW w:w="731" w:type="dxa"/>
          </w:tcPr>
          <w:p>
            <w:pPr>
              <w:widowControl w:val="0"/>
              <w:spacing w:line="360" w:lineRule="exact"/>
              <w:jc w:val="center"/>
              <w:rPr>
                <w:b/>
                <w:spacing w:val="-6"/>
                <w:sz w:val="21"/>
                <w:szCs w:val="21"/>
              </w:rPr>
            </w:pPr>
            <w:r>
              <w:rPr>
                <w:b/>
                <w:spacing w:val="-6"/>
                <w:sz w:val="21"/>
                <w:szCs w:val="21"/>
              </w:rPr>
              <w:t>3</w:t>
            </w:r>
          </w:p>
        </w:tc>
        <w:tc>
          <w:tcPr>
            <w:tcW w:w="732" w:type="dxa"/>
          </w:tcPr>
          <w:p>
            <w:pPr>
              <w:widowControl w:val="0"/>
              <w:spacing w:line="360" w:lineRule="exact"/>
              <w:jc w:val="center"/>
              <w:rPr>
                <w:b/>
                <w:spacing w:val="-6"/>
                <w:sz w:val="21"/>
                <w:szCs w:val="21"/>
              </w:rPr>
            </w:pPr>
            <w:r>
              <w:rPr>
                <w:b/>
                <w:spacing w:val="-6"/>
                <w:sz w:val="21"/>
                <w:szCs w:val="21"/>
              </w:rPr>
              <w:t>4</w:t>
            </w:r>
          </w:p>
        </w:tc>
        <w:tc>
          <w:tcPr>
            <w:tcW w:w="731" w:type="dxa"/>
          </w:tcPr>
          <w:p>
            <w:pPr>
              <w:widowControl w:val="0"/>
              <w:spacing w:line="360" w:lineRule="exact"/>
              <w:jc w:val="center"/>
              <w:rPr>
                <w:b/>
                <w:spacing w:val="-6"/>
                <w:sz w:val="21"/>
                <w:szCs w:val="21"/>
              </w:rPr>
            </w:pPr>
            <w:r>
              <w:rPr>
                <w:b/>
                <w:spacing w:val="-6"/>
                <w:sz w:val="21"/>
                <w:szCs w:val="21"/>
              </w:rPr>
              <w:t>5</w:t>
            </w:r>
          </w:p>
        </w:tc>
        <w:tc>
          <w:tcPr>
            <w:tcW w:w="732" w:type="dxa"/>
          </w:tcPr>
          <w:p>
            <w:pPr>
              <w:widowControl w:val="0"/>
              <w:spacing w:line="360" w:lineRule="exact"/>
              <w:jc w:val="center"/>
              <w:rPr>
                <w:b/>
                <w:spacing w:val="-6"/>
                <w:sz w:val="21"/>
                <w:szCs w:val="21"/>
              </w:rPr>
            </w:pPr>
            <w:r>
              <w:rPr>
                <w:b/>
                <w:spacing w:val="-6"/>
                <w:sz w:val="21"/>
                <w:szCs w:val="21"/>
              </w:rPr>
              <w:t>6</w:t>
            </w:r>
          </w:p>
        </w:tc>
        <w:tc>
          <w:tcPr>
            <w:tcW w:w="732" w:type="dxa"/>
          </w:tcPr>
          <w:p>
            <w:pPr>
              <w:widowControl w:val="0"/>
              <w:spacing w:line="360" w:lineRule="exact"/>
              <w:jc w:val="center"/>
              <w:rPr>
                <w:b/>
                <w:spacing w:val="-6"/>
                <w:sz w:val="21"/>
                <w:szCs w:val="21"/>
              </w:rPr>
            </w:pPr>
            <w:r>
              <w:rPr>
                <w:b/>
                <w:spacing w:val="-6"/>
                <w:sz w:val="21"/>
                <w:szCs w:val="21"/>
              </w:rPr>
              <w:t>7</w:t>
            </w:r>
          </w:p>
        </w:tc>
        <w:tc>
          <w:tcPr>
            <w:tcW w:w="731" w:type="dxa"/>
          </w:tcPr>
          <w:p>
            <w:pPr>
              <w:widowControl w:val="0"/>
              <w:spacing w:line="360" w:lineRule="exact"/>
              <w:jc w:val="center"/>
              <w:rPr>
                <w:b/>
                <w:spacing w:val="-6"/>
                <w:sz w:val="21"/>
                <w:szCs w:val="21"/>
              </w:rPr>
            </w:pPr>
            <w:r>
              <w:rPr>
                <w:b/>
                <w:spacing w:val="-6"/>
                <w:sz w:val="21"/>
                <w:szCs w:val="21"/>
              </w:rPr>
              <w:t>8</w:t>
            </w:r>
          </w:p>
        </w:tc>
        <w:tc>
          <w:tcPr>
            <w:tcW w:w="732" w:type="dxa"/>
          </w:tcPr>
          <w:p>
            <w:pPr>
              <w:widowControl w:val="0"/>
              <w:spacing w:line="360" w:lineRule="exact"/>
              <w:jc w:val="center"/>
              <w:rPr>
                <w:b/>
                <w:spacing w:val="-6"/>
                <w:sz w:val="21"/>
                <w:szCs w:val="21"/>
              </w:rPr>
            </w:pPr>
            <w:r>
              <w:rPr>
                <w:b/>
                <w:spacing w:val="-6"/>
                <w:sz w:val="21"/>
                <w:szCs w:val="21"/>
              </w:rPr>
              <w:t>9</w:t>
            </w:r>
          </w:p>
        </w:tc>
        <w:tc>
          <w:tcPr>
            <w:tcW w:w="731" w:type="dxa"/>
          </w:tcPr>
          <w:p>
            <w:pPr>
              <w:widowControl w:val="0"/>
              <w:spacing w:line="360" w:lineRule="exact"/>
              <w:jc w:val="center"/>
              <w:rPr>
                <w:b/>
                <w:spacing w:val="-6"/>
                <w:sz w:val="21"/>
                <w:szCs w:val="21"/>
              </w:rPr>
            </w:pPr>
            <w:r>
              <w:rPr>
                <w:b/>
                <w:spacing w:val="-6"/>
                <w:sz w:val="21"/>
                <w:szCs w:val="21"/>
              </w:rPr>
              <w:t>10</w:t>
            </w:r>
          </w:p>
        </w:tc>
        <w:tc>
          <w:tcPr>
            <w:tcW w:w="732" w:type="dxa"/>
          </w:tcPr>
          <w:p>
            <w:pPr>
              <w:widowControl w:val="0"/>
              <w:spacing w:line="360" w:lineRule="exact"/>
              <w:jc w:val="center"/>
              <w:rPr>
                <w:b/>
                <w:spacing w:val="-6"/>
                <w:sz w:val="21"/>
                <w:szCs w:val="21"/>
              </w:rPr>
            </w:pPr>
            <w:r>
              <w:rPr>
                <w:b/>
                <w:spacing w:val="-6"/>
                <w:sz w:val="21"/>
                <w:szCs w:val="21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689" w:type="dxa"/>
          </w:tcPr>
          <w:p>
            <w:pPr>
              <w:widowControl w:val="0"/>
              <w:spacing w:line="360" w:lineRule="exact"/>
              <w:jc w:val="both"/>
              <w:rPr>
                <w:b/>
                <w:spacing w:val="-6"/>
                <w:sz w:val="21"/>
                <w:szCs w:val="21"/>
              </w:rPr>
            </w:pPr>
            <w:r>
              <w:rPr>
                <w:rFonts w:hint="eastAsia"/>
                <w:b/>
                <w:spacing w:val="-6"/>
                <w:sz w:val="21"/>
                <w:szCs w:val="21"/>
              </w:rPr>
              <w:t>答案</w:t>
            </w:r>
          </w:p>
        </w:tc>
        <w:tc>
          <w:tcPr>
            <w:tcW w:w="731" w:type="dxa"/>
          </w:tcPr>
          <w:p>
            <w:pPr>
              <w:widowControl w:val="0"/>
              <w:spacing w:line="360" w:lineRule="exact"/>
              <w:jc w:val="center"/>
              <w:rPr>
                <w:b/>
                <w:spacing w:val="-6"/>
                <w:sz w:val="21"/>
                <w:szCs w:val="21"/>
              </w:rPr>
            </w:pPr>
            <w:r>
              <w:rPr>
                <w:rFonts w:hint="eastAsia"/>
                <w:b/>
                <w:spacing w:val="-6"/>
                <w:sz w:val="21"/>
                <w:szCs w:val="21"/>
              </w:rPr>
              <w:t>A</w:t>
            </w:r>
          </w:p>
        </w:tc>
        <w:tc>
          <w:tcPr>
            <w:tcW w:w="732" w:type="dxa"/>
          </w:tcPr>
          <w:p>
            <w:pPr>
              <w:widowControl w:val="0"/>
              <w:spacing w:line="360" w:lineRule="exact"/>
              <w:jc w:val="center"/>
              <w:rPr>
                <w:b/>
                <w:spacing w:val="-6"/>
                <w:sz w:val="21"/>
                <w:szCs w:val="21"/>
              </w:rPr>
            </w:pPr>
            <w:r>
              <w:rPr>
                <w:rFonts w:hint="eastAsia"/>
                <w:b/>
                <w:spacing w:val="-6"/>
                <w:sz w:val="21"/>
                <w:szCs w:val="21"/>
              </w:rPr>
              <w:t>B</w:t>
            </w:r>
          </w:p>
        </w:tc>
        <w:tc>
          <w:tcPr>
            <w:tcW w:w="731" w:type="dxa"/>
          </w:tcPr>
          <w:p>
            <w:pPr>
              <w:widowControl w:val="0"/>
              <w:spacing w:line="360" w:lineRule="exact"/>
              <w:jc w:val="center"/>
              <w:rPr>
                <w:b/>
                <w:spacing w:val="-6"/>
                <w:sz w:val="21"/>
                <w:szCs w:val="21"/>
              </w:rPr>
            </w:pPr>
            <w:r>
              <w:rPr>
                <w:rFonts w:hint="eastAsia"/>
                <w:b/>
                <w:spacing w:val="-6"/>
                <w:sz w:val="21"/>
                <w:szCs w:val="21"/>
              </w:rPr>
              <w:t>C</w:t>
            </w:r>
          </w:p>
        </w:tc>
        <w:tc>
          <w:tcPr>
            <w:tcW w:w="732" w:type="dxa"/>
          </w:tcPr>
          <w:p>
            <w:pPr>
              <w:widowControl w:val="0"/>
              <w:spacing w:line="360" w:lineRule="exact"/>
              <w:jc w:val="center"/>
              <w:rPr>
                <w:b/>
                <w:spacing w:val="-6"/>
                <w:sz w:val="21"/>
                <w:szCs w:val="21"/>
              </w:rPr>
            </w:pPr>
            <w:r>
              <w:rPr>
                <w:rFonts w:hint="eastAsia"/>
                <w:b/>
                <w:spacing w:val="-6"/>
                <w:sz w:val="21"/>
                <w:szCs w:val="21"/>
              </w:rPr>
              <w:t>B</w:t>
            </w:r>
          </w:p>
        </w:tc>
        <w:tc>
          <w:tcPr>
            <w:tcW w:w="731" w:type="dxa"/>
          </w:tcPr>
          <w:p>
            <w:pPr>
              <w:widowControl w:val="0"/>
              <w:spacing w:line="360" w:lineRule="exact"/>
              <w:jc w:val="center"/>
              <w:rPr>
                <w:b/>
                <w:spacing w:val="-6"/>
                <w:sz w:val="21"/>
                <w:szCs w:val="21"/>
              </w:rPr>
            </w:pPr>
            <w:r>
              <w:rPr>
                <w:rFonts w:hint="eastAsia"/>
                <w:b/>
                <w:spacing w:val="-6"/>
                <w:sz w:val="21"/>
                <w:szCs w:val="21"/>
              </w:rPr>
              <w:t>D</w:t>
            </w:r>
          </w:p>
        </w:tc>
        <w:tc>
          <w:tcPr>
            <w:tcW w:w="732" w:type="dxa"/>
          </w:tcPr>
          <w:p>
            <w:pPr>
              <w:widowControl w:val="0"/>
              <w:spacing w:line="360" w:lineRule="exact"/>
              <w:jc w:val="center"/>
              <w:rPr>
                <w:rFonts w:hint="eastAsia" w:eastAsia="宋体"/>
                <w:b/>
                <w:spacing w:val="-6"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spacing w:val="-6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732" w:type="dxa"/>
          </w:tcPr>
          <w:p>
            <w:pPr>
              <w:widowControl w:val="0"/>
              <w:spacing w:line="360" w:lineRule="exact"/>
              <w:jc w:val="center"/>
              <w:rPr>
                <w:b/>
                <w:spacing w:val="-6"/>
                <w:sz w:val="21"/>
                <w:szCs w:val="21"/>
              </w:rPr>
            </w:pPr>
            <w:r>
              <w:rPr>
                <w:rFonts w:hint="eastAsia"/>
                <w:b/>
                <w:spacing w:val="-6"/>
                <w:sz w:val="21"/>
                <w:szCs w:val="21"/>
              </w:rPr>
              <w:t xml:space="preserve">D </w:t>
            </w:r>
          </w:p>
        </w:tc>
        <w:tc>
          <w:tcPr>
            <w:tcW w:w="731" w:type="dxa"/>
          </w:tcPr>
          <w:p>
            <w:pPr>
              <w:widowControl w:val="0"/>
              <w:spacing w:line="360" w:lineRule="exact"/>
              <w:jc w:val="center"/>
              <w:rPr>
                <w:b/>
                <w:spacing w:val="-6"/>
                <w:sz w:val="21"/>
                <w:szCs w:val="21"/>
              </w:rPr>
            </w:pPr>
            <w:r>
              <w:rPr>
                <w:rFonts w:hint="eastAsia"/>
                <w:b/>
                <w:spacing w:val="-6"/>
                <w:sz w:val="21"/>
                <w:szCs w:val="21"/>
              </w:rPr>
              <w:t>D</w:t>
            </w:r>
          </w:p>
        </w:tc>
        <w:tc>
          <w:tcPr>
            <w:tcW w:w="732" w:type="dxa"/>
          </w:tcPr>
          <w:p>
            <w:pPr>
              <w:widowControl w:val="0"/>
              <w:spacing w:line="360" w:lineRule="exact"/>
              <w:jc w:val="center"/>
              <w:rPr>
                <w:b/>
                <w:spacing w:val="-6"/>
                <w:sz w:val="21"/>
                <w:szCs w:val="21"/>
              </w:rPr>
            </w:pPr>
            <w:r>
              <w:rPr>
                <w:rFonts w:hint="eastAsia"/>
                <w:b/>
                <w:spacing w:val="-6"/>
                <w:sz w:val="21"/>
                <w:szCs w:val="21"/>
              </w:rPr>
              <w:t>C</w:t>
            </w:r>
          </w:p>
        </w:tc>
        <w:tc>
          <w:tcPr>
            <w:tcW w:w="731" w:type="dxa"/>
          </w:tcPr>
          <w:p>
            <w:pPr>
              <w:widowControl w:val="0"/>
              <w:spacing w:line="360" w:lineRule="exact"/>
              <w:jc w:val="center"/>
              <w:rPr>
                <w:b/>
                <w:spacing w:val="-6"/>
                <w:sz w:val="21"/>
                <w:szCs w:val="21"/>
              </w:rPr>
            </w:pPr>
            <w:r>
              <w:rPr>
                <w:rFonts w:hint="eastAsia"/>
                <w:b/>
                <w:spacing w:val="-6"/>
                <w:sz w:val="21"/>
                <w:szCs w:val="21"/>
              </w:rPr>
              <w:t xml:space="preserve">A </w:t>
            </w:r>
          </w:p>
        </w:tc>
        <w:tc>
          <w:tcPr>
            <w:tcW w:w="732" w:type="dxa"/>
          </w:tcPr>
          <w:p>
            <w:pPr>
              <w:widowControl w:val="0"/>
              <w:spacing w:line="360" w:lineRule="exact"/>
              <w:jc w:val="center"/>
              <w:rPr>
                <w:b/>
                <w:spacing w:val="-6"/>
                <w:sz w:val="21"/>
                <w:szCs w:val="21"/>
              </w:rPr>
            </w:pPr>
            <w:r>
              <w:rPr>
                <w:rFonts w:hint="eastAsia"/>
                <w:b/>
                <w:spacing w:val="-6"/>
                <w:sz w:val="21"/>
                <w:szCs w:val="21"/>
              </w:rPr>
              <w:t>D</w:t>
            </w:r>
          </w:p>
        </w:tc>
      </w:tr>
    </w:tbl>
    <w:p>
      <w:pPr>
        <w:spacing w:line="360" w:lineRule="exact"/>
        <w:rPr>
          <w:b/>
          <w:color w:val="000000"/>
          <w:sz w:val="21"/>
          <w:szCs w:val="21"/>
        </w:rPr>
      </w:pPr>
    </w:p>
    <w:p>
      <w:pPr>
        <w:spacing w:line="360" w:lineRule="exact"/>
        <w:rPr>
          <w:b/>
          <w:color w:val="000000"/>
          <w:sz w:val="21"/>
          <w:szCs w:val="21"/>
        </w:rPr>
      </w:pPr>
    </w:p>
    <w:p>
      <w:pPr>
        <w:spacing w:line="360" w:lineRule="exact"/>
        <w:rPr>
          <w:b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/>
          <w:b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/>
        <w:textAlignment w:val="auto"/>
        <w:rPr>
          <w:rFonts w:hint="eastAsia" w:asciiTheme="majorEastAsia" w:hAnsiTheme="majorEastAsia" w:eastAsiaTheme="majorEastAsia" w:cstheme="majorEastAsia"/>
          <w:b/>
          <w:color w:val="000000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b/>
          <w:color w:val="000000"/>
          <w:sz w:val="21"/>
          <w:szCs w:val="21"/>
        </w:rPr>
        <w:t>二、情景问答题（共5分）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/>
        <w:textAlignment w:val="auto"/>
        <w:rPr>
          <w:rFonts w:hint="eastAsia" w:asciiTheme="majorEastAsia" w:hAnsiTheme="majorEastAsia" w:eastAsiaTheme="majorEastAsia" w:cstheme="majorEastAsia"/>
          <w:b/>
          <w:color w:val="000000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b/>
          <w:color w:val="000000"/>
          <w:sz w:val="21"/>
          <w:szCs w:val="21"/>
        </w:rPr>
        <w:t>12.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/>
        <w:textAlignment w:val="auto"/>
        <w:rPr>
          <w:rFonts w:hint="eastAsia" w:asciiTheme="majorEastAsia" w:hAnsiTheme="majorEastAsia" w:eastAsiaTheme="majorEastAsia" w:cstheme="majorEastAsia"/>
          <w:b/>
          <w:color w:val="000000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b/>
          <w:color w:val="000000"/>
          <w:sz w:val="21"/>
          <w:szCs w:val="21"/>
        </w:rPr>
        <w:t>情境一：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629" w:leftChars="87" w:hanging="420" w:hangingChars="200"/>
        <w:textAlignment w:val="auto"/>
        <w:rPr>
          <w:rFonts w:hint="eastAsia" w:asciiTheme="majorEastAsia" w:hAnsiTheme="majorEastAsia" w:eastAsiaTheme="majorEastAsia" w:cstheme="majorEastAsia"/>
          <w:color w:val="000000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</w:rPr>
        <w:t>（1）树立劳动意识，主动做家务；</w:t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lang w:eastAsia="zh-CN"/>
        </w:rPr>
        <w:t>或</w:t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</w:rPr>
        <w:t>要关爱长辈，孝亲敬长；</w:t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lang w:eastAsia="zh-CN"/>
        </w:rPr>
        <w:t>等。（此题原则上要求两个角度都答全，但就宽，答出一个方面也可）</w:t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</w:rPr>
        <w:t xml:space="preserve"> （1分）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686" w:firstLineChars="327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</w:rPr>
        <w:t>美德、和谐、和睦、幸福；等。（合乎情境</w:t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lang w:eastAsia="zh-CN"/>
        </w:rPr>
        <w:t>要求</w:t>
      </w: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</w:rPr>
        <w:t>即可）（1分）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/>
        <w:textAlignment w:val="auto"/>
        <w:rPr>
          <w:rFonts w:hint="eastAsia" w:asciiTheme="majorEastAsia" w:hAnsiTheme="majorEastAsia" w:eastAsiaTheme="majorEastAsia" w:cstheme="majorEastAsia"/>
          <w:b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b/>
          <w:sz w:val="21"/>
          <w:szCs w:val="21"/>
        </w:rPr>
        <w:t>情境二：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/>
        <w:textAlignment w:val="auto"/>
        <w:rPr>
          <w:rFonts w:hint="eastAsia" w:asciiTheme="majorEastAsia" w:hAnsiTheme="majorEastAsia" w:eastAsiaTheme="majorEastAsia" w:cstheme="majorEastAsia"/>
          <w:bCs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bCs/>
          <w:sz w:val="21"/>
          <w:szCs w:val="21"/>
          <w:lang w:val="en-US" w:eastAsia="zh-CN"/>
        </w:rPr>
        <w:t xml:space="preserve">  （2）</w:t>
      </w:r>
      <w:r>
        <w:rPr>
          <w:rFonts w:hint="eastAsia" w:asciiTheme="majorEastAsia" w:hAnsiTheme="majorEastAsia" w:eastAsiaTheme="majorEastAsia" w:cstheme="majorEastAsia"/>
          <w:bCs/>
          <w:sz w:val="21"/>
          <w:szCs w:val="21"/>
          <w:lang w:eastAsia="zh-CN"/>
        </w:rPr>
        <w:t>学校</w:t>
      </w:r>
      <w:r>
        <w:rPr>
          <w:rFonts w:hint="eastAsia" w:asciiTheme="majorEastAsia" w:hAnsiTheme="majorEastAsia" w:eastAsiaTheme="majorEastAsia" w:cstheme="majorEastAsia"/>
          <w:bCs/>
          <w:sz w:val="21"/>
          <w:szCs w:val="21"/>
        </w:rPr>
        <w:t>（1分）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b/>
          <w:sz w:val="21"/>
          <w:szCs w:val="21"/>
        </w:rPr>
        <w:t>情境三：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210" w:firstLineChars="100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bCs/>
          <w:sz w:val="21"/>
          <w:szCs w:val="21"/>
        </w:rPr>
        <w:t>（3）遵守宪法和法律（或遵守公共秩序等）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（1分）</w:t>
      </w: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 xml:space="preserve"> 与人为善（或尊重他人等）（1分）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leftChars="0"/>
        <w:textAlignment w:val="auto"/>
        <w:rPr>
          <w:rFonts w:hint="eastAsia" w:asciiTheme="majorEastAsia" w:hAnsiTheme="majorEastAsia" w:eastAsiaTheme="majorEastAsia" w:cstheme="majorEastAsia"/>
          <w:b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/>
        <w:textAlignment w:val="auto"/>
        <w:rPr>
          <w:rFonts w:hint="eastAsia" w:asciiTheme="majorEastAsia" w:hAnsiTheme="majorEastAsia" w:eastAsiaTheme="majorEastAsia" w:cstheme="majorEastAsia"/>
          <w:color w:val="0000FF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b/>
          <w:sz w:val="21"/>
          <w:szCs w:val="21"/>
        </w:rPr>
        <w:t xml:space="preserve">三、材料分析题（共16分）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/>
        <w:textAlignment w:val="auto"/>
        <w:rPr>
          <w:rFonts w:hint="eastAsia" w:asciiTheme="majorEastAsia" w:hAnsiTheme="majorEastAsia" w:eastAsiaTheme="majorEastAsia" w:cstheme="majorEastAsia"/>
          <w:b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b/>
          <w:sz w:val="21"/>
          <w:szCs w:val="21"/>
        </w:rPr>
        <w:t>13.（共2分）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10" w:leftChars="0" w:hanging="210" w:hangingChars="100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  <w:shd w:val="clear" w:color="auto" w:fill="FFFFFF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</w:rPr>
        <w:t>（1）</w:t>
      </w:r>
      <w:r>
        <w:rPr>
          <w:rFonts w:hint="eastAsia" w:asciiTheme="majorEastAsia" w:hAnsiTheme="majorEastAsia" w:eastAsiaTheme="majorEastAsia" w:cstheme="majorEastAsia"/>
          <w:sz w:val="21"/>
          <w:szCs w:val="21"/>
          <w:shd w:val="clear" w:color="auto" w:fill="FFFFFF"/>
        </w:rPr>
        <w:t>中国特色社会主义道路</w:t>
      </w:r>
      <w:r>
        <w:rPr>
          <w:rFonts w:hint="eastAsia" w:asciiTheme="majorEastAsia" w:hAnsiTheme="majorEastAsia" w:eastAsiaTheme="majorEastAsia" w:cstheme="majorEastAsia"/>
          <w:sz w:val="21"/>
          <w:szCs w:val="21"/>
          <w:shd w:val="clear" w:color="auto" w:fill="FFFFFF"/>
          <w:lang w:val="en-US" w:eastAsia="zh-CN"/>
        </w:rPr>
        <w:t>（写“中国道路”不给分）</w:t>
      </w:r>
      <w:r>
        <w:rPr>
          <w:rFonts w:hint="eastAsia" w:asciiTheme="majorEastAsia" w:hAnsiTheme="majorEastAsia" w:eastAsiaTheme="majorEastAsia" w:cstheme="majorEastAsia"/>
          <w:sz w:val="21"/>
          <w:szCs w:val="21"/>
          <w:shd w:val="clear" w:color="auto" w:fill="FFFFFF"/>
        </w:rPr>
        <w:t>（1分）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10" w:leftChars="0" w:hanging="210" w:hangingChars="100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shd w:val="clear" w:color="auto" w:fill="FFFFFF"/>
        </w:rPr>
        <w:t>（2）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为中国人民谋幸福（1分）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/>
        <w:textAlignment w:val="auto"/>
        <w:rPr>
          <w:rFonts w:hint="eastAsia" w:asciiTheme="majorEastAsia" w:hAnsiTheme="majorEastAsia" w:eastAsiaTheme="majorEastAsia" w:cstheme="majorEastAsia"/>
          <w:b/>
          <w:color w:val="000000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b/>
          <w:color w:val="000000"/>
          <w:sz w:val="21"/>
          <w:szCs w:val="21"/>
        </w:rPr>
        <w:t>14.（共4分）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210" w:firstLineChars="100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</w:rPr>
        <w:t>（1）最真实（1分）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210" w:firstLineChars="100"/>
        <w:textAlignment w:val="auto"/>
        <w:rPr>
          <w:rFonts w:hint="eastAsia" w:asciiTheme="majorEastAsia" w:hAnsiTheme="majorEastAsia" w:eastAsiaTheme="majorEastAsia" w:cstheme="majorEastAsia"/>
          <w:kern w:val="2"/>
          <w:sz w:val="21"/>
          <w:szCs w:val="21"/>
          <w:shd w:val="clear" w:color="auto" w:fill="FFFFFF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</w:rPr>
        <w:t>（2）</w:t>
      </w: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提出议案（或提案权）；代表之家、代表联络站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（各1分，共2分）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210" w:firstLineChars="100"/>
        <w:textAlignment w:val="auto"/>
        <w:rPr>
          <w:rFonts w:hint="eastAsia" w:asciiTheme="majorEastAsia" w:hAnsiTheme="majorEastAsia" w:eastAsiaTheme="majorEastAsia" w:cstheme="majorEastAsia"/>
          <w:b/>
          <w:color w:val="404040"/>
          <w:sz w:val="21"/>
          <w:szCs w:val="21"/>
          <w:shd w:val="clear" w:color="auto" w:fill="FFFFFF"/>
        </w:rPr>
      </w:pPr>
      <w:r>
        <w:rPr>
          <w:rFonts w:hint="eastAsia" w:asciiTheme="majorEastAsia" w:hAnsiTheme="majorEastAsia" w:eastAsiaTheme="majorEastAsia" w:cstheme="majorEastAsia"/>
          <w:color w:val="000000"/>
          <w:sz w:val="21"/>
          <w:szCs w:val="21"/>
        </w:rPr>
        <w:t>（3）</w:t>
      </w:r>
      <w:r>
        <w:rPr>
          <w:rFonts w:hint="eastAsia" w:asciiTheme="majorEastAsia" w:hAnsiTheme="majorEastAsia" w:eastAsiaTheme="majorEastAsia" w:cstheme="majorEastAsia"/>
          <w:kern w:val="2"/>
          <w:sz w:val="21"/>
          <w:szCs w:val="21"/>
          <w:shd w:val="clear" w:color="auto" w:fill="FFFFFF"/>
        </w:rPr>
        <w:t>有事好商量，众人的事情由众人商量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（1分）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/>
        <w:textAlignment w:val="auto"/>
        <w:rPr>
          <w:rFonts w:hint="eastAsia" w:asciiTheme="majorEastAsia" w:hAnsiTheme="majorEastAsia" w:eastAsiaTheme="majorEastAsia" w:cstheme="majorEastAsia"/>
          <w:b/>
          <w:bCs w:val="0"/>
          <w:color w:val="404040"/>
          <w:sz w:val="21"/>
          <w:szCs w:val="21"/>
          <w:shd w:val="clear" w:color="auto" w:fill="FFFFFF"/>
        </w:rPr>
      </w:pPr>
      <w:r>
        <w:rPr>
          <w:rFonts w:hint="eastAsia" w:asciiTheme="majorEastAsia" w:hAnsiTheme="majorEastAsia" w:eastAsiaTheme="majorEastAsia" w:cstheme="majorEastAsia"/>
          <w:b/>
          <w:bCs w:val="0"/>
          <w:color w:val="404040"/>
          <w:sz w:val="21"/>
          <w:szCs w:val="21"/>
          <w:shd w:val="clear" w:color="auto" w:fill="FFFFFF"/>
        </w:rPr>
        <w:t>15.（共4分）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210" w:firstLineChars="100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</w:rPr>
        <w:t>（1）</w:t>
      </w:r>
      <w:r>
        <w:rPr>
          <w:rFonts w:hint="eastAsia" w:asciiTheme="majorEastAsia" w:hAnsiTheme="majorEastAsia" w:eastAsiaTheme="majorEastAsia" w:cstheme="majorEastAsia"/>
          <w:kern w:val="2"/>
          <w:sz w:val="21"/>
          <w:szCs w:val="21"/>
        </w:rPr>
        <w:t>我国是世界上人口最多的国家；</w:t>
      </w:r>
      <w:r>
        <w:rPr>
          <w:rFonts w:hint="eastAsia" w:asciiTheme="majorEastAsia" w:hAnsiTheme="majorEastAsia" w:eastAsiaTheme="majorEastAsia" w:cstheme="majorEastAsia"/>
          <w:kern w:val="2"/>
          <w:sz w:val="21"/>
          <w:szCs w:val="21"/>
          <w:lang w:eastAsia="zh-CN"/>
        </w:rPr>
        <w:t>我国</w:t>
      </w:r>
      <w:r>
        <w:rPr>
          <w:rFonts w:hint="eastAsia" w:asciiTheme="majorEastAsia" w:hAnsiTheme="majorEastAsia" w:eastAsiaTheme="majorEastAsia" w:cstheme="majorEastAsia"/>
          <w:kern w:val="2"/>
          <w:sz w:val="21"/>
          <w:szCs w:val="21"/>
        </w:rPr>
        <w:t>人均资源占有量少</w:t>
      </w:r>
      <w:r>
        <w:rPr>
          <w:rFonts w:hint="eastAsia" w:asciiTheme="majorEastAsia" w:hAnsiTheme="majorEastAsia" w:eastAsiaTheme="majorEastAsia" w:cstheme="majorEastAsia"/>
          <w:kern w:val="2"/>
          <w:sz w:val="21"/>
          <w:szCs w:val="21"/>
          <w:lang w:eastAsia="zh-CN"/>
        </w:rPr>
        <w:t>，</w:t>
      </w:r>
      <w:r>
        <w:rPr>
          <w:rFonts w:hint="eastAsia" w:asciiTheme="majorEastAsia" w:hAnsiTheme="majorEastAsia" w:eastAsiaTheme="majorEastAsia" w:cstheme="majorEastAsia"/>
          <w:kern w:val="2"/>
          <w:sz w:val="21"/>
          <w:szCs w:val="21"/>
        </w:rPr>
        <w:t>总体上资源紧缺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（各1分，共2分）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210" w:firstLineChars="100"/>
        <w:textAlignment w:val="auto"/>
        <w:rPr>
          <w:rFonts w:hint="eastAsia" w:asciiTheme="majorEastAsia" w:hAnsiTheme="majorEastAsia" w:eastAsiaTheme="majorEastAsia" w:cstheme="majorEastAsia"/>
          <w:bCs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</w:rPr>
        <w:t>（2）</w:t>
      </w:r>
      <w:r>
        <w:rPr>
          <w:rFonts w:hint="eastAsia" w:asciiTheme="majorEastAsia" w:hAnsiTheme="majorEastAsia" w:eastAsiaTheme="majorEastAsia" w:cstheme="majorEastAsia"/>
          <w:kern w:val="2"/>
          <w:sz w:val="21"/>
          <w:szCs w:val="21"/>
        </w:rPr>
        <w:t>总体国家安全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（1分）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exact"/>
        <w:ind w:left="0" w:leftChars="0" w:firstLine="210" w:firstLineChars="100"/>
        <w:jc w:val="both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bCs/>
          <w:sz w:val="21"/>
          <w:szCs w:val="21"/>
        </w:rPr>
        <w:t>（3）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厉行节约，反对浪费；节约粮食、不浪费食物；按需点餐、适量点餐；拒绝和制止餐饮浪费；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exact"/>
        <w:ind w:left="626" w:leftChars="261" w:firstLine="0" w:firstLineChars="0"/>
        <w:jc w:val="both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eastAsia="zh-CN"/>
        </w:rPr>
        <w:t>积极响应“光盘”倡议，参加节约粮食宣传活动；提醒家人、同学爱惜粮食，积极制止浪费粮食的现象；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等</w:t>
      </w:r>
      <w:r>
        <w:rPr>
          <w:rFonts w:hint="eastAsia" w:asciiTheme="majorEastAsia" w:hAnsiTheme="majorEastAsia" w:eastAsiaTheme="majorEastAsia" w:cstheme="majorEastAsia"/>
          <w:sz w:val="21"/>
          <w:szCs w:val="21"/>
          <w:lang w:eastAsia="zh-CN"/>
        </w:rPr>
        <w:t>等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。（1分）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22" w:leftChars="0" w:hanging="422" w:hangingChars="200"/>
        <w:textAlignment w:val="auto"/>
        <w:rPr>
          <w:rFonts w:hint="eastAsia" w:asciiTheme="majorEastAsia" w:hAnsiTheme="majorEastAsia" w:eastAsiaTheme="majorEastAsia" w:cstheme="majorEastAsia"/>
          <w:b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b/>
          <w:sz w:val="21"/>
          <w:szCs w:val="21"/>
        </w:rPr>
        <w:t>16.（共6分）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210" w:firstLineChars="100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</w:rPr>
        <w:t>（1）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fldChar w:fldCharType="begin"/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instrText xml:space="preserve"> = 1 \* GB3 </w:instrTex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fldChar w:fldCharType="separate"/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①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fldChar w:fldCharType="end"/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社会主义制度</w:t>
      </w:r>
      <w:r>
        <w:rPr>
          <w:rFonts w:hint="eastAsia" w:asciiTheme="majorEastAsia" w:hAnsiTheme="majorEastAsia" w:eastAsiaTheme="majorEastAsia" w:cstheme="majorEastAsia"/>
          <w:bCs/>
          <w:sz w:val="21"/>
          <w:szCs w:val="21"/>
        </w:rPr>
        <w:t>（1分）</w:t>
      </w:r>
      <w:r>
        <w:rPr>
          <w:rFonts w:hint="eastAsia" w:asciiTheme="majorEastAsia" w:hAnsiTheme="majorEastAsia" w:eastAsiaTheme="majorEastAsia" w:cstheme="majorEastAsia"/>
          <w:bCs/>
          <w:sz w:val="21"/>
          <w:szCs w:val="21"/>
        </w:rPr>
        <w:fldChar w:fldCharType="begin"/>
      </w:r>
      <w:r>
        <w:rPr>
          <w:rFonts w:hint="eastAsia" w:asciiTheme="majorEastAsia" w:hAnsiTheme="majorEastAsia" w:eastAsiaTheme="majorEastAsia" w:cstheme="majorEastAsia"/>
          <w:bCs/>
          <w:sz w:val="21"/>
          <w:szCs w:val="21"/>
        </w:rPr>
        <w:instrText xml:space="preserve"> = 2 \* GB3 </w:instrText>
      </w:r>
      <w:r>
        <w:rPr>
          <w:rFonts w:hint="eastAsia" w:asciiTheme="majorEastAsia" w:hAnsiTheme="majorEastAsia" w:eastAsiaTheme="majorEastAsia" w:cstheme="majorEastAsia"/>
          <w:bCs/>
          <w:sz w:val="21"/>
          <w:szCs w:val="21"/>
        </w:rPr>
        <w:fldChar w:fldCharType="separate"/>
      </w:r>
      <w:r>
        <w:rPr>
          <w:rFonts w:hint="eastAsia" w:asciiTheme="majorEastAsia" w:hAnsiTheme="majorEastAsia" w:eastAsiaTheme="majorEastAsia" w:cstheme="majorEastAsia"/>
          <w:bCs/>
          <w:sz w:val="21"/>
          <w:szCs w:val="21"/>
        </w:rPr>
        <w:t>②</w:t>
      </w:r>
      <w:r>
        <w:rPr>
          <w:rFonts w:hint="eastAsia" w:asciiTheme="majorEastAsia" w:hAnsiTheme="majorEastAsia" w:eastAsiaTheme="majorEastAsia" w:cstheme="majorEastAsia"/>
          <w:bCs/>
          <w:sz w:val="21"/>
          <w:szCs w:val="21"/>
        </w:rPr>
        <w:fldChar w:fldCharType="end"/>
      </w:r>
      <w:r>
        <w:rPr>
          <w:rFonts w:hint="eastAsia" w:asciiTheme="majorEastAsia" w:hAnsiTheme="majorEastAsia" w:eastAsiaTheme="majorEastAsia" w:cstheme="majorEastAsia"/>
          <w:bCs/>
          <w:sz w:val="21"/>
          <w:szCs w:val="21"/>
        </w:rPr>
        <w:t>公民的基本权利和义务（各1分，共2分）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210" w:firstLineChars="100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</w:rPr>
        <w:t>（2）名誉权（人格尊严权）（1分）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630" w:leftChars="0" w:hanging="630" w:hangingChars="300"/>
        <w:textAlignment w:val="auto"/>
        <w:rPr>
          <w:rFonts w:hint="eastAsia" w:asciiTheme="majorEastAsia" w:hAnsiTheme="majorEastAsia" w:eastAsiaTheme="majorEastAsia" w:cstheme="majorEastAsia"/>
          <w:bCs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bCs/>
          <w:sz w:val="21"/>
          <w:szCs w:val="21"/>
        </w:rPr>
        <w:t>（3）公民在行使自由和权利的时候，不得损害国家的、社会的、集体的利益和其他公民的合法的自由和权利；</w:t>
      </w:r>
      <w:r>
        <w:rPr>
          <w:rFonts w:hint="eastAsia" w:asciiTheme="majorEastAsia" w:hAnsiTheme="majorEastAsia" w:eastAsiaTheme="majorEastAsia" w:cstheme="majorEastAsia"/>
          <w:bCs/>
          <w:sz w:val="21"/>
          <w:szCs w:val="21"/>
          <w:lang w:eastAsia="zh-CN"/>
        </w:rPr>
        <w:t>（若答</w:t>
      </w:r>
      <w:r>
        <w:rPr>
          <w:rFonts w:hint="eastAsia" w:asciiTheme="majorEastAsia" w:hAnsiTheme="majorEastAsia" w:eastAsiaTheme="majorEastAsia" w:cstheme="majorEastAsia"/>
          <w:bCs/>
          <w:sz w:val="21"/>
          <w:szCs w:val="21"/>
        </w:rPr>
        <w:t>公民在行使自由和权利的时候，不得损害其他公民的合法的自由和权利</w:t>
      </w:r>
      <w:r>
        <w:rPr>
          <w:rFonts w:hint="eastAsia" w:asciiTheme="majorEastAsia" w:hAnsiTheme="majorEastAsia" w:eastAsiaTheme="majorEastAsia" w:cstheme="majorEastAsia"/>
          <w:bCs/>
          <w:sz w:val="21"/>
          <w:szCs w:val="21"/>
          <w:lang w:eastAsia="zh-CN"/>
        </w:rPr>
        <w:t>也可）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478" w:firstLineChars="228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Cs/>
          <w:sz w:val="21"/>
          <w:szCs w:val="21"/>
          <w:lang w:eastAsia="zh-CN"/>
        </w:rPr>
        <w:t>或行使权利有界限。公民行使权利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lang w:val="en-US" w:eastAsia="zh-CN"/>
        </w:rPr>
        <w:t>不能超越它本身的界限，不能滥用权利；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09" w:leftChars="87" w:firstLine="266" w:firstLineChars="127"/>
        <w:textAlignment w:val="auto"/>
        <w:rPr>
          <w:rFonts w:hint="eastAsia" w:asciiTheme="majorEastAsia" w:hAnsiTheme="majorEastAsia" w:eastAsiaTheme="majorEastAsia" w:cstheme="majorEastAsia"/>
          <w:bCs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bCs/>
          <w:sz w:val="21"/>
          <w:szCs w:val="21"/>
          <w:lang w:eastAsia="zh-CN"/>
        </w:rPr>
        <w:t>或</w:t>
      </w:r>
      <w:r>
        <w:rPr>
          <w:rFonts w:hint="eastAsia" w:asciiTheme="majorEastAsia" w:hAnsiTheme="majorEastAsia" w:eastAsiaTheme="majorEastAsia" w:cstheme="majorEastAsia"/>
          <w:bCs/>
          <w:sz w:val="21"/>
          <w:szCs w:val="21"/>
        </w:rPr>
        <w:t>维护权利守程序。公民行使权利应依照法定程序，按照规定的活动方式、步骤和过程进行。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09" w:leftChars="87" w:firstLine="266" w:firstLineChars="127"/>
        <w:textAlignment w:val="auto"/>
        <w:rPr>
          <w:rFonts w:hint="eastAsia" w:asciiTheme="majorEastAsia" w:hAnsiTheme="majorEastAsia" w:eastAsiaTheme="majorEastAsia" w:cstheme="majorEastAsia"/>
          <w:bCs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bCs/>
          <w:sz w:val="21"/>
          <w:szCs w:val="21"/>
          <w:lang w:eastAsia="zh-CN"/>
        </w:rPr>
        <w:t>（答出其中一点即可）</w:t>
      </w:r>
      <w:r>
        <w:rPr>
          <w:rFonts w:hint="eastAsia" w:asciiTheme="majorEastAsia" w:hAnsiTheme="majorEastAsia" w:eastAsiaTheme="majorEastAsia" w:cstheme="majorEastAsia"/>
          <w:bCs/>
          <w:sz w:val="21"/>
          <w:szCs w:val="21"/>
        </w:rPr>
        <w:t>（1分）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firstLine="210" w:firstLineChars="100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bCs/>
          <w:sz w:val="21"/>
          <w:szCs w:val="21"/>
        </w:rPr>
        <w:t>（4）</w:t>
      </w:r>
      <w:r>
        <w:rPr>
          <w:rFonts w:hint="eastAsia" w:asciiTheme="majorEastAsia" w:hAnsiTheme="majorEastAsia" w:eastAsiaTheme="majorEastAsia" w:cstheme="majorEastAsia"/>
          <w:bCs/>
          <w:sz w:val="21"/>
          <w:szCs w:val="21"/>
        </w:rPr>
        <w:fldChar w:fldCharType="begin"/>
      </w:r>
      <w:r>
        <w:rPr>
          <w:rFonts w:hint="eastAsia" w:asciiTheme="majorEastAsia" w:hAnsiTheme="majorEastAsia" w:eastAsiaTheme="majorEastAsia" w:cstheme="majorEastAsia"/>
          <w:bCs/>
          <w:sz w:val="21"/>
          <w:szCs w:val="21"/>
        </w:rPr>
        <w:instrText xml:space="preserve"> = 3 \* GB3 </w:instrText>
      </w:r>
      <w:r>
        <w:rPr>
          <w:rFonts w:hint="eastAsia" w:asciiTheme="majorEastAsia" w:hAnsiTheme="majorEastAsia" w:eastAsiaTheme="majorEastAsia" w:cstheme="majorEastAsia"/>
          <w:bCs/>
          <w:sz w:val="21"/>
          <w:szCs w:val="21"/>
        </w:rPr>
        <w:fldChar w:fldCharType="separate"/>
      </w:r>
      <w:r>
        <w:rPr>
          <w:rFonts w:hint="eastAsia" w:asciiTheme="majorEastAsia" w:hAnsiTheme="majorEastAsia" w:eastAsiaTheme="majorEastAsia" w:cstheme="majorEastAsia"/>
          <w:bCs/>
          <w:sz w:val="21"/>
          <w:szCs w:val="21"/>
        </w:rPr>
        <w:t>③</w:t>
      </w:r>
      <w:r>
        <w:rPr>
          <w:rFonts w:hint="eastAsia" w:asciiTheme="majorEastAsia" w:hAnsiTheme="majorEastAsia" w:eastAsiaTheme="majorEastAsia" w:cstheme="majorEastAsia"/>
          <w:bCs/>
          <w:sz w:val="21"/>
          <w:szCs w:val="21"/>
        </w:rPr>
        <w:fldChar w:fldCharType="end"/>
      </w:r>
      <w:r>
        <w:rPr>
          <w:rFonts w:hint="eastAsia" w:asciiTheme="majorEastAsia" w:hAnsiTheme="majorEastAsia" w:eastAsiaTheme="majorEastAsia" w:cstheme="majorEastAsia"/>
          <w:bCs/>
          <w:sz w:val="21"/>
          <w:szCs w:val="21"/>
        </w:rPr>
        <w:t>规范国家权力运行以保障公民权利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（1分）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firstLine="718" w:firstLineChars="342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</w:rPr>
        <w:fldChar w:fldCharType="begin"/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instrText xml:space="preserve"> = 4 \* GB3 </w:instrTex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fldChar w:fldCharType="separate"/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④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fldChar w:fldCharType="end"/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严格遵守宪法和法律规定，学会用宪法精神来分析和解决学习和生活中的实际问题；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firstLine="840" w:firstLineChars="400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</w:rPr>
        <w:t>或坚决维护宪法权威，自觉抵制各种妨碍宪法实施、损害宪法尊严的行为；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30" w:firstLineChars="300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</w:rPr>
        <w:t>（答出其中一点即可）（1分）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firstLine="632" w:firstLineChars="300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</w:rPr>
        <w:t>若答：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将宪法原则转化为自觉的行为准则，落实在实际行动上；坚持宪法至上，自觉</w:t>
      </w:r>
      <w:r>
        <w:rPr>
          <w:rFonts w:hint="eastAsia" w:asciiTheme="majorEastAsia" w:hAnsiTheme="majorEastAsia" w:eastAsiaTheme="majorEastAsia" w:cstheme="majorEastAsia"/>
          <w:sz w:val="21"/>
          <w:szCs w:val="21"/>
          <w:lang w:eastAsia="zh-CN"/>
        </w:rPr>
        <w:t>践行</w: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w:t>宪法精神，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firstLine="630" w:firstLineChars="300"/>
        <w:textAlignment w:val="auto"/>
        <w:rPr>
          <w:rFonts w:hint="eastAsia" w:asciiTheme="majorEastAsia" w:hAnsiTheme="majorEastAsia" w:eastAsiaTheme="majorEastAsia" w:cstheme="majorEastAsia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</w:rPr>
        <w:t>积极推进宪法实施；自觉同违反宪法的行为作斗争，等也可。（其他答法符合题意也可酌情给分）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0" w:leftChars="0"/>
        <w:textAlignment w:val="auto"/>
        <w:rPr>
          <w:rFonts w:hint="eastAsia" w:asciiTheme="majorEastAsia" w:hAnsiTheme="majorEastAsia" w:eastAsiaTheme="majorEastAsia" w:cstheme="majorEastAsia"/>
          <w:b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/>
        <w:textAlignment w:val="auto"/>
        <w:rPr>
          <w:rFonts w:hint="eastAsia" w:asciiTheme="majorEastAsia" w:hAnsiTheme="majorEastAsia" w:eastAsiaTheme="majorEastAsia" w:cstheme="majorEastAsia"/>
          <w:b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b/>
          <w:sz w:val="21"/>
          <w:szCs w:val="21"/>
        </w:rPr>
        <w:t>四、实践探究题</w:t>
      </w:r>
      <w:r>
        <w:rPr>
          <w:rFonts w:hint="eastAsia" w:asciiTheme="majorEastAsia" w:hAnsiTheme="majorEastAsia" w:eastAsiaTheme="majorEastAsia" w:cstheme="majorEastAsia"/>
          <w:b/>
          <w:spacing w:val="-6"/>
          <w:sz w:val="21"/>
          <w:szCs w:val="21"/>
        </w:rPr>
        <w:t>（共8分）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258" w:leftChars="0" w:hanging="258" w:hangingChars="13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b/>
          <w:bCs/>
          <w:spacing w:val="-6"/>
          <w:sz w:val="21"/>
          <w:szCs w:val="21"/>
        </w:rPr>
        <w:t>17.</w:t>
      </w:r>
      <w:r>
        <w:rPr>
          <w:rFonts w:hint="eastAsia" w:asciiTheme="minorEastAsia" w:hAnsiTheme="minorEastAsia" w:eastAsiaTheme="minorEastAsia" w:cstheme="minorEastAsia"/>
          <w:b w:val="0"/>
          <w:bCs w:val="0"/>
          <w:spacing w:val="-6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 w:val="0"/>
          <w:spacing w:val="-6"/>
          <w:sz w:val="21"/>
          <w:szCs w:val="21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b w:val="0"/>
          <w:bCs w:val="0"/>
          <w:spacing w:val="-6"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/>
          <w:bCs/>
          <w:spacing w:val="-6"/>
          <w:sz w:val="21"/>
          <w:szCs w:val="21"/>
        </w:rPr>
        <w:t>从开</w:t>
      </w:r>
      <w:r>
        <w:rPr>
          <w:rFonts w:hint="eastAsia" w:asciiTheme="minorEastAsia" w:hAnsiTheme="minorEastAsia" w:eastAsiaTheme="minorEastAsia" w:cstheme="minorEastAsia"/>
          <w:b/>
          <w:bCs/>
          <w:spacing w:val="-6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b/>
          <w:bCs/>
          <w:spacing w:val="-6"/>
          <w:sz w:val="21"/>
          <w:szCs w:val="21"/>
        </w:rPr>
        <w:t>闭幕式中：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1"/>
          <w:szCs w:val="21"/>
        </w:rPr>
        <w:t>“黄河之水天上来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1"/>
          <w:szCs w:val="21"/>
        </w:rPr>
        <w:t>天下一家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1"/>
          <w:szCs w:val="21"/>
        </w:rPr>
        <w:t>中国门、迎客松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1"/>
          <w:szCs w:val="21"/>
        </w:rPr>
        <w:t>虎头帽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1"/>
          <w:szCs w:val="21"/>
        </w:rPr>
        <w:t>中国结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1"/>
          <w:szCs w:val="21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1"/>
          <w:szCs w:val="21"/>
        </w:rPr>
        <w:t>；等。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firstLine="422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2"/>
          <w:sz w:val="21"/>
          <w:szCs w:val="21"/>
        </w:rPr>
        <w:t>从冬奥会徽、标志物中：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1"/>
          <w:szCs w:val="21"/>
        </w:rPr>
        <w:t>冰墩墩熊猫造型；雪容融灯笼造型、融入中国（和平鸽）剪纸，配饰长城纹饰；篆刻；冬奥会会徽“冬梦、飞跃”形似汉字；冬奥会火炬传统文化中的“金凤凰”与“火纹”，融入书法艺术；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1"/>
          <w:szCs w:val="21"/>
          <w:lang w:eastAsia="zh-CN"/>
        </w:rPr>
        <w:t>冬奥奖牌同心设计；等。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firstLine="422" w:firstLineChars="200"/>
        <w:textAlignment w:val="auto"/>
        <w:rPr>
          <w:rFonts w:hint="eastAsia" w:asciiTheme="minorEastAsia" w:hAnsiTheme="minorEastAsia" w:eastAsiaTheme="minorEastAsia" w:cstheme="minorEastAsia"/>
          <w:kern w:val="2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2"/>
          <w:sz w:val="21"/>
          <w:szCs w:val="21"/>
        </w:rPr>
        <w:t>从国家比赛场馆中：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</w:rPr>
        <w:t>国家速滑馆“冰丝带”；国家雪橇雪车中心“雪游龙”；国家跳台滑雪中心“雪如意”等等都融入了中国文化元素。（写出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eastAsia="zh-CN"/>
        </w:rPr>
        <w:t>一至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</w:rPr>
        <w:t>两个即可）（1分）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firstLine="422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kern w:val="2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2"/>
          <w:sz w:val="21"/>
          <w:szCs w:val="21"/>
        </w:rPr>
        <w:t>源自：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</w:rPr>
        <w:t>五千年文明历史孕育的中华优秀传统文化；或中国共产党的坚强领导；或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eastAsia="zh-CN"/>
        </w:rPr>
        <w:t>国家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</w:rPr>
        <w:t>的强大；等。（1分）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-1200" w:leftChars="-500"/>
        <w:textAlignment w:val="auto"/>
        <w:rPr>
          <w:rFonts w:hint="eastAsia" w:asciiTheme="minorEastAsia" w:hAnsiTheme="minorEastAsia" w:eastAsiaTheme="minorEastAsia" w:cstheme="minorEastAsia"/>
          <w:kern w:val="2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    （2）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示例：去敬老院做义工；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</w:rPr>
        <w:t>做环保小卫士；到科技馆、博物馆当义务讲解员；参加义务植树活动；等。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-1200" w:leftChars="-500" w:firstLine="1470" w:firstLineChars="700"/>
        <w:textAlignment w:val="auto"/>
        <w:rPr>
          <w:rFonts w:hint="eastAsia" w:asciiTheme="minorEastAsia" w:hAnsiTheme="minorEastAsia" w:eastAsiaTheme="minorEastAsia" w:cstheme="minorEastAsia"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</w:rPr>
        <w:t>（围绕“服务社会、奉献社会”举例即可）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firstLine="210" w:firstLineChars="100"/>
        <w:textAlignment w:val="auto"/>
        <w:rPr>
          <w:rFonts w:hint="eastAsia" w:asciiTheme="minorEastAsia" w:hAnsiTheme="minorEastAsia" w:eastAsiaTheme="minorEastAsia" w:cstheme="minorEastAsia"/>
          <w:color w:val="333333"/>
          <w:sz w:val="21"/>
          <w:szCs w:val="21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（3）</w:t>
      </w:r>
      <w:r>
        <w:rPr>
          <w:rFonts w:hint="eastAsia" w:asciiTheme="minorEastAsia" w:hAnsiTheme="minorEastAsia" w:eastAsiaTheme="minorEastAsia" w:cstheme="minorEastAsia"/>
          <w:color w:val="333333"/>
          <w:sz w:val="21"/>
          <w:szCs w:val="21"/>
          <w:shd w:val="clear" w:color="auto" w:fill="FFFFFF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333333"/>
          <w:sz w:val="21"/>
          <w:szCs w:val="21"/>
          <w:shd w:val="clear" w:color="auto" w:fill="FFFFFF"/>
        </w:rPr>
        <w:instrText xml:space="preserve"> = 2 \* GB3 \* MERGEFORMAT </w:instrText>
      </w:r>
      <w:r>
        <w:rPr>
          <w:rFonts w:hint="eastAsia" w:asciiTheme="minorEastAsia" w:hAnsiTheme="minorEastAsia" w:eastAsiaTheme="minorEastAsia" w:cstheme="minorEastAsia"/>
          <w:color w:val="333333"/>
          <w:sz w:val="21"/>
          <w:szCs w:val="21"/>
          <w:shd w:val="clear" w:color="auto" w:fill="FFFFFF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②</w:t>
      </w:r>
      <w:r>
        <w:rPr>
          <w:rFonts w:hint="eastAsia" w:asciiTheme="minorEastAsia" w:hAnsiTheme="minorEastAsia" w:eastAsiaTheme="minorEastAsia" w:cstheme="minorEastAsia"/>
          <w:color w:val="333333"/>
          <w:sz w:val="21"/>
          <w:szCs w:val="21"/>
          <w:shd w:val="clear" w:color="auto" w:fill="FFFFFF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333333"/>
          <w:sz w:val="21"/>
          <w:szCs w:val="21"/>
          <w:shd w:val="clear" w:color="auto" w:fill="FFFFFF"/>
        </w:rPr>
        <w:t>以人民为中心</w:t>
      </w:r>
      <w:r>
        <w:rPr>
          <w:rFonts w:hint="eastAsia" w:asciiTheme="minorEastAsia" w:hAnsiTheme="minorEastAsia" w:eastAsiaTheme="minorEastAsia" w:cstheme="minorEastAsia"/>
          <w:color w:val="333333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333333"/>
          <w:sz w:val="21"/>
          <w:szCs w:val="21"/>
          <w:shd w:val="clear" w:color="auto" w:fill="FFFFFF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333333"/>
          <w:sz w:val="21"/>
          <w:szCs w:val="21"/>
          <w:shd w:val="clear" w:color="auto" w:fill="FFFFFF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333333"/>
          <w:sz w:val="21"/>
          <w:szCs w:val="21"/>
          <w:shd w:val="clear" w:color="auto" w:fill="FFFFFF"/>
        </w:rPr>
        <w:instrText xml:space="preserve"> = 3 \* GB3 </w:instrText>
      </w:r>
      <w:r>
        <w:rPr>
          <w:rFonts w:hint="eastAsia" w:asciiTheme="minorEastAsia" w:hAnsiTheme="minorEastAsia" w:eastAsiaTheme="minorEastAsia" w:cstheme="minorEastAsia"/>
          <w:color w:val="333333"/>
          <w:sz w:val="21"/>
          <w:szCs w:val="21"/>
          <w:shd w:val="clear" w:color="auto" w:fill="FFFFFF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333333"/>
          <w:sz w:val="21"/>
          <w:szCs w:val="21"/>
          <w:shd w:val="clear" w:color="auto" w:fill="FFFFFF"/>
        </w:rPr>
        <w:t>③</w:t>
      </w:r>
      <w:r>
        <w:rPr>
          <w:rFonts w:hint="eastAsia" w:asciiTheme="minorEastAsia" w:hAnsiTheme="minorEastAsia" w:eastAsiaTheme="minorEastAsia" w:cstheme="minorEastAsia"/>
          <w:color w:val="333333"/>
          <w:sz w:val="21"/>
          <w:szCs w:val="21"/>
          <w:shd w:val="clear" w:color="auto" w:fill="FFFFFF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333333"/>
          <w:sz w:val="21"/>
          <w:szCs w:val="21"/>
          <w:shd w:val="clear" w:color="auto" w:fill="FFFFFF"/>
        </w:rPr>
        <w:t>经济</w:t>
      </w:r>
      <w:r>
        <w:rPr>
          <w:rFonts w:hint="eastAsia" w:asciiTheme="minorEastAsia" w:hAnsiTheme="minorEastAsia" w:eastAsiaTheme="minorEastAsia" w:cstheme="minorEastAsia"/>
          <w:color w:val="333333"/>
          <w:sz w:val="21"/>
          <w:szCs w:val="21"/>
          <w:shd w:val="clear" w:color="auto" w:fill="FFFFFF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color w:val="333333"/>
          <w:sz w:val="21"/>
          <w:szCs w:val="21"/>
          <w:shd w:val="clear" w:color="auto" w:fill="FFFFFF"/>
        </w:rPr>
        <w:t>人类命运（</w:t>
      </w:r>
      <w:r>
        <w:rPr>
          <w:rFonts w:hint="eastAsia" w:asciiTheme="minorEastAsia" w:hAnsiTheme="minorEastAsia" w:eastAsiaTheme="minorEastAsia" w:cstheme="minorEastAsia"/>
          <w:color w:val="333333"/>
          <w:sz w:val="21"/>
          <w:szCs w:val="21"/>
          <w:shd w:val="clear" w:color="auto" w:fill="FFFFFF"/>
          <w:lang w:eastAsia="zh-CN"/>
        </w:rPr>
        <w:t>每个</w:t>
      </w:r>
      <w:r>
        <w:rPr>
          <w:rFonts w:hint="eastAsia" w:asciiTheme="minorEastAsia" w:hAnsiTheme="minorEastAsia" w:eastAsiaTheme="minorEastAsia" w:cstheme="minorEastAsia"/>
          <w:color w:val="333333"/>
          <w:sz w:val="21"/>
          <w:szCs w:val="21"/>
          <w:shd w:val="clear" w:color="auto" w:fill="FFFFFF"/>
        </w:rPr>
        <w:t>1分</w:t>
      </w:r>
      <w:r>
        <w:rPr>
          <w:rFonts w:hint="eastAsia" w:asciiTheme="minorEastAsia" w:hAnsiTheme="minorEastAsia" w:eastAsiaTheme="minorEastAsia" w:cstheme="minorEastAsia"/>
          <w:color w:val="333333"/>
          <w:sz w:val="21"/>
          <w:szCs w:val="21"/>
          <w:shd w:val="clear" w:color="auto" w:fill="FFFFFF"/>
          <w:lang w:eastAsia="zh-CN"/>
        </w:rPr>
        <w:t>，共</w:t>
      </w:r>
      <w:r>
        <w:rPr>
          <w:rFonts w:hint="eastAsia" w:asciiTheme="minorEastAsia" w:hAnsiTheme="minorEastAsia" w:eastAsiaTheme="minorEastAsia" w:cstheme="minorEastAsia"/>
          <w:color w:val="333333"/>
          <w:sz w:val="21"/>
          <w:szCs w:val="21"/>
          <w:shd w:val="clear" w:color="auto" w:fill="FFFFFF"/>
          <w:lang w:val="en-US" w:eastAsia="zh-CN"/>
        </w:rPr>
        <w:t>3分</w:t>
      </w:r>
      <w:r>
        <w:rPr>
          <w:rFonts w:hint="eastAsia" w:asciiTheme="minorEastAsia" w:hAnsiTheme="minorEastAsia" w:eastAsiaTheme="minorEastAsia" w:cstheme="minorEastAsia"/>
          <w:color w:val="333333"/>
          <w:sz w:val="21"/>
          <w:szCs w:val="21"/>
          <w:shd w:val="clear" w:color="auto" w:fill="FFFFFF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firstLine="210" w:firstLineChars="100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（4）示例：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物质方面：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firstLine="422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fldChar w:fldCharType="begin"/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instrText xml:space="preserve"> = 1 \* GB3 \* MERGEFORMAT </w:instrTex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①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冬奥场馆设施，赛后对群众开放，实现场馆再利用，让普通的市民在这里参加活动、观看比赛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instrText xml:space="preserve"> = 2 \* GB3 \* MERGEFORMAT </w:instrTex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②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这些冬奥场馆在赛后持续运营，造福百姓，推动我国冰雪运动和冰雪产业发展。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shd w:val="clear" w:color="auto" w:fill="FFFFFF"/>
        </w:rPr>
        <w:t>推动我国经济发展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shd w:val="clear" w:color="auto" w:fill="FFFFFF"/>
          <w:lang w:eastAsia="zh-CN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instrText xml:space="preserve"> = 3 \* GB3 \* MERGEFORMAT </w:instrTex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③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冬奥场馆设施，为专业运动员、普通运动爱好者和青少年培训提供场地。促进我国体育事业发展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；等。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FF000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1"/>
          <w:szCs w:val="21"/>
          <w:shd w:val="clear" w:color="auto" w:fill="FFFFFF"/>
          <w:lang w:eastAsia="zh-CN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FF0000"/>
          <w:sz w:val="21"/>
          <w:szCs w:val="21"/>
          <w:shd w:val="clear" w:color="auto" w:fill="FFFFFF"/>
          <w:lang w:eastAsia="zh-CN"/>
        </w:rPr>
        <w:instrText xml:space="preserve"> = 4 \* GB3 \* MERGEFORMAT </w:instrText>
      </w:r>
      <w:r>
        <w:rPr>
          <w:rFonts w:hint="eastAsia" w:asciiTheme="minorEastAsia" w:hAnsiTheme="minorEastAsia" w:eastAsiaTheme="minorEastAsia" w:cstheme="minorEastAsia"/>
          <w:color w:val="FF0000"/>
          <w:sz w:val="21"/>
          <w:szCs w:val="21"/>
          <w:shd w:val="clear" w:color="auto" w:fill="FFFFFF"/>
          <w:lang w:eastAsia="zh-CN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FF0000"/>
          <w:sz w:val="21"/>
          <w:szCs w:val="21"/>
        </w:rPr>
        <w:t>④</w:t>
      </w:r>
      <w:r>
        <w:rPr>
          <w:rFonts w:hint="eastAsia" w:asciiTheme="minorEastAsia" w:hAnsiTheme="minorEastAsia" w:eastAsiaTheme="minorEastAsia" w:cstheme="minorEastAsia"/>
          <w:color w:val="FF0000"/>
          <w:sz w:val="21"/>
          <w:szCs w:val="21"/>
          <w:shd w:val="clear" w:color="auto" w:fill="FFFFFF"/>
          <w:lang w:eastAsia="zh-CN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FF0000"/>
          <w:sz w:val="21"/>
          <w:szCs w:val="21"/>
          <w:shd w:val="clear" w:color="auto" w:fill="FFFFFF"/>
        </w:rPr>
        <w:t>本届冬奥会中国最大的贡献就是实现了“带动三亿人参与冰雪运动”的目标</w:t>
      </w:r>
      <w:r>
        <w:rPr>
          <w:rFonts w:hint="eastAsia" w:asciiTheme="minorEastAsia" w:hAnsiTheme="minorEastAsia" w:eastAsiaTheme="minorEastAsia" w:cstheme="minorEastAsia"/>
          <w:color w:val="FF0000"/>
          <w:sz w:val="21"/>
          <w:szCs w:val="21"/>
          <w:shd w:val="clear" w:color="auto" w:fill="FFFFFF"/>
          <w:lang w:eastAsia="zh-CN"/>
        </w:rPr>
        <w:t>；也可。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精神方面：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629" w:leftChars="174" w:hanging="211" w:hanging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fldChar w:fldCharType="begin"/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instrText xml:space="preserve"> = 1 \* GB3 \* MERGEFORMAT </w:instrTex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①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冬奥会、冬残奥会的成功举办，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让世界领略了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悠久厚重的中华文化魅力（中华文化的博大精深），让中国文化走向世界，极大地增强了作为一个中国人的民族自信心、自豪感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628" w:leftChars="174" w:hanging="210" w:hanging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instrText xml:space="preserve"> = 2 \* GB3 \* MERGEFORMAT </w:instrTex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②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北京冬奥会、冬残奥会的成功举办，让我们的家国情怀更浓了，感受到国家的强大，中国国际地位的提高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628" w:leftChars="174" w:hanging="210" w:hanging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instrText xml:space="preserve"> = 3 \* GB3 \* MERGEFORMAT </w:instrTex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③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从冬奥、冬残奥运动员身上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传递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的正能量和在赛场上表现出的拼搏精神，将激励我们坚持梦想，不畏困难，积极行动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628" w:leftChars="174" w:hanging="210" w:hangingChars="10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shd w:val="clear" w:color="auto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shd w:val="clear" w:color="auto" w:fill="FFFFFF"/>
          <w:lang w:eastAsia="zh-CN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shd w:val="clear" w:color="auto" w:fill="FFFFFF"/>
          <w:lang w:eastAsia="zh-CN"/>
        </w:rPr>
        <w:instrText xml:space="preserve"> = 4 \* GB3 \* MERGEFORMAT </w:instrTex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shd w:val="clear" w:color="auto" w:fill="FFFFFF"/>
          <w:lang w:eastAsia="zh-CN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④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shd w:val="clear" w:color="auto" w:fill="FFFFFF"/>
          <w:lang w:eastAsia="zh-CN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shd w:val="clear" w:color="auto" w:fill="FFFFFF"/>
        </w:rPr>
        <w:t>北京冬奥会、冬残奥会的成功举办，点燃了青少年对冰雪运动的参与热情。丰富了广大市民的精神文化生活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shd w:val="clear" w:color="auto" w:fill="FFFFFF"/>
          <w:lang w:eastAsia="zh-CN"/>
        </w:rPr>
        <w:t>；等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shd w:val="clear" w:color="auto" w:fill="FFFFFF"/>
        </w:rPr>
        <w:t>。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shd w:val="clear" w:color="auto" w:fill="FFFFFF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shd w:val="clear" w:color="auto" w:fill="FFFFFF"/>
          <w:lang w:val="en-US" w:eastAsia="zh-CN"/>
        </w:rPr>
        <w:t>2分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shd w:val="clear" w:color="auto" w:fill="FFFFFF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960" w:leftChars="200" w:hanging="480" w:hangingChars="200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24"/>
          <w:szCs w:val="24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24"/>
          <w:szCs w:val="24"/>
          <w:shd w:val="clear" w:color="auto" w:fill="FFFFFF"/>
          <w:lang w:eastAsia="zh-CN"/>
        </w:rPr>
        <w:t>（注：若从物质或精神中的一个方面，谈出两点也可给</w:t>
      </w:r>
      <w:r>
        <w:rPr>
          <w:rFonts w:hint="eastAsia" w:ascii="黑体" w:hAnsi="黑体" w:eastAsia="黑体" w:cs="黑体"/>
          <w:b w:val="0"/>
          <w:bCs w:val="0"/>
          <w:color w:val="auto"/>
          <w:sz w:val="24"/>
          <w:szCs w:val="24"/>
          <w:shd w:val="clear" w:color="auto" w:fill="FFFFFF"/>
          <w:lang w:val="en-US" w:eastAsia="zh-CN"/>
        </w:rPr>
        <w:t>2</w:t>
      </w:r>
      <w:r>
        <w:rPr>
          <w:rFonts w:hint="eastAsia" w:ascii="黑体" w:hAnsi="黑体" w:eastAsia="黑体" w:cs="黑体"/>
          <w:b w:val="0"/>
          <w:bCs w:val="0"/>
          <w:color w:val="auto"/>
          <w:sz w:val="24"/>
          <w:szCs w:val="24"/>
          <w:shd w:val="clear" w:color="auto" w:fill="FFFFFF"/>
          <w:lang w:eastAsia="zh-CN"/>
        </w:rPr>
        <w:t>分；其他答法符合题意也可酌情给分）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C00000"/>
          <w:sz w:val="21"/>
          <w:szCs w:val="21"/>
        </w:rPr>
        <w:sectPr>
          <w:headerReference r:id="rId3" w:type="default"/>
          <w:pgSz w:w="11850" w:h="16783"/>
          <w:pgMar w:top="1021" w:right="1021" w:bottom="1021" w:left="1021" w:header="851" w:footer="851" w:gutter="0"/>
          <w:cols w:space="720" w:num="1" w:sep="1"/>
          <w:docGrid w:type="lines" w:linePitch="312" w:charSpace="0"/>
        </w:sectPr>
      </w:pPr>
    </w:p>
    <w:p/>
    <w:sectPr>
      <w:pgSz w:w="11850" w:h="16783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cs="Times New Roman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U5YTk2NWU3OTRhNTU0YjZlNWE0ODExMjY4YzM0MTgifQ=="/>
  </w:docVars>
  <w:rsids>
    <w:rsidRoot w:val="000644F9"/>
    <w:rsid w:val="00002413"/>
    <w:rsid w:val="00003F6D"/>
    <w:rsid w:val="00016EFB"/>
    <w:rsid w:val="000233F0"/>
    <w:rsid w:val="00025A43"/>
    <w:rsid w:val="000433B3"/>
    <w:rsid w:val="000644F9"/>
    <w:rsid w:val="00074804"/>
    <w:rsid w:val="00074A94"/>
    <w:rsid w:val="0007541E"/>
    <w:rsid w:val="00085840"/>
    <w:rsid w:val="00086682"/>
    <w:rsid w:val="000A27F9"/>
    <w:rsid w:val="000A5C92"/>
    <w:rsid w:val="000A684B"/>
    <w:rsid w:val="000B1CD1"/>
    <w:rsid w:val="000B48F2"/>
    <w:rsid w:val="000C0BCF"/>
    <w:rsid w:val="000D0E5C"/>
    <w:rsid w:val="000D4695"/>
    <w:rsid w:val="000D590D"/>
    <w:rsid w:val="000D5FB8"/>
    <w:rsid w:val="000D7937"/>
    <w:rsid w:val="000F0323"/>
    <w:rsid w:val="000F4337"/>
    <w:rsid w:val="001104EF"/>
    <w:rsid w:val="0011748D"/>
    <w:rsid w:val="001176D4"/>
    <w:rsid w:val="00123E8E"/>
    <w:rsid w:val="0013222D"/>
    <w:rsid w:val="00136A89"/>
    <w:rsid w:val="00142C25"/>
    <w:rsid w:val="00143C6B"/>
    <w:rsid w:val="00147A2E"/>
    <w:rsid w:val="00147BEB"/>
    <w:rsid w:val="00161152"/>
    <w:rsid w:val="0016769A"/>
    <w:rsid w:val="001717E9"/>
    <w:rsid w:val="0018789D"/>
    <w:rsid w:val="001967B5"/>
    <w:rsid w:val="00197B17"/>
    <w:rsid w:val="001A7BC9"/>
    <w:rsid w:val="001A7D0A"/>
    <w:rsid w:val="001B4D97"/>
    <w:rsid w:val="001C2DE2"/>
    <w:rsid w:val="001C56DA"/>
    <w:rsid w:val="001C7BF2"/>
    <w:rsid w:val="001D284D"/>
    <w:rsid w:val="001D401D"/>
    <w:rsid w:val="001D575E"/>
    <w:rsid w:val="001D6DAC"/>
    <w:rsid w:val="001F634C"/>
    <w:rsid w:val="002014A4"/>
    <w:rsid w:val="002030B4"/>
    <w:rsid w:val="002066AB"/>
    <w:rsid w:val="00225A44"/>
    <w:rsid w:val="00233646"/>
    <w:rsid w:val="002347B7"/>
    <w:rsid w:val="00242A48"/>
    <w:rsid w:val="002439AE"/>
    <w:rsid w:val="002647FA"/>
    <w:rsid w:val="00266DE0"/>
    <w:rsid w:val="002702E9"/>
    <w:rsid w:val="00273518"/>
    <w:rsid w:val="00276872"/>
    <w:rsid w:val="00282232"/>
    <w:rsid w:val="0028345A"/>
    <w:rsid w:val="00283B4E"/>
    <w:rsid w:val="00287D0D"/>
    <w:rsid w:val="0029103F"/>
    <w:rsid w:val="002924A9"/>
    <w:rsid w:val="00295CD2"/>
    <w:rsid w:val="002973A5"/>
    <w:rsid w:val="002A25DE"/>
    <w:rsid w:val="002A54A2"/>
    <w:rsid w:val="002B020A"/>
    <w:rsid w:val="002B68EC"/>
    <w:rsid w:val="002B7F2A"/>
    <w:rsid w:val="002C00CC"/>
    <w:rsid w:val="002D7C04"/>
    <w:rsid w:val="002E4643"/>
    <w:rsid w:val="002E529E"/>
    <w:rsid w:val="002F18F2"/>
    <w:rsid w:val="002F774F"/>
    <w:rsid w:val="00303785"/>
    <w:rsid w:val="00330BCB"/>
    <w:rsid w:val="00334CF6"/>
    <w:rsid w:val="00337610"/>
    <w:rsid w:val="00337A94"/>
    <w:rsid w:val="0034139B"/>
    <w:rsid w:val="00347DB5"/>
    <w:rsid w:val="00354A15"/>
    <w:rsid w:val="00362C37"/>
    <w:rsid w:val="003721A6"/>
    <w:rsid w:val="003766BD"/>
    <w:rsid w:val="00376FAE"/>
    <w:rsid w:val="00382B7E"/>
    <w:rsid w:val="00391DA9"/>
    <w:rsid w:val="00394143"/>
    <w:rsid w:val="00394B99"/>
    <w:rsid w:val="003A3AC6"/>
    <w:rsid w:val="003A4EE3"/>
    <w:rsid w:val="003A7DA0"/>
    <w:rsid w:val="003B3155"/>
    <w:rsid w:val="003B3DE6"/>
    <w:rsid w:val="003C3CFC"/>
    <w:rsid w:val="003C6AAE"/>
    <w:rsid w:val="003D18F7"/>
    <w:rsid w:val="003D2257"/>
    <w:rsid w:val="003E022F"/>
    <w:rsid w:val="003E1BF7"/>
    <w:rsid w:val="003E6E59"/>
    <w:rsid w:val="003E6FC3"/>
    <w:rsid w:val="003E7CD2"/>
    <w:rsid w:val="003F3F56"/>
    <w:rsid w:val="00415120"/>
    <w:rsid w:val="004151FC"/>
    <w:rsid w:val="00417FFA"/>
    <w:rsid w:val="00420A48"/>
    <w:rsid w:val="00422E8D"/>
    <w:rsid w:val="00427446"/>
    <w:rsid w:val="00454863"/>
    <w:rsid w:val="00456DA4"/>
    <w:rsid w:val="0046201D"/>
    <w:rsid w:val="00464FEC"/>
    <w:rsid w:val="00466736"/>
    <w:rsid w:val="00471BE3"/>
    <w:rsid w:val="00483249"/>
    <w:rsid w:val="004A3B03"/>
    <w:rsid w:val="004A59A4"/>
    <w:rsid w:val="004A5BA6"/>
    <w:rsid w:val="004A5CCA"/>
    <w:rsid w:val="004A7B35"/>
    <w:rsid w:val="004B1719"/>
    <w:rsid w:val="004B3DB0"/>
    <w:rsid w:val="004C0DD3"/>
    <w:rsid w:val="004C6390"/>
    <w:rsid w:val="004D1E06"/>
    <w:rsid w:val="004D62DC"/>
    <w:rsid w:val="004E588D"/>
    <w:rsid w:val="004E5B1A"/>
    <w:rsid w:val="0050068F"/>
    <w:rsid w:val="00521E9F"/>
    <w:rsid w:val="005317C1"/>
    <w:rsid w:val="00535001"/>
    <w:rsid w:val="00542702"/>
    <w:rsid w:val="00553EB4"/>
    <w:rsid w:val="00565238"/>
    <w:rsid w:val="0056568E"/>
    <w:rsid w:val="00573550"/>
    <w:rsid w:val="00574A32"/>
    <w:rsid w:val="005778AE"/>
    <w:rsid w:val="00584B5B"/>
    <w:rsid w:val="00595CFA"/>
    <w:rsid w:val="005979E0"/>
    <w:rsid w:val="005A2DE5"/>
    <w:rsid w:val="005A7B5B"/>
    <w:rsid w:val="005B2889"/>
    <w:rsid w:val="005B2A88"/>
    <w:rsid w:val="005B4FA3"/>
    <w:rsid w:val="0060631C"/>
    <w:rsid w:val="0061299F"/>
    <w:rsid w:val="006324C9"/>
    <w:rsid w:val="00633819"/>
    <w:rsid w:val="006411AE"/>
    <w:rsid w:val="00647A1C"/>
    <w:rsid w:val="00647E7B"/>
    <w:rsid w:val="00655B73"/>
    <w:rsid w:val="00660F19"/>
    <w:rsid w:val="0066202A"/>
    <w:rsid w:val="0066554E"/>
    <w:rsid w:val="00673399"/>
    <w:rsid w:val="0068013D"/>
    <w:rsid w:val="0068617B"/>
    <w:rsid w:val="0069791B"/>
    <w:rsid w:val="006A123B"/>
    <w:rsid w:val="006A7DBB"/>
    <w:rsid w:val="006B0A4A"/>
    <w:rsid w:val="006B56C8"/>
    <w:rsid w:val="006B6159"/>
    <w:rsid w:val="006C122C"/>
    <w:rsid w:val="006C3A22"/>
    <w:rsid w:val="006C6230"/>
    <w:rsid w:val="006D0F12"/>
    <w:rsid w:val="006D5FD6"/>
    <w:rsid w:val="006E27AD"/>
    <w:rsid w:val="006E6EC1"/>
    <w:rsid w:val="006F20AB"/>
    <w:rsid w:val="006F49D0"/>
    <w:rsid w:val="007031D1"/>
    <w:rsid w:val="00712DC6"/>
    <w:rsid w:val="00714077"/>
    <w:rsid w:val="00716522"/>
    <w:rsid w:val="00733D12"/>
    <w:rsid w:val="00751920"/>
    <w:rsid w:val="00772DC7"/>
    <w:rsid w:val="00790A8A"/>
    <w:rsid w:val="007918F4"/>
    <w:rsid w:val="00795B33"/>
    <w:rsid w:val="007A3CF2"/>
    <w:rsid w:val="007A4AB2"/>
    <w:rsid w:val="007A63B4"/>
    <w:rsid w:val="007A6609"/>
    <w:rsid w:val="007B11F8"/>
    <w:rsid w:val="007B2645"/>
    <w:rsid w:val="007D0F1A"/>
    <w:rsid w:val="007D17FA"/>
    <w:rsid w:val="007D65F2"/>
    <w:rsid w:val="007D77B4"/>
    <w:rsid w:val="007D7DFC"/>
    <w:rsid w:val="007E2211"/>
    <w:rsid w:val="007E2726"/>
    <w:rsid w:val="007E3B41"/>
    <w:rsid w:val="007F6168"/>
    <w:rsid w:val="00817549"/>
    <w:rsid w:val="00823CFC"/>
    <w:rsid w:val="00825FA3"/>
    <w:rsid w:val="00833350"/>
    <w:rsid w:val="00834FA1"/>
    <w:rsid w:val="00835492"/>
    <w:rsid w:val="00843E6D"/>
    <w:rsid w:val="00847108"/>
    <w:rsid w:val="00865097"/>
    <w:rsid w:val="00865E8E"/>
    <w:rsid w:val="008666C6"/>
    <w:rsid w:val="00867C58"/>
    <w:rsid w:val="00870A48"/>
    <w:rsid w:val="0087597F"/>
    <w:rsid w:val="0088506B"/>
    <w:rsid w:val="008B2C39"/>
    <w:rsid w:val="008D0E25"/>
    <w:rsid w:val="008E1E85"/>
    <w:rsid w:val="008F16A0"/>
    <w:rsid w:val="008F763C"/>
    <w:rsid w:val="009016BC"/>
    <w:rsid w:val="009232DD"/>
    <w:rsid w:val="009336CA"/>
    <w:rsid w:val="00933E5A"/>
    <w:rsid w:val="00963FBA"/>
    <w:rsid w:val="009644B8"/>
    <w:rsid w:val="00982BE1"/>
    <w:rsid w:val="00985399"/>
    <w:rsid w:val="009944FF"/>
    <w:rsid w:val="00997C1E"/>
    <w:rsid w:val="009A40BB"/>
    <w:rsid w:val="009B1F43"/>
    <w:rsid w:val="009B5A22"/>
    <w:rsid w:val="009B6569"/>
    <w:rsid w:val="009D0671"/>
    <w:rsid w:val="009E0560"/>
    <w:rsid w:val="009E245A"/>
    <w:rsid w:val="009F63D1"/>
    <w:rsid w:val="00A03F73"/>
    <w:rsid w:val="00A05EEF"/>
    <w:rsid w:val="00A11C1B"/>
    <w:rsid w:val="00A16E7D"/>
    <w:rsid w:val="00A24182"/>
    <w:rsid w:val="00A31BE8"/>
    <w:rsid w:val="00A5138D"/>
    <w:rsid w:val="00A62191"/>
    <w:rsid w:val="00A65AC6"/>
    <w:rsid w:val="00A67DF1"/>
    <w:rsid w:val="00A8116C"/>
    <w:rsid w:val="00A84925"/>
    <w:rsid w:val="00A86069"/>
    <w:rsid w:val="00A93F42"/>
    <w:rsid w:val="00AA3242"/>
    <w:rsid w:val="00AA43BE"/>
    <w:rsid w:val="00AA6AD0"/>
    <w:rsid w:val="00AD6410"/>
    <w:rsid w:val="00AE3929"/>
    <w:rsid w:val="00B12709"/>
    <w:rsid w:val="00B13500"/>
    <w:rsid w:val="00B213E6"/>
    <w:rsid w:val="00B23FCA"/>
    <w:rsid w:val="00B4330D"/>
    <w:rsid w:val="00B45C31"/>
    <w:rsid w:val="00B671B2"/>
    <w:rsid w:val="00B82570"/>
    <w:rsid w:val="00B915DA"/>
    <w:rsid w:val="00BA0D0C"/>
    <w:rsid w:val="00BA5A28"/>
    <w:rsid w:val="00BA5E27"/>
    <w:rsid w:val="00BC02FF"/>
    <w:rsid w:val="00BC67DE"/>
    <w:rsid w:val="00BC6CDE"/>
    <w:rsid w:val="00BC7629"/>
    <w:rsid w:val="00BD1686"/>
    <w:rsid w:val="00BD3AC1"/>
    <w:rsid w:val="00BE5EC9"/>
    <w:rsid w:val="00C02FC6"/>
    <w:rsid w:val="00C04ED2"/>
    <w:rsid w:val="00C06C64"/>
    <w:rsid w:val="00C145DA"/>
    <w:rsid w:val="00C17D56"/>
    <w:rsid w:val="00C20543"/>
    <w:rsid w:val="00C31E60"/>
    <w:rsid w:val="00C3239A"/>
    <w:rsid w:val="00C4244C"/>
    <w:rsid w:val="00C42BEA"/>
    <w:rsid w:val="00C451BF"/>
    <w:rsid w:val="00C52D00"/>
    <w:rsid w:val="00C54991"/>
    <w:rsid w:val="00C55EB8"/>
    <w:rsid w:val="00C56C47"/>
    <w:rsid w:val="00C60C03"/>
    <w:rsid w:val="00C6250C"/>
    <w:rsid w:val="00C714C0"/>
    <w:rsid w:val="00C75DB4"/>
    <w:rsid w:val="00C81595"/>
    <w:rsid w:val="00C8381F"/>
    <w:rsid w:val="00C855E5"/>
    <w:rsid w:val="00C856F7"/>
    <w:rsid w:val="00C90CCC"/>
    <w:rsid w:val="00CA5F2D"/>
    <w:rsid w:val="00CB577C"/>
    <w:rsid w:val="00CC6F85"/>
    <w:rsid w:val="00CC7048"/>
    <w:rsid w:val="00CD75E7"/>
    <w:rsid w:val="00D02664"/>
    <w:rsid w:val="00D132A1"/>
    <w:rsid w:val="00D15FC7"/>
    <w:rsid w:val="00D20CC1"/>
    <w:rsid w:val="00D25C6E"/>
    <w:rsid w:val="00D26541"/>
    <w:rsid w:val="00D30B2A"/>
    <w:rsid w:val="00D365A4"/>
    <w:rsid w:val="00D372A5"/>
    <w:rsid w:val="00D470DF"/>
    <w:rsid w:val="00D51F10"/>
    <w:rsid w:val="00D54200"/>
    <w:rsid w:val="00D57B75"/>
    <w:rsid w:val="00D60C03"/>
    <w:rsid w:val="00D6569A"/>
    <w:rsid w:val="00D731B7"/>
    <w:rsid w:val="00D9275D"/>
    <w:rsid w:val="00DA0FF5"/>
    <w:rsid w:val="00DB0D50"/>
    <w:rsid w:val="00DB2C5E"/>
    <w:rsid w:val="00DC1E10"/>
    <w:rsid w:val="00DC35CB"/>
    <w:rsid w:val="00DC62C5"/>
    <w:rsid w:val="00DC7F00"/>
    <w:rsid w:val="00DD06C6"/>
    <w:rsid w:val="00DD2882"/>
    <w:rsid w:val="00DD5799"/>
    <w:rsid w:val="00DD5BB7"/>
    <w:rsid w:val="00DD642E"/>
    <w:rsid w:val="00DD7696"/>
    <w:rsid w:val="00E04431"/>
    <w:rsid w:val="00E128C8"/>
    <w:rsid w:val="00E13422"/>
    <w:rsid w:val="00E16DC4"/>
    <w:rsid w:val="00E20853"/>
    <w:rsid w:val="00E238E6"/>
    <w:rsid w:val="00E30517"/>
    <w:rsid w:val="00E31BF3"/>
    <w:rsid w:val="00E469FA"/>
    <w:rsid w:val="00E50AE1"/>
    <w:rsid w:val="00E60226"/>
    <w:rsid w:val="00E63516"/>
    <w:rsid w:val="00E6394C"/>
    <w:rsid w:val="00E6398E"/>
    <w:rsid w:val="00E67C51"/>
    <w:rsid w:val="00E751A5"/>
    <w:rsid w:val="00E77A1C"/>
    <w:rsid w:val="00E77E94"/>
    <w:rsid w:val="00E932B3"/>
    <w:rsid w:val="00E972EB"/>
    <w:rsid w:val="00EB1241"/>
    <w:rsid w:val="00EB790F"/>
    <w:rsid w:val="00EC0902"/>
    <w:rsid w:val="00ED45CD"/>
    <w:rsid w:val="00ED5A48"/>
    <w:rsid w:val="00EE12E9"/>
    <w:rsid w:val="00EE7A2D"/>
    <w:rsid w:val="00EE7FA3"/>
    <w:rsid w:val="00EF6B55"/>
    <w:rsid w:val="00F0271F"/>
    <w:rsid w:val="00F15AB5"/>
    <w:rsid w:val="00F22248"/>
    <w:rsid w:val="00F247A1"/>
    <w:rsid w:val="00F2746E"/>
    <w:rsid w:val="00F41A57"/>
    <w:rsid w:val="00F62EF4"/>
    <w:rsid w:val="00F7429D"/>
    <w:rsid w:val="00F74E77"/>
    <w:rsid w:val="00F95372"/>
    <w:rsid w:val="00F9787F"/>
    <w:rsid w:val="00FA4858"/>
    <w:rsid w:val="00FD0A84"/>
    <w:rsid w:val="00FD2DD2"/>
    <w:rsid w:val="00FD5A9D"/>
    <w:rsid w:val="00FD64A4"/>
    <w:rsid w:val="00FE29E5"/>
    <w:rsid w:val="00FE40CE"/>
    <w:rsid w:val="00FE458E"/>
    <w:rsid w:val="00FF020D"/>
    <w:rsid w:val="00FF167A"/>
    <w:rsid w:val="00FF197D"/>
    <w:rsid w:val="00FF44D0"/>
    <w:rsid w:val="00FF5675"/>
    <w:rsid w:val="012E1380"/>
    <w:rsid w:val="01393F2C"/>
    <w:rsid w:val="013A26F0"/>
    <w:rsid w:val="014F1D58"/>
    <w:rsid w:val="020A383A"/>
    <w:rsid w:val="0268167C"/>
    <w:rsid w:val="02C80459"/>
    <w:rsid w:val="03265609"/>
    <w:rsid w:val="034B2145"/>
    <w:rsid w:val="0350044F"/>
    <w:rsid w:val="036E446E"/>
    <w:rsid w:val="044209D0"/>
    <w:rsid w:val="04465A9D"/>
    <w:rsid w:val="046D6604"/>
    <w:rsid w:val="050A734B"/>
    <w:rsid w:val="051F044D"/>
    <w:rsid w:val="053C0609"/>
    <w:rsid w:val="055409BC"/>
    <w:rsid w:val="059133C6"/>
    <w:rsid w:val="063033F3"/>
    <w:rsid w:val="064A1F99"/>
    <w:rsid w:val="067C6C9B"/>
    <w:rsid w:val="06A646FC"/>
    <w:rsid w:val="06E926CB"/>
    <w:rsid w:val="06F94E98"/>
    <w:rsid w:val="07305E20"/>
    <w:rsid w:val="076A0EF8"/>
    <w:rsid w:val="07830F36"/>
    <w:rsid w:val="07C00A58"/>
    <w:rsid w:val="07ED63D2"/>
    <w:rsid w:val="0817488F"/>
    <w:rsid w:val="08F12F66"/>
    <w:rsid w:val="0912032E"/>
    <w:rsid w:val="095336F1"/>
    <w:rsid w:val="096F455D"/>
    <w:rsid w:val="09CA20D9"/>
    <w:rsid w:val="0A3743D6"/>
    <w:rsid w:val="0A62507F"/>
    <w:rsid w:val="0AB67DAB"/>
    <w:rsid w:val="0B025028"/>
    <w:rsid w:val="0B5C2D6E"/>
    <w:rsid w:val="0B623E90"/>
    <w:rsid w:val="0B7224D6"/>
    <w:rsid w:val="0BF767AE"/>
    <w:rsid w:val="0D1C1E69"/>
    <w:rsid w:val="0D1C586E"/>
    <w:rsid w:val="0D3F21D6"/>
    <w:rsid w:val="0D8053EF"/>
    <w:rsid w:val="0D9C7D6D"/>
    <w:rsid w:val="0DBD6E4A"/>
    <w:rsid w:val="0DDE00AD"/>
    <w:rsid w:val="0DF42B43"/>
    <w:rsid w:val="0E15476D"/>
    <w:rsid w:val="0E183E5D"/>
    <w:rsid w:val="0E8649CF"/>
    <w:rsid w:val="0EA725AD"/>
    <w:rsid w:val="0F2E74EE"/>
    <w:rsid w:val="0F6C03BE"/>
    <w:rsid w:val="0FFC6A40"/>
    <w:rsid w:val="0FFF4388"/>
    <w:rsid w:val="1008458B"/>
    <w:rsid w:val="1053062A"/>
    <w:rsid w:val="10696E79"/>
    <w:rsid w:val="10A72C19"/>
    <w:rsid w:val="10AB055E"/>
    <w:rsid w:val="10B27091"/>
    <w:rsid w:val="114C03E2"/>
    <w:rsid w:val="117268D8"/>
    <w:rsid w:val="11FE0CE1"/>
    <w:rsid w:val="121B0010"/>
    <w:rsid w:val="1237567E"/>
    <w:rsid w:val="12693CA5"/>
    <w:rsid w:val="129465B2"/>
    <w:rsid w:val="131A0325"/>
    <w:rsid w:val="139D46AA"/>
    <w:rsid w:val="13C407C9"/>
    <w:rsid w:val="141A11EC"/>
    <w:rsid w:val="141C4E05"/>
    <w:rsid w:val="14260D5A"/>
    <w:rsid w:val="1451195F"/>
    <w:rsid w:val="148055A0"/>
    <w:rsid w:val="14D04710"/>
    <w:rsid w:val="14D23C32"/>
    <w:rsid w:val="154431B0"/>
    <w:rsid w:val="15765B0C"/>
    <w:rsid w:val="15EE0D3B"/>
    <w:rsid w:val="165B2467"/>
    <w:rsid w:val="169D5512"/>
    <w:rsid w:val="16E03F8A"/>
    <w:rsid w:val="172E1A61"/>
    <w:rsid w:val="183254F8"/>
    <w:rsid w:val="184F43B2"/>
    <w:rsid w:val="1890520B"/>
    <w:rsid w:val="191B1853"/>
    <w:rsid w:val="19996EEB"/>
    <w:rsid w:val="1A222D1C"/>
    <w:rsid w:val="1A331D75"/>
    <w:rsid w:val="1A991F23"/>
    <w:rsid w:val="1AAA3511"/>
    <w:rsid w:val="1B131612"/>
    <w:rsid w:val="1B2137CE"/>
    <w:rsid w:val="1B517103"/>
    <w:rsid w:val="1BD75AD2"/>
    <w:rsid w:val="1BF5485F"/>
    <w:rsid w:val="1C035D5F"/>
    <w:rsid w:val="1C25671D"/>
    <w:rsid w:val="1C3A1F70"/>
    <w:rsid w:val="1C67652C"/>
    <w:rsid w:val="1C7F2CC8"/>
    <w:rsid w:val="1CBA61F7"/>
    <w:rsid w:val="1D8072B3"/>
    <w:rsid w:val="1DD53796"/>
    <w:rsid w:val="1DE4136D"/>
    <w:rsid w:val="1DFC708A"/>
    <w:rsid w:val="1E213E9C"/>
    <w:rsid w:val="1E247535"/>
    <w:rsid w:val="1E366767"/>
    <w:rsid w:val="1E833F9A"/>
    <w:rsid w:val="1EE408E7"/>
    <w:rsid w:val="1F2B4E33"/>
    <w:rsid w:val="1F790A90"/>
    <w:rsid w:val="1FAC6F4D"/>
    <w:rsid w:val="1FB70287"/>
    <w:rsid w:val="203B0758"/>
    <w:rsid w:val="2042463D"/>
    <w:rsid w:val="204C103E"/>
    <w:rsid w:val="20913507"/>
    <w:rsid w:val="20E30D45"/>
    <w:rsid w:val="20F80346"/>
    <w:rsid w:val="21427948"/>
    <w:rsid w:val="214844D7"/>
    <w:rsid w:val="215D2742"/>
    <w:rsid w:val="21761221"/>
    <w:rsid w:val="218F79D6"/>
    <w:rsid w:val="223C6BB2"/>
    <w:rsid w:val="226B1D93"/>
    <w:rsid w:val="226B5811"/>
    <w:rsid w:val="227D02B5"/>
    <w:rsid w:val="23696BAE"/>
    <w:rsid w:val="238A7973"/>
    <w:rsid w:val="23B4182C"/>
    <w:rsid w:val="23CD4122"/>
    <w:rsid w:val="24643575"/>
    <w:rsid w:val="248921A9"/>
    <w:rsid w:val="248E4D3C"/>
    <w:rsid w:val="25025C82"/>
    <w:rsid w:val="25EC69A3"/>
    <w:rsid w:val="275646BC"/>
    <w:rsid w:val="27F24A1B"/>
    <w:rsid w:val="2824229C"/>
    <w:rsid w:val="2843354B"/>
    <w:rsid w:val="28546167"/>
    <w:rsid w:val="285E397C"/>
    <w:rsid w:val="286475F8"/>
    <w:rsid w:val="28814A83"/>
    <w:rsid w:val="29B951B9"/>
    <w:rsid w:val="29E25CCA"/>
    <w:rsid w:val="2A0817EE"/>
    <w:rsid w:val="2CFC2590"/>
    <w:rsid w:val="2D6E5265"/>
    <w:rsid w:val="2DEA7F64"/>
    <w:rsid w:val="2E505623"/>
    <w:rsid w:val="2E8904CF"/>
    <w:rsid w:val="2E907D2E"/>
    <w:rsid w:val="2F57668D"/>
    <w:rsid w:val="30734D72"/>
    <w:rsid w:val="31A50D37"/>
    <w:rsid w:val="31F7624C"/>
    <w:rsid w:val="3311479E"/>
    <w:rsid w:val="33807C27"/>
    <w:rsid w:val="33D32109"/>
    <w:rsid w:val="34372B81"/>
    <w:rsid w:val="34DD67D6"/>
    <w:rsid w:val="35417A73"/>
    <w:rsid w:val="35E010EA"/>
    <w:rsid w:val="362C1AA2"/>
    <w:rsid w:val="365E28A7"/>
    <w:rsid w:val="36647D47"/>
    <w:rsid w:val="36DD5D63"/>
    <w:rsid w:val="378F7C5F"/>
    <w:rsid w:val="37952C75"/>
    <w:rsid w:val="37BF0F9F"/>
    <w:rsid w:val="3843702E"/>
    <w:rsid w:val="387C45CF"/>
    <w:rsid w:val="38A02D03"/>
    <w:rsid w:val="394C4CAC"/>
    <w:rsid w:val="395C2F72"/>
    <w:rsid w:val="39CF258E"/>
    <w:rsid w:val="39D9551B"/>
    <w:rsid w:val="3A08155F"/>
    <w:rsid w:val="3A5A35CD"/>
    <w:rsid w:val="3A5C7381"/>
    <w:rsid w:val="3AB01A29"/>
    <w:rsid w:val="3AC00D25"/>
    <w:rsid w:val="3B48407B"/>
    <w:rsid w:val="3BDA2896"/>
    <w:rsid w:val="3BEE50E1"/>
    <w:rsid w:val="3C05708E"/>
    <w:rsid w:val="3C4D4A1D"/>
    <w:rsid w:val="3C5B06AF"/>
    <w:rsid w:val="3C6C606E"/>
    <w:rsid w:val="3C7B3D8A"/>
    <w:rsid w:val="3C8C722E"/>
    <w:rsid w:val="3C961509"/>
    <w:rsid w:val="3D627C3E"/>
    <w:rsid w:val="3D701A40"/>
    <w:rsid w:val="3D9A5187"/>
    <w:rsid w:val="3E453D7F"/>
    <w:rsid w:val="3E4B0192"/>
    <w:rsid w:val="3F317615"/>
    <w:rsid w:val="3F3608BF"/>
    <w:rsid w:val="3F6E064E"/>
    <w:rsid w:val="3F93459F"/>
    <w:rsid w:val="3FDF7FFB"/>
    <w:rsid w:val="40B65E32"/>
    <w:rsid w:val="41630371"/>
    <w:rsid w:val="419201BF"/>
    <w:rsid w:val="42086E87"/>
    <w:rsid w:val="422018E3"/>
    <w:rsid w:val="42AA154C"/>
    <w:rsid w:val="42BD74C1"/>
    <w:rsid w:val="42F3205E"/>
    <w:rsid w:val="434263FD"/>
    <w:rsid w:val="43654980"/>
    <w:rsid w:val="4399697F"/>
    <w:rsid w:val="446B46C3"/>
    <w:rsid w:val="449473FD"/>
    <w:rsid w:val="451E392D"/>
    <w:rsid w:val="45792E52"/>
    <w:rsid w:val="45B25029"/>
    <w:rsid w:val="45E860D3"/>
    <w:rsid w:val="45FB0C2D"/>
    <w:rsid w:val="46196654"/>
    <w:rsid w:val="468B3AD1"/>
    <w:rsid w:val="46E35701"/>
    <w:rsid w:val="471A48C0"/>
    <w:rsid w:val="47462CC7"/>
    <w:rsid w:val="476B4E24"/>
    <w:rsid w:val="485B1065"/>
    <w:rsid w:val="48E40FF0"/>
    <w:rsid w:val="4A2E35DB"/>
    <w:rsid w:val="4A36032C"/>
    <w:rsid w:val="4A485E57"/>
    <w:rsid w:val="4A666278"/>
    <w:rsid w:val="4B0E7DA1"/>
    <w:rsid w:val="4B3D1A59"/>
    <w:rsid w:val="4B5C0D0B"/>
    <w:rsid w:val="4BEE2A7C"/>
    <w:rsid w:val="4C017993"/>
    <w:rsid w:val="4C0849EF"/>
    <w:rsid w:val="4C2B7EB4"/>
    <w:rsid w:val="4CBF0399"/>
    <w:rsid w:val="4CF116AF"/>
    <w:rsid w:val="4CF27FAF"/>
    <w:rsid w:val="4D592AF3"/>
    <w:rsid w:val="4D760574"/>
    <w:rsid w:val="4E734544"/>
    <w:rsid w:val="4E86398A"/>
    <w:rsid w:val="4F327283"/>
    <w:rsid w:val="4FB32F08"/>
    <w:rsid w:val="4FC21359"/>
    <w:rsid w:val="5008469D"/>
    <w:rsid w:val="501A73E7"/>
    <w:rsid w:val="502459B3"/>
    <w:rsid w:val="50277769"/>
    <w:rsid w:val="50A234E9"/>
    <w:rsid w:val="513C32C6"/>
    <w:rsid w:val="514F23B9"/>
    <w:rsid w:val="521F79A4"/>
    <w:rsid w:val="526060F9"/>
    <w:rsid w:val="527A3996"/>
    <w:rsid w:val="528C2E2C"/>
    <w:rsid w:val="52CB74D8"/>
    <w:rsid w:val="52F53E93"/>
    <w:rsid w:val="531B3BD7"/>
    <w:rsid w:val="53215A25"/>
    <w:rsid w:val="532219EA"/>
    <w:rsid w:val="53577CF7"/>
    <w:rsid w:val="545253A1"/>
    <w:rsid w:val="545309FB"/>
    <w:rsid w:val="545339F1"/>
    <w:rsid w:val="54826B60"/>
    <w:rsid w:val="55134D88"/>
    <w:rsid w:val="55FB7176"/>
    <w:rsid w:val="56836CF0"/>
    <w:rsid w:val="57A20D2B"/>
    <w:rsid w:val="57D16312"/>
    <w:rsid w:val="58222F12"/>
    <w:rsid w:val="58E2632B"/>
    <w:rsid w:val="596A6CE9"/>
    <w:rsid w:val="598625F9"/>
    <w:rsid w:val="59B37BA0"/>
    <w:rsid w:val="5A2C4195"/>
    <w:rsid w:val="5A2F6866"/>
    <w:rsid w:val="5A394653"/>
    <w:rsid w:val="5A921C7B"/>
    <w:rsid w:val="5B2A67AE"/>
    <w:rsid w:val="5B600494"/>
    <w:rsid w:val="5B8F3502"/>
    <w:rsid w:val="5C1D45E7"/>
    <w:rsid w:val="5CF80C92"/>
    <w:rsid w:val="5D224521"/>
    <w:rsid w:val="5E0622C7"/>
    <w:rsid w:val="5E3916BF"/>
    <w:rsid w:val="5EA905BE"/>
    <w:rsid w:val="5ED97C5E"/>
    <w:rsid w:val="5EFF0974"/>
    <w:rsid w:val="5FB94E23"/>
    <w:rsid w:val="5FDA4745"/>
    <w:rsid w:val="60071E25"/>
    <w:rsid w:val="60147BF0"/>
    <w:rsid w:val="602F0C52"/>
    <w:rsid w:val="603577BF"/>
    <w:rsid w:val="608B6453"/>
    <w:rsid w:val="60986E03"/>
    <w:rsid w:val="60CF5213"/>
    <w:rsid w:val="611329F8"/>
    <w:rsid w:val="614128AA"/>
    <w:rsid w:val="615173FE"/>
    <w:rsid w:val="619C18E0"/>
    <w:rsid w:val="61D24CDA"/>
    <w:rsid w:val="62C92CD3"/>
    <w:rsid w:val="6373282D"/>
    <w:rsid w:val="639A0018"/>
    <w:rsid w:val="639E4F7B"/>
    <w:rsid w:val="63BD494E"/>
    <w:rsid w:val="63E95BA8"/>
    <w:rsid w:val="64151F28"/>
    <w:rsid w:val="645B52F9"/>
    <w:rsid w:val="64996C5F"/>
    <w:rsid w:val="64E33250"/>
    <w:rsid w:val="651421FF"/>
    <w:rsid w:val="651D6263"/>
    <w:rsid w:val="65424DE2"/>
    <w:rsid w:val="65641AFB"/>
    <w:rsid w:val="65A2042B"/>
    <w:rsid w:val="66173937"/>
    <w:rsid w:val="66474CC4"/>
    <w:rsid w:val="666511F4"/>
    <w:rsid w:val="67071F45"/>
    <w:rsid w:val="67644842"/>
    <w:rsid w:val="680F649C"/>
    <w:rsid w:val="68423136"/>
    <w:rsid w:val="68496C5D"/>
    <w:rsid w:val="68650165"/>
    <w:rsid w:val="68666083"/>
    <w:rsid w:val="68740B67"/>
    <w:rsid w:val="68E76AFE"/>
    <w:rsid w:val="68F037C2"/>
    <w:rsid w:val="691F0B81"/>
    <w:rsid w:val="6959623C"/>
    <w:rsid w:val="695B49E8"/>
    <w:rsid w:val="69B60D26"/>
    <w:rsid w:val="69C46A74"/>
    <w:rsid w:val="69D504C0"/>
    <w:rsid w:val="6A0F1839"/>
    <w:rsid w:val="6AEB23A6"/>
    <w:rsid w:val="6B6E3EE9"/>
    <w:rsid w:val="6B864AF8"/>
    <w:rsid w:val="6BEE2282"/>
    <w:rsid w:val="6BEE3BFB"/>
    <w:rsid w:val="6C264AE2"/>
    <w:rsid w:val="6C5A499B"/>
    <w:rsid w:val="6C663340"/>
    <w:rsid w:val="6C861968"/>
    <w:rsid w:val="6CF95BB4"/>
    <w:rsid w:val="6CFA0E9C"/>
    <w:rsid w:val="6D60615C"/>
    <w:rsid w:val="6DB70D14"/>
    <w:rsid w:val="6DCA19B6"/>
    <w:rsid w:val="6DE564D1"/>
    <w:rsid w:val="6E186C8E"/>
    <w:rsid w:val="6E570786"/>
    <w:rsid w:val="6EF57E50"/>
    <w:rsid w:val="6F0602C7"/>
    <w:rsid w:val="6F0C467C"/>
    <w:rsid w:val="6FAA3467"/>
    <w:rsid w:val="6FD408F5"/>
    <w:rsid w:val="6FEC2F76"/>
    <w:rsid w:val="6FF90FEC"/>
    <w:rsid w:val="700970B2"/>
    <w:rsid w:val="70467A91"/>
    <w:rsid w:val="7082426A"/>
    <w:rsid w:val="70E27453"/>
    <w:rsid w:val="70E70ADA"/>
    <w:rsid w:val="710B4DFF"/>
    <w:rsid w:val="72936A4C"/>
    <w:rsid w:val="72B91C08"/>
    <w:rsid w:val="72CF1B0E"/>
    <w:rsid w:val="731B0424"/>
    <w:rsid w:val="73AE5128"/>
    <w:rsid w:val="73C87C1F"/>
    <w:rsid w:val="74C7103C"/>
    <w:rsid w:val="75993518"/>
    <w:rsid w:val="75A95106"/>
    <w:rsid w:val="760E5060"/>
    <w:rsid w:val="76C53357"/>
    <w:rsid w:val="76F20D68"/>
    <w:rsid w:val="77070026"/>
    <w:rsid w:val="772620E0"/>
    <w:rsid w:val="778C2A12"/>
    <w:rsid w:val="77A42EBF"/>
    <w:rsid w:val="77DA41D8"/>
    <w:rsid w:val="782C67BB"/>
    <w:rsid w:val="782D15D9"/>
    <w:rsid w:val="78834ECE"/>
    <w:rsid w:val="794B1AE2"/>
    <w:rsid w:val="79747615"/>
    <w:rsid w:val="79C43574"/>
    <w:rsid w:val="7A7935E2"/>
    <w:rsid w:val="7B37636D"/>
    <w:rsid w:val="7B3E36DA"/>
    <w:rsid w:val="7B5A4312"/>
    <w:rsid w:val="7CD46640"/>
    <w:rsid w:val="7D742D0D"/>
    <w:rsid w:val="7DB56779"/>
    <w:rsid w:val="7E3D0E53"/>
    <w:rsid w:val="7E6574C7"/>
    <w:rsid w:val="7EE406BB"/>
    <w:rsid w:val="7F2B6AD4"/>
    <w:rsid w:val="7F6620EA"/>
    <w:rsid w:val="7F8D1326"/>
    <w:rsid w:val="7F964B12"/>
    <w:rsid w:val="7F9A4EAC"/>
    <w:rsid w:val="7FCC1465"/>
    <w:rsid w:val="7FDF0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qFormat/>
    <w:uiPriority w:val="0"/>
    <w:pPr>
      <w:widowControl w:val="0"/>
      <w:spacing w:after="120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 w:val="0"/>
      <w:spacing w:beforeAutospacing="1" w:afterAutospacing="1"/>
    </w:pPr>
    <w:rPr>
      <w:rFonts w:ascii="Calibri" w:hAnsi="Calibri" w:cs="Times New Roman"/>
    </w:rPr>
  </w:style>
  <w:style w:type="character" w:styleId="7">
    <w:name w:val="page number"/>
    <w:qFormat/>
    <w:uiPriority w:val="99"/>
    <w:rPr>
      <w:rFonts w:cs="Times New Roman"/>
    </w:rPr>
  </w:style>
  <w:style w:type="character" w:customStyle="1" w:styleId="9">
    <w:name w:val="页眉 Char"/>
    <w:link w:val="4"/>
    <w:semiHidden/>
    <w:qFormat/>
    <w:locked/>
    <w:uiPriority w:val="99"/>
    <w:rPr>
      <w:rFonts w:ascii="宋体" w:eastAsia="宋体" w:cs="宋体"/>
      <w:sz w:val="18"/>
      <w:szCs w:val="18"/>
    </w:rPr>
  </w:style>
  <w:style w:type="character" w:customStyle="1" w:styleId="10">
    <w:name w:val="页脚 Char"/>
    <w:link w:val="3"/>
    <w:semiHidden/>
    <w:qFormat/>
    <w:locked/>
    <w:uiPriority w:val="99"/>
    <w:rPr>
      <w:rFonts w:ascii="宋体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二一教育</Company>
  <Pages>3</Pages>
  <Words>1802</Words>
  <Characters>1825</Characters>
  <Lines>14</Lines>
  <Paragraphs>4</Paragraphs>
  <TotalTime>0</TotalTime>
  <ScaleCrop>false</ScaleCrop>
  <LinksUpToDate>false</LinksUpToDate>
  <CharactersWithSpaces>1851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2016-10-31T00:01:00Z</dcterms:created>
  <dc:creator>21cnjy.com</dc:creator>
  <cp:keywords>21</cp:keywords>
  <cp:lastModifiedBy>Administrator</cp:lastModifiedBy>
  <cp:lastPrinted>2022-04-28T02:44:00Z</cp:lastPrinted>
  <dcterms:modified xsi:type="dcterms:W3CDTF">2022-05-15T02:26:50Z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