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/>
          <w:b/>
          <w:bCs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11061700</wp:posOffset>
            </wp:positionV>
            <wp:extent cx="330200" cy="304800"/>
            <wp:wrapNone/>
            <wp:docPr id="1000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8894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357" o:spid="_x0000_s1025" type="#_x0000_t202" style="width:76pt;height:195pt;margin-top:0;margin-left:-90.25pt;mso-wrap-style:square;position:absolute;z-index:251659264" stroked="f">
            <v:stroke linestyle="single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1404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3"/>
                    </w:trPr>
                    <w:tc>
                      <w:tcPr>
                        <w:tcW w:w="1404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学   校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76"/>
                    </w:trPr>
                    <w:tc>
                      <w:tcPr>
                        <w:tcW w:w="1404" w:type="dxa"/>
                        <w:vAlign w:val="center"/>
                      </w:tcPr>
                      <w:p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3"/>
                    </w:trPr>
                    <w:tc>
                      <w:tcPr>
                        <w:tcW w:w="1404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班   级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3"/>
                    </w:trPr>
                    <w:tc>
                      <w:tcPr>
                        <w:tcW w:w="1404" w:type="dxa"/>
                        <w:vAlign w:val="center"/>
                      </w:tcPr>
                      <w:p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76"/>
                    </w:trPr>
                    <w:tc>
                      <w:tcPr>
                        <w:tcW w:w="1404" w:type="dxa"/>
                        <w:vAlign w:val="center"/>
                      </w:tcPr>
                      <w:p>
                        <w:pPr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姓   名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76"/>
                    </w:trPr>
                    <w:tc>
                      <w:tcPr>
                        <w:tcW w:w="1404" w:type="dxa"/>
                        <w:vAlign w:val="center"/>
                      </w:tcPr>
                      <w:p>
                        <w:pPr>
                          <w:jc w:val="center"/>
                        </w:pPr>
                      </w:p>
                    </w:tc>
                  </w:tr>
                </w:tbl>
                <w:p/>
              </w:txbxContent>
            </v:textbox>
          </v:shape>
        </w:pict>
      </w:r>
      <w:r>
        <w:rPr>
          <w:rFonts w:eastAsia="黑体"/>
          <w:b/>
          <w:bCs/>
          <w:sz w:val="44"/>
          <w:szCs w:val="44"/>
        </w:rPr>
        <w:pict>
          <v:line id="直线 1359" o:spid="_x0000_s1026" style="mso-wrap-style:square;position:absolute;z-index:251660288" from="-11.4pt,-32.8pt" to="-11.35pt,616.9pt" stroked="t">
            <v:stroke dashstyle="dashDot" linestyle="single"/>
            <o:lock v:ext="edit" aspectratio="f"/>
            <o:callout v:ext="edit" lengthspecified="t"/>
          </v:line>
        </w:pict>
      </w:r>
      <w:r>
        <w:rPr>
          <w:rFonts w:eastAsia="黑体"/>
          <w:b/>
          <w:bCs/>
          <w:sz w:val="44"/>
          <w:szCs w:val="44"/>
        </w:rPr>
        <w:t>物理试题</w:t>
      </w:r>
    </w:p>
    <w:p>
      <w:pPr>
        <w:spacing w:line="360" w:lineRule="auto"/>
        <w:jc w:val="both"/>
        <w:rPr>
          <w:rFonts w:eastAsia="黑体" w:hint="default"/>
          <w:b/>
          <w:bCs/>
          <w:sz w:val="21"/>
          <w:szCs w:val="21"/>
          <w:lang w:val="en-US" w:eastAsia="zh-CN"/>
        </w:rPr>
      </w:pPr>
      <w:r>
        <w:rPr>
          <w:rFonts w:eastAsia="黑体" w:hint="eastAsia"/>
          <w:b/>
          <w:bCs/>
          <w:sz w:val="21"/>
          <w:szCs w:val="21"/>
          <w:lang w:eastAsia="zh-CN"/>
        </w:rPr>
        <w:t>注意：本套试卷</w:t>
      </w:r>
      <w:r>
        <w:rPr>
          <w:rFonts w:eastAsia="黑体" w:hint="eastAsia"/>
          <w:b/>
          <w:bCs/>
          <w:sz w:val="21"/>
          <w:szCs w:val="21"/>
          <w:lang w:val="en-US" w:eastAsia="zh-CN"/>
        </w:rPr>
        <w:t>g取10N/kg</w:t>
      </w:r>
    </w:p>
    <w:p>
      <w:pPr>
        <w:spacing w:line="360" w:lineRule="auto"/>
        <w:rPr>
          <w:rFonts w:eastAsia="黑体" w:hint="eastAsia"/>
          <w:b/>
          <w:bCs/>
          <w:szCs w:val="21"/>
        </w:rPr>
      </w:pPr>
      <w:r>
        <w:rPr>
          <w:rFonts w:eastAsia="黑体" w:hint="eastAsia"/>
          <w:b/>
          <w:bCs/>
          <w:szCs w:val="21"/>
        </w:rPr>
        <w:t>一、选择题 （本大题共 12 小题，每小题 3 分，共 36 分）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下列做法中，属于防止惯性带来危害的是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　　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A．行车时要保持车距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ab/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B．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跳远前助跑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C．拍打衣服除去灰尘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ab/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D．洗手后用力甩掉手上的水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．将文具盒放在水平桌面上，下列几对力中属于平衡力的是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　　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A．文具盒受到的重力和桌面对文具盒的支持力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B．文具盒对桌面的压力和桌面对文具盒的支持力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C．文具盒受到的合力和桌面对文具盒的支持力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D．文具盒受到的压力和文具盒对桌面的压力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 做托里拆利实验时，测得大气压值比真实值小，其原因可能是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（      ）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A. 玻璃管放得不竖直           B. 玻璃管中混入了少量空气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C. 汞液槽内的汞太多           D. 玻璃管粗细不均匀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 对于下列物品的指定部件，设计时需要考虑增大压强这一因素的是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（ 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）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A. 旅行包的背带                B. 电钻的钻头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C. 运动鞋的鞋底                D. 汽车的轮子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.连通器在日常生活、生产中有着广泛的应用，以下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实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例中</w:t>
      </w:r>
      <w:r>
        <w:rPr>
          <w:rFonts w:ascii="宋体" w:eastAsia="宋体" w:hAnsi="宋体" w:cs="宋体" w:hint="eastAsia"/>
          <w:b/>
          <w:bCs/>
          <w:sz w:val="21"/>
          <w:szCs w:val="21"/>
          <w:u w:val="none"/>
        </w:rPr>
        <w:t>不是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利用连通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器原理的是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                             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（      ）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A．过桥涵洞                  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B. 拦河大坝   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C. 地漏                          D. 船闸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．下列实例中没有利用大气压的是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        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　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A．用塑料吸盘挂物体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ab/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B．用塑料吸管吸饮料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C．医生用针筒把药液推入病人肌肉中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ab/>
      </w:r>
      <w:r>
        <w:rPr>
          <w:rFonts w:ascii="宋体" w:eastAsia="宋体" w:hAnsi="宋体" w:cs="宋体" w:hint="eastAsia"/>
          <w:b/>
          <w:bCs/>
          <w:sz w:val="21"/>
          <w:szCs w:val="21"/>
        </w:rPr>
        <w:t>D．人将新鲜空气吸入肺里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．我省不少地方建有风力发电站，绿色环保无污染。若同时需在山上建一种简约却不易被吹飞的休息站，其独特的支架悬空形状发挥作用。下列哪个休息站的形状符合要求（　　）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A．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1" o:spid="_x0000_i1027" type="#_x0000_t75" style="width:70.5pt;height:33.75pt;mso-position-horizontal-relative:page;mso-position-vertical-relative:page;mso-wrap-style:square" o:preferrelative="t" filled="f" stroked="f">
            <v:stroke linestyle="single"/>
            <v:imagedata r:id="rId5" o:title="" grayscale="t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</w:rPr>
        <w:tab/>
      </w:r>
      <w:r>
        <w:rPr>
          <w:rFonts w:ascii="宋体" w:eastAsia="宋体" w:hAnsi="宋体" w:cs="宋体" w:hint="eastAsia"/>
          <w:b/>
          <w:bCs/>
          <w:sz w:val="21"/>
          <w:szCs w:val="21"/>
        </w:rPr>
        <w:t>B．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22" o:spid="_x0000_i1028" type="#_x0000_t75" style="width:69pt;height:39.75pt;mso-position-horizontal-relative:page;mso-position-vertical-relative:page;mso-wrap-style:square" o:preferrelative="t" filled="f" stroked="f">
            <v:stroke linestyle="single"/>
            <v:imagedata r:id="rId6" o:title="" grayscale="t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</w:rPr>
        <w:tab/>
      </w:r>
      <w:r>
        <w:rPr>
          <w:rFonts w:ascii="宋体" w:eastAsia="宋体" w:hAnsi="宋体" w:cs="宋体" w:hint="eastAsia"/>
          <w:b/>
          <w:bCs/>
          <w:sz w:val="21"/>
          <w:szCs w:val="21"/>
        </w:rPr>
        <w:t>C．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23" o:spid="_x0000_i1029" type="#_x0000_t75" style="width:68.25pt;height:40.5pt;mso-position-horizontal-relative:page;mso-position-vertical-relative:page;mso-wrap-style:square" o:preferrelative="t" filled="f" stroked="f">
            <v:stroke linestyle="single"/>
            <v:imagedata r:id="rId7" o:title="" grayscale="t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</w:rPr>
        <w:t>D．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24" o:spid="_x0000_i1030" type="#_x0000_t75" style="width:70.5pt;height:41.25pt;mso-position-horizontal-relative:page;mso-position-vertical-relative:page;mso-wrap-style:square" o:preferrelative="t" filled="f" stroked="f">
            <v:stroke linestyle="single"/>
            <v:imagedata r:id="rId8" o:title="" grayscale="t"/>
            <v:path o:extrusionok="f"/>
            <o:lock v:ext="edit" aspectratio="t"/>
          </v:shape>
        </w:pic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 水杯放在桌面上，有一铅球沉于水底，这时铅球受到的力有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（ 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）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A. 重力、浮力、水的压力、杯底的支持力                      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B. 重力、浮力、 对杯底的压力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C. 重力、浮力、 杯底的支持力                   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D. 重力、杯底的支持力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．如图所示，水平面上有质量和底面积都相同的甲乙容器，分别装有质量和深度均相等的A、B两种不同液体，下列说法正确的是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      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　　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66" o:spid="_x0000_i1031" type="#_x0000_t75" style="width:104.25pt;height:65.25pt;mso-position-horizontal-relative:page;mso-position-vertical-relative:page;mso-wrap-style:square" o:preferrelative="t" filled="f" stroked="f">
            <v:stroke linestyle="single"/>
            <v:imagedata r:id="rId9" o:title="" grayscale="t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67" o:spid="_x0000_i1032" type="#_x0000_t75" style="width:141.75pt;height:76.5pt;mso-position-horizontal-relative:page;mso-position-vertical-relative:page;mso-wrap-style:square" o:preferrelative="t" filled="f" stroked="f">
            <v:stroke linestyle="single"/>
            <v:imagedata r:id="rId10" o:title="" grayscale="t"/>
            <v:path o:extrusionok="f"/>
            <o:lock v:ext="edit" aspectratio="t"/>
          </v:shape>
        </w:pict>
      </w:r>
    </w:p>
    <w:p>
      <w:pPr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9题图                        10题图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A．甲容器对水平地面的压强大于乙容器对水平地面的压强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B．A液体对甲容器底部的压强大于B液体对乙容器底部的压强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C．甲容器对水平地面的压力大于乙容器对水平地面的压力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D．A液体对甲容器底部的压力等于B液体对乙容器底部的压力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0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．如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上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图所示，质量分布均匀的三个完全相同的长方体木块，竖放在水平面上。若将图中的阴影部分切去后，余下部分对水平面的压强依次为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  <w:lang w:val="en-US" w:eastAsia="zh-CN"/>
        </w:rPr>
        <w:t>A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B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C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，则它们的大小关系正确的是（　　）</w:t>
      </w:r>
    </w:p>
    <w:p>
      <w:pPr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A.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A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&gt;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B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&gt;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C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ab/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B．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A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&gt;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B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&gt;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C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ab/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C．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C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&gt;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 xml:space="preserve">A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&gt;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B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ab/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D．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B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&gt;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A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&gt;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C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1367" o:spid="_x0000_s1033" type="#_x0000_t75" alt="id:2147489237;FounderCES" style="width:153.8pt;height:75.95pt;margin-top:28.2pt;margin-left:266.05pt;mso-wrap-style:square;position:absolute;z-index:251664384" o:preferrelative="t" filled="f" stroked="f">
            <v:fill o:detectmouseclick="t"/>
            <v:stroke linestyle="single"/>
            <v:imagedata r:id="rId11" o:title="id:2147489237;FounderCES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11.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如图甲所示，物体受水平拉力F的作用，在同一水平地面上运动。从t=0开始，物体的运动情况如图乙所示。关于这个过程描述正确的是（　　）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A. 物体一直做匀速直线运动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B. 物体在9s内通过的路程是18m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C. t=1s时，若F=2N，则物体受到的摩擦力大于2N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D. 从t=3s到t=6s的过程中，物体受到的摩擦力不变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把体积为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×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10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perscript"/>
        </w:rPr>
        <w:t>﹣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m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、重为 12N 的物块放入水中，当它静止时所处的状态及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受到的浮力大小分别为 （      ）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A. 漂浮，F </w:t>
      </w:r>
      <w:r>
        <w:rPr>
          <w:rFonts w:ascii="宋体" w:eastAsia="宋体" w:hAnsi="宋体" w:cs="宋体" w:hint="eastAsia"/>
          <w:b/>
          <w:bCs/>
          <w:sz w:val="28"/>
          <w:szCs w:val="28"/>
          <w:vertAlign w:val="subscript"/>
        </w:rPr>
        <w:t>浮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＝20N                         B. 漂浮，F 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bscript"/>
        </w:rPr>
        <w:t>浮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＝12N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C. 沉底，F </w:t>
      </w:r>
      <w:r>
        <w:rPr>
          <w:rFonts w:ascii="宋体" w:eastAsia="宋体" w:hAnsi="宋体" w:cs="宋体" w:hint="eastAsia"/>
          <w:b/>
          <w:bCs/>
          <w:sz w:val="28"/>
          <w:szCs w:val="28"/>
          <w:vertAlign w:val="subscript"/>
        </w:rPr>
        <w:t>浮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＝20N                         D. 沉底，F </w:t>
      </w:r>
      <w:r>
        <w:rPr>
          <w:rFonts w:ascii="宋体" w:eastAsia="宋体" w:hAnsi="宋体" w:cs="宋体" w:hint="eastAsia"/>
          <w:b/>
          <w:bCs/>
          <w:color w:val="auto"/>
          <w:sz w:val="28"/>
          <w:szCs w:val="28"/>
          <w:vertAlign w:val="subscript"/>
        </w:rPr>
        <w:t>浮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＝12N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二．填空题（每空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分，共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28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分）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13．静止在桌面上的物体，如果它所受的一切外力突然消失，它将______，正在公路上行驶的一辆汽车，如果它所受的一切外力突然消失，则汽车将______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．在匀速直线运动的高铁上，竖直向上抛出一小球，小球飞行时处于______状态 （选填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平衡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或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非平衡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），空中的小球受到______个力 （忽略空气阻力），小球将落在的______。（选填编号：A．抛出点B．抛出点前方C．抛出点后方）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 甲、乙两圆柱形容器的底面直径之比为 1:2，内装深度相同的水，那么水对容器底部的压力之比为______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．在探究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压力的作用效果与什么因素有关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的实验中，小梅同学用一块海绵、一张小桌子和一个砝码，做了如图所示的一系列实验，通过观察实验现象，分析并回答下列问题（1）实验中小梅是通过比较海绵的______ 程度来确定压力作用效果的大小；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（2）比较___与____两图所示实验说明压力相同时，受力面积越小，压力作用效果越明显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。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52" o:spid="_x0000_i1034" type="#_x0000_t75" style="width:203.72pt;height:59.51pt;mso-position-horizontal-relative:page;mso-position-vertical-relative:page;mso-wrap-style:square" o:preferrelative="t" filled="f" stroked="f">
            <v:stroke linestyle="single"/>
            <v:imagedata r:id="rId12" o:title="" grayscale="t"/>
            <v:path o:extrusionok="f"/>
            <o:lock v:ext="edit" aspectratio="t"/>
          </v:shape>
        </w:pic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 风沿着窗外的墙面吹过，窗帘会飘向_____（填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窗内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或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窗外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），是因为气体在流速大的地方压强______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18.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小明为了验证阿基米德原理，做了如下实验，在溢水杯装满水时，他用弹簧测力计测量石块浸没在水中受到的浮力如图所示。根据图中甲、乙可得石块在水中受到的浮力为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_____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N,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根据图中丙丁可得石块排开水的重力为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_____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N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。从这个实验可知，金属块在水中受到的浮力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_____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（选填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大于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小于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或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等于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金属块排开水受到的重力。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pict>
          <v:shape id="图片 58" o:spid="_x0000_i1035" type="#_x0000_t75" alt="微信图片_20220429193306" style="width:259.21pt;height:108.45pt;mso-position-horizontal-relative:page;mso-position-vertical-relative:page;mso-wrap-style:square" o:preferrelative="t" filled="f" stroked="f">
            <v:stroke linestyle="single"/>
            <v:imagedata r:id="rId13" o:title="微信图片_20220429193306"/>
            <v:path o:extrusionok="f"/>
            <o:lock v:ext="edit" aspectratio="t"/>
          </v:shape>
        </w:pic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三、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作图题（共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分）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．如图所示，用细绳将一均匀实心球悬挂于天花板上处于静止状态，画出它所受重力G和拉力F的示意图。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0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．当物体A沿斜面匀速下滑时，请在图中画出A的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受力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示意图。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default"/>
          <w:b/>
          <w:bCs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100011" o:spid="_x0000_s1036" type="#_x0000_t75" style="width:88.5pt;height:93pt;margin-top:-8.85pt;margin-left:10.35pt;mso-wrap-distance-left:0;mso-wrap-distance-right:0;mso-wrap-style:square;position:absolute;z-index:251663360" o:preferrelative="t" filled="f" stroked="f">
            <v:stroke linestyle="single"/>
            <v:imagedata r:id="rId14" o:title="" grayscale="t"/>
            <v:path o:extrusionok="f"/>
            <o:lock v:ext="edit" aspectratio="t"/>
            <w10:wrap type="square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63" o:spid="_x0000_i1037" type="#_x0000_t75" style="width:98.25pt;height:63.4pt;mso-position-horizontal-relative:page;mso-position-vertical-relative:page;mso-wrap-style:square" o:preferrelative="t" filled="f" stroked="f">
            <v:stroke linestyle="single"/>
            <v:imagedata r:id="rId15" o:title="" grayscale="t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四．实验与探究题（每空 1 分，共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分）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．如图甲所示是小华同学探究二力平衡条件时的实验情景。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100008" o:spid="_x0000_i1038" type="#_x0000_t75" style="width:191.23pt;height:69.01pt;mso-position-horizontal-relative:page;mso-position-vertical-relative:page;mso-wrap-style:square" o:preferrelative="t" filled="f" stroked="f">
            <v:fill o:detectmouseclick="t"/>
            <v:stroke linestyle="single"/>
            <v:imagedata r:id="rId16" o:title="" grayscale="t"/>
            <v:path o:extrusionok="f"/>
            <o:lock v:ext="edit" aspectratio="t"/>
          </v:shape>
        </w:pic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（1）小华将系于小卡片两端的线分别跨过左右支架上的滑轮，在线的两端挂上钩码，使作用在小卡片上的两个拉力方向______，并通过调整____________来改变拉力的大小；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（2）当小卡片平衡时，小华将小卡片转过一个角度，松手后小卡片______（选填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能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或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不能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）平衡，设计此实验步骤的目的是为了探究________________的两个力能否平衡；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（3）为了探究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两个力是否只有作用在同一物体上才能使物体保持平衡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，小华在上面步骤的基础上，用剪刀将纸片从中间剪开，这样小车将______（选填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能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或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不能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）保持静止，这说明只有当两个力作用在______（选填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同一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或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不同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）物体上时，才能使物体保持平衡；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（4）在探究同一问题时，小明将木块放在水平桌面上，设计了如图乙所示的实验，同学们认为小华的实验优于小明的实验，其主要原因是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。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A．减少摩擦力对实验结果的影响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B．小卡片是比较容易获取的材料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C．容易让小卡片在水平方向上保持平衡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D．小卡片容易扭转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．同学们利用压强计等装置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探究液体内部压强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的规律，进行了如下的操作：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65" o:spid="_x0000_i1039" type="#_x0000_t75" style="width:178.89pt;height:102.6pt;mso-position-horizontal-relative:page;mso-position-vertical-relative:page;mso-wrap-style:square" o:preferrelative="t" filled="f" stroked="f">
            <v:stroke linestyle="single"/>
            <v:imagedata r:id="rId17" o:title="" grayscale="t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（1）在使用压强计前，发现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3" o:spid="_x0000_i1040" type="#_x0000_t75" alt="eqId4c1eb581998552683c3cd3fc00654111" style="width:11.27pt;height:12.76pt;mso-position-horizontal-relative:page;mso-position-vertical-relative:page;mso-wrap-style:square" o:preferrelative="t" filled="f" stroked="f">
            <v:fill o:detectmouseclick="t"/>
            <v:stroke linestyle="single"/>
            <v:imagedata r:id="rId18" o:title="eqId4c1eb581998552683c3cd3fc00654111" grayscale="t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</w:rPr>
        <w:t>形管中两侧液面已有高度差（如图甲），接下来的操作是(    )； A．直接从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2" o:spid="_x0000_i1041" type="#_x0000_t75" alt="eqId4c1eb581998552683c3cd3fc00654111" style="width:11.27pt;height:12.76pt;mso-position-horizontal-relative:page;mso-position-vertical-relative:page;mso-wrap-style:square" o:preferrelative="t" filled="f" stroked="f">
            <v:fill o:detectmouseclick="t"/>
            <v:stroke linestyle="single"/>
            <v:imagedata r:id="rId18" o:title="eqId4c1eb581998552683c3cd3fc00654111" grayscale="t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</w:rPr>
        <w:t>形管右侧中倒出适量液体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B．拆除胶管重新安装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（2）正确操作后，分析乙、丙两图的实验现象，初步得出的结论是：同种液体中，液体压强随液体深度的增加而___________（选填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增大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不变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或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减小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（3）玲玲保持丙图中探头的位置不变，并向容器内加入适量的浓盐水，她发现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1" o:spid="_x0000_i1042" type="#_x0000_t75" alt="eqId4c1eb581998552683c3cd3fc00654111" style="width:11.27pt;height:12.76pt;mso-position-horizontal-relative:page;mso-position-vertical-relative:page;mso-wrap-style:square" o:preferrelative="t" filled="f" stroked="f">
            <v:fill o:detectmouseclick="t"/>
            <v:stroke linestyle="single"/>
            <v:imagedata r:id="rId18" o:title="eqId4c1eb581998552683c3cd3fc00654111" grayscale="t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</w:rPr>
        <w:t>形管两侧液面的高度差又变大了，于是得出了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在同一深度，液体的密度越大，其内部的压强越大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的结论。她的操作不可靠，原因是加入盐水后液面位置改变了，正确操作是应将探头适当___________（选填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上移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或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下移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）。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 如图是探究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阻力对物体运动影响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的实验装置示意图，其实验过程用到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了许多科学方法。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pict>
          <v:shape id="图片 34" o:spid="_x0000_i1043" type="#_x0000_t75" alt="微信图片_20220429184329" style="width:154.5pt;height:75.1pt;mso-position-horizontal-relative:page;mso-position-vertical-relative:page;mso-wrap-style:square" o:preferrelative="t" filled="f" stroked="f">
            <v:stroke linestyle="single"/>
            <v:imagedata r:id="rId19" o:title="微信图片_20220429184329"/>
            <v:path o:extrusionok="f"/>
            <o:lock v:ext="edit" aspectratio="t"/>
          </v:shape>
        </w:pic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（1）怎样控制小车在水平面上开始滑行时的速度相同呢？方法：把小车放在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同一斜面的___________ ，由静止开始下滑。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（2）怎样反映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阻力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对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物体运动影响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呢？方法：比较小车放在不同表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面上___________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                             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（3）怎样得出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小车不受力的作用时的运动状态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呢 ？必须要用推理的方法，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即：如果小车运动时不受阻力的作用，那么小车将___________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          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24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 小明同学用一个弹簧测力计、一个金属块、两个相同的烧杯（分别装有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一定量的水和煤油），对浸在液体中的物体所受的浮力进行了探究。如图所示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为探究过程及相关数据：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pict>
          <v:shape id="图片 38" o:spid="_x0000_i1044" type="#_x0000_t75" alt="微信图片_20220429185420" style="width:259.01pt;height:107.74pt;mso-position-horizontal-relative:page;mso-position-vertical-relative:page;mso-wrap-style:square" o:preferrelative="t" filled="f" stroked="f">
            <v:fill o:detectmouseclick="t"/>
            <v:stroke linestyle="single"/>
            <v:imagedata r:id="rId20" o:title="微信图片_20220429185420"/>
            <v:path o:extrusionok="f"/>
            <o:lock v:ext="edit" aspectratio="t"/>
          </v:shape>
        </w:pic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（1）分析图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、B、C、D，说明浮力大小跟物体 ___________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有关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               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（2）分析图 ___________ ，说明浮力大小跟液体的密度有关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。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（3）金属块浸没在煤油中所受的浮力是___________ Ｎ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（4）物体在液体中所受浮力的大小不仅与_______有关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还与                                               _______有关，而与___________ 无关。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五． 综合题（本大题共 2 小题，共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分）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25.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如图所示，长方形金属块在细绳竖直向上的拉力作用下，从水中开始一直竖直向上做匀速直线运动，上升到离水面一定的高度处，如图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乙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所示是绳子拉力F随时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间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t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变化的图像。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根据图像信息，求：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（1）该金属块的质量；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（2）该金属块的体积；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pict>
          <v:shape id="图片 1360" o:spid="_x0000_s1045" type="#_x0000_t75" alt="微信图片_20220429190306" style="width:208.55pt;height:91.7pt;margin-top:-17.8pt;margin-left:158.3pt;mso-wrap-style:square;position:absolute;z-index:251661312" o:preferrelative="t" filled="f" stroked="f">
            <v:fill o:detectmouseclick="t"/>
            <v:stroke linestyle="single"/>
            <v:imagedata r:id="rId21" o:title="微信图片_20220429190306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（3）该金属块的密度。     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2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 如图所示，质量为120g的平底烧瓶内装有300ml的水，静止放在水平桌面上，烧瓶底面积为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30cm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，测得水的深度为5cm，已知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ρ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bscript"/>
        </w:rPr>
        <w:t>水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=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0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×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10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kg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∕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m</w:t>
      </w:r>
      <w:r>
        <w:rPr>
          <w:rFonts w:ascii="宋体" w:eastAsia="宋体" w:hAnsi="宋体" w:cs="宋体" w:hint="eastAsia"/>
          <w:b/>
          <w:bCs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，g=10N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∕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kg。求：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pict>
          <v:shape id="图片 1361" o:spid="_x0000_s1046" type="#_x0000_t75" alt="id:2147489335;FounderCES" style="width:86.4pt;height:72.6pt;margin-top:11pt;margin-left:221.8pt;mso-wrap-style:square;position:absolute;z-index:251662336" o:preferrelative="t" filled="f" stroked="f">
            <v:fill o:detectmouseclick="t"/>
            <v:stroke linestyle="single"/>
            <v:imagedata r:id="rId22" o:title="id:2147489335;FounderCES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（1）水对烧瓶底部的压强;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（2）烧瓶对水平桌面的压力;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       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（3）烧瓶对水平桌面的压强。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sz w:val="21"/>
          <w:szCs w:val="21"/>
        </w:rPr>
        <w:sectPr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20639" w:h="14572" w:orient="landscape"/>
          <w:pgMar w:top="1440" w:right="1800" w:bottom="1440" w:left="1800" w:header="0" w:footer="624" w:gutter="0"/>
          <w:cols w:num="2" w:space="525" w:equalWidth="1"/>
          <w:docGrid w:type="lines" w:linePitch="312"/>
        </w:sectPr>
      </w:pP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</w:p>
    <w:p>
      <w:r>
        <w:rPr>
          <w:rFonts w:ascii="宋体" w:eastAsia="宋体" w:hAnsi="宋体" w:cs="宋体" w:hint="eastAsia"/>
          <w:b/>
          <w:bCs/>
          <w:sz w:val="21"/>
          <w:szCs w:val="21"/>
        </w:rPr>
        <w:drawing>
          <wp:inline>
            <wp:extent cx="4590532" cy="7424420"/>
            <wp:docPr id="10003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512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90532" cy="742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2</w:t>
    </w:r>
    <w:r>
      <w:fldChar w:fldCharType="end"/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420"/>
  <w:drawingGridHorizontalSpacing w:val="95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30D"/>
    <w:rsid w:val="00006B5B"/>
    <w:rsid w:val="00013CFE"/>
    <w:rsid w:val="000161BC"/>
    <w:rsid w:val="0002107A"/>
    <w:rsid w:val="00022A1E"/>
    <w:rsid w:val="00025106"/>
    <w:rsid w:val="0002520E"/>
    <w:rsid w:val="0002646D"/>
    <w:rsid w:val="000308B5"/>
    <w:rsid w:val="000330EC"/>
    <w:rsid w:val="000354FE"/>
    <w:rsid w:val="00036469"/>
    <w:rsid w:val="00036BB6"/>
    <w:rsid w:val="00040E5C"/>
    <w:rsid w:val="000411B0"/>
    <w:rsid w:val="0004293A"/>
    <w:rsid w:val="00042A61"/>
    <w:rsid w:val="00044750"/>
    <w:rsid w:val="0004538F"/>
    <w:rsid w:val="00046806"/>
    <w:rsid w:val="000478B9"/>
    <w:rsid w:val="00051260"/>
    <w:rsid w:val="00053616"/>
    <w:rsid w:val="000552A9"/>
    <w:rsid w:val="00064991"/>
    <w:rsid w:val="0008272F"/>
    <w:rsid w:val="00084922"/>
    <w:rsid w:val="00087B4D"/>
    <w:rsid w:val="00095B16"/>
    <w:rsid w:val="00095C5D"/>
    <w:rsid w:val="000963C0"/>
    <w:rsid w:val="00096D05"/>
    <w:rsid w:val="000A0D24"/>
    <w:rsid w:val="000A1700"/>
    <w:rsid w:val="000B49EF"/>
    <w:rsid w:val="000B516C"/>
    <w:rsid w:val="000B5227"/>
    <w:rsid w:val="000C0113"/>
    <w:rsid w:val="000C3E1A"/>
    <w:rsid w:val="000D2F06"/>
    <w:rsid w:val="000D66CC"/>
    <w:rsid w:val="000E1AE4"/>
    <w:rsid w:val="000E230D"/>
    <w:rsid w:val="000E5914"/>
    <w:rsid w:val="000E7295"/>
    <w:rsid w:val="000F482A"/>
    <w:rsid w:val="000F5B90"/>
    <w:rsid w:val="0010282B"/>
    <w:rsid w:val="00106FD3"/>
    <w:rsid w:val="001079BE"/>
    <w:rsid w:val="001108F7"/>
    <w:rsid w:val="00112544"/>
    <w:rsid w:val="00115152"/>
    <w:rsid w:val="00121607"/>
    <w:rsid w:val="001239F9"/>
    <w:rsid w:val="001259CA"/>
    <w:rsid w:val="0012627B"/>
    <w:rsid w:val="00127ED5"/>
    <w:rsid w:val="001356AC"/>
    <w:rsid w:val="00135DEA"/>
    <w:rsid w:val="0014034F"/>
    <w:rsid w:val="00141B5E"/>
    <w:rsid w:val="00141EB5"/>
    <w:rsid w:val="00144EA7"/>
    <w:rsid w:val="00145256"/>
    <w:rsid w:val="0015149C"/>
    <w:rsid w:val="0015150C"/>
    <w:rsid w:val="00151E8D"/>
    <w:rsid w:val="00153CB4"/>
    <w:rsid w:val="00166ED9"/>
    <w:rsid w:val="00172143"/>
    <w:rsid w:val="001752B0"/>
    <w:rsid w:val="00175D83"/>
    <w:rsid w:val="001804D5"/>
    <w:rsid w:val="00180E8E"/>
    <w:rsid w:val="0018205D"/>
    <w:rsid w:val="00184C2A"/>
    <w:rsid w:val="00186D09"/>
    <w:rsid w:val="00187CEA"/>
    <w:rsid w:val="00193920"/>
    <w:rsid w:val="001953A8"/>
    <w:rsid w:val="00196E3E"/>
    <w:rsid w:val="001A0AE6"/>
    <w:rsid w:val="001A1491"/>
    <w:rsid w:val="001A196B"/>
    <w:rsid w:val="001A259A"/>
    <w:rsid w:val="001A3409"/>
    <w:rsid w:val="001A3F52"/>
    <w:rsid w:val="001A66EA"/>
    <w:rsid w:val="001A6B05"/>
    <w:rsid w:val="001B18F6"/>
    <w:rsid w:val="001B5269"/>
    <w:rsid w:val="001B56BE"/>
    <w:rsid w:val="001C3EB4"/>
    <w:rsid w:val="001C4A01"/>
    <w:rsid w:val="001C707B"/>
    <w:rsid w:val="001D2C54"/>
    <w:rsid w:val="001D4378"/>
    <w:rsid w:val="001E0E21"/>
    <w:rsid w:val="001E2485"/>
    <w:rsid w:val="001E4D09"/>
    <w:rsid w:val="001E52F9"/>
    <w:rsid w:val="001E55C7"/>
    <w:rsid w:val="001E79AB"/>
    <w:rsid w:val="002000F6"/>
    <w:rsid w:val="00202E6C"/>
    <w:rsid w:val="00204928"/>
    <w:rsid w:val="00204CAC"/>
    <w:rsid w:val="00206EA4"/>
    <w:rsid w:val="00210CBF"/>
    <w:rsid w:val="00211DBF"/>
    <w:rsid w:val="00212113"/>
    <w:rsid w:val="002155A6"/>
    <w:rsid w:val="00215FC1"/>
    <w:rsid w:val="00216974"/>
    <w:rsid w:val="00221DE2"/>
    <w:rsid w:val="00222D19"/>
    <w:rsid w:val="00222F81"/>
    <w:rsid w:val="002347B3"/>
    <w:rsid w:val="00234AD0"/>
    <w:rsid w:val="00234D71"/>
    <w:rsid w:val="00235826"/>
    <w:rsid w:val="00236355"/>
    <w:rsid w:val="00237605"/>
    <w:rsid w:val="002400A8"/>
    <w:rsid w:val="00244FEC"/>
    <w:rsid w:val="00250062"/>
    <w:rsid w:val="00250EFD"/>
    <w:rsid w:val="0026192B"/>
    <w:rsid w:val="002664ED"/>
    <w:rsid w:val="002705F2"/>
    <w:rsid w:val="00271DE5"/>
    <w:rsid w:val="002725E8"/>
    <w:rsid w:val="0027481F"/>
    <w:rsid w:val="0028544D"/>
    <w:rsid w:val="00291AE2"/>
    <w:rsid w:val="00294B6A"/>
    <w:rsid w:val="00295472"/>
    <w:rsid w:val="00296209"/>
    <w:rsid w:val="00296BE5"/>
    <w:rsid w:val="002A0A6E"/>
    <w:rsid w:val="002A2CF4"/>
    <w:rsid w:val="002A39A9"/>
    <w:rsid w:val="002A6D22"/>
    <w:rsid w:val="002B1CB9"/>
    <w:rsid w:val="002B3569"/>
    <w:rsid w:val="002B6AEB"/>
    <w:rsid w:val="002C01E5"/>
    <w:rsid w:val="002C1FED"/>
    <w:rsid w:val="002C23C0"/>
    <w:rsid w:val="002C79D0"/>
    <w:rsid w:val="002D0DE1"/>
    <w:rsid w:val="002D271C"/>
    <w:rsid w:val="002D3A53"/>
    <w:rsid w:val="002D4071"/>
    <w:rsid w:val="002E0440"/>
    <w:rsid w:val="002E0DF3"/>
    <w:rsid w:val="002E0E35"/>
    <w:rsid w:val="002E1999"/>
    <w:rsid w:val="002E19B6"/>
    <w:rsid w:val="002E29BE"/>
    <w:rsid w:val="002E4DA5"/>
    <w:rsid w:val="002E6219"/>
    <w:rsid w:val="002E70C6"/>
    <w:rsid w:val="002E78B3"/>
    <w:rsid w:val="002F178B"/>
    <w:rsid w:val="002F5A7E"/>
    <w:rsid w:val="002F6414"/>
    <w:rsid w:val="00301BAE"/>
    <w:rsid w:val="003058DC"/>
    <w:rsid w:val="00306ECE"/>
    <w:rsid w:val="0032264F"/>
    <w:rsid w:val="0032451D"/>
    <w:rsid w:val="003247C4"/>
    <w:rsid w:val="003264F2"/>
    <w:rsid w:val="003278DE"/>
    <w:rsid w:val="003330AD"/>
    <w:rsid w:val="00335862"/>
    <w:rsid w:val="00337E07"/>
    <w:rsid w:val="00340233"/>
    <w:rsid w:val="00340F89"/>
    <w:rsid w:val="0034157C"/>
    <w:rsid w:val="00341648"/>
    <w:rsid w:val="003416E4"/>
    <w:rsid w:val="003421C3"/>
    <w:rsid w:val="00343B3D"/>
    <w:rsid w:val="00345E2C"/>
    <w:rsid w:val="00347F76"/>
    <w:rsid w:val="0035009C"/>
    <w:rsid w:val="0035071A"/>
    <w:rsid w:val="00351FC2"/>
    <w:rsid w:val="003535AB"/>
    <w:rsid w:val="00361A46"/>
    <w:rsid w:val="00367A9A"/>
    <w:rsid w:val="00370C7B"/>
    <w:rsid w:val="00370D27"/>
    <w:rsid w:val="00375AEA"/>
    <w:rsid w:val="00382260"/>
    <w:rsid w:val="00386822"/>
    <w:rsid w:val="003903D2"/>
    <w:rsid w:val="00390FAD"/>
    <w:rsid w:val="00391CF7"/>
    <w:rsid w:val="00396752"/>
    <w:rsid w:val="0039751D"/>
    <w:rsid w:val="003A1D7D"/>
    <w:rsid w:val="003A1FE1"/>
    <w:rsid w:val="003A5288"/>
    <w:rsid w:val="003A5BDE"/>
    <w:rsid w:val="003B1BAF"/>
    <w:rsid w:val="003B1BC8"/>
    <w:rsid w:val="003B471D"/>
    <w:rsid w:val="003B6D90"/>
    <w:rsid w:val="003C1D0C"/>
    <w:rsid w:val="003C2B39"/>
    <w:rsid w:val="003C4696"/>
    <w:rsid w:val="003C4BF6"/>
    <w:rsid w:val="003C5DE2"/>
    <w:rsid w:val="003D265B"/>
    <w:rsid w:val="003D34A6"/>
    <w:rsid w:val="003D65A5"/>
    <w:rsid w:val="003D6EEE"/>
    <w:rsid w:val="003D7D49"/>
    <w:rsid w:val="003E59AF"/>
    <w:rsid w:val="003F6101"/>
    <w:rsid w:val="003F6F2E"/>
    <w:rsid w:val="003F787C"/>
    <w:rsid w:val="004027F3"/>
    <w:rsid w:val="0040737C"/>
    <w:rsid w:val="004076A1"/>
    <w:rsid w:val="0040774B"/>
    <w:rsid w:val="004103E0"/>
    <w:rsid w:val="00410960"/>
    <w:rsid w:val="004129EF"/>
    <w:rsid w:val="004151FC"/>
    <w:rsid w:val="0042321F"/>
    <w:rsid w:val="00425442"/>
    <w:rsid w:val="00431930"/>
    <w:rsid w:val="004353AF"/>
    <w:rsid w:val="00436004"/>
    <w:rsid w:val="004678A6"/>
    <w:rsid w:val="00470B33"/>
    <w:rsid w:val="0047411C"/>
    <w:rsid w:val="00474AB2"/>
    <w:rsid w:val="004814DD"/>
    <w:rsid w:val="00481790"/>
    <w:rsid w:val="0048228A"/>
    <w:rsid w:val="00482EF1"/>
    <w:rsid w:val="00484076"/>
    <w:rsid w:val="00484092"/>
    <w:rsid w:val="0048742C"/>
    <w:rsid w:val="00490FDF"/>
    <w:rsid w:val="00491B86"/>
    <w:rsid w:val="00495CBF"/>
    <w:rsid w:val="004A012B"/>
    <w:rsid w:val="004A075A"/>
    <w:rsid w:val="004A59E6"/>
    <w:rsid w:val="004A5FB5"/>
    <w:rsid w:val="004B2534"/>
    <w:rsid w:val="004B29A2"/>
    <w:rsid w:val="004B2A7E"/>
    <w:rsid w:val="004B4501"/>
    <w:rsid w:val="004B52CA"/>
    <w:rsid w:val="004B6A70"/>
    <w:rsid w:val="004C36B9"/>
    <w:rsid w:val="004D155A"/>
    <w:rsid w:val="004D297D"/>
    <w:rsid w:val="004D3AAC"/>
    <w:rsid w:val="004D6ED0"/>
    <w:rsid w:val="004E037C"/>
    <w:rsid w:val="004E1240"/>
    <w:rsid w:val="004E1946"/>
    <w:rsid w:val="004F04AC"/>
    <w:rsid w:val="004F0574"/>
    <w:rsid w:val="004F1269"/>
    <w:rsid w:val="004F30E2"/>
    <w:rsid w:val="005003BF"/>
    <w:rsid w:val="00501B1D"/>
    <w:rsid w:val="00501E85"/>
    <w:rsid w:val="00504A6C"/>
    <w:rsid w:val="00505A1D"/>
    <w:rsid w:val="00505CB1"/>
    <w:rsid w:val="0051230C"/>
    <w:rsid w:val="00512494"/>
    <w:rsid w:val="005128DE"/>
    <w:rsid w:val="0051413A"/>
    <w:rsid w:val="00514750"/>
    <w:rsid w:val="005173B3"/>
    <w:rsid w:val="00520FAF"/>
    <w:rsid w:val="005248CF"/>
    <w:rsid w:val="00531978"/>
    <w:rsid w:val="00537664"/>
    <w:rsid w:val="00542DCD"/>
    <w:rsid w:val="00544F40"/>
    <w:rsid w:val="00546069"/>
    <w:rsid w:val="00547800"/>
    <w:rsid w:val="0055428F"/>
    <w:rsid w:val="0055478B"/>
    <w:rsid w:val="005562B5"/>
    <w:rsid w:val="005563B5"/>
    <w:rsid w:val="00566D41"/>
    <w:rsid w:val="005776A4"/>
    <w:rsid w:val="00577AED"/>
    <w:rsid w:val="005852E9"/>
    <w:rsid w:val="005855F7"/>
    <w:rsid w:val="00587D8A"/>
    <w:rsid w:val="00587E2D"/>
    <w:rsid w:val="005A2A8A"/>
    <w:rsid w:val="005A5784"/>
    <w:rsid w:val="005A5A45"/>
    <w:rsid w:val="005A5F6E"/>
    <w:rsid w:val="005A77DA"/>
    <w:rsid w:val="005B2581"/>
    <w:rsid w:val="005B5555"/>
    <w:rsid w:val="005B6046"/>
    <w:rsid w:val="005B687E"/>
    <w:rsid w:val="005C05DD"/>
    <w:rsid w:val="005C1178"/>
    <w:rsid w:val="005C4317"/>
    <w:rsid w:val="005C4923"/>
    <w:rsid w:val="005C5DB9"/>
    <w:rsid w:val="005C7EB9"/>
    <w:rsid w:val="005D3E32"/>
    <w:rsid w:val="005D5F8A"/>
    <w:rsid w:val="005E09E6"/>
    <w:rsid w:val="005E2209"/>
    <w:rsid w:val="005E4E47"/>
    <w:rsid w:val="005E5EAA"/>
    <w:rsid w:val="005E7027"/>
    <w:rsid w:val="005F33C2"/>
    <w:rsid w:val="005F6EE8"/>
    <w:rsid w:val="006010B5"/>
    <w:rsid w:val="00606EC8"/>
    <w:rsid w:val="00613C22"/>
    <w:rsid w:val="006143CE"/>
    <w:rsid w:val="006166C2"/>
    <w:rsid w:val="006175A5"/>
    <w:rsid w:val="0062102C"/>
    <w:rsid w:val="00623411"/>
    <w:rsid w:val="00624109"/>
    <w:rsid w:val="006270FE"/>
    <w:rsid w:val="00630E0B"/>
    <w:rsid w:val="00635998"/>
    <w:rsid w:val="00636C26"/>
    <w:rsid w:val="006400E4"/>
    <w:rsid w:val="00641AD7"/>
    <w:rsid w:val="0064582D"/>
    <w:rsid w:val="0064595B"/>
    <w:rsid w:val="00645A57"/>
    <w:rsid w:val="00645F94"/>
    <w:rsid w:val="00646828"/>
    <w:rsid w:val="006512D0"/>
    <w:rsid w:val="00653532"/>
    <w:rsid w:val="00655B63"/>
    <w:rsid w:val="00661B1C"/>
    <w:rsid w:val="00675338"/>
    <w:rsid w:val="00677880"/>
    <w:rsid w:val="006809F9"/>
    <w:rsid w:val="00687E52"/>
    <w:rsid w:val="00694A9D"/>
    <w:rsid w:val="00695494"/>
    <w:rsid w:val="00697BE3"/>
    <w:rsid w:val="006A1E6D"/>
    <w:rsid w:val="006A65CE"/>
    <w:rsid w:val="006A70BF"/>
    <w:rsid w:val="006B0C55"/>
    <w:rsid w:val="006B76BB"/>
    <w:rsid w:val="006C0290"/>
    <w:rsid w:val="006C35E8"/>
    <w:rsid w:val="006C3794"/>
    <w:rsid w:val="006C55D1"/>
    <w:rsid w:val="006C5D25"/>
    <w:rsid w:val="006D0BF5"/>
    <w:rsid w:val="006D3314"/>
    <w:rsid w:val="006D362C"/>
    <w:rsid w:val="006D44B0"/>
    <w:rsid w:val="006D6201"/>
    <w:rsid w:val="006E359B"/>
    <w:rsid w:val="006E3663"/>
    <w:rsid w:val="006E3E6D"/>
    <w:rsid w:val="006E5301"/>
    <w:rsid w:val="006E5591"/>
    <w:rsid w:val="006F0182"/>
    <w:rsid w:val="006F0DA9"/>
    <w:rsid w:val="006F7B62"/>
    <w:rsid w:val="006F7CEF"/>
    <w:rsid w:val="00704556"/>
    <w:rsid w:val="0070576C"/>
    <w:rsid w:val="0071020C"/>
    <w:rsid w:val="00716CA9"/>
    <w:rsid w:val="007171F7"/>
    <w:rsid w:val="00717365"/>
    <w:rsid w:val="00721A2A"/>
    <w:rsid w:val="007315BF"/>
    <w:rsid w:val="007344C9"/>
    <w:rsid w:val="00736178"/>
    <w:rsid w:val="0073676D"/>
    <w:rsid w:val="00740513"/>
    <w:rsid w:val="007427B0"/>
    <w:rsid w:val="00744834"/>
    <w:rsid w:val="00746A86"/>
    <w:rsid w:val="00752A2A"/>
    <w:rsid w:val="00753FD3"/>
    <w:rsid w:val="00754526"/>
    <w:rsid w:val="007551EB"/>
    <w:rsid w:val="00760FEA"/>
    <w:rsid w:val="00761BFE"/>
    <w:rsid w:val="00761DF6"/>
    <w:rsid w:val="00763C41"/>
    <w:rsid w:val="00766AC5"/>
    <w:rsid w:val="00771B50"/>
    <w:rsid w:val="00771E9B"/>
    <w:rsid w:val="00777789"/>
    <w:rsid w:val="00777DFA"/>
    <w:rsid w:val="00780FE1"/>
    <w:rsid w:val="00781507"/>
    <w:rsid w:val="00785708"/>
    <w:rsid w:val="00790902"/>
    <w:rsid w:val="0079441C"/>
    <w:rsid w:val="00797926"/>
    <w:rsid w:val="007A02F7"/>
    <w:rsid w:val="007A15C2"/>
    <w:rsid w:val="007A6C3B"/>
    <w:rsid w:val="007B0402"/>
    <w:rsid w:val="007B6258"/>
    <w:rsid w:val="007B675D"/>
    <w:rsid w:val="007B6A26"/>
    <w:rsid w:val="007B7650"/>
    <w:rsid w:val="007C17E7"/>
    <w:rsid w:val="007C2581"/>
    <w:rsid w:val="007C4204"/>
    <w:rsid w:val="007D0BC5"/>
    <w:rsid w:val="007D0F56"/>
    <w:rsid w:val="007D1946"/>
    <w:rsid w:val="007D1C10"/>
    <w:rsid w:val="007D2F06"/>
    <w:rsid w:val="007D45D4"/>
    <w:rsid w:val="007E154C"/>
    <w:rsid w:val="007E3A40"/>
    <w:rsid w:val="007E6E28"/>
    <w:rsid w:val="007F04A1"/>
    <w:rsid w:val="007F48DA"/>
    <w:rsid w:val="00803DD9"/>
    <w:rsid w:val="00803EB9"/>
    <w:rsid w:val="00810145"/>
    <w:rsid w:val="00811819"/>
    <w:rsid w:val="00815399"/>
    <w:rsid w:val="00830597"/>
    <w:rsid w:val="008359C3"/>
    <w:rsid w:val="00836FEE"/>
    <w:rsid w:val="00843D75"/>
    <w:rsid w:val="00847658"/>
    <w:rsid w:val="008535BA"/>
    <w:rsid w:val="00854614"/>
    <w:rsid w:val="00855C89"/>
    <w:rsid w:val="00855E0A"/>
    <w:rsid w:val="00856233"/>
    <w:rsid w:val="008569BA"/>
    <w:rsid w:val="0085786B"/>
    <w:rsid w:val="00860F35"/>
    <w:rsid w:val="00860F70"/>
    <w:rsid w:val="008707E2"/>
    <w:rsid w:val="0087246E"/>
    <w:rsid w:val="008749C2"/>
    <w:rsid w:val="00876438"/>
    <w:rsid w:val="00883B71"/>
    <w:rsid w:val="0088547F"/>
    <w:rsid w:val="00885A3E"/>
    <w:rsid w:val="00890A58"/>
    <w:rsid w:val="008920E5"/>
    <w:rsid w:val="00892512"/>
    <w:rsid w:val="00892BA2"/>
    <w:rsid w:val="00892C00"/>
    <w:rsid w:val="008937D6"/>
    <w:rsid w:val="008961A4"/>
    <w:rsid w:val="00896F77"/>
    <w:rsid w:val="008A284F"/>
    <w:rsid w:val="008A2A18"/>
    <w:rsid w:val="008A3BE6"/>
    <w:rsid w:val="008A4EBB"/>
    <w:rsid w:val="008A55D7"/>
    <w:rsid w:val="008A5AC6"/>
    <w:rsid w:val="008A6FB8"/>
    <w:rsid w:val="008B0868"/>
    <w:rsid w:val="008B2325"/>
    <w:rsid w:val="008C36BD"/>
    <w:rsid w:val="008C41EF"/>
    <w:rsid w:val="008C4809"/>
    <w:rsid w:val="008D486A"/>
    <w:rsid w:val="008D499C"/>
    <w:rsid w:val="008D640E"/>
    <w:rsid w:val="008E3BB5"/>
    <w:rsid w:val="008F03FB"/>
    <w:rsid w:val="008F37AE"/>
    <w:rsid w:val="008F5D75"/>
    <w:rsid w:val="00900BEC"/>
    <w:rsid w:val="0090119E"/>
    <w:rsid w:val="00903F8C"/>
    <w:rsid w:val="0091136E"/>
    <w:rsid w:val="00914950"/>
    <w:rsid w:val="009200CF"/>
    <w:rsid w:val="00921D51"/>
    <w:rsid w:val="009230B0"/>
    <w:rsid w:val="009247A3"/>
    <w:rsid w:val="009263CF"/>
    <w:rsid w:val="009265F6"/>
    <w:rsid w:val="00930368"/>
    <w:rsid w:val="00930AD5"/>
    <w:rsid w:val="00936F40"/>
    <w:rsid w:val="009426DD"/>
    <w:rsid w:val="00942B14"/>
    <w:rsid w:val="00942DD2"/>
    <w:rsid w:val="00944A56"/>
    <w:rsid w:val="009469DD"/>
    <w:rsid w:val="009524C0"/>
    <w:rsid w:val="009540DB"/>
    <w:rsid w:val="0095574E"/>
    <w:rsid w:val="00955F5C"/>
    <w:rsid w:val="0095731D"/>
    <w:rsid w:val="00960D15"/>
    <w:rsid w:val="00964328"/>
    <w:rsid w:val="009664BB"/>
    <w:rsid w:val="009669D1"/>
    <w:rsid w:val="00974ED2"/>
    <w:rsid w:val="0097569F"/>
    <w:rsid w:val="00975E98"/>
    <w:rsid w:val="00976C6D"/>
    <w:rsid w:val="00980B5E"/>
    <w:rsid w:val="00981DFE"/>
    <w:rsid w:val="00983794"/>
    <w:rsid w:val="00986BB0"/>
    <w:rsid w:val="00992292"/>
    <w:rsid w:val="009935CC"/>
    <w:rsid w:val="009A0500"/>
    <w:rsid w:val="009A2656"/>
    <w:rsid w:val="009A2863"/>
    <w:rsid w:val="009A37BB"/>
    <w:rsid w:val="009A5080"/>
    <w:rsid w:val="009A5FE6"/>
    <w:rsid w:val="009A690E"/>
    <w:rsid w:val="009A6C34"/>
    <w:rsid w:val="009B1B41"/>
    <w:rsid w:val="009B20D3"/>
    <w:rsid w:val="009B3126"/>
    <w:rsid w:val="009B52AE"/>
    <w:rsid w:val="009B5A9D"/>
    <w:rsid w:val="009B6C08"/>
    <w:rsid w:val="009C3089"/>
    <w:rsid w:val="009C392E"/>
    <w:rsid w:val="009C5D97"/>
    <w:rsid w:val="009D058A"/>
    <w:rsid w:val="009D2A56"/>
    <w:rsid w:val="009D31CB"/>
    <w:rsid w:val="009D55B3"/>
    <w:rsid w:val="009E0552"/>
    <w:rsid w:val="009E1B59"/>
    <w:rsid w:val="009E2A9B"/>
    <w:rsid w:val="009E3386"/>
    <w:rsid w:val="009E4142"/>
    <w:rsid w:val="009E6E1F"/>
    <w:rsid w:val="009F6C58"/>
    <w:rsid w:val="009F73A0"/>
    <w:rsid w:val="00A03AE1"/>
    <w:rsid w:val="00A07C3A"/>
    <w:rsid w:val="00A12FB0"/>
    <w:rsid w:val="00A13CCB"/>
    <w:rsid w:val="00A14773"/>
    <w:rsid w:val="00A20F1F"/>
    <w:rsid w:val="00A22200"/>
    <w:rsid w:val="00A2719D"/>
    <w:rsid w:val="00A30E0E"/>
    <w:rsid w:val="00A31582"/>
    <w:rsid w:val="00A342FC"/>
    <w:rsid w:val="00A3740F"/>
    <w:rsid w:val="00A40A35"/>
    <w:rsid w:val="00A44253"/>
    <w:rsid w:val="00A45673"/>
    <w:rsid w:val="00A47C47"/>
    <w:rsid w:val="00A52273"/>
    <w:rsid w:val="00A523C0"/>
    <w:rsid w:val="00A530C4"/>
    <w:rsid w:val="00A56783"/>
    <w:rsid w:val="00A614E4"/>
    <w:rsid w:val="00A61982"/>
    <w:rsid w:val="00A630B3"/>
    <w:rsid w:val="00A63600"/>
    <w:rsid w:val="00A64579"/>
    <w:rsid w:val="00A7172D"/>
    <w:rsid w:val="00A7474F"/>
    <w:rsid w:val="00A761EA"/>
    <w:rsid w:val="00A7642C"/>
    <w:rsid w:val="00A77732"/>
    <w:rsid w:val="00A8378E"/>
    <w:rsid w:val="00A9070F"/>
    <w:rsid w:val="00A95136"/>
    <w:rsid w:val="00A95ECC"/>
    <w:rsid w:val="00A97208"/>
    <w:rsid w:val="00A97507"/>
    <w:rsid w:val="00A9755E"/>
    <w:rsid w:val="00A97D23"/>
    <w:rsid w:val="00AA0257"/>
    <w:rsid w:val="00AA07B0"/>
    <w:rsid w:val="00AA1576"/>
    <w:rsid w:val="00AA66B3"/>
    <w:rsid w:val="00AA77CC"/>
    <w:rsid w:val="00AB5183"/>
    <w:rsid w:val="00AC0123"/>
    <w:rsid w:val="00AC4CDB"/>
    <w:rsid w:val="00AC6963"/>
    <w:rsid w:val="00AC7A3D"/>
    <w:rsid w:val="00AD083A"/>
    <w:rsid w:val="00AD0D1E"/>
    <w:rsid w:val="00AD1BAA"/>
    <w:rsid w:val="00AD2585"/>
    <w:rsid w:val="00AD45DC"/>
    <w:rsid w:val="00AD698B"/>
    <w:rsid w:val="00AD7375"/>
    <w:rsid w:val="00AD75CE"/>
    <w:rsid w:val="00AE0A6A"/>
    <w:rsid w:val="00AE17CA"/>
    <w:rsid w:val="00AE1CD8"/>
    <w:rsid w:val="00AE2368"/>
    <w:rsid w:val="00AE38BD"/>
    <w:rsid w:val="00AE5F2F"/>
    <w:rsid w:val="00AF4347"/>
    <w:rsid w:val="00B0328B"/>
    <w:rsid w:val="00B03E22"/>
    <w:rsid w:val="00B07166"/>
    <w:rsid w:val="00B07600"/>
    <w:rsid w:val="00B14599"/>
    <w:rsid w:val="00B14B69"/>
    <w:rsid w:val="00B2137A"/>
    <w:rsid w:val="00B22DAB"/>
    <w:rsid w:val="00B22F8E"/>
    <w:rsid w:val="00B24230"/>
    <w:rsid w:val="00B27C6E"/>
    <w:rsid w:val="00B313C5"/>
    <w:rsid w:val="00B31D2D"/>
    <w:rsid w:val="00B31F12"/>
    <w:rsid w:val="00B34BD7"/>
    <w:rsid w:val="00B36F33"/>
    <w:rsid w:val="00B43168"/>
    <w:rsid w:val="00B43812"/>
    <w:rsid w:val="00B43DC6"/>
    <w:rsid w:val="00B467EE"/>
    <w:rsid w:val="00B47303"/>
    <w:rsid w:val="00B54163"/>
    <w:rsid w:val="00B548DC"/>
    <w:rsid w:val="00B61613"/>
    <w:rsid w:val="00B63611"/>
    <w:rsid w:val="00B6410A"/>
    <w:rsid w:val="00B70E59"/>
    <w:rsid w:val="00B71E6B"/>
    <w:rsid w:val="00B73AD7"/>
    <w:rsid w:val="00B74227"/>
    <w:rsid w:val="00B81D6F"/>
    <w:rsid w:val="00B8687B"/>
    <w:rsid w:val="00B87707"/>
    <w:rsid w:val="00B87B8E"/>
    <w:rsid w:val="00B91479"/>
    <w:rsid w:val="00B922ED"/>
    <w:rsid w:val="00B977D0"/>
    <w:rsid w:val="00BA00EC"/>
    <w:rsid w:val="00BA16D6"/>
    <w:rsid w:val="00BA25E5"/>
    <w:rsid w:val="00BA5943"/>
    <w:rsid w:val="00BA7724"/>
    <w:rsid w:val="00BB111F"/>
    <w:rsid w:val="00BC38B4"/>
    <w:rsid w:val="00BC4B9D"/>
    <w:rsid w:val="00BC7516"/>
    <w:rsid w:val="00BD01EE"/>
    <w:rsid w:val="00BD2843"/>
    <w:rsid w:val="00BD3321"/>
    <w:rsid w:val="00BD3729"/>
    <w:rsid w:val="00BD5196"/>
    <w:rsid w:val="00BD7B46"/>
    <w:rsid w:val="00BE1899"/>
    <w:rsid w:val="00BE291B"/>
    <w:rsid w:val="00BE51A2"/>
    <w:rsid w:val="00BE650F"/>
    <w:rsid w:val="00BE688B"/>
    <w:rsid w:val="00BE7913"/>
    <w:rsid w:val="00BF130F"/>
    <w:rsid w:val="00BF30B4"/>
    <w:rsid w:val="00BF4441"/>
    <w:rsid w:val="00BF49D2"/>
    <w:rsid w:val="00BF59D2"/>
    <w:rsid w:val="00C02FC6"/>
    <w:rsid w:val="00C12FEA"/>
    <w:rsid w:val="00C13104"/>
    <w:rsid w:val="00C160D8"/>
    <w:rsid w:val="00C23D14"/>
    <w:rsid w:val="00C2485F"/>
    <w:rsid w:val="00C24DD9"/>
    <w:rsid w:val="00C252BE"/>
    <w:rsid w:val="00C256E5"/>
    <w:rsid w:val="00C30FFE"/>
    <w:rsid w:val="00C3173D"/>
    <w:rsid w:val="00C33F81"/>
    <w:rsid w:val="00C36689"/>
    <w:rsid w:val="00C36B1C"/>
    <w:rsid w:val="00C3733E"/>
    <w:rsid w:val="00C41547"/>
    <w:rsid w:val="00C4257B"/>
    <w:rsid w:val="00C42EF8"/>
    <w:rsid w:val="00C45129"/>
    <w:rsid w:val="00C52DF6"/>
    <w:rsid w:val="00C545C7"/>
    <w:rsid w:val="00C570C3"/>
    <w:rsid w:val="00C571AD"/>
    <w:rsid w:val="00C704FA"/>
    <w:rsid w:val="00C73DFF"/>
    <w:rsid w:val="00C757AB"/>
    <w:rsid w:val="00C777A2"/>
    <w:rsid w:val="00C80852"/>
    <w:rsid w:val="00C83421"/>
    <w:rsid w:val="00C84991"/>
    <w:rsid w:val="00C90C9B"/>
    <w:rsid w:val="00C91BAF"/>
    <w:rsid w:val="00C94B82"/>
    <w:rsid w:val="00CA3281"/>
    <w:rsid w:val="00CA7FEF"/>
    <w:rsid w:val="00CB1783"/>
    <w:rsid w:val="00CB27E1"/>
    <w:rsid w:val="00CB3156"/>
    <w:rsid w:val="00CB7C58"/>
    <w:rsid w:val="00CC1830"/>
    <w:rsid w:val="00CC26AF"/>
    <w:rsid w:val="00CC2D3D"/>
    <w:rsid w:val="00CC540D"/>
    <w:rsid w:val="00CC5B9A"/>
    <w:rsid w:val="00CC6BFA"/>
    <w:rsid w:val="00CD1A57"/>
    <w:rsid w:val="00CD1DF5"/>
    <w:rsid w:val="00CD7728"/>
    <w:rsid w:val="00CD783D"/>
    <w:rsid w:val="00CD7D3C"/>
    <w:rsid w:val="00CE022F"/>
    <w:rsid w:val="00CE088A"/>
    <w:rsid w:val="00CE0C02"/>
    <w:rsid w:val="00CE563D"/>
    <w:rsid w:val="00CE6074"/>
    <w:rsid w:val="00CE79BB"/>
    <w:rsid w:val="00CF75E5"/>
    <w:rsid w:val="00CF76A5"/>
    <w:rsid w:val="00CF7FDF"/>
    <w:rsid w:val="00D016B9"/>
    <w:rsid w:val="00D019E4"/>
    <w:rsid w:val="00D02DCA"/>
    <w:rsid w:val="00D037FD"/>
    <w:rsid w:val="00D03CE5"/>
    <w:rsid w:val="00D044E2"/>
    <w:rsid w:val="00D072A2"/>
    <w:rsid w:val="00D0750D"/>
    <w:rsid w:val="00D101A0"/>
    <w:rsid w:val="00D14335"/>
    <w:rsid w:val="00D31DDC"/>
    <w:rsid w:val="00D33208"/>
    <w:rsid w:val="00D40A9C"/>
    <w:rsid w:val="00D44D93"/>
    <w:rsid w:val="00D50F1C"/>
    <w:rsid w:val="00D52F30"/>
    <w:rsid w:val="00D540FB"/>
    <w:rsid w:val="00D54BE7"/>
    <w:rsid w:val="00D57BAC"/>
    <w:rsid w:val="00D616FA"/>
    <w:rsid w:val="00D61894"/>
    <w:rsid w:val="00D62E35"/>
    <w:rsid w:val="00D63275"/>
    <w:rsid w:val="00D64D11"/>
    <w:rsid w:val="00D6543D"/>
    <w:rsid w:val="00D674D3"/>
    <w:rsid w:val="00D74401"/>
    <w:rsid w:val="00D75466"/>
    <w:rsid w:val="00D75468"/>
    <w:rsid w:val="00D77018"/>
    <w:rsid w:val="00D81526"/>
    <w:rsid w:val="00D82A9B"/>
    <w:rsid w:val="00D8626A"/>
    <w:rsid w:val="00D903EC"/>
    <w:rsid w:val="00D9078A"/>
    <w:rsid w:val="00D92D9A"/>
    <w:rsid w:val="00D949F8"/>
    <w:rsid w:val="00D97BE9"/>
    <w:rsid w:val="00D97E18"/>
    <w:rsid w:val="00DA053F"/>
    <w:rsid w:val="00DA7D72"/>
    <w:rsid w:val="00DB35BD"/>
    <w:rsid w:val="00DB407B"/>
    <w:rsid w:val="00DB4A59"/>
    <w:rsid w:val="00DB4D1D"/>
    <w:rsid w:val="00DB6374"/>
    <w:rsid w:val="00DB660B"/>
    <w:rsid w:val="00DC1CFB"/>
    <w:rsid w:val="00DC2480"/>
    <w:rsid w:val="00DC49A5"/>
    <w:rsid w:val="00DC5358"/>
    <w:rsid w:val="00DC6877"/>
    <w:rsid w:val="00DD295E"/>
    <w:rsid w:val="00DD2E63"/>
    <w:rsid w:val="00DD3778"/>
    <w:rsid w:val="00DD5128"/>
    <w:rsid w:val="00DD54C6"/>
    <w:rsid w:val="00DD6461"/>
    <w:rsid w:val="00DD6918"/>
    <w:rsid w:val="00DE163F"/>
    <w:rsid w:val="00DE3E8E"/>
    <w:rsid w:val="00DE3EB0"/>
    <w:rsid w:val="00DE427C"/>
    <w:rsid w:val="00DE61CF"/>
    <w:rsid w:val="00DE782C"/>
    <w:rsid w:val="00DE7B06"/>
    <w:rsid w:val="00DF19DB"/>
    <w:rsid w:val="00DF5AA9"/>
    <w:rsid w:val="00DF755F"/>
    <w:rsid w:val="00E011AD"/>
    <w:rsid w:val="00E03054"/>
    <w:rsid w:val="00E05A12"/>
    <w:rsid w:val="00E06EA5"/>
    <w:rsid w:val="00E1175D"/>
    <w:rsid w:val="00E12820"/>
    <w:rsid w:val="00E15020"/>
    <w:rsid w:val="00E219AF"/>
    <w:rsid w:val="00E2279E"/>
    <w:rsid w:val="00E23C77"/>
    <w:rsid w:val="00E24714"/>
    <w:rsid w:val="00E2604F"/>
    <w:rsid w:val="00E2745B"/>
    <w:rsid w:val="00E27C6D"/>
    <w:rsid w:val="00E27F05"/>
    <w:rsid w:val="00E3071E"/>
    <w:rsid w:val="00E33A48"/>
    <w:rsid w:val="00E352A9"/>
    <w:rsid w:val="00E43CF7"/>
    <w:rsid w:val="00E440E5"/>
    <w:rsid w:val="00E47844"/>
    <w:rsid w:val="00E47C59"/>
    <w:rsid w:val="00E500AA"/>
    <w:rsid w:val="00E60B0A"/>
    <w:rsid w:val="00E610C4"/>
    <w:rsid w:val="00E6177B"/>
    <w:rsid w:val="00E63713"/>
    <w:rsid w:val="00E649D2"/>
    <w:rsid w:val="00E65590"/>
    <w:rsid w:val="00E6664A"/>
    <w:rsid w:val="00E6744D"/>
    <w:rsid w:val="00E67724"/>
    <w:rsid w:val="00E72927"/>
    <w:rsid w:val="00E74B42"/>
    <w:rsid w:val="00E801CC"/>
    <w:rsid w:val="00E802E6"/>
    <w:rsid w:val="00E8322D"/>
    <w:rsid w:val="00E83CA1"/>
    <w:rsid w:val="00E84342"/>
    <w:rsid w:val="00E925D6"/>
    <w:rsid w:val="00E92B11"/>
    <w:rsid w:val="00E93708"/>
    <w:rsid w:val="00E95F5A"/>
    <w:rsid w:val="00EA08A4"/>
    <w:rsid w:val="00EA36A3"/>
    <w:rsid w:val="00EA43E4"/>
    <w:rsid w:val="00EB0B60"/>
    <w:rsid w:val="00EB2D9B"/>
    <w:rsid w:val="00EC12E2"/>
    <w:rsid w:val="00EC435D"/>
    <w:rsid w:val="00EC43F5"/>
    <w:rsid w:val="00EC7A1F"/>
    <w:rsid w:val="00ED03CC"/>
    <w:rsid w:val="00ED428E"/>
    <w:rsid w:val="00ED4813"/>
    <w:rsid w:val="00ED4986"/>
    <w:rsid w:val="00EE1BAC"/>
    <w:rsid w:val="00EE415C"/>
    <w:rsid w:val="00EF2A30"/>
    <w:rsid w:val="00EF4358"/>
    <w:rsid w:val="00EF4B05"/>
    <w:rsid w:val="00EF7BC3"/>
    <w:rsid w:val="00F05CDC"/>
    <w:rsid w:val="00F05E3C"/>
    <w:rsid w:val="00F06811"/>
    <w:rsid w:val="00F072C9"/>
    <w:rsid w:val="00F1037B"/>
    <w:rsid w:val="00F13D55"/>
    <w:rsid w:val="00F13F97"/>
    <w:rsid w:val="00F15B2C"/>
    <w:rsid w:val="00F16CC0"/>
    <w:rsid w:val="00F16DE9"/>
    <w:rsid w:val="00F26437"/>
    <w:rsid w:val="00F27804"/>
    <w:rsid w:val="00F302E0"/>
    <w:rsid w:val="00F33D97"/>
    <w:rsid w:val="00F40F62"/>
    <w:rsid w:val="00F44107"/>
    <w:rsid w:val="00F44174"/>
    <w:rsid w:val="00F44C82"/>
    <w:rsid w:val="00F45DE4"/>
    <w:rsid w:val="00F467D9"/>
    <w:rsid w:val="00F522AA"/>
    <w:rsid w:val="00F548E7"/>
    <w:rsid w:val="00F56CCC"/>
    <w:rsid w:val="00F57FBF"/>
    <w:rsid w:val="00F61C52"/>
    <w:rsid w:val="00F621D1"/>
    <w:rsid w:val="00F62367"/>
    <w:rsid w:val="00F628EF"/>
    <w:rsid w:val="00F64C5B"/>
    <w:rsid w:val="00F7044D"/>
    <w:rsid w:val="00F74605"/>
    <w:rsid w:val="00F80418"/>
    <w:rsid w:val="00F8565B"/>
    <w:rsid w:val="00F9075D"/>
    <w:rsid w:val="00F93EB7"/>
    <w:rsid w:val="00F946FE"/>
    <w:rsid w:val="00F949A2"/>
    <w:rsid w:val="00F9577F"/>
    <w:rsid w:val="00F96956"/>
    <w:rsid w:val="00FA5750"/>
    <w:rsid w:val="00FA7C73"/>
    <w:rsid w:val="00FB2986"/>
    <w:rsid w:val="00FB77CD"/>
    <w:rsid w:val="00FC0A31"/>
    <w:rsid w:val="00FC29B4"/>
    <w:rsid w:val="00FC355C"/>
    <w:rsid w:val="00FD348C"/>
    <w:rsid w:val="00FE1D92"/>
    <w:rsid w:val="00FE41B9"/>
    <w:rsid w:val="00FE63D1"/>
    <w:rsid w:val="00FE662E"/>
    <w:rsid w:val="00FE7A58"/>
    <w:rsid w:val="00FE7B7E"/>
    <w:rsid w:val="00FF1839"/>
    <w:rsid w:val="00FF3B02"/>
    <w:rsid w:val="00FF4DFF"/>
    <w:rsid w:val="00FF79F8"/>
    <w:rsid w:val="01E76982"/>
    <w:rsid w:val="02BD74FE"/>
    <w:rsid w:val="051E617A"/>
    <w:rsid w:val="06472346"/>
    <w:rsid w:val="070D186B"/>
    <w:rsid w:val="07B13E71"/>
    <w:rsid w:val="08894122"/>
    <w:rsid w:val="0A1802B2"/>
    <w:rsid w:val="0BAD3181"/>
    <w:rsid w:val="0BC84271"/>
    <w:rsid w:val="0C072F71"/>
    <w:rsid w:val="0C504FD5"/>
    <w:rsid w:val="0D644B03"/>
    <w:rsid w:val="0F535389"/>
    <w:rsid w:val="10BC42D5"/>
    <w:rsid w:val="11E1303C"/>
    <w:rsid w:val="138F1492"/>
    <w:rsid w:val="13A20830"/>
    <w:rsid w:val="14120816"/>
    <w:rsid w:val="15B341AA"/>
    <w:rsid w:val="179F15EC"/>
    <w:rsid w:val="198B145F"/>
    <w:rsid w:val="1BF66B9A"/>
    <w:rsid w:val="21087B61"/>
    <w:rsid w:val="219E7C3D"/>
    <w:rsid w:val="2250563C"/>
    <w:rsid w:val="2360175E"/>
    <w:rsid w:val="250A74AE"/>
    <w:rsid w:val="25A827B6"/>
    <w:rsid w:val="28125C46"/>
    <w:rsid w:val="286D3DF7"/>
    <w:rsid w:val="28B177E5"/>
    <w:rsid w:val="2A32109B"/>
    <w:rsid w:val="2A6F2E25"/>
    <w:rsid w:val="2C9D60F0"/>
    <w:rsid w:val="2D263A28"/>
    <w:rsid w:val="2D572D3D"/>
    <w:rsid w:val="2DC72C83"/>
    <w:rsid w:val="2E917F80"/>
    <w:rsid w:val="311105C2"/>
    <w:rsid w:val="313A4398"/>
    <w:rsid w:val="31F4435B"/>
    <w:rsid w:val="32A25564"/>
    <w:rsid w:val="3330447A"/>
    <w:rsid w:val="3388035E"/>
    <w:rsid w:val="339E3F3B"/>
    <w:rsid w:val="35B51F68"/>
    <w:rsid w:val="37AA6C18"/>
    <w:rsid w:val="38C85AC4"/>
    <w:rsid w:val="39E94223"/>
    <w:rsid w:val="3B465A5B"/>
    <w:rsid w:val="3D021C12"/>
    <w:rsid w:val="3E024937"/>
    <w:rsid w:val="3F1F104F"/>
    <w:rsid w:val="3F7B3651"/>
    <w:rsid w:val="3FA944EF"/>
    <w:rsid w:val="410773DF"/>
    <w:rsid w:val="418F0073"/>
    <w:rsid w:val="41E00D47"/>
    <w:rsid w:val="42CC7A4A"/>
    <w:rsid w:val="45EF0F5F"/>
    <w:rsid w:val="467F77E0"/>
    <w:rsid w:val="4718269D"/>
    <w:rsid w:val="47281E80"/>
    <w:rsid w:val="47EA146E"/>
    <w:rsid w:val="494F0FF1"/>
    <w:rsid w:val="49990501"/>
    <w:rsid w:val="4A9F392B"/>
    <w:rsid w:val="4AB8150A"/>
    <w:rsid w:val="4B62654E"/>
    <w:rsid w:val="4B8037E7"/>
    <w:rsid w:val="4CA242DA"/>
    <w:rsid w:val="4F976DDD"/>
    <w:rsid w:val="50D95B46"/>
    <w:rsid w:val="510350FD"/>
    <w:rsid w:val="51A25717"/>
    <w:rsid w:val="52D141F8"/>
    <w:rsid w:val="5323279A"/>
    <w:rsid w:val="53FF619D"/>
    <w:rsid w:val="54547D19"/>
    <w:rsid w:val="54850DF4"/>
    <w:rsid w:val="56245693"/>
    <w:rsid w:val="56C77ADF"/>
    <w:rsid w:val="5A812230"/>
    <w:rsid w:val="5B780C40"/>
    <w:rsid w:val="5B7B73C8"/>
    <w:rsid w:val="5C4963FD"/>
    <w:rsid w:val="5CB44C89"/>
    <w:rsid w:val="5CB6778B"/>
    <w:rsid w:val="5E1853DB"/>
    <w:rsid w:val="5F947B10"/>
    <w:rsid w:val="61215D06"/>
    <w:rsid w:val="61CC5777"/>
    <w:rsid w:val="62937AF3"/>
    <w:rsid w:val="62C769C1"/>
    <w:rsid w:val="63511FF1"/>
    <w:rsid w:val="64BD03D8"/>
    <w:rsid w:val="6519369F"/>
    <w:rsid w:val="67361975"/>
    <w:rsid w:val="69886FA4"/>
    <w:rsid w:val="6A0409CB"/>
    <w:rsid w:val="6BA2689C"/>
    <w:rsid w:val="6D46661B"/>
    <w:rsid w:val="6D5A1912"/>
    <w:rsid w:val="6E8479B2"/>
    <w:rsid w:val="6EB06398"/>
    <w:rsid w:val="6FD2584B"/>
    <w:rsid w:val="741C70AF"/>
    <w:rsid w:val="763A7A01"/>
    <w:rsid w:val="765E4658"/>
    <w:rsid w:val="78240A27"/>
    <w:rsid w:val="79AA54EC"/>
    <w:rsid w:val="79E44AF1"/>
    <w:rsid w:val="7C3018C8"/>
    <w:rsid w:val="7DB22FE9"/>
    <w:rsid w:val="7DD96B25"/>
    <w:rsid w:val="7DEA30E9"/>
  </w:rsids>
  <w:docVars>
    <w:docVar w:name="commondata" w:val="eyJoZGlkIjoiZGJlYjMzZmM4ZDA2ZjBhNjAzMjI0NDQ4NTY0ODg0Mj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rFonts w:ascii="宋体" w:hAnsi="宋体"/>
      <w:b/>
      <w:bCs/>
      <w:kern w:val="44"/>
      <w:sz w:val="44"/>
      <w:szCs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rPr>
      <w:rFonts w:ascii="宋体" w:hAnsi="Courier New" w:cs="Courier New"/>
      <w:szCs w:val="21"/>
    </w:rPr>
  </w:style>
  <w:style w:type="character" w:customStyle="1" w:styleId="Char">
    <w:name w:val="纯文本 Char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NormalWeb">
    <w:name w:val="Normal (Web)"/>
    <w:basedOn w:val="Normal"/>
    <w:link w:val="Char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普通(网站) Char"/>
    <w:link w:val="NormalWeb"/>
    <w:rPr>
      <w:rFonts w:ascii="宋体" w:eastAsia="宋体" w:hAnsi="宋体" w:cs="宋体"/>
      <w:sz w:val="24"/>
      <w:szCs w:val="24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Emphasis">
    <w:name w:val="Emphasis"/>
    <w:uiPriority w:val="20"/>
    <w:qFormat/>
    <w:rPr>
      <w:i/>
      <w:iCs/>
    </w:rPr>
  </w:style>
  <w:style w:type="character" w:customStyle="1" w:styleId="extvalignsub">
    <w:name w:val="ext_valign_sub"/>
    <w:basedOn w:val="DefaultParagraphFont"/>
  </w:style>
  <w:style w:type="character" w:customStyle="1" w:styleId="apple-converted-space">
    <w:name w:val="apple-converted-space"/>
    <w:basedOn w:val="DefaultParagraphFont"/>
  </w:style>
  <w:style w:type="character" w:customStyle="1" w:styleId="ucqobject">
    <w:name w:val="uc_q_object"/>
    <w:basedOn w:val="DefaultParagraphFont"/>
  </w:style>
  <w:style w:type="character" w:customStyle="1" w:styleId="detail-tit">
    <w:name w:val="detail-tit"/>
    <w:basedOn w:val="DefaultParagraphFont"/>
  </w:style>
  <w:style w:type="paragraph" w:customStyle="1" w:styleId="reader-word-layerreader-word-s2-15">
    <w:name w:val="reader-word-layer reader-word-s2-15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9">
    <w:name w:val="reader-word-layer reader-word-s2-9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customStyle="1" w:styleId="reader-word-layer">
    <w:name w:val="reader-word-layer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7">
    <w:name w:val="reader-word-layer reader-word-s2-17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ListParagraph">
    <w:name w:val="List Paragraph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reader-word-layerreader-word-s2-10">
    <w:name w:val="reader-word-layer reader-word-s2-10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8">
    <w:name w:val="reader-word-layer reader-word-s2-18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3">
    <w:name w:val="reader-word-layer reader-word-s2-13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8">
    <w:name w:val="reader-word-layer reader-word-s2-8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">
    <w:name w:val="标注"/>
    <w:basedOn w:val="Normal"/>
    <w:next w:val="Normal"/>
    <w:pPr>
      <w:spacing w:line="240" w:lineRule="exact"/>
      <w:jc w:val="center"/>
    </w:pPr>
    <w:rPr>
      <w:i/>
      <w:spacing w:val="-10"/>
      <w:position w:val="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jpeg" /><Relationship Id="rId12" Type="http://schemas.openxmlformats.org/officeDocument/2006/relationships/image" Target="media/image9.png" /><Relationship Id="rId13" Type="http://schemas.openxmlformats.org/officeDocument/2006/relationships/image" Target="media/image10.jpe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wmf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image" Target="media/image19.jpeg" /><Relationship Id="rId23" Type="http://schemas.openxmlformats.org/officeDocument/2006/relationships/header" Target="header1.xml" /><Relationship Id="rId24" Type="http://schemas.openxmlformats.org/officeDocument/2006/relationships/header" Target="header2.xml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header" Target="header3.xml" /><Relationship Id="rId28" Type="http://schemas.openxmlformats.org/officeDocument/2006/relationships/footer" Target="footer3.xml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3122</Words>
  <Characters>3474</Characters>
  <Application>Microsoft Office Word</Application>
  <DocSecurity>0</DocSecurity>
  <Lines>25</Lines>
  <Paragraphs>7</Paragraphs>
  <ScaleCrop>false</ScaleCrop>
  <Company>微软中国</Company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初四理科综合“一摸”试题</dc:title>
  <dc:creator>微软用户</dc:creator>
  <cp:lastModifiedBy>王学宇</cp:lastModifiedBy>
  <cp:revision>5</cp:revision>
  <cp:lastPrinted>2012-03-12T06:59:00Z</cp:lastPrinted>
  <dcterms:created xsi:type="dcterms:W3CDTF">2022-04-17T09:44:00Z</dcterms:created>
  <dcterms:modified xsi:type="dcterms:W3CDTF">2022-05-07T06:50:12Z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