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11201400</wp:posOffset>
            </wp:positionV>
            <wp:extent cx="330200" cy="368300"/>
            <wp:effectExtent l="0" t="0" r="12700" b="1270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32"/>
          <w:szCs w:val="32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10299700</wp:posOffset>
            </wp:positionV>
            <wp:extent cx="368300" cy="3429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二年级数学学科自主诊断练习题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280" w:firstLineChars="400"/>
        <w:jc w:val="both"/>
        <w:textAlignment w:val="auto"/>
        <w:rPr>
          <w:rFonts w:hint="eastAsia" w:ascii="黑体" w:hAnsi="黑体" w:eastAsia="黑体" w:cs="黑体"/>
          <w:sz w:val="32"/>
          <w:szCs w:val="32"/>
          <w:u w:val="single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书写等级：</w:t>
      </w:r>
      <w:r>
        <w:rPr>
          <w:rFonts w:hint="eastAsia" w:ascii="黑体" w:hAnsi="黑体" w:eastAsia="黑体" w:cs="黑体"/>
          <w:sz w:val="32"/>
          <w:szCs w:val="32"/>
          <w:u w:val="single"/>
          <w:lang w:val="en-US" w:eastAsia="zh-CN"/>
        </w:rPr>
        <w:t xml:space="preserve">    </w:t>
      </w:r>
      <w:r>
        <w:rPr>
          <w:rFonts w:hint="eastAsia" w:ascii="黑体" w:hAnsi="黑体" w:eastAsia="黑体" w:cs="黑体"/>
          <w:sz w:val="32"/>
          <w:szCs w:val="32"/>
          <w:u w:val="none"/>
          <w:lang w:val="en-US" w:eastAsia="zh-CN"/>
        </w:rPr>
        <w:t xml:space="preserve">      质量等级：</w:t>
      </w:r>
      <w:r>
        <w:rPr>
          <w:rFonts w:hint="eastAsia" w:ascii="黑体" w:hAnsi="黑体" w:eastAsia="黑体" w:cs="黑体"/>
          <w:sz w:val="32"/>
          <w:szCs w:val="32"/>
          <w:u w:val="single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一</w:t>
      </w:r>
      <w:r>
        <w:rPr>
          <w:rFonts w:hint="eastAsia" w:ascii="宋体" w:hAnsi="宋体" w:cs="宋体"/>
          <w:b/>
          <w:bCs/>
          <w:sz w:val="24"/>
          <w:szCs w:val="24"/>
          <w:u w:val="none"/>
          <w:lang w:val="en-US" w:eastAsia="zh-CN"/>
        </w:rPr>
        <w:t>、</w:t>
      </w: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计算。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1.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直接写出得数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70+140=     1000-800=     400+600=       200-60=      27+35=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90-35=      6000-5000=     30÷5=         26÷8=       58+16=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320-16=       980-460=     650-30=     500+1000=     345+221=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697-414≈    404+207≈     917-477≈     299+607≈    693-416≈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竖式计算（带※的要验算）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※800-427=          ※568+252=          87÷9=        76÷8=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二</w:t>
      </w:r>
      <w:r>
        <w:rPr>
          <w:rFonts w:hint="eastAsia" w:ascii="宋体" w:hAnsi="宋体" w:cs="宋体"/>
          <w:b/>
          <w:bCs/>
          <w:sz w:val="24"/>
          <w:szCs w:val="24"/>
          <w:u w:val="none"/>
          <w:lang w:val="en-US" w:eastAsia="zh-CN"/>
        </w:rPr>
        <w:t>、</w:t>
      </w: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填空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1.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算式17÷3=5……2，读作：(                )  ,商是（  ），余数是（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△÷6=8……★，★最大是（   ），这时△=（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3.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做一件衣服用4米布，11米布最多可以做（   ）件。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4.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用4，7,0，这三个数字组成的最大三位数是（   ），最小三位数是（   ），它们相差（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5.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△※★△※★△※★△※★…第20个图形是（   ），第27个图形是（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6.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一个数由6个千和8个一组成，这个数是（ </w:t>
      </w: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7.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填上合适的长度单位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汽车每小时行100（   ）。      （2）李明一步的长约为5（   ）。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数学课本的厚度大约是8（   ）。 (4)  一棵大树大约高16（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8.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5千米=（  ）米  1米=（  ）厘米  1米-3分米=（ ）分米=（ ）厘米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9.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在○里填上“＞”“＜”或“=”。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1000○999   4058○4085  5分米○50厘米   1米○10厘米  8分米○2米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三</w:t>
      </w:r>
      <w:r>
        <w:rPr>
          <w:rFonts w:hint="eastAsia" w:ascii="宋体" w:hAnsi="宋体" w:cs="宋体"/>
          <w:b/>
          <w:bCs/>
          <w:sz w:val="24"/>
          <w:szCs w:val="24"/>
          <w:u w:val="none"/>
          <w:lang w:val="en-US" w:eastAsia="zh-CN"/>
        </w:rPr>
        <w:t>、</w:t>
      </w: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选择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(将正确答案的序号填到括号里)。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1.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下列数中，1个“零”也不读的是（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    A.4050      B.4005   </w:t>
      </w: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C.4500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一百一百地读，2900后面的数是（   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20" w:firstLineChars="3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A. 3000    </w:t>
      </w: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B. 2901       C.2910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3.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100厘米=（   ）分米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720" w:firstLineChars="3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1      B.10       C.1000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4.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三年级有306名学生，四年级有298名学生，二年级的学生人数比三，四年级的总数少一些，二年级可能有（   ）名学生。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20" w:firstLineChars="3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290    B.590      C.620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5.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3200里面有32个（    ）。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720" w:firstLineChars="3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千      B. 百      C.十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b/>
          <w:bCs/>
          <w:sz w:val="24"/>
          <w:szCs w:val="24"/>
          <w:u w:val="none"/>
          <w:lang w:val="en-US" w:eastAsia="zh-CN"/>
        </w:rPr>
        <w:t>四、</w:t>
      </w: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我是小法官。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(对的打“✓”，错误的打“×”)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1.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与2800相邻的两个数是2700和2900.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在有余数的除法中，除数比余数大。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3.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两个数相加，和一定大于任何一个加数。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4.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26÷3=7……5.                         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5.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在计数器上拨出9999，再加1正好是1000.     （     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五</w:t>
      </w:r>
      <w:r>
        <w:rPr>
          <w:rFonts w:hint="eastAsia" w:ascii="宋体" w:hAnsi="宋体" w:cs="宋体"/>
          <w:b/>
          <w:bCs/>
          <w:sz w:val="24"/>
          <w:szCs w:val="24"/>
          <w:u w:val="none"/>
          <w:lang w:val="en-US" w:eastAsia="zh-CN"/>
        </w:rPr>
        <w:t>、</w:t>
      </w: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我会做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1.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看图填一填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drawing>
          <wp:inline distT="0" distB="0" distL="114300" distR="114300">
            <wp:extent cx="561975" cy="2223770"/>
            <wp:effectExtent l="0" t="0" r="9525" b="5080"/>
            <wp:docPr id="2" name="图片 1" descr="87e9a7218cdb5efc6391314ebf3f2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87e9a7218cdb5efc6391314ebf3f29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22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drawing>
          <wp:inline distT="0" distB="0" distL="114300" distR="114300">
            <wp:extent cx="2195195" cy="694055"/>
            <wp:effectExtent l="0" t="0" r="14605" b="10795"/>
            <wp:docPr id="3" name="图片 2" descr="6e4d91d4e2b30fa1a54eac0c1dfa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6e4d91d4e2b30fa1a54eac0c1dfa5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95195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960" w:firstLineChars="40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(   )毫米                           （    ）厘米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画一条比1分米短5厘米的线段。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3.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右图中的照片分别是谁拍到的？请你连一连。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drawing>
          <wp:inline distT="0" distB="0" distL="114300" distR="114300">
            <wp:extent cx="1707515" cy="5109845"/>
            <wp:effectExtent l="0" t="0" r="6985" b="14605"/>
            <wp:docPr id="4" name="图片 3" descr="9a970179a668c9425755c71014b08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9a970179a668c9425755c71014b08b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07515" cy="510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六</w:t>
      </w:r>
      <w:r>
        <w:rPr>
          <w:rFonts w:hint="eastAsia" w:ascii="宋体" w:hAnsi="宋体" w:cs="宋体"/>
          <w:b/>
          <w:bCs/>
          <w:sz w:val="24"/>
          <w:szCs w:val="24"/>
          <w:u w:val="none"/>
          <w:lang w:val="en-US" w:eastAsia="zh-CN"/>
        </w:rPr>
        <w:t>、</w:t>
      </w: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解决问题。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1.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有68个同学去春游，每7人租一条船，需要几条船？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王阿姨的身高是170厘米，门高2米，王阿姨比门矮多少厘米？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3.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图书馆新进科技类图书388本，童话类图书199本。图书馆新进两种图书共多少本？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4.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实验小学在“语文主题学习”读书活动中，购进儿童画报367本，故事书67本，科技书783本，学习报463本。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儿童画报和故事书一共多少本？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科技书和学习报一共大约多少本？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购进的儿童画报比学习报少多少本？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5.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○○○△△○○○△△……照这样排下去，第22个图形是什么？请列式表达。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二年级数学自主诊断练习评分标准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u w:val="none"/>
          <w:lang w:val="en-US" w:eastAsia="zh-CN"/>
        </w:rPr>
        <w:t>试题115分，书写5分，共120分满分。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计算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直接写得数，每题1分，共20分。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竖式计算，每道竖式2分，共6道，共12分。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填空  每空1分共25分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选择 每题2分，共10分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判断 每题2分，共10分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我会做（共10分）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看图填空，每空2分，共4分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画线段3分</w:t>
      </w:r>
    </w:p>
    <w:p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连一连3分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六解决问题，每题4分，共28分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sectPr>
          <w:headerReference r:id="rId3" w:type="default"/>
          <w:footerReference r:id="rId4" w:type="default"/>
          <w:pgSz w:w="10263" w:h="14515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0263" w:h="14515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9EBEFD7"/>
    <w:multiLevelType w:val="singleLevel"/>
    <w:tmpl w:val="99EBEFD7"/>
    <w:lvl w:ilvl="0" w:tentative="0">
      <w:start w:val="2"/>
      <w:numFmt w:val="chineseCounting"/>
      <w:lvlText w:val="%1."/>
      <w:lvlJc w:val="left"/>
      <w:pPr>
        <w:tabs>
          <w:tab w:val="left" w:pos="312"/>
        </w:tabs>
      </w:pPr>
      <w:rPr>
        <w:rFonts w:hint="eastAsia"/>
      </w:rPr>
    </w:lvl>
  </w:abstractNum>
  <w:abstractNum w:abstractNumId="1">
    <w:nsid w:val="C03F5BA6"/>
    <w:multiLevelType w:val="singleLevel"/>
    <w:tmpl w:val="C03F5BA6"/>
    <w:lvl w:ilvl="0" w:tentative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2">
    <w:nsid w:val="E3B46E73"/>
    <w:multiLevelType w:val="singleLevel"/>
    <w:tmpl w:val="E3B46E73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3">
    <w:nsid w:val="0945FF73"/>
    <w:multiLevelType w:val="singleLevel"/>
    <w:tmpl w:val="0945FF7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152C6B56"/>
    <w:multiLevelType w:val="singleLevel"/>
    <w:tmpl w:val="152C6B56"/>
    <w:lvl w:ilvl="0" w:tentative="0">
      <w:start w:val="1"/>
      <w:numFmt w:val="upperLetter"/>
      <w:suff w:val="space"/>
      <w:lvlText w:val="%1."/>
      <w:lvlJc w:val="left"/>
    </w:lvl>
  </w:abstractNum>
  <w:abstractNum w:abstractNumId="5">
    <w:nsid w:val="2AEECEF2"/>
    <w:multiLevelType w:val="singleLevel"/>
    <w:tmpl w:val="2AEECEF2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6">
    <w:nsid w:val="30DB458F"/>
    <w:multiLevelType w:val="singleLevel"/>
    <w:tmpl w:val="30DB458F"/>
    <w:lvl w:ilvl="0" w:tentative="0">
      <w:start w:val="1"/>
      <w:numFmt w:val="decimal"/>
      <w:suff w:val="nothing"/>
      <w:lvlText w:val="（%1）"/>
      <w:lvlJc w:val="left"/>
    </w:lvl>
  </w:abstractNum>
  <w:abstractNum w:abstractNumId="7">
    <w:nsid w:val="50D9C52D"/>
    <w:multiLevelType w:val="singleLevel"/>
    <w:tmpl w:val="50D9C52D"/>
    <w:lvl w:ilvl="0" w:tentative="0">
      <w:start w:val="1"/>
      <w:numFmt w:val="decimal"/>
      <w:suff w:val="nothing"/>
      <w:lvlText w:val="（%1）"/>
      <w:lvlJc w:val="left"/>
    </w:lvl>
  </w:abstractNum>
  <w:abstractNum w:abstractNumId="8">
    <w:nsid w:val="5DD86298"/>
    <w:multiLevelType w:val="singleLevel"/>
    <w:tmpl w:val="5DD86298"/>
    <w:lvl w:ilvl="0" w:tentative="0">
      <w:start w:val="1"/>
      <w:numFmt w:val="upperLetter"/>
      <w:suff w:val="space"/>
      <w:lvlText w:val="%1."/>
      <w:lvlJc w:val="left"/>
    </w:lvl>
  </w:abstractNum>
  <w:abstractNum w:abstractNumId="9">
    <w:nsid w:val="60BF1E2D"/>
    <w:multiLevelType w:val="singleLevel"/>
    <w:tmpl w:val="60BF1E2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6"/>
  </w:num>
  <w:num w:numId="2">
    <w:abstractNumId w:val="8"/>
  </w:num>
  <w:num w:numId="3">
    <w:abstractNumId w:val="4"/>
  </w:num>
  <w:num w:numId="4">
    <w:abstractNumId w:val="2"/>
  </w:num>
  <w:num w:numId="5">
    <w:abstractNumId w:val="7"/>
  </w:num>
  <w:num w:numId="6">
    <w:abstractNumId w:val="5"/>
  </w:num>
  <w:num w:numId="7">
    <w:abstractNumId w:val="1"/>
  </w:num>
  <w:num w:numId="8">
    <w:abstractNumId w:val="9"/>
  </w:num>
  <w:num w:numId="9">
    <w:abstractNumId w:val="0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14001AC"/>
    <w:rsid w:val="01423EEE"/>
    <w:rsid w:val="01AF5332"/>
    <w:rsid w:val="06B00146"/>
    <w:rsid w:val="0BE83427"/>
    <w:rsid w:val="0C7F1A86"/>
    <w:rsid w:val="0D027E9F"/>
    <w:rsid w:val="108B7836"/>
    <w:rsid w:val="10F84EB9"/>
    <w:rsid w:val="112D0B79"/>
    <w:rsid w:val="118E6241"/>
    <w:rsid w:val="12924B20"/>
    <w:rsid w:val="142432D5"/>
    <w:rsid w:val="156E59E7"/>
    <w:rsid w:val="16DF43BF"/>
    <w:rsid w:val="1DD30405"/>
    <w:rsid w:val="1FF53068"/>
    <w:rsid w:val="212F7B63"/>
    <w:rsid w:val="21333432"/>
    <w:rsid w:val="21653E68"/>
    <w:rsid w:val="22083E1B"/>
    <w:rsid w:val="273B31FB"/>
    <w:rsid w:val="28754419"/>
    <w:rsid w:val="2A4370E4"/>
    <w:rsid w:val="2B5A71E2"/>
    <w:rsid w:val="2C022774"/>
    <w:rsid w:val="2D727090"/>
    <w:rsid w:val="2D767FA5"/>
    <w:rsid w:val="2E276B77"/>
    <w:rsid w:val="334B5433"/>
    <w:rsid w:val="35DC0C3E"/>
    <w:rsid w:val="362B4625"/>
    <w:rsid w:val="37DF5315"/>
    <w:rsid w:val="398611AA"/>
    <w:rsid w:val="3A0B138B"/>
    <w:rsid w:val="3BBD763D"/>
    <w:rsid w:val="3CCF6EE3"/>
    <w:rsid w:val="42EA3D7D"/>
    <w:rsid w:val="433523F8"/>
    <w:rsid w:val="433E4FBB"/>
    <w:rsid w:val="43B1405C"/>
    <w:rsid w:val="45716069"/>
    <w:rsid w:val="471E6C9C"/>
    <w:rsid w:val="47374ADB"/>
    <w:rsid w:val="48736FFA"/>
    <w:rsid w:val="489E61AD"/>
    <w:rsid w:val="48E15DB3"/>
    <w:rsid w:val="48E754A1"/>
    <w:rsid w:val="4910361F"/>
    <w:rsid w:val="497C6E74"/>
    <w:rsid w:val="49BC2B78"/>
    <w:rsid w:val="4F521E60"/>
    <w:rsid w:val="54512AB5"/>
    <w:rsid w:val="550C1B16"/>
    <w:rsid w:val="552D4048"/>
    <w:rsid w:val="55F62BE2"/>
    <w:rsid w:val="569C3687"/>
    <w:rsid w:val="59B34065"/>
    <w:rsid w:val="6054424F"/>
    <w:rsid w:val="61925781"/>
    <w:rsid w:val="6220088D"/>
    <w:rsid w:val="63975F1A"/>
    <w:rsid w:val="64045A64"/>
    <w:rsid w:val="64FE4EC6"/>
    <w:rsid w:val="664E44DF"/>
    <w:rsid w:val="669F2EC7"/>
    <w:rsid w:val="67BA34C9"/>
    <w:rsid w:val="695E52C5"/>
    <w:rsid w:val="6A5437CA"/>
    <w:rsid w:val="6A9872E2"/>
    <w:rsid w:val="6AFB61D0"/>
    <w:rsid w:val="6B4B79B9"/>
    <w:rsid w:val="6CEB0BA9"/>
    <w:rsid w:val="71046129"/>
    <w:rsid w:val="73E9080C"/>
    <w:rsid w:val="75E04D03"/>
    <w:rsid w:val="761F0123"/>
    <w:rsid w:val="7904460D"/>
    <w:rsid w:val="7B3C4F42"/>
    <w:rsid w:val="7BAC7D6D"/>
    <w:rsid w:val="7C0970B2"/>
    <w:rsid w:val="7C467E6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1061</Words>
  <Characters>1366</Characters>
  <Lines>0</Lines>
  <Paragraphs>0</Paragraphs>
  <TotalTime>157300800</TotalTime>
  <ScaleCrop>false</ScaleCrop>
  <LinksUpToDate>false</LinksUpToDate>
  <CharactersWithSpaces>1818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2022-05-09T07:34:00Z</dcterms:created>
  <dc:creator>Administrator.USER-20190912MV</dc:creator>
  <cp:lastModifiedBy>。</cp:lastModifiedBy>
  <dcterms:modified xsi:type="dcterms:W3CDTF">2022-05-18T06:02:22Z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2052-11.1.0.11691</vt:lpwstr>
  </property>
  <property fmtid="{D5CDD505-2E9C-101B-9397-08002B2CF9AE}" pid="7" name="ICV">
    <vt:lpwstr>528B0D1E4CB54FE991D51C71EEA34284</vt:lpwstr>
  </property>
</Properties>
</file>