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10223500</wp:posOffset>
            </wp:positionV>
            <wp:extent cx="266700" cy="3810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第8课 第一次世界大战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1．1905年，德皇威廉二世在一次致辞中说：“火药是干的，箭是磨过的，目标明确．”后来哪一事件引燃“火药”，导致第一次世界大战的爆发？（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A．三国同盟形成</w:t>
      </w:r>
      <w:r>
        <w:tab/>
      </w:r>
      <w:r>
        <w:rPr>
          <w:rFonts w:hint="eastAsia" w:ascii="Times New Roman" w:hAnsi="Times New Roman" w:eastAsia="新宋体"/>
          <w:szCs w:val="21"/>
        </w:rPr>
        <w:t>B．萨拉热窝事件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C．凡尔登战役</w:t>
      </w:r>
      <w:r>
        <w:tab/>
      </w:r>
      <w:r>
        <w:rPr>
          <w:rFonts w:hint="eastAsia" w:ascii="Times New Roman" w:hAnsi="Times New Roman" w:eastAsia="新宋体"/>
          <w:szCs w:val="21"/>
        </w:rPr>
        <w:t>D．德国突袭波兰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2．表1是《第一次世界大战交战国军需品的生产量变化情况表》（单位：百万吨），导致1917年协约国一方生产量变化的主要原因是（　　）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19"/>
        <w:gridCol w:w="1791"/>
        <w:gridCol w:w="1792"/>
        <w:gridCol w:w="1792"/>
        <w:gridCol w:w="179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19" w:type="dxa"/>
            <w:vMerge w:val="restart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项目</w:t>
            </w:r>
          </w:p>
        </w:tc>
        <w:tc>
          <w:tcPr>
            <w:tcW w:w="3583" w:type="dxa"/>
            <w:gridSpan w:val="2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1914年9月15日</w:t>
            </w:r>
          </w:p>
        </w:tc>
        <w:tc>
          <w:tcPr>
            <w:tcW w:w="3584" w:type="dxa"/>
            <w:gridSpan w:val="2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1917年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19" w:type="dxa"/>
            <w:vMerge w:val="continue"/>
          </w:tcPr>
          <w:p>
            <w:pPr>
              <w:spacing w:line="360" w:lineRule="auto"/>
            </w:pPr>
          </w:p>
        </w:tc>
        <w:tc>
          <w:tcPr>
            <w:tcW w:w="179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协约国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同盟国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协约国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同盟国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19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生铁</w:t>
            </w:r>
          </w:p>
        </w:tc>
        <w:tc>
          <w:tcPr>
            <w:tcW w:w="179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25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50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19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钢</w:t>
            </w:r>
          </w:p>
        </w:tc>
        <w:tc>
          <w:tcPr>
            <w:tcW w:w="179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25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58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19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煤</w:t>
            </w:r>
          </w:p>
        </w:tc>
        <w:tc>
          <w:tcPr>
            <w:tcW w:w="179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346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355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851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340</w:t>
            </w:r>
          </w:p>
        </w:tc>
      </w:tr>
    </w:tbl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A．德国投降</w:t>
      </w:r>
      <w:r>
        <w:tab/>
      </w:r>
      <w:r>
        <w:rPr>
          <w:rFonts w:hint="eastAsia" w:ascii="Times New Roman" w:hAnsi="Times New Roman" w:eastAsia="新宋体"/>
          <w:szCs w:val="21"/>
        </w:rPr>
        <w:t>B．俄国参战</w:t>
      </w:r>
      <w:r>
        <w:tab/>
      </w:r>
      <w:r>
        <w:rPr>
          <w:rFonts w:hint="eastAsia" w:ascii="Times New Roman" w:hAnsi="Times New Roman" w:eastAsia="新宋体"/>
          <w:szCs w:val="21"/>
        </w:rPr>
        <w:t>C．意大利参战</w:t>
      </w:r>
      <w:r>
        <w:tab/>
      </w:r>
      <w:r>
        <w:rPr>
          <w:rFonts w:hint="eastAsia" w:ascii="Times New Roman" w:hAnsi="Times New Roman" w:eastAsia="新宋体"/>
          <w:szCs w:val="21"/>
        </w:rPr>
        <w:t>D．美国参战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3．20世纪的战争空前残酷，在第一次世界大战中被称为“绞肉机”的战役是（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A．凡尔登战役</w:t>
      </w:r>
      <w:r>
        <w:tab/>
      </w:r>
      <w:r>
        <w:rPr>
          <w:rFonts w:hint="eastAsia" w:ascii="Times New Roman" w:hAnsi="Times New Roman" w:eastAsia="新宋体"/>
          <w:szCs w:val="21"/>
        </w:rPr>
        <w:t>B．日本偷袭珍珠港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C．斯大林格勒战役</w:t>
      </w:r>
      <w:r>
        <w:tab/>
      </w:r>
      <w:r>
        <w:rPr>
          <w:rFonts w:hint="eastAsia" w:ascii="Times New Roman" w:hAnsi="Times New Roman" w:eastAsia="新宋体"/>
          <w:szCs w:val="21"/>
        </w:rPr>
        <w:t>D．诺曼底登陆战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4．战争给人类带来深重的灾难，所以我们要珍惜和平反对战争。回顾历史第一次世界大战的性质是（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A．世界反法西斯战争</w:t>
      </w:r>
      <w:r>
        <w:tab/>
      </w:r>
      <w:r>
        <w:rPr>
          <w:rFonts w:hint="eastAsia" w:ascii="Times New Roman" w:hAnsi="Times New Roman" w:eastAsia="新宋体"/>
          <w:szCs w:val="21"/>
        </w:rPr>
        <w:t>B．非正义的掠夺战争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C．民族独立战争</w:t>
      </w:r>
      <w:r>
        <w:tab/>
      </w:r>
      <w:r>
        <w:rPr>
          <w:rFonts w:hint="eastAsia" w:ascii="Times New Roman" w:hAnsi="Times New Roman" w:eastAsia="新宋体"/>
          <w:szCs w:val="21"/>
        </w:rPr>
        <w:t>D．自卫战争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5．英国政治家帕麦斯顿说：“我们没有永久的盟友和永久的敌人，我们只有经常的、永久的利益．”20世纪初，英国从自身的利益出发，加入了（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A．协约国</w:t>
      </w:r>
      <w:r>
        <w:tab/>
      </w:r>
      <w:r>
        <w:rPr>
          <w:rFonts w:hint="eastAsia" w:ascii="Times New Roman" w:hAnsi="Times New Roman" w:eastAsia="新宋体"/>
          <w:szCs w:val="21"/>
        </w:rPr>
        <w:t>B．同盟国</w:t>
      </w:r>
      <w:r>
        <w:tab/>
      </w:r>
      <w:r>
        <w:rPr>
          <w:rFonts w:hint="eastAsia" w:ascii="Times New Roman" w:hAnsi="Times New Roman" w:eastAsia="新宋体"/>
          <w:szCs w:val="21"/>
        </w:rPr>
        <w:t>C．北约组织</w:t>
      </w:r>
      <w:r>
        <w:tab/>
      </w:r>
      <w:r>
        <w:rPr>
          <w:rFonts w:hint="eastAsia" w:ascii="Times New Roman" w:hAnsi="Times New Roman" w:eastAsia="新宋体"/>
          <w:szCs w:val="21"/>
        </w:rPr>
        <w:t>D．华约组织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6．19世纪末20世纪初，形成了三国同盟和三国协约两大军事集团．下列国家中，属于三国同盟的是（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A．德国</w:t>
      </w:r>
      <w:r>
        <w:tab/>
      </w:r>
      <w:r>
        <w:rPr>
          <w:rFonts w:hint="eastAsia" w:ascii="Times New Roman" w:hAnsi="Times New Roman" w:eastAsia="新宋体"/>
          <w:szCs w:val="21"/>
        </w:rPr>
        <w:t>B．美国</w:t>
      </w:r>
      <w:r>
        <w:tab/>
      </w:r>
      <w:r>
        <w:rPr>
          <w:rFonts w:hint="eastAsia" w:ascii="Times New Roman" w:hAnsi="Times New Roman" w:eastAsia="新宋体"/>
          <w:szCs w:val="21"/>
        </w:rPr>
        <w:t>C．法国</w:t>
      </w:r>
      <w:r>
        <w:tab/>
      </w:r>
      <w:r>
        <w:rPr>
          <w:rFonts w:hint="eastAsia" w:ascii="Times New Roman" w:hAnsi="Times New Roman" w:eastAsia="新宋体"/>
          <w:szCs w:val="21"/>
        </w:rPr>
        <w:t>D．英国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7．三国同盟和三国协约两大军事集团争夺的热点，并成为世界大战爆发的火药桶的是（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A．诺曼底半岛</w:t>
      </w:r>
      <w:r>
        <w:tab/>
      </w:r>
      <w:r>
        <w:rPr>
          <w:rFonts w:hint="eastAsia" w:ascii="Times New Roman" w:hAnsi="Times New Roman" w:eastAsia="新宋体"/>
          <w:szCs w:val="21"/>
        </w:rPr>
        <w:t>B．亚平宁半岛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C．克里米亚半岛</w:t>
      </w:r>
      <w:r>
        <w:tab/>
      </w:r>
      <w:r>
        <w:rPr>
          <w:rFonts w:hint="eastAsia" w:ascii="Times New Roman" w:hAnsi="Times New Roman" w:eastAsia="新宋体"/>
          <w:szCs w:val="21"/>
        </w:rPr>
        <w:t>D．巴尔干半岛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8．图示法是我们学习历史的一种常用方法。下列图示中能够反映第一次世界大战前世界形势的是（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pict>
          <v:shape id="_x0000_i1025" o:spt="75" alt="状元网（www.zhuangyuan123.com）" type="#_x0000_t75" style="height:78.75pt;width:85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pict>
          <v:shape id="_x0000_i1026" o:spt="75" alt="状元网（www.zhuangyuan123.com）" type="#_x0000_t75" style="height:78.75pt;width:99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pict>
          <v:shape id="_x0000_i1027" o:spt="75" alt="状元网（www.zhuangyuan123.com）" type="#_x0000_t75" style="height:78.75pt;width:76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pict>
          <v:shape id="_x0000_i1028" o:spt="75" alt="状元网（www.zhuangyuan123.com）" type="#_x0000_t75" style="height:78.75pt;width:126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9．2014年，塞尔维亚国家旅游局推出“一战百年纪念游”活动，以铭记历史，反思教训。回望百年前的欧洲，虽已变成一只“火药桶”，但当时引爆这个“火药桶”只是一点“火星”。它就是（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A．涂油子弹事件</w:t>
      </w:r>
      <w:r>
        <w:tab/>
      </w:r>
      <w:r>
        <w:rPr>
          <w:rFonts w:hint="eastAsia" w:ascii="Times New Roman" w:hAnsi="Times New Roman" w:eastAsia="新宋体"/>
          <w:szCs w:val="21"/>
        </w:rPr>
        <w:t>B．国会纵火事件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C．波士顿倾茶事件</w:t>
      </w:r>
      <w:r>
        <w:tab/>
      </w:r>
      <w:r>
        <w:rPr>
          <w:rFonts w:hint="eastAsia" w:ascii="Times New Roman" w:hAnsi="Times New Roman" w:eastAsia="新宋体"/>
          <w:szCs w:val="21"/>
        </w:rPr>
        <w:t>D．萨拉热窝事件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10．一战是人类历史的一次浩劫．它爆发的标志是（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A．奥匈帝国向塞尔维亚宣战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B．德国向塞尔维亚宣战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C．萨拉热窝事件的发生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D．两大军事集团矛盾的激化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二．辨析题（共3小题）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11．下表是小华制作的历史习作：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历史上的今天（6月28日）</w:t>
      </w:r>
    </w:p>
    <w:tbl>
      <w:tblPr>
        <w:tblStyle w:val="8"/>
        <w:tblW w:w="807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65"/>
        <w:gridCol w:w="2700"/>
        <w:gridCol w:w="340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时  间</w:t>
            </w:r>
          </w:p>
        </w:tc>
        <w:tc>
          <w:tcPr>
            <w:tcW w:w="27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事  件</w:t>
            </w:r>
          </w:p>
        </w:tc>
        <w:tc>
          <w:tcPr>
            <w:tcW w:w="340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影  响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1840年</w:t>
            </w:r>
          </w:p>
        </w:tc>
        <w:tc>
          <w:tcPr>
            <w:tcW w:w="27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鸦片战争爆发</w:t>
            </w:r>
          </w:p>
        </w:tc>
        <w:tc>
          <w:tcPr>
            <w:tcW w:w="340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中国近代史的开端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1914年</w:t>
            </w:r>
          </w:p>
        </w:tc>
        <w:tc>
          <w:tcPr>
            <w:tcW w:w="27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珍珠港事件</w:t>
            </w:r>
          </w:p>
        </w:tc>
        <w:tc>
          <w:tcPr>
            <w:tcW w:w="340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第一次世界大战导火索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1919年</w:t>
            </w:r>
          </w:p>
        </w:tc>
        <w:tc>
          <w:tcPr>
            <w:tcW w:w="27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《凡尔赛和约》签订</w:t>
            </w:r>
          </w:p>
        </w:tc>
        <w:tc>
          <w:tcPr>
            <w:tcW w:w="340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构成凡尔赛体系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错误：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         订正：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12．以下是九年级一班小张同学对第一次世界大战的描述，其中有4处错误，请细心的你指出来并改正。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波士顿倾茶事件发生后，德、奥匈决定以这一事件为借口，挑起战争。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1914年7月底，奥匈帝国向罗马尼亚宣战，第一次世界大战爆发。意大利为了自身利益，望风使舵，参加到同盟国一方作战。第一次世界大战是人类历史上第一次空前规模的战争，造成了大量的人员伤亡。1916年的斯大林格勒战役，造成双方七十多万人的伤亡。1918年11月，德国投降，第一次世界大战结束。这场大国争霸战争给世界各国人民带来了深重的苦难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（1）错误：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     改正：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（2）错误：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          改正：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（3）错误：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            改正：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（4）错误：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     改正：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13．第一次世界大战爆发的根本原因是萨拉热窝事件。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错误：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理由：1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三．材料题（共2小题）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14．阅读下列材料，回答问题。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材料一  一位美国历史学家在谈到第一次世界大战前的欧洲形势时说：“欧洲变成一只‘火药桶’，只等一粒火星将它引爆。”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材料二  1914年8月4日，德国政府声称：“战争会迅速结束……”在运送德军的火车上涂写着“去巴黎吃早饭……”的字句。法国的运兵车上也涂有藐视对方的字句和“在圣诞节回家”的口号。新招募的法国士兵高唱《马赛曲》兴高采烈地从火车站出发，“枪尖上插着鲜花”，脸上露着微笑，似乎把这次军事行动当作“从巴黎到柏林令人振奋的旅行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（1）材料一中的“火药桶”指的是欧洲的哪一地区？哪一事件最终起到了“火星”的作用？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（2）请用第一次世界大战的相关史实戳穿材料二中“战争会迅速结束”以及战争是“令人振奋的旅行”的谎言。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（3）加速这场战争结束的事件有哪些？为什么说这是一场帝国主义的掠夺战争？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15．阅读下列材料：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材料一：让别的国家分割大陆和海洋，而我们德国满足于蓝色天空的时代已经过去，我们也要求在日光下的地盘。</w:t>
      </w:r>
    </w:p>
    <w:p>
      <w:pPr>
        <w:spacing w:line="360" w:lineRule="auto"/>
        <w:ind w:left="273" w:leftChars="130"/>
        <w:jc w:val="right"/>
      </w:pPr>
      <w:r>
        <w:rPr>
          <w:rFonts w:hint="eastAsia" w:ascii="Times New Roman" w:hAnsi="Times New Roman" w:eastAsia="新宋体"/>
          <w:szCs w:val="21"/>
        </w:rPr>
        <w:t>﹣﹣德国外交大臣皮洛夫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材料二：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9" o:spt="75" alt="状元网（www.zhuangyuan123.com）" type="#_x0000_t75" style="height:139.5pt;width:385.5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材料三：第一次世界大战是德国和奥匈帝国首先挑起的，在战后应该受到审判的是他们；而英国、法国、俄国是世界秩序的保护者，应该肯定；美国是见义勇为者，应该表扬。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请回答：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（1）材料一中德国提出了什么要求？这一要求的真实含义是什么？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（2）材料二向我们传递了怎样的信息？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（3）材料三中关于第一次世界大战的三种势力的评价是否正确？为什么？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（4）结合三则材料，总结第一次世界大战的性质是什么？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第8课 第一次世界大战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1．1905年，德皇威廉二世在一次致辞中说：“火药是干的，箭是磨过的，目标明确．”后来哪一事件引燃“火药”，导致第一次世界大战的爆发？（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A．三国同盟形成</w:t>
      </w:r>
      <w:r>
        <w:tab/>
      </w:r>
      <w:r>
        <w:rPr>
          <w:rFonts w:hint="eastAsia" w:ascii="Times New Roman" w:hAnsi="Times New Roman" w:eastAsia="新宋体"/>
          <w:szCs w:val="21"/>
        </w:rPr>
        <w:t>B．萨拉热窝事件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C．凡尔登战役</w:t>
      </w:r>
      <w:r>
        <w:tab/>
      </w:r>
      <w:r>
        <w:rPr>
          <w:rFonts w:hint="eastAsia" w:ascii="Times New Roman" w:hAnsi="Times New Roman" w:eastAsia="新宋体"/>
          <w:szCs w:val="21"/>
        </w:rPr>
        <w:t>D．德国突袭波兰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本题主要考查学生对一战有关知识的识记．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根据所学可知，20世纪初的巴尔干半岛就像一个存满了炸药的火药桶。1914年6月的萨拉热窝事件是第一次世界大战的导火线，引发了长达四年的帝国主义战争﹣﹣第一次世界大战。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故选：B。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难度不大，主要考查学生的识记能力．一战就影响而论是空前的，它导致了资本主义的削弱和极权主义的出现，并为20余年后的二战埋下了祸根．学生应该掌握大战爆发的背景、导火线、时间、著名战役、性质和影响，进而把握战争留给人们的思考，全面认识战争，从而树立热爱和平、反对战争、远离战争的意识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2．表1是《第一次世界大战交战国军需品的生产量变化情况表》（单位：百万吨），导致1917年协约国一方生产量变化的主要原因是（　　）</w:t>
      </w:r>
    </w:p>
    <w:tbl>
      <w:tblPr>
        <w:tblStyle w:val="8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19"/>
        <w:gridCol w:w="1791"/>
        <w:gridCol w:w="1792"/>
        <w:gridCol w:w="1792"/>
        <w:gridCol w:w="179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19" w:type="dxa"/>
            <w:vMerge w:val="restart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项目</w:t>
            </w:r>
          </w:p>
        </w:tc>
        <w:tc>
          <w:tcPr>
            <w:tcW w:w="3583" w:type="dxa"/>
            <w:gridSpan w:val="2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1914年9月15日</w:t>
            </w:r>
          </w:p>
        </w:tc>
        <w:tc>
          <w:tcPr>
            <w:tcW w:w="3584" w:type="dxa"/>
            <w:gridSpan w:val="2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1917年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19" w:type="dxa"/>
            <w:vMerge w:val="continue"/>
          </w:tcPr>
          <w:p>
            <w:pPr>
              <w:spacing w:line="360" w:lineRule="auto"/>
            </w:pPr>
          </w:p>
        </w:tc>
        <w:tc>
          <w:tcPr>
            <w:tcW w:w="179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协约国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同盟国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协约国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同盟国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19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生铁</w:t>
            </w:r>
          </w:p>
        </w:tc>
        <w:tc>
          <w:tcPr>
            <w:tcW w:w="179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25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50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19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钢</w:t>
            </w:r>
          </w:p>
        </w:tc>
        <w:tc>
          <w:tcPr>
            <w:tcW w:w="179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25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58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19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煤</w:t>
            </w:r>
          </w:p>
        </w:tc>
        <w:tc>
          <w:tcPr>
            <w:tcW w:w="179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346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355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851</w:t>
            </w:r>
          </w:p>
        </w:tc>
        <w:tc>
          <w:tcPr>
            <w:tcW w:w="179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340</w:t>
            </w:r>
          </w:p>
        </w:tc>
      </w:tr>
    </w:tbl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A．德国投降</w:t>
      </w:r>
      <w:r>
        <w:tab/>
      </w:r>
      <w:r>
        <w:rPr>
          <w:rFonts w:hint="eastAsia" w:ascii="Times New Roman" w:hAnsi="Times New Roman" w:eastAsia="新宋体"/>
          <w:szCs w:val="21"/>
        </w:rPr>
        <w:t>B．俄国参战</w:t>
      </w:r>
      <w:r>
        <w:tab/>
      </w:r>
      <w:r>
        <w:rPr>
          <w:rFonts w:hint="eastAsia" w:ascii="Times New Roman" w:hAnsi="Times New Roman" w:eastAsia="新宋体"/>
          <w:szCs w:val="21"/>
        </w:rPr>
        <w:t>C．意大利参战</w:t>
      </w:r>
      <w:r>
        <w:tab/>
      </w:r>
      <w:r>
        <w:rPr>
          <w:rFonts w:hint="eastAsia" w:ascii="Times New Roman" w:hAnsi="Times New Roman" w:eastAsia="新宋体"/>
          <w:szCs w:val="21"/>
        </w:rPr>
        <w:t>D．美国参战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本题主要考查第一次世界大战。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第一次世界大战1914年7月爆发，俄国和意大利都卷入战争。1917年美国参加一战，加入协约国一方作战，是导致1917年协约国一方生产量变化的主要原因。1918年德国投降，一战以同盟国的失败而告终，不会再影响第一次世界大战交战国军需品的生产量变化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故选：D。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本题考查一战的有关知识，建议学生重点掌握一战中同盟国与协约国的主要成员国。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3．20世纪的战争空前残酷，在第一次世界大战中被称为“绞肉机”的战役是（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A．凡尔登战役</w:t>
      </w:r>
      <w:r>
        <w:tab/>
      </w:r>
      <w:r>
        <w:rPr>
          <w:rFonts w:hint="eastAsia" w:ascii="Times New Roman" w:hAnsi="Times New Roman" w:eastAsia="新宋体"/>
          <w:szCs w:val="21"/>
        </w:rPr>
        <w:t>B．日本偷袭珍珠港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C．斯大林格勒战役</w:t>
      </w:r>
      <w:r>
        <w:tab/>
      </w:r>
      <w:r>
        <w:rPr>
          <w:rFonts w:hint="eastAsia" w:ascii="Times New Roman" w:hAnsi="Times New Roman" w:eastAsia="新宋体"/>
          <w:szCs w:val="21"/>
        </w:rPr>
        <w:t>D．诺曼底登陆战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本题考查第一次世界大战。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A项，凡尔登战役是第一次世界大战中破坏性最大，时间最长的战役，战事从1916年2月21日延续到12月19日，德法两国投入100多个师兵力，军队死亡超过25万人，50多万人受伤，被称为“凡尔登绞肉机”。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B项，1941年12月7日，日本特遣舰队对美国太平洋舰队所在地珍珠港发动突然袭击，太平洋战争爆发；标志着第二次世界大战达到规模最大化。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C项，1942年7月开始的斯大林格勒战役，不但是苏德战争的转折点，也是第二次世界大战的转折点。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D项，1944年6月6日开始的诺曼底登陆，是第二次世界大战中规模最大的两栖登陆作战行动；开辟了欧洲第二战场。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故选：A。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本题主要考查学生对凡尔登战役的掌握，重点掌握凡尔登战役的残酷性。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4．战争给人类带来深重的灾难，所以我们要珍惜和平反对战争。回顾历史第一次世界大战的性质是（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A．世界反法西斯战争</w:t>
      </w:r>
      <w:r>
        <w:tab/>
      </w:r>
      <w:r>
        <w:rPr>
          <w:rFonts w:hint="eastAsia" w:ascii="Times New Roman" w:hAnsi="Times New Roman" w:eastAsia="新宋体"/>
          <w:szCs w:val="21"/>
        </w:rPr>
        <w:t>B．非正义的掠夺战争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C．民族独立战争</w:t>
      </w:r>
      <w:r>
        <w:tab/>
      </w:r>
      <w:r>
        <w:rPr>
          <w:rFonts w:hint="eastAsia" w:ascii="Times New Roman" w:hAnsi="Times New Roman" w:eastAsia="新宋体"/>
          <w:szCs w:val="21"/>
        </w:rPr>
        <w:t>D．自卫战争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本题主要考查第一次世界大战。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爆发于1914年﹣1918年的第一次世界大战，交战的双方是以德国为首的用盟国与以英国为首的协约国，因帝国主义经济发展的不平衡而发动的战争。除塞尔维亚等极少数国家具有民族解放和自卫战争的性质以外，是帝国主义国家为争夺殖民地和势力范围而进行的战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故选：B。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建议学生重点掌握第一次世界大战的原因、导火线、重要战役、性质及影响。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5．英国政治家帕麦斯顿说：“我们没有永久的盟友和永久的敌人，我们只有经常的、永久的利益．”20世纪初，英国从自身的利益出发，加入了（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A．协约国</w:t>
      </w:r>
      <w:r>
        <w:tab/>
      </w:r>
      <w:r>
        <w:rPr>
          <w:rFonts w:hint="eastAsia" w:ascii="Times New Roman" w:hAnsi="Times New Roman" w:eastAsia="新宋体"/>
          <w:szCs w:val="21"/>
        </w:rPr>
        <w:t>B．同盟国</w:t>
      </w:r>
      <w:r>
        <w:tab/>
      </w:r>
      <w:r>
        <w:rPr>
          <w:rFonts w:hint="eastAsia" w:ascii="Times New Roman" w:hAnsi="Times New Roman" w:eastAsia="新宋体"/>
          <w:szCs w:val="21"/>
        </w:rPr>
        <w:t>C．北约组织</w:t>
      </w:r>
      <w:r>
        <w:tab/>
      </w:r>
      <w:r>
        <w:rPr>
          <w:rFonts w:hint="eastAsia" w:ascii="Times New Roman" w:hAnsi="Times New Roman" w:eastAsia="新宋体"/>
          <w:szCs w:val="21"/>
        </w:rPr>
        <w:t>D．华约组织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本题考查的是第一次世界大战的知识点，应把握两大军事集团形成的有关知识．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依据题干信息“20世纪初，英国从自身的利益出发，加入了。”结合所学知识：一战前，伴随着帝国主义国家矛盾的加剧，英国、法国和俄国组成了三国协约。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故选：A。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解答本题要熟记两大军事集团形成的有关内容．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6．19世纪末20世纪初，形成了三国同盟和三国协约两大军事集团．下列国家中，属于三国同盟的是（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A．德国</w:t>
      </w:r>
      <w:r>
        <w:tab/>
      </w:r>
      <w:r>
        <w:rPr>
          <w:rFonts w:hint="eastAsia" w:ascii="Times New Roman" w:hAnsi="Times New Roman" w:eastAsia="新宋体"/>
          <w:szCs w:val="21"/>
        </w:rPr>
        <w:t>B．美国</w:t>
      </w:r>
      <w:r>
        <w:tab/>
      </w:r>
      <w:r>
        <w:rPr>
          <w:rFonts w:hint="eastAsia" w:ascii="Times New Roman" w:hAnsi="Times New Roman" w:eastAsia="新宋体"/>
          <w:szCs w:val="21"/>
        </w:rPr>
        <w:t>C．法国</w:t>
      </w:r>
      <w:r>
        <w:tab/>
      </w:r>
      <w:r>
        <w:rPr>
          <w:rFonts w:hint="eastAsia" w:ascii="Times New Roman" w:hAnsi="Times New Roman" w:eastAsia="新宋体"/>
          <w:szCs w:val="21"/>
        </w:rPr>
        <w:t>D．英国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本题考查的是第一次世界大战的知识点，应把握两大军事集团形成的有关知识．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依据题干信息“属于三国同盟”，结合所学知识：伴随着帝国主义国家矛盾的加剧，一战前，德国、奥匈帝国和意大利形成了同盟国集团。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故选：A。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解答本题要熟记两大军事集团形成的有关内容．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7．三国同盟和三国协约两大军事集团争夺的热点，并成为世界大战爆发的火药桶的是（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A．诺曼底半岛</w:t>
      </w:r>
      <w:r>
        <w:tab/>
      </w:r>
      <w:r>
        <w:rPr>
          <w:rFonts w:hint="eastAsia" w:ascii="Times New Roman" w:hAnsi="Times New Roman" w:eastAsia="新宋体"/>
          <w:szCs w:val="21"/>
        </w:rPr>
        <w:t>B．亚平宁半岛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C．克里米亚半岛</w:t>
      </w:r>
      <w:r>
        <w:tab/>
      </w:r>
      <w:r>
        <w:rPr>
          <w:rFonts w:hint="eastAsia" w:ascii="Times New Roman" w:hAnsi="Times New Roman" w:eastAsia="新宋体"/>
          <w:szCs w:val="21"/>
        </w:rPr>
        <w:t>D．巴尔干半岛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本题考查的是第一次世界大战的知识点，应把握一战的有关知识。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依据题干信息“世界大战爆发的火药桶”，结合所学知识：一战前，由于长期以来列强之间的争夺和其他复杂的因素，巴尔干半岛成为欧洲的“火药桶”。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故选：D。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解答本题要熟记一战的有关内容。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8．图示法是我们学习历史的一种常用方法。下列图示中能够反映第一次世界大战前世界形势的是（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pict>
          <v:shape id="_x0000_i1030" o:spt="75" alt="状元网（www.zhuangyuan123.com）" type="#_x0000_t75" style="height:78.75pt;width:85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pict>
          <v:shape id="_x0000_i1031" o:spt="75" alt="状元网（www.zhuangyuan123.com）" type="#_x0000_t75" style="height:78.75pt;width:99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pict>
          <v:shape id="_x0000_i1032" o:spt="75" alt="状元网（www.zhuangyuan123.com）" type="#_x0000_t75" style="height:78.75pt;width:76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pict>
          <v:shape id="_x0000_i1033" o:spt="75" alt="状元网（www.zhuangyuan123.com）" type="#_x0000_t75" style="height:78.75pt;width:126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本题考查的是第一次世界大战的知识点，应把握两大军事集团形成的有关知识。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依据题干信息“第一次世界大战前世界形势”，结合所学知识：一战前，伴随着帝国主义国家矛盾的加剧，德国、奥匈帝国和意大利形成了同盟国集团，英国、法国和俄国形成了协约国集团。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故选：A。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解答本题要熟记两大军事集团形成的有关内容。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9．2014年，塞尔维亚国家旅游局推出“一战百年纪念游”活动，以铭记历史，反思教训。回望百年前的欧洲，虽已变成一只“火药桶”，但当时引爆这个“火药桶”只是一点“火星”。它就是（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A．涂油子弹事件</w:t>
      </w:r>
      <w:r>
        <w:tab/>
      </w:r>
      <w:r>
        <w:rPr>
          <w:rFonts w:hint="eastAsia" w:ascii="Times New Roman" w:hAnsi="Times New Roman" w:eastAsia="新宋体"/>
          <w:szCs w:val="21"/>
        </w:rPr>
        <w:t>B．国会纵火事件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C．波士顿倾茶事件</w:t>
      </w:r>
      <w:r>
        <w:tab/>
      </w:r>
      <w:r>
        <w:rPr>
          <w:rFonts w:hint="eastAsia" w:ascii="Times New Roman" w:hAnsi="Times New Roman" w:eastAsia="新宋体"/>
          <w:szCs w:val="21"/>
        </w:rPr>
        <w:t>D．萨拉热窝事件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本题考查一战的爆发。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题目提到“塞尔维亚”和“一战百年”，2014年距一战爆发的1914年正好是100年，因此本题反映的是一战的爆发。结合所学知识，1914年6月28日，塞尔维亚青年普林西普刺杀了奥匈帝国王储斐迪南大公夫妇，史称“萨拉热窝事件”。一个月后，奥匈帝国向塞尔维亚宣战，一战正式爆发。萨拉热窝事件成为点燃欧洲火药桶的火星，被视为一战的导火线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故选：D。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学生应重点掌握第一次世界大战发展历程中的主要历史事件及标志。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10．一战是人类历史的一次浩劫．它爆发的标志是（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A．奥匈帝国向塞尔维亚宣战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B．德国向塞尔维亚宣战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C．萨拉热窝事件的发生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D．两大军事集团矛盾的激化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本题主要考查第一次世界大战．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第一次世界大战爆发的根本原因是帝国主义国家之间经济、政治发展的不平衡，后起的帝国主义国家想重新瓜分世界，由此形成了三国同盟和三国协约两大帝国主义军事侵略集团，两大集团之间展开疯狂的军备竞赛，世界大战一触即发。1914年6月28日，斐迪南大公夫妇被塞尔维亚青年普林西普开枪刺杀。1914年7月以萨拉热窝事件为借口，奥匈帝国向塞尔维亚宣战，标志着一战的爆发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故选：A。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第一次世界大战爆发的相关知识为本题主要考查点，建议学生重点系统地掌握第一次世界大战的主要过程．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二．辨析题（共3小题）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11．下表是小华制作的历史习作：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历史上的今天（6月28日）</w:t>
      </w:r>
    </w:p>
    <w:tbl>
      <w:tblPr>
        <w:tblStyle w:val="8"/>
        <w:tblW w:w="807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65"/>
        <w:gridCol w:w="2700"/>
        <w:gridCol w:w="340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时  间</w:t>
            </w:r>
          </w:p>
        </w:tc>
        <w:tc>
          <w:tcPr>
            <w:tcW w:w="27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事  件</w:t>
            </w:r>
          </w:p>
        </w:tc>
        <w:tc>
          <w:tcPr>
            <w:tcW w:w="340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影  响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96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1840年</w:t>
            </w:r>
          </w:p>
        </w:tc>
        <w:tc>
          <w:tcPr>
            <w:tcW w:w="27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鸦片战争爆发</w:t>
            </w:r>
          </w:p>
        </w:tc>
        <w:tc>
          <w:tcPr>
            <w:tcW w:w="340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中国近代史的开端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1914年</w:t>
            </w:r>
          </w:p>
        </w:tc>
        <w:tc>
          <w:tcPr>
            <w:tcW w:w="27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珍珠港事件</w:t>
            </w:r>
          </w:p>
        </w:tc>
        <w:tc>
          <w:tcPr>
            <w:tcW w:w="340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第一次世界大战导火索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6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1919年</w:t>
            </w:r>
          </w:p>
        </w:tc>
        <w:tc>
          <w:tcPr>
            <w:tcW w:w="27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《凡尔赛和约》签订</w:t>
            </w:r>
          </w:p>
        </w:tc>
        <w:tc>
          <w:tcPr>
            <w:tcW w:w="340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构成凡尔赛体系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错误：</w:t>
      </w:r>
      <w:r>
        <w:rPr>
          <w:rFonts w:hint="eastAsia" w:ascii="Times New Roman" w:hAnsi="Times New Roman" w:eastAsia="新宋体"/>
          <w:szCs w:val="21"/>
          <w:u w:val="single"/>
        </w:rPr>
        <w:t>　1914年，第一次世界大战的导火索　</w:t>
      </w:r>
      <w:r>
        <w:rPr>
          <w:rFonts w:hint="eastAsia" w:ascii="Times New Roman" w:hAnsi="Times New Roman" w:eastAsia="新宋体"/>
          <w:szCs w:val="21"/>
        </w:rPr>
        <w:t xml:space="preserve">         订正：</w:t>
      </w:r>
      <w:r>
        <w:rPr>
          <w:rFonts w:hint="eastAsia" w:ascii="Times New Roman" w:hAnsi="Times New Roman" w:eastAsia="新宋体"/>
          <w:szCs w:val="21"/>
          <w:u w:val="single"/>
        </w:rPr>
        <w:t>　1941年，太平洋战争爆发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本题考查第二次世界大战的相关知识。重点把握太平洋战争爆发的标志。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根据所学知识可知，1941年12月7日凌晨，日本偷袭美军基地珍珠港，重创美国太平洋舰队，成功代号为“虎！虎！虎！”，标志着太平洋战争的爆发，美国对日宣战，紧随其后，20多个国家对日宣战，二战达到最大规模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错误：1914年，第一次世界大战的导火索；订正：1941年，太平洋战争爆发。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熟练识记第二次世界大战中的重大事件及其影响是得出答案的关键。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12．以下是九年级一班小张同学对第一次世界大战的描述，其中有4处错误，请细心的你指出来并改正。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波士顿倾茶事件发生后，德、奥匈决定以这一事件为借口，挑起战争。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1914年7月底，奥匈帝国向罗马尼亚宣战，第一次世界大战爆发。意大利为了自身利益，望风使舵，参加到同盟国一方作战。第一次世界大战是人类历史上第一次空前规模的战争，造成了大量的人员伤亡。1916年的斯大林格勒战役，造成双方七十多万人的伤亡。1918年11月，德国投降，第一次世界大战结束。这场大国争霸战争给世界各国人民带来了深重的苦难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（1）错误：</w:t>
      </w:r>
      <w:r>
        <w:rPr>
          <w:rFonts w:hint="eastAsia" w:ascii="Times New Roman" w:hAnsi="Times New Roman" w:eastAsia="新宋体"/>
          <w:szCs w:val="21"/>
          <w:u w:val="single"/>
        </w:rPr>
        <w:t>　波士顿倾茶事件　</w:t>
      </w:r>
      <w:r>
        <w:rPr>
          <w:rFonts w:hint="eastAsia" w:ascii="Times New Roman" w:hAnsi="Times New Roman" w:eastAsia="新宋体"/>
          <w:szCs w:val="21"/>
        </w:rPr>
        <w:t xml:space="preserve">     改正：</w:t>
      </w:r>
      <w:r>
        <w:rPr>
          <w:rFonts w:hint="eastAsia" w:ascii="Times New Roman" w:hAnsi="Times New Roman" w:eastAsia="新宋体"/>
          <w:szCs w:val="21"/>
          <w:u w:val="single"/>
        </w:rPr>
        <w:t>　萨拉热窝事件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（2）错误：</w:t>
      </w:r>
      <w:r>
        <w:rPr>
          <w:rFonts w:hint="eastAsia" w:ascii="Times New Roman" w:hAnsi="Times New Roman" w:eastAsia="新宋体"/>
          <w:szCs w:val="21"/>
          <w:u w:val="single"/>
        </w:rPr>
        <w:t>　罗马尼亚　</w:t>
      </w:r>
      <w:r>
        <w:rPr>
          <w:rFonts w:hint="eastAsia" w:ascii="Times New Roman" w:hAnsi="Times New Roman" w:eastAsia="新宋体"/>
          <w:szCs w:val="21"/>
        </w:rPr>
        <w:t xml:space="preserve">          改正：</w:t>
      </w:r>
      <w:r>
        <w:rPr>
          <w:rFonts w:hint="eastAsia" w:ascii="Times New Roman" w:hAnsi="Times New Roman" w:eastAsia="新宋体"/>
          <w:szCs w:val="21"/>
          <w:u w:val="single"/>
        </w:rPr>
        <w:t>　塞尔维亚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（3）错误：</w:t>
      </w:r>
      <w:r>
        <w:rPr>
          <w:rFonts w:hint="eastAsia" w:ascii="Times New Roman" w:hAnsi="Times New Roman" w:eastAsia="新宋体"/>
          <w:szCs w:val="21"/>
          <w:u w:val="single"/>
        </w:rPr>
        <w:t>　同盟国　</w:t>
      </w:r>
      <w:r>
        <w:rPr>
          <w:rFonts w:hint="eastAsia" w:ascii="Times New Roman" w:hAnsi="Times New Roman" w:eastAsia="新宋体"/>
          <w:szCs w:val="21"/>
        </w:rPr>
        <w:t xml:space="preserve">            改正：</w:t>
      </w:r>
      <w:r>
        <w:rPr>
          <w:rFonts w:hint="eastAsia" w:ascii="Times New Roman" w:hAnsi="Times New Roman" w:eastAsia="新宋体"/>
          <w:szCs w:val="21"/>
          <w:u w:val="single"/>
        </w:rPr>
        <w:t>　协约国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（4）错误：</w:t>
      </w:r>
      <w:r>
        <w:rPr>
          <w:rFonts w:hint="eastAsia" w:ascii="Times New Roman" w:hAnsi="Times New Roman" w:eastAsia="新宋体"/>
          <w:szCs w:val="21"/>
          <w:u w:val="single"/>
        </w:rPr>
        <w:t>　斯大林格勒战役　</w:t>
      </w:r>
      <w:r>
        <w:rPr>
          <w:rFonts w:hint="eastAsia" w:ascii="Times New Roman" w:hAnsi="Times New Roman" w:eastAsia="新宋体"/>
          <w:szCs w:val="21"/>
        </w:rPr>
        <w:t xml:space="preserve">     改正：</w:t>
      </w:r>
      <w:r>
        <w:rPr>
          <w:rFonts w:hint="eastAsia" w:ascii="Times New Roman" w:hAnsi="Times New Roman" w:eastAsia="新宋体"/>
          <w:szCs w:val="21"/>
          <w:u w:val="single"/>
        </w:rPr>
        <w:t>　凡尔登战役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本题考查第一次世界大战的相关知识。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1914年6月，萨拉热窝事件发生后，德、奥匈以这一事件为借口，挑起了第一次世界大战，萨拉热窝事件成为了第一次世界大战的导火线。1914年7月底，奥匈帝国向塞尔维亚宣战，第一次世界大战爆发。战争刚刚开始不久，意大利为了自身利益，望风使舵，参加到同盟国一方作战。第一次世界大战造成了大量的人员伤亡，是人类历史上第一次空前规模的战争，1916年的凡尔登战役，造成双方七十多万人的伤亡，被称为“凡尔登绞肉机”，1918年11月，德国投降，第一次世界大战以同盟国的失败宣告结束。第一世界大战给世界各国人民带来了深重的苦难，我们要拒绝战争，珍爱和平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故答案为：（1）错误：波士顿倾茶事件；改正：萨拉热窝事件。（2）错误：罗马尼亚；改正：塞尔维亚。（3）错误：同盟国；改正：协约国。（4）错误：斯大林格勒战役；改正：凡尔登战役。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本题难度较小，考查学生对历史知识的识记能力，题目中的历史知识都是教材的基础知识，教材中表述的非常清楚，学生一般根据课本知识就能得出答案，属于基础题。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13．第一次世界大战爆发的根本原因是萨拉热窝事件。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错误：</w:t>
      </w:r>
      <w:r>
        <w:rPr>
          <w:rFonts w:hint="eastAsia" w:ascii="Times New Roman" w:hAnsi="Times New Roman" w:eastAsia="新宋体"/>
          <w:szCs w:val="21"/>
          <w:u w:val="single"/>
        </w:rPr>
        <w:t>　萨拉热窝事件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理由：1</w:t>
      </w:r>
      <w:r>
        <w:rPr>
          <w:rFonts w:hint="eastAsia" w:ascii="Times New Roman" w:hAnsi="Times New Roman" w:eastAsia="新宋体"/>
          <w:szCs w:val="21"/>
          <w:u w:val="single"/>
        </w:rPr>
        <w:t>　萨拉热窝事件是一战爆发的导火线　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  <w:u w:val="single"/>
        </w:rPr>
        <w:t>　第一次世界大战爆发的根本原因是帝国主义政治经济发展不平衡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本题以第一次世界大战爆发的根本原因为切入点，主要考查帝国主义政治经济发展不平衡。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第二次工业革命后，在资本主义政治经济发展不平衡的影响下，帝国主义国家间围绕着争夺殖民地、争夺霸权展开了激烈的斗争。各帝国主义大国出于自身的利益，拉帮结派，寻找盟友，重新组合，导致帝国主义两大军事集团的形成。两大军事集团形成后，激烈争夺巴尔干半岛的控制权，使巴尔干成为欧洲战争的“火药桶”，1914年的萨拉热窝事件，成为了一战的导火线。萨拉热窝事件是一战爆发的导火线；第一次世界大战爆发的根本原因是帝国主义政治经济发展不平衡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错误：萨拉热窝事件。理由：1．萨拉热窝事件是一战爆发的导火线；2．第一次世界大战爆发的根本原因是帝国主义政治经济发展不平衡。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本题主要考查学生综合运用所学知识解决问题的能力。理解并识记第一次世界大战爆发的相关史实。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三．材料题（共2小题）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14．阅读下列材料，回答问题。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材料一  一位美国历史学家在谈到第一次世界大战前的欧洲形势时说：“欧洲变成一只‘火药桶’，只等一粒火星将它引爆。”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材料二  1914年8月4日，德国政府声称：“战争会迅速结束……”在运送德军的火车上涂写着“去巴黎吃早饭……”的字句。法国的运兵车上也涂有藐视对方的字句和“在圣诞节回家”的口号。新招募的法国士兵高唱《马赛曲》兴高采烈地从火车站出发，“枪尖上插着鲜花”，脸上露着微笑，似乎把这次军事行动当作“从巴黎到柏林令人振奋的旅行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（1）材料一中的“火药桶”指的是欧洲的哪一地区？哪一事件最终起到了“火星”的作用？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（2）请用第一次世界大战的相关史实戳穿材料二中“战争会迅速结束”以及战争是“令人振奋的旅行”的谎言。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（3）加速这场战争结束的事件有哪些？为什么说这是一场帝国主义的掠夺战争？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本题以二则文字材料，主要考查了巴尔干半岛、萨拉热窝事件、第一次世界大战、加速一战结束的事件、一战是一场帝国主义的掠夺战争的原因等知识，掌握相关基础知识。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（1）根据材料结合所学知识可知，材料一中的“火药桶”指的是欧洲的巴尔干半岛。萨拉热窝事件最终起到了“火星”的作用。长期以来由于列强之间的争夺和种族、民族等复杂因素，巴尔干半岛素有欧洲“火药桶”之称。1914年，奥匈帝国的皇储在萨拉热窝街头遭到塞尔维亚青年的枪击，皇储夫妇被击毙，这一事件被称为萨拉热窝事件。成为第一次世界大战的导火线。1914年7月底，奥匈帝国向塞尔维亚宣战，德国和英、法很快卷入战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结合所学知识可知，第一次世界大战的相关史实戳穿材料二中“战争会迅速结束”以及战争是“令人振奋的旅行”的谎言的史实有第一次世界大战从1914年一直持续到1918年，历时4年之久。凡尔登战役被称为“绞肉机“。1916年，造成双方共七十多万人的伤亡，被称为“凡尔登绞肉机”，战争不是战争是“令人振奋的旅行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（3）结合所学知识可知，加速这场战争结束的事件有美国的参战使协约国实力大增；俄国爆发十月革命，退出第一次世界大战。 第一次世界大战是几个帝国主义大国为了重新瓜分世界、争夺世界霸权而进行的战争。，所以说这是一场帝国主义的掠夺战争。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（1）巴尔干半岛。萨拉热窝事件。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（2）“战争会迅速结束”：第一次世界大战从1914年一直持续到1918年，历时4年之久。战争是“令人振奋的旅行”：凡尔登战役被称为“绞肉机“。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（3）美国的参战使协约国实力大增；俄国爆发十月革命，退出第一次世界大战。 第一次世界大战是几个帝国主义大国为了重新瓜分世界、争夺世界霸权而进行的战争。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本题主要考查学生识记和分析历史知识的能力。理解并识记巴尔干半岛、萨拉热窝事件、第一次世界大战、加速一战结束的事件、一战是一场帝国主义的掠夺战争的原因等知识。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15．阅读下列材料：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材料一：让别的国家分割大陆和海洋，而我们德国满足于蓝色天空的时代已经过去，我们也要求在日光下的地盘。</w:t>
      </w:r>
    </w:p>
    <w:p>
      <w:pPr>
        <w:spacing w:line="360" w:lineRule="auto"/>
        <w:ind w:left="273" w:leftChars="130"/>
        <w:jc w:val="right"/>
      </w:pPr>
      <w:r>
        <w:rPr>
          <w:rFonts w:hint="eastAsia" w:ascii="Times New Roman" w:hAnsi="Times New Roman" w:eastAsia="新宋体"/>
          <w:szCs w:val="21"/>
        </w:rPr>
        <w:t>﹣﹣德国外交大臣皮洛夫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材料二：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4" o:spt="75" alt="状元网（www.zhuangyuan123.com）" type="#_x0000_t75" style="height:139.5pt;width:385.5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材料三：第一次世界大战是德国和奥匈帝国首先挑起的，在战后应该受到审判的是他们；而英国、法国、俄国是世界秩序的保护者，应该肯定；美国是见义勇为者，应该表扬。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请回答：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（1）材料一中德国提出了什么要求？这一要求的真实含义是什么？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（2）材料二向我们传递了怎样的信息？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（3）材料三中关于第一次世界大战的三种势力的评价是否正确？为什么？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（4）结合三则材料，总结第一次世界大战的性质是什么？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本题考查第一次世界大战相关知识，注意掌握一战的原因、性质、影响等。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（1）依据材料一“让别的国家分割大陆和海洋，而我们德国满足于蓝色天空的时代已经过去，我们也要求在日光下的地盘。”可知，德国提出了要求在日光下的地盘。这一要求的真实含义是重新瓜分世界殖民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（2）根据图片可知，反映出第一次世界大战爆发后，德国和法国都抱有盲目乐观的情绪。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依据材料三“第一次世界大战是德国和奥匈帝国首先挑起的，在战后应该受到审判的是他们；而英国、法国、俄国是世界秩序的保护者，应该肯定；美国是见义勇为者，应该表扬。”可知，关于第一次世界大战的三种势力的评价不正确。第一次世界大战中，英、法、俄、美都是为了争夺世界霸权和殖民地才参加战争的，所以，没有所谓的“世界秩序的保护者”和“见义勇为者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（4）结合三则材料，总结第一次世界大战是西方列强为重新瓜分世界，争夺世界霸权的帝国主义战争，因此第一次世界大战的性质是一场非正义的帝国主义的掠夺战争。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（1）要求在日光下的地盘；重新瓜分世界殖民地。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（2）第一次世界大战爆发后，德国和法国都抱有盲目乐观的情绪。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（3）不正确；第一次世界大战中，英、法、俄、美都是为了争夺世界霸权和殖民地才参加战争的，所以，没有所谓的“世界秩序的保护者”和“见义勇为者”。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（4）一场非正义的帝国主义的掠夺战争。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本题以第一次世界大战为背景，考查学生理解分析历史知识的能力。</w:t>
      </w:r>
    </w:p>
    <w:p>
      <w:pPr>
        <w:spacing w:line="360" w:lineRule="auto"/>
      </w:pP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/3/10 21:03:31；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5E4BBB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473E2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A5B94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40215"/>
    <w:rsid w:val="00E66D4E"/>
    <w:rsid w:val="00E9089D"/>
    <w:rsid w:val="00F02182"/>
    <w:rsid w:val="00F809D3"/>
    <w:rsid w:val="00FD376B"/>
    <w:rsid w:val="48E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link w:val="5"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Char"/>
    <w:link w:val="13"/>
    <w:uiPriority w:val="1"/>
    <w:rPr>
      <w:kern w:val="0"/>
      <w:sz w:val="22"/>
    </w:rPr>
  </w:style>
  <w:style w:type="character" w:styleId="15">
    <w:name w:val="Placeholder Text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5D37A4-41F2-4009-9BF0-26ED87AA67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状元网</Manager>
  <Company>状元网</Company>
  <Pages>11</Pages>
  <Words>4500</Words>
  <Characters>4635</Characters>
  <Lines>220</Lines>
  <Paragraphs>285</Paragraphs>
  <TotalTime>2</TotalTime>
  <ScaleCrop>false</ScaleCrop>
  <LinksUpToDate>false</LinksUpToDate>
  <CharactersWithSpaces>8850</CharactersWithSpaces>
  <HyperlinkBase>状元网http://www.zhuangyuan123.com/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状元网</cp:category>
  <dcterms:created xsi:type="dcterms:W3CDTF">2022-03-11T12:29:00Z</dcterms:created>
  <dc:creator>状元网</dc:creator>
  <dc:description>状元网</dc:description>
  <cp:keywords>状元网</cp:keywords>
  <cp:lastModifiedBy>Administrator</cp:lastModifiedBy>
  <cp:lastPrinted>2022-03-10T21:03:00Z</cp:lastPrinted>
  <dcterms:modified xsi:type="dcterms:W3CDTF">2022-05-25T00:23:16Z</dcterms:modified>
  <dc:subject>状元网</dc:subject>
  <dc:title>状元网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