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center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12585700</wp:posOffset>
            </wp:positionH>
            <wp:positionV relativeFrom="topMargin">
              <wp:posOffset>10998200</wp:posOffset>
            </wp:positionV>
            <wp:extent cx="355600" cy="482600"/>
            <wp:effectExtent l="0" t="0" r="0" b="0"/>
            <wp:wrapNone/>
            <wp:docPr id="1026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55600" cy="4826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  <w:lang w:eastAsia="zh-CN"/>
        </w:rPr>
        <w:t>河北省邢台市信都区2021-2022学年九年级上学期期末考试语文试题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说明：1.本试卷共6页，共120分.考试范图：上册和下册.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2.请将所有答案填写在答题卡上，填在本试卷上无效.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第一部分（1~4题23分）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1.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根据提示或要求，用课文原句填空.（毎空1分，共8分）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（1）伤心秦汉经行处，___________。（张养浩《山坡羊•潼关怀古〉）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（2）___________，人不寐，将军白发征夫泪.（范仲淹《渔家傲•秋思》）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（3）春蚕到死丝方尽，__________。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（李商隐《无题》）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（4）以中有足乐者，_________。（宋濂《送东阳马生序》）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（5）心持家国情怀，肩担时代重任，善养“浩然之气"，是我们青年人应该具备的品质。何为浩然正气？是“__________， ___________”（范仲淹《岳阳楼记》）以天下为己任的政治理想；是“_________? _________。”（文天祥《过零丁洋》）的舍生取义之志.正是这种凝聚而成的一腔热忱，形成了我们的文化基因，成为中华民族的根与魂。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2.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阅读下面的文字，回答后面的问题。（6分）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【甲】通过建立守信联合激励和失信联合</w:t>
      </w:r>
      <w:r>
        <w:rPr>
          <w:rFonts w:hint="eastAsia"/>
          <w:em w:val="dot"/>
          <w:lang w:eastAsia="zh-CN"/>
        </w:rPr>
        <w:t>惩戒</w:t>
      </w:r>
      <w:r>
        <w:rPr>
          <w:rFonts w:hint="eastAsia"/>
          <w:lang w:eastAsia="zh-CN"/>
        </w:rPr>
        <w:t>_____机制，让守信者一路畅通，让失信者寸步难行.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【乙】京津冀协同发展战略为河北的发展带来了良好的机遇，河北省与友好国家的合作有着巨大的</w:t>
      </w:r>
      <w:r>
        <w:rPr>
          <w:rFonts w:hint="eastAsia"/>
          <w:em w:val="dot"/>
          <w:lang w:eastAsia="zh-CN"/>
        </w:rPr>
        <w:t>潜力</w:t>
      </w:r>
      <w:r>
        <w:rPr>
          <w:rFonts w:hint="eastAsia"/>
          <w:lang w:eastAsia="zh-CN"/>
        </w:rPr>
        <w:t>_____和广阔的前景。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【丙】城市管理与社会丈明内外兼修才能（t</w:t>
      </w:r>
      <w:r>
        <w:rPr>
          <w:rFonts w:ascii="微软雅黑" w:cs="微软雅黑" w:eastAsia="微软雅黑" w:hAnsi="微软雅黑" w:hint="eastAsia"/>
          <w:lang w:eastAsia="zh-CN"/>
        </w:rPr>
        <w:t>ǒ</w:t>
      </w:r>
      <w:r>
        <w:rPr>
          <w:rFonts w:hint="eastAsia"/>
          <w:lang w:eastAsia="zh-CN"/>
        </w:rPr>
        <w:t>ng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ch</w:t>
      </w:r>
      <w:r>
        <w:rPr>
          <w:rFonts w:ascii="微软雅黑" w:cs="微软雅黑" w:eastAsia="微软雅黑" w:hAnsi="微软雅黑" w:hint="eastAsia"/>
          <w:lang w:eastAsia="zh-CN"/>
        </w:rPr>
        <w:t>ó</w:t>
      </w:r>
      <w:r>
        <w:rPr>
          <w:rFonts w:hint="eastAsia"/>
          <w:lang w:eastAsia="zh-CN"/>
        </w:rPr>
        <w:t>u） ____发展，决不能重面子轻里子,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【丁】对那些不顾生态环境盲目（ju</w:t>
      </w:r>
      <w:r>
        <w:rPr>
          <w:rFonts w:ascii="微软雅黑" w:cs="微软雅黑" w:eastAsia="微软雅黑" w:hAnsi="微软雅黑" w:hint="eastAsia"/>
          <w:lang w:eastAsia="zh-CN"/>
        </w:rPr>
        <w:t>é</w:t>
      </w:r>
      <w:r>
        <w:rPr>
          <w:rFonts w:hint="eastAsia"/>
          <w:lang w:eastAsia="zh-CN"/>
        </w:rPr>
        <w:t xml:space="preserve"> c</w:t>
      </w:r>
      <w:r>
        <w:rPr>
          <w:rFonts w:ascii="微软雅黑" w:cs="微软雅黑" w:eastAsia="微软雅黑" w:hAnsi="微软雅黑" w:hint="eastAsia"/>
          <w:lang w:eastAsia="zh-CN"/>
        </w:rPr>
        <w:t>è</w:t>
      </w:r>
      <w:r>
        <w:rPr>
          <w:rFonts w:hint="eastAsia"/>
          <w:lang w:eastAsia="zh-CN"/>
        </w:rPr>
        <w:t>） _____、造成严重后果的人，必须追究其责任，而且应该终身追究。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（1）给上面【甲】【乙】两句话中加着重号的词语注音。（2分）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①</w:t>
      </w:r>
      <w:r>
        <w:rPr>
          <w:rFonts w:hint="eastAsia"/>
          <w:em w:val="dot"/>
          <w:lang w:eastAsia="zh-CN"/>
        </w:rPr>
        <w:t>惩戒</w:t>
      </w:r>
      <w:r>
        <w:rPr>
          <w:rFonts w:hint="eastAsia"/>
          <w:lang w:eastAsia="zh-CN"/>
        </w:rPr>
        <w:t>_____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②</w:t>
      </w:r>
      <w:r>
        <w:rPr>
          <w:rFonts w:hint="eastAsia"/>
          <w:em w:val="dot"/>
          <w:lang w:eastAsia="zh-CN"/>
        </w:rPr>
        <w:t>潜力</w:t>
      </w:r>
      <w:r>
        <w:rPr>
          <w:rFonts w:hint="eastAsia"/>
          <w:lang w:eastAsia="zh-CN"/>
        </w:rPr>
        <w:t>_____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（2）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根蠢t丙】【丁】两句话中•的'拼音写出相应的词语,以分）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①（t</w:t>
      </w:r>
      <w:r>
        <w:rPr>
          <w:rFonts w:ascii="微软雅黑" w:cs="微软雅黑" w:eastAsia="微软雅黑" w:hAnsi="微软雅黑" w:hint="eastAsia"/>
          <w:lang w:eastAsia="zh-CN"/>
        </w:rPr>
        <w:t>ǒ</w:t>
      </w:r>
      <w:r>
        <w:rPr>
          <w:rFonts w:hint="eastAsia"/>
          <w:lang w:eastAsia="zh-CN"/>
        </w:rPr>
        <w:t>ng ch</w:t>
      </w:r>
      <w:r>
        <w:rPr>
          <w:rFonts w:ascii="微软雅黑" w:cs="微软雅黑" w:eastAsia="微软雅黑" w:hAnsi="微软雅黑" w:hint="eastAsia"/>
          <w:lang w:eastAsia="zh-CN"/>
        </w:rPr>
        <w:t>ó</w:t>
      </w:r>
      <w:r>
        <w:rPr>
          <w:rFonts w:hint="eastAsia"/>
          <w:lang w:eastAsia="zh-CN"/>
        </w:rPr>
        <w:t>u） _____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②（ju</w:t>
      </w:r>
      <w:r>
        <w:rPr>
          <w:rFonts w:ascii="微软雅黑" w:cs="微软雅黑" w:eastAsia="微软雅黑" w:hAnsi="微软雅黑" w:hint="eastAsia"/>
          <w:lang w:eastAsia="zh-CN"/>
        </w:rPr>
        <w:t>é</w:t>
      </w:r>
      <w:r>
        <w:rPr>
          <w:rFonts w:hint="eastAsia"/>
          <w:lang w:eastAsia="zh-CN"/>
        </w:rPr>
        <w:t xml:space="preserve"> c</w:t>
      </w:r>
      <w:r>
        <w:rPr>
          <w:rFonts w:ascii="微软雅黑" w:cs="微软雅黑" w:eastAsia="微软雅黑" w:hAnsi="微软雅黑" w:hint="eastAsia"/>
          <w:lang w:eastAsia="zh-CN"/>
        </w:rPr>
        <w:t>è</w:t>
      </w:r>
      <w:r>
        <w:rPr>
          <w:rFonts w:hint="eastAsia"/>
          <w:lang w:eastAsia="zh-CN"/>
        </w:rPr>
        <w:t>） _____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（3）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用部首检字法査【丁】句中的汉字“追"先査部首 ，____再査____画.（2分）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3.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依次填入下列各句横线处的词语，恰当的一组是（3分）（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①在奥运会乒兵球比赛中，我国运动员经过艰苦拼搏，终于___了对手的攻势，获得了冠军。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②由于利益驱动，一些不法商贩以次充好，釜至用假货来___利益，这是应当受到法律制裁的。</w:t>
      </w:r>
      <w:r>
        <w:rPr>
          <w:rFonts w:hint="eastAsia"/>
          <w:lang w:eastAsia="zh-CN"/>
        </w:rPr>
        <w:tab/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③近年来，接二连三的校车事故，引起了人大代表和政协委员的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lang w:eastAsia="zh-CN"/>
        </w:rPr>
        <w:t xml:space="preserve"> ,他们将会在“两会”上提出提案，以便更好地解决</w:t>
      </w:r>
    </w:p>
    <w:p>
      <w:pPr>
        <w:pStyle w:val="style0"/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A.</w:t>
      </w:r>
      <w:r>
        <w:rPr>
          <w:rFonts w:hint="eastAsia"/>
          <w:lang w:eastAsia="zh-CN"/>
        </w:rPr>
        <w:t xml:space="preserve">遏止 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谋取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关注</w:t>
      </w:r>
      <w:r>
        <w:rPr>
          <w:rFonts w:hint="eastAsia"/>
          <w:lang w:eastAsia="zh-CN"/>
        </w:rPr>
        <w:tab/>
      </w:r>
      <w:r>
        <w:rPr>
          <w:rFonts w:hint="eastAsia"/>
          <w:lang w:val="en-US" w:eastAsia="zh-CN"/>
        </w:rPr>
        <w:t>B.</w:t>
      </w:r>
      <w:r>
        <w:rPr>
          <w:rFonts w:hint="eastAsia"/>
          <w:lang w:eastAsia="zh-CN"/>
        </w:rPr>
        <w:t>遏制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谋取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 xml:space="preserve">关心 </w:t>
      </w:r>
    </w:p>
    <w:p>
      <w:pPr>
        <w:pStyle w:val="style0"/>
        <w:numPr>
          <w:ilvl w:val="0"/>
          <w:numId w:val="0"/>
        </w:numPr>
        <w:ind w:leftChars="0"/>
        <w:rPr>
          <w:rFonts w:hint="eastAsia"/>
          <w:lang w:eastAsia="zh-CN"/>
        </w:rPr>
      </w:pPr>
      <w:r>
        <w:rPr>
          <w:rFonts w:hint="eastAsia"/>
          <w:lang w:eastAsia="zh-CN"/>
        </w:rPr>
        <w:t>C.遏止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牟取</w:t>
      </w:r>
      <w:r>
        <w:rPr>
          <w:rFonts w:hint="eastAsia"/>
          <w:lang w:eastAsia="zh-CN"/>
        </w:rPr>
        <w:tab/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关心</w:t>
      </w:r>
      <w:r>
        <w:rPr>
          <w:rFonts w:hint="eastAsia"/>
          <w:lang w:eastAsia="zh-CN"/>
        </w:rPr>
        <w:tab/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D.遏制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牟取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 xml:space="preserve">关注 </w:t>
      </w:r>
      <w:r>
        <w:rPr>
          <w:rFonts w:hint="eastAsia"/>
          <w:lang w:eastAsia="zh-CN"/>
        </w:rPr>
        <w:tab/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4.观察下面的漫画，回答后而的问题,（6分）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R="0" distL="0">
            <wp:extent cx="2762250" cy="2628900"/>
            <wp:effectExtent l="0" t="0" r="0" b="0"/>
            <wp:docPr id="1027" name="图片 1" descr="08fc0ab9a573d1e111fb1eeae04349b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762250" cy="26289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（1）请用说明性文字筒要介绍漫画的主要内容.（3分）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（2）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你对“裸眼视力和体重考核结果纳入中考总成绩”有什么看法.并说明你的理由？（3分）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答：______________________________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第二部分（5-21题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47分）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一、阅读下面这两首词，回答5〜6题 （6分）</w:t>
      </w:r>
    </w:p>
    <w:p>
      <w:pPr>
        <w:pStyle w:val="style0"/>
        <w:ind w:firstLine="2520" w:firstLineChars="1200"/>
        <w:rPr>
          <w:rFonts w:hint="eastAsia"/>
          <w:lang w:eastAsia="zh-CN"/>
        </w:rPr>
      </w:pPr>
      <w:r>
        <w:rPr>
          <w:rFonts w:hint="eastAsia"/>
          <w:lang w:eastAsia="zh-CN"/>
        </w:rPr>
        <w:t>甲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醉里挑灯看剑.梦回吹角连营.八百里分麾下关，五十弦翻塞外声,沙场秋点兵。马作的卢飞快，弓如霹雳弦惊。了却君王天下事，贏得生前身后名,可怜白发生！</w:t>
      </w:r>
    </w:p>
    <w:p>
      <w:pPr>
        <w:pStyle w:val="style0"/>
        <w:ind w:firstLine="2940" w:firstLineChars="1400"/>
        <w:rPr>
          <w:rFonts w:hint="eastAsia"/>
          <w:lang w:eastAsia="zh-CN"/>
        </w:rPr>
      </w:pPr>
      <w:r>
        <w:rPr>
          <w:rFonts w:hint="eastAsia"/>
          <w:lang w:eastAsia="zh-CN"/>
        </w:rPr>
        <w:t>乙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何处望神州？满眼风光北固楼.千古兴亡多少事？悠悠.不尽长江滚滚流。年少万兜筌，坐断东南战朱休。天下英雄谁敌手？曹刘。生子当如孙仲谋。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5.甲乙两词所抒发的思想感情有什么相同之处？（3分）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答：_____________________________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6.下列对这两首词的理解与分析，不正确的一项是（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）（3分）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A.甲词中的“八百里”指牛，血屹指酒食；乙词中的“神州”指中原大地.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B.甲词用“挑” “看” “回”三个富有特征性的动作，塑造了一个英雄迟暮的形象，乙词中的“悠悠”既指时间流逝之快，也指词人思绪无穷。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C.甲词中“马作的卢飞快”描绘了一个“将军率领铁骑，快马加鞭，神速奔赴前线”的画面。乙词“不尽长江滚滚流”，用长流不息的江水表达词人无尽的愁思和感慨.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D.甲词运用虚、实结合的表现手法创造了一个阔大雄奇而又深沉的意境；乙词通篇三何三答，互相呼应，感叹雄壮.意境高远，风格明快。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二.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阅读下面的文言文，回答7〜11题。（14分）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【甲】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道州城西百余步，有小溪，南流数十步.合营溪。水抵两岸，悉皆怪石，鼓嵌盘屈，不可名抉.清流触石，洄悬澈注。休木异竹.垂阴相趴。 </w:t>
      </w:r>
      <w:r>
        <w:rPr>
          <w:rFonts w:hint="eastAsia"/>
          <w:u w:val="single"/>
          <w:lang w:eastAsia="zh-CN"/>
        </w:rPr>
        <w:t>此溪若在山也.则宜逸民退士之所游处；在人间.则可为都邑之胜晩，静者之林亭。而置州已来.无人赏爱，徘徊溪上.为之怅然.</w:t>
      </w:r>
      <w:r>
        <w:rPr>
          <w:rFonts w:hint="eastAsia"/>
          <w:lang w:eastAsia="zh-CN"/>
        </w:rPr>
        <w:t>乃疏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凿芜秽，伴为亭宇，抜松与桂.朱之香草，以裨形胜.为溪在州右,命之曰右溪。刻铭石上，彰示来者。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【乙】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昔有二翁，同邑（里）而居.甲翁之妻子去乡，唯史一人而巳。 一日叟携酒至乙翁第，二人对的，不亦乐乎！乙翁曰：“向吾远游冀、雍﻿然（但）未尝登泰山.君有意同行乎？”甲翁曰：“是山余亦未登.然老矣,恐力不胜。”乙翁曰：“差矣，汝之言！曩者愚公年且九十而移山.今吾辈方逾六句，何老之有！”甲翁曰：'甚善!”翌日.二翁偕往，越钱塘，绝长江，而至泰阴。夜宿，凌晨上山。乙翁欲扶之，甲翁曰：“吾力尚可.无需相扶：自日出至溥暮。已至半山矣.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7.解释下列句子中加着重号的词语（每小题1分，共3分〉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（1）不可</w:t>
      </w:r>
      <w:r>
        <w:rPr>
          <w:rFonts w:hint="eastAsia"/>
          <w:em w:val="dot"/>
          <w:lang w:eastAsia="zh-CN"/>
        </w:rPr>
        <w:t>名</w:t>
      </w:r>
      <w:r>
        <w:rPr>
          <w:rFonts w:hint="eastAsia"/>
          <w:lang w:eastAsia="zh-CN"/>
        </w:rPr>
        <w:t xml:space="preserve">状 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（2）然未</w:t>
      </w:r>
      <w:r>
        <w:rPr>
          <w:rFonts w:hint="eastAsia"/>
          <w:em w:val="dot"/>
          <w:lang w:eastAsia="zh-CN"/>
        </w:rPr>
        <w:t>尝</w:t>
      </w:r>
      <w:r>
        <w:rPr>
          <w:rFonts w:hint="eastAsia"/>
          <w:lang w:eastAsia="zh-CN"/>
        </w:rPr>
        <w:t xml:space="preserve">登泰山 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（3）自日血至</w:t>
      </w:r>
      <w:r>
        <w:rPr>
          <w:rFonts w:hint="eastAsia"/>
          <w:em w:val="dot"/>
          <w:lang w:eastAsia="zh-CN"/>
        </w:rPr>
        <w:t>薄暮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ab/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8.下列句子中加着重号词语的意义和用法完全相同的一组是（）（3分），</w:t>
      </w:r>
    </w:p>
    <w:p>
      <w:pPr>
        <w:pStyle w:val="style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A.而置州</w:t>
      </w:r>
      <w:r>
        <w:rPr>
          <w:rFonts w:hint="eastAsia"/>
          <w:em w:val="dot"/>
          <w:lang w:eastAsia="zh-CN"/>
        </w:rPr>
        <w:t>已</w:t>
      </w:r>
      <w:r>
        <w:rPr>
          <w:rFonts w:hint="eastAsia"/>
          <w:lang w:eastAsia="zh-CN"/>
        </w:rPr>
        <w:t xml:space="preserve">来 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  <w:lang w:eastAsia="zh-CN"/>
        </w:rPr>
        <w:t>是以不可以</w:t>
      </w:r>
      <w:r>
        <w:rPr>
          <w:rFonts w:hint="eastAsia"/>
          <w:em w:val="dot"/>
          <w:lang w:eastAsia="zh-CN"/>
        </w:rPr>
        <w:t>已</w:t>
      </w:r>
      <w:r>
        <w:rPr>
          <w:rFonts w:hint="eastAsia"/>
          <w:lang w:eastAsia="zh-CN"/>
        </w:rPr>
        <w:t>乎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b.同邑（里）而</w:t>
      </w:r>
      <w:r>
        <w:rPr>
          <w:rFonts w:hint="eastAsia"/>
          <w:em w:val="dot"/>
          <w:lang w:eastAsia="zh-CN"/>
        </w:rPr>
        <w:t>居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em w:val="dot"/>
          <w:lang w:eastAsia="zh-CN"/>
        </w:rPr>
        <w:t>居</w:t>
      </w:r>
      <w:r>
        <w:rPr>
          <w:rFonts w:hint="eastAsia"/>
          <w:lang w:eastAsia="zh-CN"/>
        </w:rPr>
        <w:t>无何，上金，又不得入</w:t>
      </w:r>
    </w:p>
    <w:p>
      <w:pPr>
        <w:pStyle w:val="style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C.</w:t>
      </w:r>
      <w:r>
        <w:rPr>
          <w:rFonts w:hint="eastAsia"/>
          <w:em w:val="dot"/>
          <w:lang w:eastAsia="zh-CN"/>
        </w:rPr>
        <w:t>悉</w:t>
      </w:r>
      <w:r>
        <w:rPr>
          <w:rFonts w:hint="eastAsia"/>
          <w:lang w:eastAsia="zh-CN"/>
        </w:rPr>
        <w:t xml:space="preserve">皆怪石 </w:t>
      </w:r>
      <w:r>
        <w:rPr>
          <w:rFonts w:hint="eastAsia"/>
          <w:lang w:val="en-US" w:eastAsia="zh-CN"/>
        </w:rPr>
        <w:t xml:space="preserve">           </w:t>
      </w:r>
      <w:r>
        <w:rPr>
          <w:rFonts w:hint="eastAsia"/>
          <w:em w:val="dot"/>
          <w:lang w:val="en-US" w:eastAsia="zh-CN"/>
        </w:rPr>
        <w:t>悉</w:t>
      </w:r>
      <w:r>
        <w:rPr>
          <w:rFonts w:hint="eastAsia"/>
          <w:lang w:eastAsia="zh-CN"/>
        </w:rPr>
        <w:t>如外人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D.何老</w:t>
      </w:r>
      <w:r>
        <w:rPr>
          <w:rFonts w:hint="eastAsia"/>
          <w:em w:val="dot"/>
          <w:lang w:eastAsia="zh-CN"/>
        </w:rPr>
        <w:t>之</w:t>
      </w:r>
      <w:r>
        <w:rPr>
          <w:rFonts w:hint="eastAsia"/>
          <w:lang w:eastAsia="zh-CN"/>
        </w:rPr>
        <w:t xml:space="preserve">有    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  <w:lang w:eastAsia="zh-CN"/>
        </w:rPr>
        <w:t>蛊命</w:t>
      </w:r>
      <w:r>
        <w:rPr>
          <w:rFonts w:hint="eastAsia"/>
          <w:em w:val="dot"/>
          <w:lang w:eastAsia="zh-CN"/>
        </w:rPr>
        <w:t>之</w:t>
      </w:r>
      <w:r>
        <w:rPr>
          <w:rFonts w:hint="eastAsia"/>
          <w:lang w:eastAsia="zh-CN"/>
        </w:rPr>
        <w:t xml:space="preserve">曰右溪 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9.将下面的句子翻译成现代汉语。（每小题2分，共4分）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（1）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为溪在州右.遂命之曰右溪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译文：_________・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（2）是山余亦未登，然老矣，恐力不胜。</w:t>
      </w:r>
      <w:r>
        <w:rPr>
          <w:rFonts w:hint="eastAsia"/>
          <w:lang w:eastAsia="zh-CN"/>
        </w:rPr>
        <w:tab/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译文：______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10.甲文中画线的句子抒发了作者怎样的思想感情？（2分）</w:t>
      </w:r>
      <w:r>
        <w:rPr>
          <w:rFonts w:hint="eastAsia"/>
          <w:lang w:eastAsia="zh-CN"/>
        </w:rPr>
        <w:tab/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答：_______________________________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11.乙文告诉了我们怎样的道理？（2分）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答：____________________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三，阅读下面的文字.回答12〜15题。（11分）</w:t>
      </w:r>
    </w:p>
    <w:p>
      <w:pPr>
        <w:pStyle w:val="style0"/>
        <w:ind w:firstLine="1680" w:firstLineChars="800"/>
        <w:rPr>
          <w:rFonts w:hint="eastAsia"/>
          <w:lang w:eastAsia="zh-CN"/>
        </w:rPr>
      </w:pPr>
      <w:r>
        <w:rPr>
          <w:rFonts w:hint="eastAsia"/>
          <w:lang w:eastAsia="zh-CN"/>
        </w:rPr>
        <w:t>天分很重要，没有也别害怕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①天分，指一个人在某些方面有与生俱来的专长或特色.人的天分是有差别的，有的人天生聪颖，有的人则资质平平.天分由“天”来决定，我们无能为力.只有永认这一点，我们才能正确地认识自我,才能我到最适合自己的人生位丑，从而获得健康而幸福的人生.但是,我们也不必过于着重天分，整天抱怨自己天分不如别人.其实，有夭分的人毕竟是少数，大多数人都是资质平平的普通人,更何况。世上绝大多数事，并不是需要天分才能完成，只要我们努力去做即可.许多人，他们本来是普通人，但由于他们认清自己的位置，脚踏实地,勤奋工作，孜孜,不倦地追求.最终他们也能成就一番事业，天分很重要。没有也别害怕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②有天分，练一练，帕瓦歹蒂。没天分，练到极致，不过是会唱歌..成不了世上最好的男高音，有天分，苦练，王表之,1700年过去了，比书圣勤奋的人有的是，谁能超过他？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③各领域顶尖的选手，包括考上北大的学霸，取得的成就，是多重原因导致的结果，天分不可或染。特别联明的孩子，是基因的随机选择，可遇不可求，不愿意承认号甚至刻意否认这点，那对自巳.对孩子，都将滑入—种典型的冷暴力;定下了一个能力无法达到的目标，穷尽方法，无比勤奋，最后都是失望，将使人不停地否定自己，最后失去自信与自尊.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﻿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④勤奋，人人做得到，好一点的高中，高三孩子，哪一个不勤奋？方法，也不神秘，教科书上都写着，一遍遍刷题，老师也重复多次。真的.差别就在夭分,有天分的孩子，看懂教科书，再难的题也信手解开,老师都得请教他。没天分的孩子，熬到下半夜，最难的那几题还是没办法.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⑤多数人是没有夭分的，接受这个事实，才能够心理健康，才能够幸福快乐,毕竟，自己和孩子，没夭分的概率是高的.就是许多北大生，最后也会接受这点，他们在更高的平台上又见识到了更牛的天才。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⑥NBA箸名教练波波维齐，非常重视防守，他的理论基础就是，进攻得分，天分非常重要，努力了也未必行，但防守，是脏活累活，只要想做.就做得好.把精力放在做得到的事上，效率更高，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⑦这策略也很适合人生.没有天分没有关系，把能做的分内事做好。也能胜出，世上绝大多数事，并不需要夭分，比如，一个孩子，整洁、懂礼貌、眼里有活、能够站在他人的角度考虑问题，他就能得到几乎所有老板的喜爱，而这些品性，完全可以训练得到，不需要进攻天分，只需要做好这些防守的“脏活累活"就行了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⑧有这样一个例子，某人拜访一家企业，在等候董事长接见时，一位中年女性动作熟练地泡好茶水递上，.但熟的神植木讷,仿佛机器。后来董事长解释，她是自己一位好友的女儿，智障人士，好友把女儿托付给了自己照顾，他想，与其单纯地照顾她，不如训练她几项简单的技能，于是让处反夏学习端茶递水，这工作反正需要有人做，她最后也能做，是多好的事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⑨一个人没有天分，确实有点遗雑，但是早一点接受现实，其实更有利于自己，你总能在世上找到适合自己的位置.你是没有天分，但你的智力正常，有勤奋有方法，上不了顶尖的大学，可以上一般的大学，成不了杰出的企业家，但是可以成为出色的员工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⑩有天分,值得恭喜，没天分，也不必害怕，你能找到适合自己的位置。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⑪最可惜的事是，有天分，却浪费了，收获模悔,最痛苦的事是，没天分，却硬要，收获焦虑。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12.上面所选文字阐述的中心论点是什么？（2分）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答：_______________________________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13.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认真阅读选文，请梳理论证过程。（3分）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答：_________________________________________________</w:t>
      </w:r>
    </w:p>
    <w:p>
      <w:pPr>
        <w:pStyle w:val="style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14.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第③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不愿承认这点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中的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这点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具体指什么（3分）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答：_______________________________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15.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读完上面所选的文字后，结合你的学习生活实际谈谈你从中得到的启示（3分）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答：_______________________________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四.阅读下面的文字.回答16〜19题。（12分）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题目：_________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ascii="微软雅黑" w:cs="微软雅黑" w:eastAsia="微软雅黑" w:hAnsi="微软雅黑" w:hint="eastAsia"/>
          <w:lang w:eastAsia="zh-CN"/>
        </w:rPr>
        <w:t>①</w:t>
      </w:r>
      <w:r>
        <w:rPr>
          <w:rFonts w:hint="eastAsia"/>
          <w:lang w:eastAsia="zh-CN"/>
        </w:rPr>
        <w:t>每逢中秋.面对一轮圆月，不由地就要吟起苏轼的《水调歌头（明月几时有）》，其中结尾句"但愿人长久，千里共蝉娟"，是我心中的最盼。有了微信，给家人，给朋友，就选一圆月图，写上这十个字，以表达最真诚的祝福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ascii="微软雅黑" w:cs="微软雅黑" w:eastAsia="微软雅黑" w:hAnsi="微软雅黑" w:hint="eastAsia"/>
          <w:lang w:eastAsia="zh-CN"/>
        </w:rPr>
        <w:t>②</w:t>
      </w:r>
      <w:r>
        <w:rPr>
          <w:rFonts w:hint="eastAsia"/>
          <w:lang w:eastAsia="zh-CN"/>
        </w:rPr>
        <w:t>苏轼写这首词时人在密州，即山东的诸城。词前小序写得清楚∶"丙辰中秋，欢饮达旦，大醉，作此篇，兼怀子由。"子由是他兄弟苏辙的字字。苏轼很想念多年未见的弟弟，希望即便是相隔千里，也能共享这美好的月光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ascii="微软雅黑" w:cs="微软雅黑" w:eastAsia="微软雅黑" w:hAnsi="微软雅黑" w:hint="eastAsia"/>
          <w:lang w:eastAsia="zh-CN"/>
        </w:rPr>
        <w:t>③</w:t>
      </w:r>
      <w:r>
        <w:rPr>
          <w:rFonts w:hint="eastAsia"/>
          <w:lang w:eastAsia="zh-CN"/>
        </w:rPr>
        <w:t>我自己是少小离家，或许是离得久了，已把他乡作故乡。于是中秋思念还在，却不像当年那样急迫。面对身边从乡下来城里谋生的年轻人，每日见他们或嘻哈或玩手机，也曾认定岁月更新人间繁华，思家之绪恐早已变成乐不思蜀。但有一件事让我重新审视自己的推断，并有了新的理解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④每日来小区送网购货品的小伙姓缴，很少见的姓。就因为这个姓，我一下就把他记住了。小激很勤快，特别有礼貌，每次敲开门，都笑呵呵先说句"您好"，不像有的快递员根不得扔下就走。有一次停电，小缴竞爬了二十层楼上来，让我感动。小缴的收入很好计算，不分大小每件一元。小缴风雨无阻，每月能送三四千件。有一次我俩一起坐电梯，我问他∶"想家不?"他眼睛也不眨一下，脱口而出∶"不想。"我又问他;"有对象了吗?"</w:t>
      </w:r>
      <w:r>
        <w:rPr>
          <w:rFonts w:hint="eastAsia"/>
          <w:u w:val="single"/>
          <w:lang w:eastAsia="zh-CN"/>
        </w:rPr>
        <w:t>他脸色泛红，眼睛放光∶"正谈着呢!是俺老乡，她在饭店打工</w:t>
      </w:r>
      <w:r>
        <w:rPr>
          <w:rFonts w:hint="eastAsia"/>
          <w:lang w:eastAsia="zh-CN"/>
        </w:rPr>
        <w:t>。"一来二去，我俩成了见面必说上几句话的朋友。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ascii="微软雅黑" w:cs="微软雅黑" w:eastAsia="微软雅黑" w:hAnsi="微软雅黑" w:hint="eastAsia"/>
          <w:lang w:eastAsia="zh-CN"/>
        </w:rPr>
        <w:t>⑤</w:t>
      </w:r>
      <w:r>
        <w:rPr>
          <w:rFonts w:hint="eastAsia"/>
          <w:lang w:eastAsia="zh-CN"/>
        </w:rPr>
        <w:t>去年中秋节那天，我又见到小缴，出平意料，他章没和我打招呼。那天晚上，我下楼观月，顺便走走，天气虽然转凉，街边大排档依然红火。忽见小缴一个人在那里，对着圆月发呆∶桌上放着几个空酒瓶。我悄悄过去坐他对面，身下塑料椅子尚有余温。我心头一动，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问他∶是不是想家了?小缴看清是我，叹口气说∶是。"我接着说?那就回去看看吧，别太累了。"小缴不说话，月光下，他脸上有点点亮珠，他流泪了。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⑥小缴是实在人，他告诉我，本来计划好中秋节带对象回家订婚，没想到夏天发水，家单的房子塌了。为了盖房，他把几年攒的钱全寄回去。就为这，女友跟他生气，刚才俩人在这儿争执一阵，女友气呼呼地走了。我能说什么，只好劝上一阵，小缴心情平和了后说∶"父母在家里过得好，就不想家;有了难处，就想了。"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⑦望着圆月，我忽然意识到"千里共婵娟"这句话的更深一层 就是多么希望你们过得更好啊，如此，让我们心底无忧地一起来欣赏这圆月吧。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⑧是的，远方的思念寄明月，思念不会是简单的。离家的游子心再宽，也容不下家中有了难处。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⑨说心里话，我很想帮小缴一把，但有些犹豫。犹豫之间，就不见小缴来送货了。或许他回了老家，或许他换了工作，时间一长，我也就不想了。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⑩事情很巧，今年中秋节前几日，还是晚上，还在那个大排档，我又见到小缴，和一个女子。小缴热情地招呼我，介绍说这是他的妻子，又小声说就是原来的女友。我笑问他们什么时候结的婚。小缴说才从家里办了喜事回来。我问，家里新房盖上了吗?小缴说搞美丽乡村建设，再加上危房改造，没花多少钱，就盖了一处比老房子不知好多少倍的新房，还搞起农家乐饭店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ascii="微软雅黑" w:cs="微软雅黑" w:eastAsia="微软雅黑" w:hAnsi="微软雅黑" w:hint="eastAsia"/>
          <w:lang w:eastAsia="zh-CN"/>
        </w:rPr>
        <w:t>⑪</w:t>
      </w:r>
      <w:r>
        <w:rPr>
          <w:rFonts w:hint="eastAsia"/>
          <w:lang w:eastAsia="zh-CN"/>
        </w:rPr>
        <w:t>我说∶"你们下一步的想法呢?"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ascii="微软雅黑" w:cs="微软雅黑" w:eastAsia="微软雅黑" w:hAnsi="微软雅黑" w:hint="eastAsia"/>
          <w:lang w:eastAsia="zh-CN"/>
        </w:rPr>
        <w:t>⑫</w:t>
      </w:r>
      <w:r>
        <w:rPr>
          <w:rFonts w:hint="eastAsia"/>
          <w:lang w:eastAsia="zh-CN"/>
        </w:rPr>
        <w:t>小缴说"去年改行当厨子，也没挣啥钱，倒是学了点手艺。这次来就是收拾东西，彻底回老家办'农家乐'。去年我俩在这儿生的气，今年还来这里坐一坐，告个别，没想到又遇见您。今年八月十五，我们就在家和父母一起赏月了。"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ascii="微软雅黑" w:cs="微软雅黑" w:eastAsia="微软雅黑" w:hAnsi="微软雅黑" w:hint="eastAsia"/>
          <w:lang w:eastAsia="zh-CN"/>
        </w:rPr>
        <w:t>⑬</w:t>
      </w:r>
      <w:r>
        <w:rPr>
          <w:rFonts w:hint="eastAsia"/>
          <w:lang w:eastAsia="zh-CN"/>
        </w:rPr>
        <w:t>小缴妻子说∶"我们那儿月亮比这儿的大，还亮。"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ascii="微软雅黑" w:cs="微软雅黑" w:eastAsia="微软雅黑" w:hAnsi="微软雅黑" w:hint="eastAsia"/>
          <w:lang w:eastAsia="zh-CN"/>
        </w:rPr>
        <w:t>⑭</w:t>
      </w:r>
      <w:r>
        <w:rPr>
          <w:rFonts w:hint="eastAsia"/>
          <w:lang w:eastAsia="zh-CN"/>
        </w:rPr>
        <w:t>小缴握握她的手∶∶"都一样。"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ascii="微软雅黑" w:cs="微软雅黑" w:eastAsia="微软雅黑" w:hAnsi="微软雅黑" w:hint="eastAsia"/>
          <w:lang w:eastAsia="zh-CN"/>
        </w:rPr>
        <w:t>⑮</w:t>
      </w:r>
      <w:r>
        <w:rPr>
          <w:rFonts w:hint="eastAsia"/>
          <w:lang w:eastAsia="zh-CN"/>
        </w:rPr>
        <w:t>我顿了一下，慢慢说"不一样的.家乡的月亮，在我们心里，眼里，一定更大更亮。”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16.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假如你要给上而选文拟一个题目，你会拟一个什么題目？并说明理由（2分）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答：___________________________________________________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17.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谙对第④段中画线的句子进行赏析？《3分）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他脸色泛红.眼睛放光：“正谈脂呢！是俺老多，她在饭店打工.”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答：_______________________________________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18.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选文中的小缴是一个怎样的人？结合选文内容作简耍分析，（3分）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答：________________________________________________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19.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第③段中写到“但有一件事让我重新审视自己的推断，并有了新的理解”，结合文章内容说说“一件事”是什么。“我"的“新的理解”是什么。（4分）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答：_____________________________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五,结合你对《水浒传〉的阅读，回答20〜21题。（4分）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20.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"眼如丹凤，眉似卧蚕。大耳垂珠，唇口方正。额阔顶平。年及三旬，有养济万人度；身躯六尺，怀扫除四海心机。志宇轩昂，胸襟秀丽。”这段话描写的是谁？人物主要的性格特点是什么？（2分）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答：_______________________________________________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21.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“万卷经书曾读过，平生机巧心灵，六精三略究来精，胸中藏战将，腹内隐雄兵。谋略敢欺诸葛亮，陈平岂敌才能。略施小计鬼神惊。”这首诗赞美的是哪位好汉，写出与他冇关的两个情节。（2分）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答：______________________________________________________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第三部分（22题50分）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22.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阅读下面的文字，根据要求写作文（50分）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责任心就是关心别人，关心整个社会.有了责任心，生活就有了真正的含义和灵魂.这就是考验.是对文明的至诚.它表现在对整体.对个人的关怀,这就是爱，就是主动.</w:t>
      </w:r>
      <w:r>
        <w:rPr>
          <w:rFonts w:hint="eastAsia"/>
          <w:lang w:eastAsia="zh-CN"/>
        </w:rPr>
        <w:tab/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——穆尼尔•纳索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一个人若是没有热精，他将一事无成，而热忧的基点正是责任心.有无责任心，将决定生活，家庭.工作.学习成功和失败.这在人与人的所有关系中也无所不及.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——托尔斯泰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请围绕“责任”这个话题,写一篇文章。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要求：①文体不限，诗歌除外$不得抄袭、套作②书写工整.卷面整洁，③不少于600字,④文章中不要出现真</w:t>
      </w:r>
      <w:bookmarkStart w:id="0" w:name="_GoBack"/>
      <w:bookmarkEnd w:id="0"/>
      <w:r>
        <w:rPr>
          <w:rFonts w:hint="eastAsia"/>
          <w:lang w:eastAsia="zh-CN"/>
        </w:rPr>
        <w:t>实的姓名.班级和学校等可能影响阅卷的信息.</w:t>
      </w:r>
    </w:p>
    <w:p>
      <w:pPr>
        <w:pStyle w:val="style0"/>
        <w:rPr>
          <w:rFonts w:hint="eastAsia"/>
          <w:lang w:eastAsia="zh-CN"/>
        </w:rPr>
        <w:sectPr>
          <w:headerReference w:type="default" r:id="rId4"/>
          <w:footerReference w:type="default" r:id="rId5"/>
          <w:pgSz w:w="11906" w:h="16838" w:orient="portrait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style0"/>
        <w:rPr/>
      </w:pPr>
    </w:p>
    <w:sectPr>
      <w:pgSz w:w="11906" w:h="16838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variable"/>
    <w:sig w:usb0="E0002AFF" w:usb1="C0007843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variable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2000019F" w:csb1="00000000"/>
  </w:font>
  <w:font w:name="MS PGothic">
    <w:altName w:val="MS PGothic"/>
    <w:panose1 w:val="020b0600070002080204"/>
    <w:charset w:val="80"/>
    <w:family w:val="auto"/>
    <w:pitch w:val="default"/>
    <w:sig w:usb0="E00002FF" w:usb1="6AC7FDFB" w:usb2="00000012" w:usb3="00000000" w:csb0="4002009F" w:csb1="DFD70000"/>
  </w:font>
  <w:font w:name="微软雅黑">
    <w:altName w:val="微软雅黑"/>
    <w:panose1 w:val="020b0503020002020204"/>
    <w:charset w:val="86"/>
    <w:family w:val="auto"/>
    <w:pitch w:val="default"/>
    <w:sig w:usb0="80000287" w:usb1="280F3C52" w:usb2="00000016" w:usb3="00000000" w:csb0="0004001F" w:csb1="00000000"/>
  </w:font>
  <w:font w:name="Cambria Math">
    <w:altName w:val="Cambria Math"/>
    <w:panose1 w:val="02040503050004030204"/>
    <w:charset w:val="01"/>
    <w:family w:val="roman"/>
    <w:pitch w:val="variable"/>
    <w:sig w:usb0="00000000" w:usb1="00000000" w:usb2="00000000" w:usb3="00000000" w:csb0="00000000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tabs>
        <w:tab w:val="center" w:leader="none" w:pos="4153"/>
        <w:tab w:val="right" w:leader="none" w:pos="8306"/>
      </w:tabs>
      <w:snapToGrid w:val="false"/>
      <w:jc w:val="left"/>
      <w:rPr>
        <w:rFonts w:ascii="Times New Roman" w:cs="Times New Roman" w:eastAsia="宋体" w:hAnsi="Times New Roman"/>
        <w:kern w:val="0"/>
        <w:sz w:val="2"/>
        <w:szCs w:val="2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pBdr>
        <w:bottom w:val="none" w:sz="0" w:space="1" w:color="auto"/>
      </w:pBdr>
      <w:tabs>
        <w:tab w:val="clear" w:pos="4153"/>
        <w:tab w:val="clear" w:pos="8306"/>
      </w:tabs>
      <w:snapToGrid w:val="false"/>
      <w:rPr>
        <w:rFonts w:ascii="Times New Roman" w:cs="Times New Roman" w:eastAsia="宋体" w:hAnsi="Times New Roman"/>
        <w:kern w:val="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4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</w:style>
  <w:style w:type="table" w:default="1" w:styleId="style105">
    <w:name w:val="Normal Table"/>
    <w:next w:val="style105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1">
    <w:name w:val="header"/>
    <w:basedOn w:val="style0"/>
    <w:next w:val="style31"/>
    <w:link w:val="style4097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rFonts w:ascii="Times New Roman" w:cs="Times New Roman" w:eastAsia="宋体" w:hAnsi="Times New Roman"/>
      <w:kern w:val="0"/>
      <w:sz w:val="18"/>
      <w:szCs w:val="18"/>
    </w:rPr>
  </w:style>
  <w:style w:type="character" w:customStyle="1" w:styleId="style4097">
    <w:name w:val="页眉 Char"/>
    <w:next w:val="style4097"/>
    <w:link w:val="style31"/>
    <w:uiPriority w:val="99"/>
    <w:rPr>
      <w:rFonts w:ascii="Times New Roman" w:cs="Times New Roman" w:eastAsia="宋体" w:hAnsi="Times New Roman"/>
      <w:sz w:val="18"/>
      <w:szCs w:val="18"/>
      <w:lang w:eastAsia="zh-CN"/>
    </w:rPr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rFonts w:ascii="Times New Roman" w:cs="Times New Roman" w:eastAsia="宋体" w:hAnsi="Times New Roman"/>
      <w:kern w:val="0"/>
      <w:sz w:val="18"/>
      <w:szCs w:val="18"/>
    </w:rPr>
  </w:style>
  <w:style w:type="character" w:customStyle="1" w:styleId="style4098">
    <w:name w:val="页脚 Char"/>
    <w:next w:val="style4098"/>
    <w:link w:val="style32"/>
    <w:uiPriority w:val="99"/>
    <w:rPr>
      <w:rFonts w:ascii="Times New Roman" w:cs="Times New Roman" w:eastAsia="宋体" w:hAnsi="Times New Roman"/>
      <w:sz w:val="18"/>
      <w:szCs w:val="18"/>
      <w:lang w:eastAsia="zh-CN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footer" Target="footer2.xml"/><Relationship Id="rId10" Type="http://schemas.openxmlformats.org/officeDocument/2006/relationships/customXml" Target="../customXml/item1.xml"/><Relationship Id="rId8" Type="http://schemas.openxmlformats.org/officeDocument/2006/relationships/settings" Target="settings.xml"/><Relationship Id="rId4" Type="http://schemas.openxmlformats.org/officeDocument/2006/relationships/header" Target="header1.xml"/><Relationship Id="rId3" Type="http://schemas.openxmlformats.org/officeDocument/2006/relationships/image" Target="media/image2.png"/><Relationship Id="rId9" Type="http://schemas.openxmlformats.org/officeDocument/2006/relationships/theme" Target="theme/theme1.xml"/><Relationship Id="rId6" Type="http://schemas.openxmlformats.org/officeDocument/2006/relationships/styles" Target="styles.xml"/><Relationship Id="rId1" Type="http://schemas.openxmlformats.org/officeDocument/2006/relationships/numbering" Target="numbering.xml"/><Relationship Id="rId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5663</Words>
  <Pages>1</Pages>
  <Characters>6411</Characters>
  <Application>WPS Office</Application>
  <DocSecurity>0</DocSecurity>
  <Paragraphs>134</Paragraphs>
  <ScaleCrop>false</ScaleCrop>
  <LinksUpToDate>false</LinksUpToDate>
  <CharactersWithSpaces>6532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2022-03-07T15:57:29Z</dcterms:created>
  <dc:creator>123</dc:creator>
  <lastModifiedBy>KNT-AL10</lastModifiedBy>
  <dcterms:modified xsi:type="dcterms:W3CDTF">2022-03-07T15:57:29Z</dcterms:modified>
  <revision>0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d800fa85ab024562b358810f26c4ed11</vt:lpwstr>
  </property>
</Properties>
</file>