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1.(本题5分)实验小学从下午3：30到4：20开展参观活动，活动时间是（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C.1小时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2.(本题5分)12时15分，钟面上时针与分针所成的角（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A.90度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B.大于90度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C.小于90度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3.(本题5分)第一节课8：30开始，9：10结束，这节课上了（　　）分．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4.(本题5分)下面观点错误的是（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A.一位小数乘两位小数，积可能是两位小数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B.一个大于0的数乘0.8的积，一定小于这个数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C.3.5小时，就是3小时50分钟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D.一个两位小数，把它保留一位小数后是2.8，那么这个小数最大是2.84，最小是2.75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5.(本题5分)3小时6分钟等于（　　）小时．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B.3.06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C.3.1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6.(本题5分)某长途汽车早上6：20发出第一次车，以后每隔15分钟发一次．下面哪个时间不发车？（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A.6：50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B.7：05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C.7：15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7.(本题5分)6日（ ）144时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A.＞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B.＜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8.(本题5分)小飞晚上8：30睡觉，第二天早上6：30起床，他共睡了（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C.13小时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9.(本题5分)0.25时=____分  3.75千米=____米．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10.(本题5分)9千米/时=____米/秒．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11.(本题5分)22时30分是晚上10时30分．____．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12.(本题5分)上午10时用24时计时法表示为22时．____．（判断对错）．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13.(本题5分)2.6时=____分；3500立方厘米=____升；1公顷=____平方米；1立方米=____立方厘米．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14.(本题7分)儿童乐园每天的开放时间上午8：00到下午4：30．儿童公园每天开放多长时间？小明14：00到公园，最多还可以游玩多长时间？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15.(本题7分)4时15分=____时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4.25立方米=____升=____毫升．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16.(本题7分)先用24小时记时法表示下列时间，再算出经过的时间．</w:t>
      </w:r>
      <w:r>
        <w:br w:type="textWrapping"/>
      </w:r>
      <w:r>
        <w:pict>
          <v:shape id="_x0000_i1025" o:spt="75" type="#_x0000_t75" style="height:85.5pt;width:378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17.(本题7分)时间和时刻是两个不同的概念．____．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18.(本题7分)他们各用了多少时间写作业．</w:t>
      </w:r>
      <w:r>
        <w:br w:type="textWrapping"/>
      </w:r>
      <w:r>
        <w:pict>
          <v:shape id="_x0000_i1026" o:spt="75" type="#_x0000_t75" style="height:80.25pt;width:176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女孩用了____个小时．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解：4时20分-3时30分=50分；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解：12时15分，钟面上时针与分针所成的角是小于90°的角；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解：9时10分-8时30分=40分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解：因为一位小数乘两位小数，积可能是两位小数，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例如：1.5×1.06=1.59，积是一个两位小数，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所以选项A正确．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因为一个大于0的数乘0.8的积，一定小于这个数，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所以选项B正确．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因为1小时=60分，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所以3.5小时，就是3小时30分钟，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所以选项C错误．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因为一个两位小数，把它保留一位小数后是2.8，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所以这个小数最大是2.84，最小是2.75；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所以选项D正确．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把3小时6分钟化成小时数，首先把6分钟化成小时数，用6除以进率60，然后再加上3，即可得解．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6÷60+3=3.1（小时）；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所以3小时6分钟等于3.1小时；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点评：此题考查名数的换算，把高级单位的名数换算成低级单位的名数，就乘单位间的进率，反之，则除以进率．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解：某长途汽车早上6：20发出第一次车，以后每隔15分钟发一次，7：15不发车．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根据1日＝24小时，用乘法计算即可求出6日是多少时，先把单位统一，再比较大小；据此即可解答此题。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1日＝24小时，24×6＝144（时），所以6日（=）144时。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解：晚上8：30=20：30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24时-20时30分=3小时30分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3小时30分+6小时30分=10小时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答：他共睡了10小时．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15;3750;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解：0.25时=15分；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3.75千米=3750米；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故答案为：15，3750．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解：9000÷3600=2.5（米/秒）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所以9千米/时=2.5米/秒；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解：22时30分-12时=10时30分，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即：22时30分是晚上10时30分；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解：上午10时即10时，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所以上午10时用24时计时法表示为22时是错误的；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156;3.5;10000;1000000;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解：2.6时=2小时36分=156分钟；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3500立方厘米=3.5立方分米=3.5升；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1公顷=10000平方米；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1立方米=1000立方分米=1000000立方厘米．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故答案为：156；3.5；10000；1000000．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解：下午4：30=16：30，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16：30-8：00=8时30分，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16：30-14：00=2时30分，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答：儿童公园每天开放8小时30分钟，小明从14：00到公园，最多还可以游玩2小时30分．;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用结束时刻减去开始时刻即可求出开放的时间．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4.254250;4250000;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解：4时15分=4.25时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4.25立方米=4250升=4250000毫升；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故答案为：4.25，4250，4250000．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解：早晨6时30分=6：30；</w:t>
      </w:r>
      <w:r>
        <w:br w:type="textWrapping"/>
      </w:r>
      <w:r>
        <w:t>上午10时=10：00；</w:t>
      </w:r>
      <w:r>
        <w:br w:type="textWrapping"/>
      </w:r>
      <w:r>
        <w:t>中午12时05分=12：05；</w:t>
      </w:r>
      <w:r>
        <w:br w:type="textWrapping"/>
      </w:r>
      <w:r>
        <w:t>晚上8时=20：00；</w:t>
      </w:r>
      <w:r>
        <w:br w:type="textWrapping"/>
      </w:r>
      <w:r>
        <w:t>深夜11时56分=23：56；</w:t>
      </w:r>
      <w:r>
        <w:br w:type="textWrapping"/>
      </w:r>
      <w:r>
        <w:t>凌晨3时30分=3：30；</w:t>
      </w:r>
      <w:r>
        <w:br w:type="textWrapping"/>
      </w:r>
      <w:r>
        <w:t>10：00-6：30=3时30分；</w:t>
      </w:r>
      <w:r>
        <w:br w:type="textWrapping"/>
      </w:r>
      <w:r>
        <w:t>12：05-10：00=2时5分；</w:t>
      </w:r>
      <w:r>
        <w:br w:type="textWrapping"/>
      </w:r>
      <w:r>
        <w:t>23：56-20：00=3时56分；</w:t>
      </w:r>
      <w:r>
        <w:br w:type="textWrapping"/>
      </w:r>
      <w:r>
        <w:t>24：00-23：56=4分，3：30-0：00=3时30分，3时30分+4分=3时34分．</w:t>
      </w:r>
      <w:r>
        <w:br w:type="textWrapping"/>
      </w:r>
      <w:r>
        <w:pict>
          <v:shape id="_x0000_i1027" o:spt="75" type="#_x0000_t75" style="height:84pt;width:330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首先将普通计时法转化为24时计时法，上午时刻不变，下午、晚上时刻加上12时；然后根据经过时间=结束时刻-开始时刻，分别求出经过的时间各是多少即可．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解：时间表示经历的时间的长短，是指时间段；时刻是指一个时间点；所以题干说法正确．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故答案为：正确．;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根据时间和时刻的概念和用法来判断．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解：7-6=1（小时）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答：女孩用了1个小时．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读钟面得知女孩6时开始写作业，7时结束，女孩写作业的时间=完成作业所用时间-开始写作业时刻，即可得解．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B443286"/>
    <w:rsid w:val="4C40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2117</Words>
  <Characters>2726</Characters>
  <Lines>6</Lines>
  <Paragraphs>1</Paragraphs>
  <TotalTime>1</TotalTime>
  <ScaleCrop>false</ScaleCrop>
  <LinksUpToDate>false</LinksUpToDate>
  <CharactersWithSpaces>2752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2022-05-29T08:32:44Z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4A23CBFC297C44D2AE1071080EA5095E</vt:lpwstr>
  </property>
</Properties>
</file>