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人教版三年级数学上册《1.时、分、秒》-单元测试8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1.(本题5分)80分就是（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A.1时20分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B.1时30分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C.1时40分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D.1时15分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2.(本题5分)1.2小时=（　　）分钟．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A.12分钟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B.62分钟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C.72分钟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D.120分钟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3.(本题5分)常用的时间单位有（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A.千克、吨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B.米、分米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C.时、分、秒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4.(本题5分)22：20表示的是（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A.早上10：20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B.中午12：20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C.晚上10：20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5.(本题5分)上午小红发现钟面上时针在8与9之间，分针指向10．这时是（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A.8：50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B.8：10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C.9：10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6.(本题5分)上午第一节8：20上课，上课40分钟，（　　）下课．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B.9分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7.(本题5分)下面各组中，（　　）组的时针和分针所呈现的角一样大．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A.1时半和2时半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B.8时半和3时半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C.10时半和2时半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8.(本题5分)秒针走一圈是（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C.1时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9.(本题5分)6点30分时，时针与分针重合在一起．____．（判断对错）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10.(本题5分)一列火车应10：30到站，现在要晚点13分钟，火车会在____到站．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11.(本题5分)240秒=____分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3时10分=____分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3千米-2000米=____千米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1660千克-660千克=____吨．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12.(本题5分)一列火车下午6：38从大连开往延吉，第二天中午11：45到达，路上共用了____小时____分．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13.(本题5分)钟面上秒针从3走到5，一共走了____秒，分针走1圈是____时．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14.(本题7分)填写钟面上的时间．</w:t>
      </w:r>
      <w:r>
        <w:br w:type="textWrapping"/>
      </w:r>
      <w:r>
        <w:pict>
          <v:shape id="_x0000_i1025" o:spt="75" type="#_x0000_t75" style="height:111.75pt;width:366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15.(本题7分)300分=____时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120时=____日．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</w:t>
      </w:r>
      <w:r>
        <w:pict>
          <v:shape id="_x0000_i1026" o:spt="75" type="#_x0000_t75" style="height:131.25pt;width:330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17.(本题7分)说出每个钟面的时间，量出时针和分针所成的角度．</w:t>
      </w:r>
      <w:r>
        <w:pict>
          <v:shape id="_x0000_i1027" o:spt="75" type="#_x0000_t75" style="height:87pt;width:294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（1）时间：____；角度：____；</w:t>
      </w:r>
      <w:r>
        <w:br w:type="textWrapping"/>
      </w:r>
      <w:r>
        <w:t>（2）时间：____；角度：____；</w:t>
      </w:r>
      <w:r>
        <w:br w:type="textWrapping"/>
      </w:r>
      <w:r>
        <w:t>（3）时间：____；角度：____；</w:t>
      </w:r>
      <w:r>
        <w:br w:type="textWrapping"/>
      </w:r>
      <w:r>
        <w:t>（4）时间：____；角度：____．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18.(本题7分)0.5小时=____分钟，6分钟=____小时．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人教版三年级数学上册《1.时、分、秒》-单元测试8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把80分化成复名数，用80除以进率60，商就是时数，余数为分钟数；即可得解．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80÷60=1（时）…20（分），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所以80分就是1时20分；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点评：此题考查名数的换算，把高级单位的名数换算成低级单位的名数，就乘单位间的进率，反之，则除以进率．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解：因为1小时=60分钟，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所以1.2小时=72分钟；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解：常用的时间单位有时、分、秒．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把24时计时法转化成普通计时法，12时前面的时刻不变，12时后面的时刻减去12时，然后在前面加上早上、下午、上午、晚上等词．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22：20表示的是晚上10：20分．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点评：此题考查了普通计时法与24时计时法的转化，注意分清楚加什么样的前缀词．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解：上午小红发现钟面上时针在8与9之间，分针指向10．这时是 8：50；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解：8时20分+40分=9时，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答：上午第一节8：20上课，每节课上40分钟，第一节下课的时间是9：00．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当时针和分针组成的图形是轴对称图形时，这两指针呈现的角度就一样．据此可解答．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A、1时30分和2时30分，不对称，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B、8时30分和3时30分，对称，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C、10时30分和2时30分，不对称，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点评：本题考查了学生利用轴对称图形做题的能力．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解：秒针走一圈是60秒；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60秒=1分；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解：6点30分时，分针指在6上，时针指在6和7的中间，这时时针和分针不重合；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所以原题说法是错误的；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10：43;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解：10时30分+13分=10时43分．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故答案为：10：43．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4;190;1;1;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解：240秒=4分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3时10分=190分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3千米-2000米=1千米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1660千克-660千克=1；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故答案为：4，190，1，1．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17;7;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解：下午6：38=18时38分；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24时-18时38分=5时22分；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所以，经过时间为：5时22分+11时45分=17时7分．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故答案为：17；7．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10;1;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解：（5-3）×5=10（秒）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所以钟面上秒针从3走到5，一共走了10秒，分针走1圈是1小时；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故答案为：10，1．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解：如图，</w:t>
      </w:r>
      <w:r>
        <w:br w:type="textWrapping"/>
      </w:r>
      <w:r>
        <w:pict>
          <v:shape id="_x0000_i1028" o:spt="75" type="#_x0000_t75" style="height:116.25pt;width:366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（1）钟面1中的时针指向过了12是12时，分针正好指着1是5分，所以此时的时刻为12：05；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（2）钟面2中的时针指向过了2是下午2时即14时，分针正好指着12，所以此时的时刻为14：00；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计算中间经过的时间，就用后面的时刻减去前面的时刻即可得解．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解：300分=5时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120时=5日；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故答案为：5，5．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解：如图，</w:t>
      </w:r>
      <w:r>
        <w:br w:type="textWrapping"/>
      </w:r>
      <w:r>
        <w:pict>
          <v:shape id="_x0000_i1029" o:spt="75" type="#_x0000_t75" style="height:131.25pt;width:330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此题考查了认识钟表，根据钟面时间，连线，即可得解．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解：（1）时间：9：00；角度：90°；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（2）时间：6：00；角度：180°；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（3）时间：3：30；角度：75°；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（4）时间：7：00；角度：150°；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故答案为：9：00，90°；6：00，180°；3：30，75°；7：00，150°．;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①根据钟面图，分别写出钟面上的时间即可；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②钟面一周为360°，共分12大格，每大格为360÷12=30°，看时针和分针相隔几个大格，然后分别求出即可．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300.1;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解：0.5小时=30分钟，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6分钟=0.1小时；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故答案为：30，0.1．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CD210CC"/>
    <w:rsid w:val="7363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1994</Words>
  <Characters>2443</Characters>
  <Lines>6</Lines>
  <Paragraphs>1</Paragraphs>
  <TotalTime>1</TotalTime>
  <ScaleCrop>false</ScaleCrop>
  <LinksUpToDate>false</LinksUpToDate>
  <CharactersWithSpaces>2482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2022-05-29T08:44:26Z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AEEB9A95466F41E9A009A62FA1255A2C</vt:lpwstr>
  </property>
</Properties>
</file>