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人教版四年级数学上册《1.大数的认识》-单元测试9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三个连续的自然数的和是504，最小数是（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A.168</w:t>
      </w:r>
      <w:r>
        <w:br w:type="textWrapping"/>
      </w:r>
      <w:r>
        <w:rPr>
          <w:rFonts w:ascii="宋体" w:hAnsi="宋体" w:eastAsia="宋体"/>
          <w:szCs w:val="21"/>
        </w:rPr>
        <w:t>B.200</w:t>
      </w:r>
      <w:r>
        <w:br w:type="textWrapping"/>
      </w:r>
      <w:r>
        <w:rPr>
          <w:rFonts w:ascii="宋体" w:hAnsi="宋体" w:eastAsia="宋体"/>
          <w:szCs w:val="21"/>
        </w:rPr>
        <w:t>C.167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有一个数，万级是207，个级是375，这个数是（　 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A.207375 　　</w:t>
      </w:r>
      <w:r>
        <w:br w:type="textWrapping"/>
      </w:r>
      <w:r>
        <w:rPr>
          <w:rFonts w:ascii="宋体" w:hAnsi="宋体" w:eastAsia="宋体"/>
          <w:szCs w:val="21"/>
        </w:rPr>
        <w:t>B.2070375 　　</w:t>
      </w:r>
      <w:r>
        <w:br w:type="textWrapping"/>
      </w:r>
      <w:r>
        <w:rPr>
          <w:rFonts w:ascii="宋体" w:hAnsi="宋体" w:eastAsia="宋体"/>
          <w:szCs w:val="21"/>
        </w:rPr>
        <w:t>C.2073750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2014个连续自然数的和是（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A.奇数</w:t>
      </w:r>
      <w:r>
        <w:br w:type="textWrapping"/>
      </w:r>
      <w:r>
        <w:rPr>
          <w:rFonts w:ascii="宋体" w:hAnsi="宋体" w:eastAsia="宋体"/>
          <w:szCs w:val="21"/>
        </w:rPr>
        <w:t>B.偶数</w:t>
      </w:r>
      <w:r>
        <w:br w:type="textWrapping"/>
      </w:r>
      <w:r>
        <w:rPr>
          <w:rFonts w:ascii="宋体" w:hAnsi="宋体" w:eastAsia="宋体"/>
          <w:szCs w:val="21"/>
        </w:rPr>
        <w:t>C.可能是奇数，也可能是偶数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算盘上的数是多少？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</w:t>
      </w:r>
      <w:r>
        <w:pict>
          <v:shape id="_x0000_i1025" o:spt="75" type="#_x0000_t75" style="height:87pt;width:147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A.123 </w:t>
      </w:r>
      <w:r>
        <w:br w:type="textWrapping"/>
      </w:r>
      <w:r>
        <w:rPr>
          <w:rFonts w:ascii="宋体" w:hAnsi="宋体" w:eastAsia="宋体"/>
          <w:szCs w:val="21"/>
        </w:rPr>
        <w:t>B.127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0是最小的（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A.奇数</w:t>
      </w:r>
      <w:r>
        <w:br w:type="textWrapping"/>
      </w:r>
      <w:r>
        <w:rPr>
          <w:rFonts w:ascii="宋体" w:hAnsi="宋体" w:eastAsia="宋体"/>
          <w:szCs w:val="21"/>
        </w:rPr>
        <w:t>B.自然数</w:t>
      </w:r>
      <w:r>
        <w:br w:type="textWrapping"/>
      </w:r>
      <w:r>
        <w:rPr>
          <w:rFonts w:ascii="宋体" w:hAnsi="宋体" w:eastAsia="宋体"/>
          <w:szCs w:val="21"/>
        </w:rPr>
        <w:t>C.质数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在数位顺序表中，从右边起第六位是____位，相邻的两个计数单位间的进率是____．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个位、十位、百位、千位、…都是____．相邻的两个计数单位间的进率是____．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十万里有____个一万，10个一百万是____．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自然数比1大．____（判断对错）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个位、十位、百位、千位都是个级的计算单位．____．（判断对错）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我们现在常用的计数法是十进制计数法．____．（判断对错）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用两个“9”和三个“0”组成一个最小的五位数，并且只读出一个0，这个五位数是____，最高位上的数表示____，最低位上的数表示____，这个数的计数单位是____．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万与亿之间的进率是十．____（判断对错）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亿级的计数单位有____、十亿、____、千亿…．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一千万是由____个一百万组成的．一千万是由____个十万组成的．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从个位起，第____位是万位，第____位是亿位．一个六位数的最高数位是____．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10个十万是____，____个一亿是十亿．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写出一个最大的八位数和最小的六位数，并求出它们和与差．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人教版四年级数学上册《1.大数的认识》-单元测试9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解：504÷3-1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=168-1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答：这三个数中最小的数是167；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万级是207，个级是375，这个数是：207 0375。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解：2014÷2=1007，即任意2014个连续自然数中，奇数和偶数各有1007个，根据数和的奇偶性可知：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1007个偶数的和+1007个奇数的和=偶数+奇数=奇数．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所以任意2014个连续自然数的和是奇数．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个位有1个上珠，2个下珠，所以个位是7，百位和十位分别是1个和2个下珠，故选B。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解：0是最小的自然数．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十万;10;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解：在数位顺序表中，从右边起第六位是 十万位，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相邻的两个计数单位间的进率是10；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故答案为；十万，10．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数位;10;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解：个位、十位、百位、千位、…都是数位；相邻的两个计数单位间的进率是10．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故答案为：数位；10．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10;一千万;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解：十万里有10个一万，10个一百万是一千万．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故答案为：10，一千万．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解：由分析可知：0也是自然数，但比1小，所以自然数比1大，说法错误；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解：由分析可知：个级的计数单位有个、十、百、千；所以个位、十位、百位、千位都是个级的计数单位说法错误．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解：由分析可知：我们现在常用的计数法是十进制计数法；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90009;九万;九个一;1;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解：根据整数的读法、写法可得这个五位数是：90009；最高位上的数9在万位上表示九万；最低位上的数9在个位上表示九个一．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故答案为：90009，九万，九个一，1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解：因为万与亿不是相邻的两个计数单位，所以它们之间的进率不是十；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亿百亿;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解：亿级的计数单位有 亿、十亿、百亿、千亿…．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解：10000000÷1000000=10（个）；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10000000÷100000=100（个）；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所以一千万是由10个一百万组成的．一千万是由100个十万组成的．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故答案为：10，100．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五九;十万位;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解：从个位起，第 五位是万位，第 九位是亿位．一个六位数的最高数位是 十万位．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故答案我：五，九，十万位．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一百万10;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解：10个十万是 一百万，10个一亿是十亿．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故答案为：一百万，10．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它们的和是100099999，它们的差是99899999;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最大的8位数是99999999，最小的6位数是100000，写出这两个数后，即可求出它们的和、差．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最大的8位数是99999999，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最小的6位数是100000，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99999999+100000=100099999，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99999999﹣100000=99899999，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答：它们的和是100099999，它们的差是99899999．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点评：本题是考查自然数的意义及写法、整数的加法和减法．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C44A7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1B15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685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3CB8A9-69BC-4BDA-9F6B-7D6148F2F5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5</Pages>
  <Words>1778</Words>
  <Characters>2223</Characters>
  <Lines>16</Lines>
  <Paragraphs>4</Paragraphs>
  <TotalTime>1</TotalTime>
  <ScaleCrop>false</ScaleCrop>
  <LinksUpToDate>false</LinksUpToDate>
  <CharactersWithSpaces>2254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2021-04-09T02:46:00Z</dcterms:created>
  <dc:creator>人教版数学试题</dc:creator>
  <dc:description>人教版数学试题</dc:description>
  <cp:keywords>人教版数学试题</cp:keywords>
  <cp:lastModifiedBy>。</cp:lastModifiedBy>
  <dcterms:modified xsi:type="dcterms:W3CDTF">2022-05-29T09:57:05Z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DC52031EAAA64466A6BAA45092973CE6</vt:lpwstr>
  </property>
</Properties>
</file>