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人教版四年级数学上册《1.大数的认识》-单元测试6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万位、十万位、百万位、千万位等都是（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A.数级</w:t>
      </w:r>
      <w:r>
        <w:br w:type="textWrapping"/>
      </w:r>
      <w:r>
        <w:rPr>
          <w:rFonts w:ascii="宋体" w:hAnsi="宋体" w:eastAsia="宋体"/>
          <w:szCs w:val="21"/>
        </w:rPr>
        <w:t>B.计数单位</w:t>
      </w:r>
      <w:r>
        <w:br w:type="textWrapping"/>
      </w:r>
      <w:r>
        <w:rPr>
          <w:rFonts w:ascii="宋体" w:hAnsi="宋体" w:eastAsia="宋体"/>
          <w:szCs w:val="21"/>
        </w:rPr>
        <w:t>C.数位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对“0”的描述错误的是（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A.0是自然数</w:t>
      </w:r>
      <w:r>
        <w:br w:type="textWrapping"/>
      </w:r>
      <w:r>
        <w:rPr>
          <w:rFonts w:ascii="宋体" w:hAnsi="宋体" w:eastAsia="宋体"/>
          <w:szCs w:val="21"/>
        </w:rPr>
        <w:t>B.0既是正数也可以是负数</w:t>
      </w:r>
      <w:r>
        <w:br w:type="textWrapping"/>
      </w:r>
      <w:r>
        <w:rPr>
          <w:rFonts w:ascii="宋体" w:hAnsi="宋体" w:eastAsia="宋体"/>
          <w:szCs w:val="21"/>
        </w:rPr>
        <w:t>C.0是偶数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100个一千万是（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A.一亿</w:t>
      </w:r>
      <w:r>
        <w:br w:type="textWrapping"/>
      </w:r>
      <w:r>
        <w:rPr>
          <w:rFonts w:ascii="宋体" w:hAnsi="宋体" w:eastAsia="宋体"/>
          <w:szCs w:val="21"/>
        </w:rPr>
        <w:t>B.十亿</w:t>
      </w:r>
      <w:r>
        <w:br w:type="textWrapping"/>
      </w:r>
      <w:r>
        <w:rPr>
          <w:rFonts w:ascii="宋体" w:hAnsi="宋体" w:eastAsia="宋体"/>
          <w:szCs w:val="21"/>
        </w:rPr>
        <w:t>C.百亿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根据我国的计数习惯，每（　　）分为一级．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A.三位</w:t>
      </w:r>
      <w:r>
        <w:br w:type="textWrapping"/>
      </w:r>
      <w:r>
        <w:rPr>
          <w:rFonts w:ascii="宋体" w:hAnsi="宋体" w:eastAsia="宋体"/>
          <w:szCs w:val="21"/>
        </w:rPr>
        <w:t>B.四位</w:t>
      </w:r>
      <w:r>
        <w:br w:type="textWrapping"/>
      </w:r>
      <w:r>
        <w:rPr>
          <w:rFonts w:ascii="宋体" w:hAnsi="宋体" w:eastAsia="宋体"/>
          <w:szCs w:val="21"/>
        </w:rPr>
        <w:t>C.五位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计算器上的</w:t>
      </w:r>
      <w:r>
        <w:pict>
          <v:shape id="_x0000_i1025" o:spt="75" type="#_x0000_t75" style="height:24pt;width:31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或</w:t>
      </w:r>
      <w:r>
        <w:pict>
          <v:shape id="_x0000_i1026" o:spt="75" type="#_x0000_t75" style="height:23.25pt;width:42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键的功能是（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A.开启计算器</w:t>
      </w:r>
      <w:r>
        <w:br w:type="textWrapping"/>
      </w:r>
      <w:r>
        <w:rPr>
          <w:rFonts w:ascii="宋体" w:hAnsi="宋体" w:eastAsia="宋体"/>
          <w:szCs w:val="21"/>
        </w:rPr>
        <w:t>B.关闭计算器</w:t>
      </w:r>
      <w:r>
        <w:br w:type="textWrapping"/>
      </w:r>
      <w:r>
        <w:rPr>
          <w:rFonts w:ascii="宋体" w:hAnsi="宋体" w:eastAsia="宋体"/>
          <w:szCs w:val="21"/>
        </w:rPr>
        <w:t>C.清除全部内容或刚刚输入内容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不包括0的数都是自然数．____．（判断对错）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10个十万是____，10个____是一亿，____个一百万是一千万．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一百万是十万的____倍，是一万的____倍．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0是自然数．____．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一百万里有____个十万，____个十万是一千万．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小数的计数单位是____、____、____…分别写作____、____、____…每相邻两个计数单位间的进率是____．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10个一万是____；10个____是一千万；____个十万是一千万．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笑笑说：“个、十、百、千、万等数数的标准，就是计数单位．”____．（判断正误）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5个连续的自然数的和是215，这5个数中最大的一个数是多少？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一个六位数，它的万位和千位上都是8，最高位上是最大的一位数，这个六位数最小是多少？最大是多少？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一亿里有10个____，有____个百万．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pict>
          <v:shape id="_x0000_i1027" o:spt="75" type="#_x0000_t75" style="height:54.75pt;width:199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“0”可以表示没有．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将下面各数分别填入相应的圈内：5，-3，8.2，80，19，7，2，97，51，87，91，13，81，39．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180.75pt;width:213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人教版四年级数学上册《1.大数的认识》-单元测试6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解：万位、十万位、百万位、千万位等都是：数位；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解：A、0是自然数，说法正确；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B、因为0既不是正数也不是负数，所以0既是正数也可以是负数，说法错误；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C、0是2的倍数，所以0是偶数，说法正确；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解：100个一千万是十亿．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解：根据我国的计数习惯，每四位分为一级；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计算器上的</w:t>
      </w:r>
      <w:r>
        <w:pict>
          <v:shape id="_x0000_i1029" o:spt="75" type="#_x0000_t75" style="height:24pt;width:31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或</w:t>
      </w:r>
      <w:r>
        <w:pict>
          <v:shape id="_x0000_i1030" o:spt="75" type="#_x0000_t75" style="height:23.25pt;width:42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键的功能是清除全部内容或刚刚输入内容.</w:t>
      </w:r>
      <w:r>
        <w:br w:type="textWrapping"/>
      </w:r>
      <w:r>
        <w:t>故选C．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解：由分析可知，0也是自然数，小数和分数都数，但小数和分数都不是自然数，所以原题说法错误．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一百万;一千万;10;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解：10个十万是一百万，10个一千万是一亿，10个一百万是一千万．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故答案为：一百万；一千万；10．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10;100;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解；百万和十万是两个相邻的计数单位，它们的进率都是“十”，所以一百万是十万的10倍．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所以100个一万是一百万，所以一百万是一万的100倍．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因故答案为：10，100．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解：根据自然数的意义可知：0是自然数．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10;100;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解：一百万里有10个十万，100个十万是一千万．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故答案为：10，100．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十分之一;百分之一;千分之一;0.1;0.01;0.001;10;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解：小数的计数单位是十分之一、百分之一、千分之一…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分别写作0.1、0.01、0.001…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每相邻两个计数单位间的进率是10．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故答案为：十分之一，百分之一，千分之一，0.1，0.01，0.001，10．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十万;一百万;100;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解：10个一万是十万；10个一百万是一千万；100个十万是一千万．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故答案为：十万，一百万，100．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解：像：一（个）、十、百、千、万、十万…等是我们数数时选定的一个单位标准，就像单位长度，就是计数单位．所以笑笑说：“个、十、百、千、万等数数的标准，就是计数单位．”说法正确．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解：215÷5=43，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43+2=45，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答：这5个数中最大的一个数是45．;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根据自然数的意义知道，每相邻的两个自然数相差1，所以用215÷5求出5个数的平均数，就是这5个数中的中间的数，然后用中间的数加上2即可求出最大的数．据此解答．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这个数最大为988999；最小是：988000。;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根据题意，这是六位数且最高位上是最大的一位数，所以最高位是十万位，且是9，再根据它的万位和千位上都是8，可以初步确定为</w:t>
      </w:r>
      <w:r>
        <w:pict>
          <v:shape id="_x0000_i1031" o:spt="75" type="#_x0000_t75" style="height:15pt;width:58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，所以最小就是988000，最大就是988999。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一千万100;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解：一亿里有10个 一千万，有 100个百万．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故答案为：一千万，100．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解：如图所示：</w:t>
      </w:r>
      <w:r>
        <w:pict>
          <v:shape id="_x0000_i1032" o:spt="75" type="#_x0000_t75" style="height:53.25pt;width:198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．</w:t>
      </w:r>
      <w:r>
        <w:br w:type="textWrapping"/>
      </w:r>
      <w:r>
        <w:t>故答案为：0．;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根据自然数的意义：用来表示物体个数的数叫做自然数，当一个物体也没有时用0表示；据此解答即可．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180.75pt;width:213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自然数中，是2的倍数的数叫做偶数，不是2的倍数的数叫做奇数；除了1和它本身以外，不含其它因数的数是质数；除了1和它本身外，还含有其它因数的数是合数；据此解答即可．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C14E2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B4056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7EA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877B2F-27B2-46D8-B0B6-0DD5671C7A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5</Pages>
  <Words>1933</Words>
  <Characters>2254</Characters>
  <Lines>16</Lines>
  <Paragraphs>4</Paragraphs>
  <TotalTime>4</TotalTime>
  <ScaleCrop>false</ScaleCrop>
  <LinksUpToDate>false</LinksUpToDate>
  <CharactersWithSpaces>2265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2021-03-29T09:56:00Z</dcterms:created>
  <dc:creator>人教版数学试题</dc:creator>
  <dc:description>人教版数学试题</dc:description>
  <cp:keywords>人教版数学试题</cp:keywords>
  <cp:lastModifiedBy>。</cp:lastModifiedBy>
  <dcterms:modified xsi:type="dcterms:W3CDTF">2022-05-29T10:13:11Z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3D5E6042D8944A929FD8DFA2E10FBCD8</vt:lpwstr>
  </property>
</Properties>
</file>