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四年级上册数学单元测试-1.大数的认识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1.地球和太阳的平均距离是</w:t>
      </w:r>
      <w:r>
        <w:rPr>
          <w:u w:val="single"/>
          <w:lang w:eastAsia="zh-CN"/>
        </w:rPr>
        <w:t>149600000</w:t>
      </w:r>
      <w:r>
        <w:rPr>
          <w:lang w:eastAsia="zh-CN"/>
        </w:rPr>
        <w:t xml:space="preserve">千米.横线上的数读作（ ）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一亿四千九百六十万        B. 一千四百九十六万        C. 一百四十九万六千        D. 一亿四百九十六万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2.计算器上的 </w:t>
      </w:r>
      <w:r>
        <w:rPr>
          <w:lang w:eastAsia="zh-CN"/>
        </w:rPr>
        <w:drawing>
          <wp:inline distT="0" distB="0" distL="114300" distR="114300">
            <wp:extent cx="400050" cy="304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或 </w:t>
      </w:r>
      <w:r>
        <w:rPr>
          <w:lang w:eastAsia="zh-CN"/>
        </w:rPr>
        <w:drawing>
          <wp:inline distT="0" distB="0" distL="114300" distR="114300">
            <wp:extent cx="542925" cy="2952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键的功能是（ 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开启计算器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关闭计算器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清除全部内容或刚刚输入内容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3.先观察，找出规律再接着往下应填（    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05250" cy="22098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99940005；9999400005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B. 9999400005；999994000005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C. 9999400005；99999400005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4.一万一万地数，数十次是（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十万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一万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九千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5.判断对错.</w:t>
      </w:r>
      <w:r>
        <w:rPr>
          <w:lang w:eastAsia="zh-CN"/>
        </w:rPr>
        <w:br w:type="textWrapping"/>
      </w:r>
      <w:r>
        <w:rPr>
          <w:lang w:eastAsia="zh-CN"/>
        </w:rPr>
        <w:t xml:space="preserve">所有的自然数都是整数．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6.判断对错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两个自然数(0除外)的积一定大于其中一个因数．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7.从右边起第一位是个位，第二位是十位。（判断对错）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   5个一亿、8个百万、3个一千组成的数写作________．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9.用计算器计算.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2405÷（104－67）＝________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10.重庆成为直辖市后，市委市政府全面实施义务教育“两免一补”政策，惠及农村和部分郊区的学生共3886400人，这个数读作________，省略万后面的尾数约是________万人．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11.比最大的九位数多1的数是________，比最小的九位数少1的数是________．    </w:t>
      </w:r>
    </w:p>
    <w:p>
      <w:pPr>
        <w:spacing w:after="0" w:line="360" w:lineRule="auto"/>
      </w:pPr>
      <w:r>
        <w:t xml:space="preserve">12.49（） 000≈50万， （） 里最大可填________，最小可填________。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13.写出与下列各数相邻的整千万数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371975" cy="7239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14.将两个数分别四舍五入到万位都约等于5万，而且这两个数相差5，其中一个大于5万、一个小于5万．这两个数分别是多少？(从大到小填写）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15.把下面各数改写成用“万”作单位的数．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（1）608500________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（2）524708000________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16.目前，我国的移动电话和固定电话已经达到三亿二千万户，其中移动电话已达到一亿三千万户，我国固定电话拥有量约达到多少万户？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【解析】【解答】149600000读作：一亿四千九百六十万.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【分析】整数的读法：从高位到低位，一级一级地读，读亿级、万级时，先按照个级的读法去读，再在后面加一个“亿”或“万”字，每一级末尾的0都不读出来，其它数位连续有几个0都只读一个零，据此解答.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【解析】【解答】解：计算器上的 </w:t>
      </w:r>
      <w:r>
        <w:rPr>
          <w:lang w:eastAsia="zh-CN"/>
        </w:rPr>
        <w:drawing>
          <wp:inline distT="0" distB="0" distL="114300" distR="114300">
            <wp:extent cx="400050" cy="3048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或 </w:t>
      </w:r>
      <w:r>
        <w:rPr>
          <w:lang w:eastAsia="zh-CN"/>
        </w:rPr>
        <w:drawing>
          <wp:inline distT="0" distB="0" distL="114300" distR="114300">
            <wp:extent cx="542925" cy="2952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键的功能是清除全部内容或刚刚输入内容.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【分析】计算后需要清除全部内容或者刚输入的内容时，可以按“CE”或“DEL”键.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观察算式，知道得数位数等于两乘数的位数之和，若得数为两位数时，是45，若得数位数大于两位时，由9、4、0、5四个数字组成，且得数中只有一个4，末位是5,4左边是9,9的个数是一个乘数的位数减1，4和5之间是0,0的个数和9的个数相等，所以99999×99995=9999400005,999999×999995=999994000005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t>【解析】【解答】解：一万、二万、三万、四万、五万、六万、七万、八万、九万、十万，数十次是十万。</w:t>
      </w:r>
      <w: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【分析】相邻的两个计数单位之间的进率是10，一万一万地数，数十次就是十万。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【解析】【解答】所有的自然数都是整数，原题说法正确.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【分析】根据整数的定义可知，整数包括正整数、0、负整数，正整数和0是自然数，自然数都是整数，据此解答.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【解析】【解答,1是自然数，而1×1=1。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【分析】解答此题要根据自然数是表示物体个数的数，比如1、2、3、4、……，其中1与1的积还等于1.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8.【答案】508003000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【解析】【分析】哪一位上一个单位也没有，就在那一位上写0．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65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【解析】【解答】解：2405÷(104-67)</w:t>
      </w:r>
      <w:r>
        <w:rPr>
          <w:lang w:eastAsia="zh-CN"/>
        </w:rPr>
        <w:br w:type="textWrapping"/>
      </w:r>
      <w:r>
        <w:rPr>
          <w:lang w:eastAsia="zh-CN"/>
        </w:rPr>
        <w:t>=2405÷37</w:t>
      </w:r>
      <w:r>
        <w:rPr>
          <w:lang w:eastAsia="zh-CN"/>
        </w:rPr>
        <w:br w:type="textWrapping"/>
      </w:r>
      <w:r>
        <w:rPr>
          <w:lang w:eastAsia="zh-CN"/>
        </w:rPr>
        <w:t>=65</w:t>
      </w:r>
      <w:r>
        <w:rPr>
          <w:lang w:eastAsia="zh-CN"/>
        </w:rPr>
        <w:br w:type="textWrapping"/>
      </w:r>
      <w:r>
        <w:rPr>
          <w:lang w:eastAsia="zh-CN"/>
        </w:rPr>
        <w:t>故答案为：65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【分析】观察数字和运算符号特点，此题要先算小括号里面的减法，再算小括号外面的除法。由此按照运算顺序用计算器计算即可。</w:t>
      </w:r>
    </w:p>
    <w:p>
      <w:pPr>
        <w:spacing w:after="0" w:line="360" w:lineRule="auto"/>
      </w:pPr>
      <w:r>
        <w:t xml:space="preserve">10.【答案】三百八十八万六千四百；389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【解析】【解答】解：3886400读作：三百八十八万六千四百，  因为3886400万位8后面的数是6，6＞5进1，</w:t>
      </w:r>
      <w:r>
        <w:rPr>
          <w:lang w:eastAsia="zh-CN"/>
        </w:rPr>
        <w:br w:type="textWrapping"/>
      </w:r>
      <w:r>
        <w:rPr>
          <w:lang w:eastAsia="zh-CN"/>
        </w:rPr>
        <w:t>所以3886400省略万后面的尾数约是389万．</w:t>
      </w:r>
      <w:r>
        <w:rPr>
          <w:lang w:eastAsia="zh-CN"/>
        </w:rPr>
        <w:br w:type="textWrapping"/>
      </w:r>
      <w:r>
        <w:rPr>
          <w:lang w:eastAsia="zh-CN"/>
        </w:rPr>
        <w:t>故答案为：三百八十八万六千四百，389．</w:t>
      </w:r>
      <w:r>
        <w:rPr>
          <w:lang w:eastAsia="zh-CN"/>
        </w:rPr>
        <w:br w:type="textWrapping"/>
      </w:r>
      <w:r>
        <w:rPr>
          <w:lang w:eastAsia="zh-CN"/>
        </w:rPr>
        <w:t>【分析】按照读数的方法直接写出读法，按四舍五入的方法取近似值即可．</w:t>
      </w:r>
    </w:p>
    <w:p>
      <w:pPr>
        <w:spacing w:after="0" w:line="360" w:lineRule="auto"/>
      </w:pPr>
      <w:r>
        <w:t xml:space="preserve">11.【答案】1000000000；99999999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12.【答案】9；5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【解析】【解答】解：括号里可以填5、6、7、8、9，最大填9，最小填5.</w:t>
      </w:r>
      <w:r>
        <w:rPr>
          <w:lang w:eastAsia="zh-CN"/>
        </w:rPr>
        <w:br w:type="textWrapping"/>
      </w:r>
      <w:r>
        <w:rPr>
          <w:lang w:eastAsia="zh-CN"/>
        </w:rPr>
        <w:t>故答案为：9；5</w:t>
      </w:r>
      <w:r>
        <w:rPr>
          <w:lang w:eastAsia="zh-CN"/>
        </w:rPr>
        <w:br w:type="textWrapping"/>
      </w:r>
      <w:r>
        <w:rPr>
          <w:lang w:eastAsia="zh-CN"/>
        </w:rPr>
        <w:t>【分析】要想使千位数字向万位进1，千位数字要大于或等于5，从大于或等于5的数字中找出最大的数和最小的数即可.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695825" cy="9620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14.【答案】 50001，49996$50002，49997$50003，49998$50004，49999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【解析】【分析】题意可知，两个数相差5，说明这两个数比较接近，而且较小的数加上5等于较大的数，“ </w:t>
      </w:r>
      <w:r>
        <w:rPr>
          <w:rFonts w:ascii="Arial"/>
          <w:highlight w:val="white"/>
          <w:lang w:eastAsia="zh-CN"/>
        </w:rPr>
        <w:t>四舍五入到万位都约等于5万</w:t>
      </w:r>
      <w:r>
        <w:rPr>
          <w:lang w:eastAsia="zh-CN"/>
        </w:rPr>
        <w:t xml:space="preserve"> ”说明较大数千位、百位、十位是0，较小数千位、百位、十位是9 ；“ </w:t>
      </w:r>
      <w:r>
        <w:rPr>
          <w:rFonts w:ascii="Arial"/>
          <w:highlight w:val="white"/>
          <w:lang w:eastAsia="zh-CN"/>
        </w:rPr>
        <w:t>其中一个大于5万、一个小于5万</w:t>
      </w:r>
      <w:r>
        <w:rPr>
          <w:lang w:eastAsia="zh-CN"/>
        </w:rPr>
        <w:t xml:space="preserve"> ”说明较大数万位是5，较小数万位是4；而各位相差5的数分别是1和6,2和7,3和8,4和9.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15.【答案】（1）60.85万</w:t>
      </w:r>
      <w:r>
        <w:rPr>
          <w:lang w:eastAsia="zh-CN"/>
        </w:rPr>
        <w:br w:type="textWrapping"/>
      </w:r>
      <w:r>
        <w:rPr>
          <w:lang w:eastAsia="zh-CN"/>
        </w:rPr>
        <w:t>（2）52470.8万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【解析】【解答】解：608500=60.85万；524708000=52470.8万</w:t>
      </w:r>
      <w:r>
        <w:rPr>
          <w:lang w:eastAsia="zh-CN"/>
        </w:rPr>
        <w:br w:type="textWrapping"/>
      </w:r>
      <w:r>
        <w:rPr>
          <w:lang w:eastAsia="zh-CN"/>
        </w:rPr>
        <w:t>故答案为：60.85万；52470.8万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【分析】在万位后面点上小数点，并省略小数末尾的0即可把整数改写成用“万”作单位的小数.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16.【答案】解：32000-13000=19000(万户)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2F02"/>
    <w:rsid w:val="00105B32"/>
    <w:rsid w:val="0016193D"/>
    <w:rsid w:val="0019595E"/>
    <w:rsid w:val="001A19CA"/>
    <w:rsid w:val="00243F78"/>
    <w:rsid w:val="00244DEA"/>
    <w:rsid w:val="002A22FB"/>
    <w:rsid w:val="002B1B52"/>
    <w:rsid w:val="002B79A1"/>
    <w:rsid w:val="002C5454"/>
    <w:rsid w:val="002F406B"/>
    <w:rsid w:val="003923F1"/>
    <w:rsid w:val="003C7056"/>
    <w:rsid w:val="004621D6"/>
    <w:rsid w:val="004A7EC2"/>
    <w:rsid w:val="004B0B79"/>
    <w:rsid w:val="0052166A"/>
    <w:rsid w:val="00570E98"/>
    <w:rsid w:val="00627E27"/>
    <w:rsid w:val="006B7A92"/>
    <w:rsid w:val="006D054F"/>
    <w:rsid w:val="00751BBD"/>
    <w:rsid w:val="00777D0A"/>
    <w:rsid w:val="008222E8"/>
    <w:rsid w:val="00827CAC"/>
    <w:rsid w:val="008512EA"/>
    <w:rsid w:val="00873509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C7FF3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1D7AA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2AA448-3D16-4DF0-8985-BA9DAFB750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1873</Words>
  <Characters>2363</Characters>
  <Lines>19</Lines>
  <Paragraphs>5</Paragraphs>
  <TotalTime>0</TotalTime>
  <ScaleCrop>false</ScaleCrop>
  <LinksUpToDate>false</LinksUpToDate>
  <CharactersWithSpaces>2672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2022-05-29T10:21:32Z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8498A78BC4934B7B8DDE0271C2D54D05</vt:lpwstr>
  </property>
</Properties>
</file>