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125dm</w:t>
      </w:r>
      <w:r>
        <w:rPr>
          <w:vertAlign w:val="superscript"/>
        </w:rPr>
        <w:t>2</w:t>
      </w:r>
      <w:r>
        <w:t>=（　　）m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A.12.5</w:t>
      </w:r>
      <w:r>
        <w:br w:type="textWrapping"/>
      </w:r>
      <w:r>
        <w:rPr>
          <w:rFonts w:ascii="宋体" w:hAnsi="宋体" w:eastAsia="宋体"/>
          <w:szCs w:val="21"/>
        </w:rPr>
        <w:t>B.1.25</w:t>
      </w:r>
      <w:r>
        <w:br w:type="textWrapping"/>
      </w:r>
      <w:r>
        <w:rPr>
          <w:rFonts w:ascii="宋体" w:hAnsi="宋体" w:eastAsia="宋体"/>
          <w:szCs w:val="21"/>
        </w:rPr>
        <w:t>C.0.125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用42平方分米的布做每块400平方厘米的手帕，最多可以做（　　）块．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B.10</w:t>
      </w:r>
      <w:r>
        <w:br w:type="textWrapping"/>
      </w:r>
      <w:r>
        <w:rPr>
          <w:rFonts w:ascii="宋体" w:hAnsi="宋体" w:eastAsia="宋体"/>
          <w:szCs w:val="21"/>
        </w:rPr>
        <w:t>C.100</w:t>
      </w:r>
      <w:r>
        <w:br w:type="textWrapping"/>
      </w:r>
      <w:r>
        <w:rPr>
          <w:rFonts w:ascii="宋体" w:hAnsi="宋体" w:eastAsia="宋体"/>
          <w:szCs w:val="21"/>
        </w:rPr>
        <w:t>D.1000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1公顷里有（　　）个100平方米。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B.100</w:t>
      </w:r>
      <w:r>
        <w:br w:type="textWrapping"/>
      </w:r>
      <w:r>
        <w:rPr>
          <w:rFonts w:ascii="宋体" w:hAnsi="宋体" w:eastAsia="宋体"/>
          <w:szCs w:val="21"/>
        </w:rPr>
        <w:t>C.1000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15．□6平方米＞1587平方分米，□里可以填（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“8公顷</w:t>
      </w:r>
      <w:r>
        <w:pict>
          <v:shape id="_x0000_i1025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9000平方米”，比较大小，在</w:t>
      </w:r>
      <w:r>
        <w:pict>
          <v:shape id="_x0000_i1026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里应填的符号是（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</w:t>
      </w:r>
      <w:r>
        <w:br w:type="textWrapping"/>
      </w:r>
      <w:r>
        <w:rPr>
          <w:rFonts w:ascii="宋体" w:hAnsi="宋体" w:eastAsia="宋体"/>
          <w:szCs w:val="21"/>
        </w:rPr>
        <w:t xml:space="preserve">B. ＜  </w:t>
      </w:r>
      <w:r>
        <w:br w:type="textWrapping"/>
      </w:r>
      <w:r>
        <w:rPr>
          <w:rFonts w:ascii="宋体" w:hAnsi="宋体" w:eastAsia="宋体"/>
          <w:szCs w:val="21"/>
        </w:rPr>
        <w:t xml:space="preserve">C. =  </w:t>
      </w:r>
      <w:r>
        <w:br w:type="textWrapping"/>
      </w:r>
      <w:r>
        <w:rPr>
          <w:rFonts w:ascii="宋体" w:hAnsi="宋体" w:eastAsia="宋体"/>
          <w:szCs w:val="21"/>
        </w:rPr>
        <w:t>D. ×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8000平方厘米=____平方分米．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 xml:space="preserve">5平方厘米=____平方分米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3.5立方米=____立方分米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2150立方厘米=____升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2.5：10=____：12．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0.75平方米=　___　平方分米    1.15小时=　___　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 xml:space="preserve">12公顷=____平方米；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5吨20千克=____千克．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0.8分=____秒    4.26公顷=____公顷____平方米．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我国台湾岛面积是35798平方千米，合____公顷．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360平方厘米=____平方分米       16公顷=____平方千米=____平方米．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在下面的横线里填上“＞”、“＜”或“=”．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3公顷　___　1平方千米                        4000平方米　___　4公顷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4999公顷　___　5平方千米                     12平方米　___　1200平方分米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7公顷　___　6999平方米．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比一比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7平方米8平方分米____7.8平方米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4.9元____4.90元．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6.5公顷=____平方米；      720公顷=____平方千米．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 xml:space="preserve">2元=____分；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3厘米=____分米；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1.8米=____厘米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6.3平方米=____平方分米．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0.45小时=____分；18千米20米=____千米； 5.8平方米=____平方分米；  17元2角=____角．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解：125÷100=1.25（m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解：42平方分米=4200平方厘米，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4200÷400=10.5≈10（个），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答：最多可以做10个．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先把1公顷乘进率10000，换算成平方米数，再根据求一个数里面有几个另一个数，用除法计算即可解答．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1公顷=10000平方米，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10000÷100=100（个），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所以1公顷里面有100个100平方米。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解：1587平方分米=15.87平方米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要想15．□6＞15.87平方米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□内只能填9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即15．□6平方米＞1587平方分米，□里可以填9．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8公顷=80000平方米，所以8公顷＞9000平方米。故选：A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解：8000平方厘米=80平方分米．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0.05;3500;2.15;3;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解：（1）5平方厘米=0.05平方分米；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（2）3.5立方米=3500立方分米；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（3）2150立方厘米=2.15升；      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（4）2.5：10=3：12．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故答案为：0.05，3500，2.15，3．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75，69;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（1）0.75平方米=75平方分米；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（2）1.15小时=69分；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故答案为：75，69．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120000;5020;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解：（1）12公顷=120000平方米；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（2）5吨20千克=5020千克．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故答案为：120000，5020．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48;4;2600;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解：0.8分=48秒；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4.26公顷=4公顷2600平方米．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故答案为；48，4，2600．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3579800;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解：35798平方千米=3579800公顷；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故答案为：3579800．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3.6;0.16;160000;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（1）360÷100=3.6；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所以，360平方厘米=3.6平方分米；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（2）16÷100=0.16；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16公顷=0.16平方千米；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16×10000=160000；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16公顷=160000平方米；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所以，16公顷=0.16平方千米=160000平方米．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故答案为：3.6，0.16，160000．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＜，＜，＞，=，＞;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（1）1×100=100；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1平方千米=100公顷；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3公顷＜100公顷；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所以，3公顷＜1平方千米；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（2）4×10000=40000；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4公顷=40000平方米；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4000平方米＜40000平方米；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所以，4000平方米＜4公顷；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（3）5×100=500；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5平方千米=500公顷；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4999公顷＞500公顷；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所以，4999公顷＞5平方千米；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（4）12×100=1200；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所以，12平方米=1200平方分米；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（5）7×10000=70000；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7公顷=70000平方米；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70000平方米＞6999平方米；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所以，7公顷＞6999平方米．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故答案为：＜，＜，＞，=，＞．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＜=;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解：（1）7平方米8平方分米＜7.8平方米；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（2）4.9元=4.90元．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故答案为：＜，=．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650007.2;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解：（1）6.5公顷=65000平方米；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（2）720公顷=7.2平方千米．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故答案为：65000，7.2．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2000.3;0.08;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解：2元=200分；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3厘米=0.3分米；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8平方分米=0.08平方米；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故答案为：200，0.3，0.08．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180630;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解：1.8米=180厘米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6.3平方米=630平方分米；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故答案为：180，630．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2718.02;580;172;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解：0.45小时=27分；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18千米20米=18.02千米；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5.8平方米=580平方分米；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17元2角=172角；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故答案为：27，18.02，580，172．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4372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153D8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5B0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AA2793-CCBF-4FC0-BD3C-56C1DF785C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6</Pages>
  <Words>1724</Words>
  <Characters>2607</Characters>
  <Lines>20</Lines>
  <Paragraphs>5</Paragraphs>
  <TotalTime>1</TotalTime>
  <ScaleCrop>false</ScaleCrop>
  <LinksUpToDate>false</LinksUpToDate>
  <CharactersWithSpaces>2799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2021-03-29T09:55:00Z</dcterms:created>
  <dc:creator>人教版数学试题</dc:creator>
  <dc:description>人教版数学试题</dc:description>
  <cp:keywords>人教版数学试题</cp:keywords>
  <cp:lastModifiedBy>。</cp:lastModifiedBy>
  <dcterms:modified xsi:type="dcterms:W3CDTF">2022-05-30T14:26:25Z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392A46C82E334A9FB72514E7942C7473</vt:lpwstr>
  </property>
</Properties>
</file>