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15平方千米（   ）15000公顷。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＞  </w:t>
      </w:r>
      <w:r>
        <w:br w:type="textWrapping"/>
      </w:r>
      <w:r>
        <w:rPr>
          <w:rFonts w:ascii="宋体" w:hAnsi="宋体" w:eastAsia="宋体"/>
          <w:szCs w:val="21"/>
        </w:rPr>
        <w:t xml:space="preserve">B. =  </w:t>
      </w:r>
      <w:r>
        <w:br w:type="textWrapping"/>
      </w:r>
      <w:r>
        <w:rPr>
          <w:rFonts w:ascii="宋体" w:hAnsi="宋体" w:eastAsia="宋体"/>
          <w:szCs w:val="21"/>
        </w:rPr>
        <w:t>C. ＜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“3平方千米</w:t>
      </w:r>
      <w:r>
        <w:pict>
          <v:shape id="_x0000_i1025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350公顷”，比较大小,在</w:t>
      </w:r>
      <w:r>
        <w:pict>
          <v:shape id="_x0000_i1026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里应填的符号是（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＞  </w:t>
      </w:r>
      <w:r>
        <w:br w:type="textWrapping"/>
      </w:r>
      <w:r>
        <w:rPr>
          <w:rFonts w:ascii="宋体" w:hAnsi="宋体" w:eastAsia="宋体"/>
          <w:szCs w:val="21"/>
        </w:rPr>
        <w:t xml:space="preserve">B. ＜  </w:t>
      </w:r>
      <w:r>
        <w:br w:type="textWrapping"/>
      </w:r>
      <w:r>
        <w:rPr>
          <w:rFonts w:ascii="宋体" w:hAnsi="宋体" w:eastAsia="宋体"/>
          <w:szCs w:val="21"/>
        </w:rPr>
        <w:t xml:space="preserve">C. = </w:t>
      </w:r>
      <w:r>
        <w:br w:type="textWrapping"/>
      </w:r>
      <w:r>
        <w:rPr>
          <w:rFonts w:ascii="宋体" w:hAnsi="宋体" w:eastAsia="宋体"/>
          <w:szCs w:val="21"/>
        </w:rPr>
        <w:t>D. ÷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“3平方千米</w:t>
      </w:r>
      <w:r>
        <w:pict>
          <v:shape id="_x0000_i1027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300公顷”，比较大小，在</w:t>
      </w:r>
      <w:r>
        <w:pict>
          <v:shape id="_x0000_i1028" o:spt="75" type="#_x0000_t75" style="height:22.5pt;width:24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里应填的符号是（    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＞ </w:t>
      </w:r>
      <w:r>
        <w:br w:type="textWrapping"/>
      </w:r>
      <w:r>
        <w:rPr>
          <w:rFonts w:ascii="宋体" w:hAnsi="宋体" w:eastAsia="宋体"/>
          <w:szCs w:val="21"/>
        </w:rPr>
        <w:t xml:space="preserve">B. ＜  </w:t>
      </w:r>
      <w:r>
        <w:br w:type="textWrapping"/>
      </w:r>
      <w:r>
        <w:rPr>
          <w:rFonts w:ascii="宋体" w:hAnsi="宋体" w:eastAsia="宋体"/>
          <w:szCs w:val="21"/>
        </w:rPr>
        <w:t xml:space="preserve">C. =  </w:t>
      </w:r>
      <w:r>
        <w:br w:type="textWrapping"/>
      </w:r>
      <w:r>
        <w:rPr>
          <w:rFonts w:ascii="宋体" w:hAnsi="宋体" w:eastAsia="宋体"/>
          <w:szCs w:val="21"/>
        </w:rPr>
        <w:t>D. 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56.87平方分米是（　　）平方厘米．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A.568.7</w:t>
      </w:r>
      <w:r>
        <w:br w:type="textWrapping"/>
      </w:r>
      <w:r>
        <w:rPr>
          <w:rFonts w:ascii="宋体" w:hAnsi="宋体" w:eastAsia="宋体"/>
          <w:szCs w:val="21"/>
        </w:rPr>
        <w:t>B.5687</w:t>
      </w:r>
      <w:r>
        <w:br w:type="textWrapping"/>
      </w:r>
      <w:r>
        <w:rPr>
          <w:rFonts w:ascii="宋体" w:hAnsi="宋体" w:eastAsia="宋体"/>
          <w:szCs w:val="21"/>
        </w:rPr>
        <w:t>C.0.5687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0.005平方千米是（　　）平方米．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br w:type="textWrapping"/>
      </w:r>
      <w:r>
        <w:rPr>
          <w:rFonts w:ascii="宋体" w:hAnsi="宋体" w:eastAsia="宋体"/>
          <w:szCs w:val="21"/>
        </w:rPr>
        <w:t>B.500</w:t>
      </w:r>
      <w:r>
        <w:br w:type="textWrapping"/>
      </w:r>
      <w:r>
        <w:rPr>
          <w:rFonts w:ascii="宋体" w:hAnsi="宋体" w:eastAsia="宋体"/>
          <w:szCs w:val="21"/>
        </w:rPr>
        <w:t>C.5000</w:t>
      </w:r>
      <w:r>
        <w:br w:type="textWrapping"/>
      </w:r>
      <w:r>
        <w:rPr>
          <w:rFonts w:ascii="宋体" w:hAnsi="宋体" w:eastAsia="宋体"/>
          <w:szCs w:val="21"/>
        </w:rPr>
        <w:t>D.50000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 xml:space="preserve">8公顷=____平方米；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60000平方米=____公顷；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5000公顷=____平方千米；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90平方千米=____公顷；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120000000平方米=____公顷=____平方千米．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42000平方米=____公顷；2.25小时=____小时____分钟．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508平方分米=____平方米；3小时20分=____分．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10.50立方分米=____立方米；   5平方米40平方分米=____平方米．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30平方分米﹦____平方厘米；                  1500平方分米﹦____平方米．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3平方米=____平方分米      8平方分米=____平方厘米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900平方分米=____平方米    7平方千米=____公顷．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北京颐和园的面积约2900000平方米，约合____公顷．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5.8平方米=____平方米____平方分米    280毫升=____升．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比一比：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100平方米____1公顷        10公顷____9平方千米      86平方米____86平方千米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60000平方米____6公顷      4公顷____3900平方米      1平方千米____1000公顷．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730秒=____分____秒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8米2厘米=____厘米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2.78元=____元____角____分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10200平方米=____公顷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4520平方分米=____平方米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4.02米=____厘米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5.06千克=____克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2.06千米=____千米____米．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 xml:space="preserve">20米=____分米=____厘米；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1.5平方千米=____公顷；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1500平方厘米=____平方分米=____平方米．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3.25小时=____小时____分；8平方米5平方分米=____平方米．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填上＞、＜或=．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120×20____12×200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500公倾____ 5平方千米．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人教版四年级数学上册《2.公顷和平方千米》-单元测试4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15平方千米=1500公顷，所以15平方千米＜15000公顷。故选：C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1平方千米=100公顷，所以3平方千米=300公顷，所以3平方千米＜350公顷。故选：B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1平方千米=100公顷，所以3平方千米=300公顷。故选：C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把平方分米化成平方厘米要乘上它们单位间的进率，它们单位间的进率是100．据此解答．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56.87平方分米=56.87×100平方厘米=5687平方厘米．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解：0.005平方千米=5000平方米；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80000;6;50;9000;12000;120;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解：8公顷=80000平方米；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60000平方米=6公顷；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5000公顷=50平方千米；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90平方千米=9000公顷；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120000000平方米=12000公顷=120平方千米；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故答案为：80000，6，50，9000，12000，120．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4.2;2;15;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解：42000平方米=4.2公顷；2.25小时=2小时 15分钟；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故答案为：4.2，2，15．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5.08;200;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解：508平方分米=5.08平方米；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3小时20分=200分．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故答案为：5.08；200．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0.0105;5.4;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解：10.50立方分米=0.0105立方米；   5平方米40平方分米=5.4平方米．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故答案为：0.0105，5.4．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3000;15;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解：30平方分米﹦3000平方厘米；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1500平方分米=15平方米；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故答案为：3000，15．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300;800;9;700;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解：3平方米=300平方分米            8平方分米=800平方厘米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900平方分米=9平方米               7平方千米=700公顷．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故答案为：300，800，9，700．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290;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解：2900000平方米=290公顷．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故答案为：290．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5;80;0.28;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解：（1）5.8平方米=5平方米80平方分米；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（2）280毫升=0.28升；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故答案为：5，80，0.28．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＜＜;＜;=;＞;＜;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解：100平方米＜1公顷        10公顷＜9平方千米      86平方米＜86平方千米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60000平方米=6公顷      4公顷＞3900平方米      1平方千米＜1000公顷；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故答案为：＜，＜，＜，=，＞，＜．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1210;802;2;7;8;1.02;45.2;402;5060;2;60;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解：730秒=12分10秒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8米2厘米=802厘米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2.78元=2元7角8分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10200平方米=1.02公顷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4520平方分米=45.2平方米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4.02米=402厘米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5.06千克=5060克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2.06千米=2千米60米．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故答案为：12，10，802，2，7，8，1.02，45.2，402，5060，2，60．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2002000;150;15;0.15;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解：20米=200分米=2000厘米； 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1.5平方千米=150公顷；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1500平方厘米=15平方分米=0.15平方米；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故答案为：200，2000，150，15，0.15．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315;8.05;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解：（1）3.25小时=3小时15分；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（2）8平方米5平方分米=8.05平方米；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故答案为：3，15，8.05．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==;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解：120×20=12×200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500公倾=5平方千米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故答案为：=；=．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2C274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08C9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95D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91A507-26DE-45E3-9FE2-9290F4A9D7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6</Pages>
  <Words>1702</Words>
  <Characters>2649</Characters>
  <Lines>21</Lines>
  <Paragraphs>5</Paragraphs>
  <TotalTime>1</TotalTime>
  <ScaleCrop>false</ScaleCrop>
  <LinksUpToDate>false</LinksUpToDate>
  <CharactersWithSpaces>2831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2021-04-09T02:49:00Z</dcterms:created>
  <dc:creator>人教版数学试题</dc:creator>
  <dc:description>人教版数学试题</dc:description>
  <cp:keywords>人教版数学试题</cp:keywords>
  <cp:lastModifiedBy>。</cp:lastModifiedBy>
  <dcterms:modified xsi:type="dcterms:W3CDTF">2022-05-31T08:46:42Z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3B0DA5E483DA49D9A35CA5952AFD3EA1</vt:lpwstr>
  </property>
</Properties>
</file>