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一幢大楼高24（      ），平均每户面积是120（   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A.平方米 </w:t>
      </w:r>
      <w:r>
        <w:br w:type="textWrapping"/>
      </w:r>
      <w:r>
        <w:rPr>
          <w:rFonts w:ascii="宋体" w:hAnsi="宋体" w:eastAsia="宋体"/>
          <w:szCs w:val="21"/>
        </w:rPr>
        <w:t xml:space="preserve">B.分米    </w:t>
      </w:r>
      <w:r>
        <w:br w:type="textWrapping"/>
      </w:r>
      <w:r>
        <w:rPr>
          <w:rFonts w:ascii="宋体" w:hAnsi="宋体" w:eastAsia="宋体"/>
          <w:szCs w:val="21"/>
        </w:rPr>
        <w:t>C.米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6公顷66平方米（　　）6666平方米．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A.＞</w:t>
      </w:r>
      <w:r>
        <w:br w:type="textWrapping"/>
      </w:r>
      <w:r>
        <w:rPr>
          <w:rFonts w:ascii="宋体" w:hAnsi="宋体" w:eastAsia="宋体"/>
          <w:szCs w:val="21"/>
        </w:rPr>
        <w:t>B.＜</w:t>
      </w:r>
      <w:r>
        <w:br w:type="textWrapping"/>
      </w:r>
      <w:r>
        <w:rPr>
          <w:rFonts w:ascii="宋体" w:hAnsi="宋体" w:eastAsia="宋体"/>
          <w:szCs w:val="21"/>
        </w:rPr>
        <w:t>C.=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在3200dm</w:t>
      </w:r>
      <w:r>
        <w:rPr>
          <w:vertAlign w:val="superscript"/>
        </w:rPr>
        <w:t>2</w:t>
      </w:r>
      <w:r>
        <w:t>、180000m</w:t>
      </w:r>
      <w:r>
        <w:rPr>
          <w:vertAlign w:val="superscript"/>
        </w:rPr>
        <w:t>2</w:t>
      </w:r>
      <w:r>
        <w:t>、5000000cm</w:t>
      </w:r>
      <w:r>
        <w:rPr>
          <w:vertAlign w:val="superscript"/>
        </w:rPr>
        <w:t>2</w:t>
      </w:r>
      <w:r>
        <w:t>、1km</w:t>
      </w:r>
      <w:r>
        <w:rPr>
          <w:vertAlign w:val="superscript"/>
        </w:rPr>
        <w:t>2</w:t>
      </w:r>
      <w:r>
        <w:t>中，面积最大的是（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A.3200dm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B.180000m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C.5000000cm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D.1km</w:t>
      </w:r>
      <w:r>
        <w:rPr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“1平方千米</w:t>
      </w:r>
      <w:r>
        <w:pict>
          <v:shape id="_x0000_i1025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1000公顷”，比较大小，在</w:t>
      </w:r>
      <w:r>
        <w:pict>
          <v:shape id="_x0000_i1026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里应填的符号是（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＞ </w:t>
      </w:r>
      <w:r>
        <w:br w:type="textWrapping"/>
      </w:r>
      <w:r>
        <w:rPr>
          <w:rFonts w:ascii="宋体" w:hAnsi="宋体" w:eastAsia="宋体"/>
          <w:szCs w:val="21"/>
        </w:rPr>
        <w:t xml:space="preserve">B. ＜ </w:t>
      </w:r>
      <w:r>
        <w:br w:type="textWrapping"/>
      </w:r>
      <w:r>
        <w:rPr>
          <w:rFonts w:ascii="宋体" w:hAnsi="宋体" w:eastAsia="宋体"/>
          <w:szCs w:val="21"/>
        </w:rPr>
        <w:t xml:space="preserve">C. =  </w:t>
      </w:r>
      <w:r>
        <w:br w:type="textWrapping"/>
      </w:r>
      <w:r>
        <w:rPr>
          <w:rFonts w:ascii="宋体" w:hAnsi="宋体" w:eastAsia="宋体"/>
          <w:szCs w:val="21"/>
        </w:rPr>
        <w:t>D. 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下图的土地面积（单位：公顷）是（   ）。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100.5pt;width:191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14公顷  </w:t>
      </w:r>
      <w:r>
        <w:br w:type="textWrapping"/>
      </w:r>
      <w:r>
        <w:rPr>
          <w:rFonts w:ascii="宋体" w:hAnsi="宋体" w:eastAsia="宋体"/>
          <w:szCs w:val="21"/>
        </w:rPr>
        <w:t xml:space="preserve">B. 15公顷 </w:t>
      </w:r>
      <w:r>
        <w:br w:type="textWrapping"/>
      </w:r>
      <w:r>
        <w:rPr>
          <w:rFonts w:ascii="宋体" w:hAnsi="宋体" w:eastAsia="宋体"/>
          <w:szCs w:val="21"/>
        </w:rPr>
        <w:t xml:space="preserve">C. 16公顷 </w:t>
      </w:r>
      <w:r>
        <w:br w:type="textWrapping"/>
      </w:r>
      <w:r>
        <w:rPr>
          <w:rFonts w:ascii="宋体" w:hAnsi="宋体" w:eastAsia="宋体"/>
          <w:szCs w:val="21"/>
        </w:rPr>
        <w:t>D. 17公顷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2平方米=　___　平方分米    3平方分米=　___　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4平方千米=　___　公顷      1公顷=　___　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20平方米2平方分米=　___　平方米，2.6小时=　___　小时　___　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8平方分米=____平方厘米       5角=____元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60000平方米=____公顷        3.3分米=____米．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150公顷=____平方千米．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2.06千米=　___　千米　___　米    12千克12克=　___　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　___　平方分米=8平方分米51平方厘米    150分=　___　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0.2公顷=____平方米　　　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5060克=____千克____克．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1公顷=____平方米，1平方千米=____公顷．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23000㎡=____h㎡；              4.8k㎡=____h㎡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单位换算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6厘米=____米      78克=____千克          62平方分米=____平方厘米．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3.25吨=____千克   6.02平方千米=____公顷   0.45千米=____米．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在下面横线里填上适当的数．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2.8平方分米=____平方厘米；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35角=____元．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87600≈____万（保留一位小数）；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654321000≈____亿（保留两位小数）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3.15h=____h____min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3m</w:t>
      </w:r>
      <w:r>
        <w:rPr>
          <w:vertAlign w:val="superscript"/>
        </w:rPr>
        <w:t>2</w:t>
      </w:r>
      <w:r>
        <w:t>4dm</w:t>
      </w:r>
      <w:r>
        <w:rPr>
          <w:vertAlign w:val="superscript"/>
        </w:rPr>
        <w:t>2</w:t>
      </w:r>
      <w:r>
        <w:t>=____m</w:t>
      </w:r>
      <w:r>
        <w:rPr>
          <w:vertAlign w:val="superscript"/>
        </w:rPr>
        <w:t>2</w:t>
      </w:r>
      <w:r>
        <w:t>=____dm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4500米=____千米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7.08千克=____克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1.5时=____分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8.3平方米=____平方分米．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8吨20千克=____吨        46000平方米=____公顷．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C，A;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解：6×10000+66=60066（平方米）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60066＞6666，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所以6公顷66平方米＞6666平方米；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解：3200dm</w:t>
      </w:r>
      <w:r>
        <w:rPr>
          <w:vertAlign w:val="superscript"/>
        </w:rPr>
        <w:t>2</w:t>
      </w:r>
      <w:r>
        <w:t>=32m</w:t>
      </w:r>
      <w:r>
        <w:rPr>
          <w:vertAlign w:val="superscript"/>
        </w:rPr>
        <w:t>2</w:t>
      </w:r>
      <w:r>
        <w:t>，5000000cm</w:t>
      </w:r>
      <w:r>
        <w:rPr>
          <w:vertAlign w:val="superscript"/>
        </w:rPr>
        <w:t>2</w:t>
      </w:r>
      <w:r>
        <w:t>=500m</w:t>
      </w:r>
      <w:r>
        <w:rPr>
          <w:vertAlign w:val="superscript"/>
        </w:rPr>
        <w:t>2</w:t>
      </w:r>
      <w:r>
        <w:t>，1km</w:t>
      </w:r>
      <w:r>
        <w:rPr>
          <w:vertAlign w:val="superscript"/>
        </w:rPr>
        <w:t>2</w:t>
      </w:r>
      <w:r>
        <w:t>=1000000m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因为1000000m</w:t>
      </w:r>
      <w:r>
        <w:rPr>
          <w:vertAlign w:val="superscript"/>
        </w:rPr>
        <w:t>2</w:t>
      </w:r>
      <w:r>
        <w:t>＞180000m</w:t>
      </w:r>
      <w:r>
        <w:rPr>
          <w:vertAlign w:val="superscript"/>
        </w:rPr>
        <w:t>2</w:t>
      </w:r>
      <w:r>
        <w:t>＞500m</w:t>
      </w:r>
      <w:r>
        <w:rPr>
          <w:vertAlign w:val="superscript"/>
        </w:rPr>
        <w:t>2</w:t>
      </w:r>
      <w:r>
        <w:t>＞32m</w:t>
      </w:r>
      <w:r>
        <w:rPr>
          <w:vertAlign w:val="superscript"/>
        </w:rPr>
        <w:t>2</w:t>
      </w:r>
      <w:r>
        <w:t>；</w:t>
      </w:r>
      <w:r>
        <w:br w:type="textWrapping"/>
      </w:r>
      <w:r>
        <w:t>所以1km</w:t>
      </w:r>
      <w:r>
        <w:rPr>
          <w:vertAlign w:val="superscript"/>
        </w:rPr>
        <w:t>2</w:t>
      </w:r>
      <w:r>
        <w:t>＞180000m</w:t>
      </w:r>
      <w:r>
        <w:rPr>
          <w:vertAlign w:val="superscript"/>
        </w:rPr>
        <w:t>2</w:t>
      </w:r>
      <w:r>
        <w:t>＞5000000cm</w:t>
      </w:r>
      <w:r>
        <w:rPr>
          <w:vertAlign w:val="superscript"/>
        </w:rPr>
        <w:t>2</w:t>
      </w:r>
      <w:r>
        <w:t>＞3200dm</w:t>
      </w:r>
      <w:r>
        <w:rPr>
          <w:vertAlign w:val="superscript"/>
        </w:rPr>
        <w:t>2</w:t>
      </w:r>
      <w:r>
        <w:t>；</w:t>
      </w:r>
      <w:r>
        <w:br w:type="textWrapping"/>
      </w:r>
      <w:r>
        <w:t>所以面积最大的是1km</w:t>
      </w:r>
      <w:r>
        <w:rPr>
          <w:vertAlign w:val="superscript"/>
        </w:rPr>
        <w:t>2</w:t>
      </w:r>
      <w:r>
        <w:t>．</w:t>
      </w:r>
      <w:r>
        <w:br w:type="textWrapping"/>
      </w:r>
      <w: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1平方千米=100公顷，所以1平方千米＜1000公顷。故选：B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用长(100+200+300)米、宽300米的长方形面积减去长200米、宽100米的长方形面积即可求出图形的面积，然后把平方米换算成公顷即可，过程如下：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（100+200+300）×300-200×100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=600×300-20000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=180000-20000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=160000（平方米）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160000平方米=16公顷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200；300；400；10000;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2平方米=200平方分米；3平方分米=300平方厘米；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4平方千米=400公顷；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1公顷=10000平方米。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故答案为：200；300；400；10000。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20.02，2，36;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（1）20平方米2平方分米=20.02平方米；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（2）2.6小时=2小时36分．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故答案为：20.02，2，36．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800;0.5;6;0.33;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解：8平方分米=800平方厘米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5角=0.5元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60000平方米=6公顷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3.3分米=0.33米．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故答案为：800，0.5，6，0.33．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解：150公顷=1.5平方千米．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2，60，12.012，8.51，2.5;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（1）0.06×1000=60（米），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所以2.06千米=2千米 60米；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（2）12÷1000+12=12.012（千克），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所以12千克12克=12.012千克；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（3）51÷100+8=8.51（平方分米），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 8.51平方分米=8平方分米51平方厘米；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（4）150÷60=2.5（时），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所以150分=2.5时；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故答案为：2，60，12.012，8.51，2.5．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2000;5;60;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解：（1）0.2公顷=2000平方米；　　　　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（2）5060克=5千克60克．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故答案为：2000，5，60．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10000;100;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解：1公顷=10000平方米，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1平方千米=100公顷；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故答案为：10000，100．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0.23;480;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解：23000㎡=0.23h㎡；              4.8k㎡=480h㎡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故答案为：0.23，480．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0.060.078;6200;3250;602;450;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解：6厘米=0.06米      78克=0.078千克          62平方分米=6200平方厘米．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3.25吨=3250千克   6.02平方千米=602公顷   0.45千米=450米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故答案为：0.06，0.078，6200，3250，602，450．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2803.5;8.8;6.54;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解：（1）2.8平方分米=280平方厘米；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（2）35角=3.5元；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（3）87600≈8.8万（保留一位小数）；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（4）654321000≈6.54亿（保留两位小数）．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故答案为：280，3.5，8.8，6.54．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39;3.04;304;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解：0.15×60=9（分），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所以3.15h=3h9min；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4÷100+3=3.04（m</w:t>
      </w:r>
      <w:r>
        <w:rPr>
          <w:vertAlign w:val="superscript"/>
        </w:rPr>
        <w:t>2</w:t>
      </w:r>
      <w:r>
        <w:t>），</w:t>
      </w:r>
      <w:r>
        <w:br w:type="textWrapping"/>
      </w:r>
      <w:r>
        <w:t>3×100+4=304（dm</w:t>
      </w:r>
      <w:r>
        <w:rPr>
          <w:vertAlign w:val="superscript"/>
        </w:rPr>
        <w:t>2</w:t>
      </w:r>
      <w:r>
        <w:t>），</w:t>
      </w:r>
      <w:r>
        <w:br w:type="textWrapping"/>
      </w:r>
      <w:r>
        <w:t>所以3m</w:t>
      </w:r>
      <w:r>
        <w:rPr>
          <w:vertAlign w:val="superscript"/>
        </w:rPr>
        <w:t>2</w:t>
      </w:r>
      <w:r>
        <w:t>4dm</w:t>
      </w:r>
      <w:r>
        <w:rPr>
          <w:vertAlign w:val="superscript"/>
        </w:rPr>
        <w:t>2</w:t>
      </w:r>
      <w:r>
        <w:t>=3.04m</w:t>
      </w:r>
      <w:r>
        <w:rPr>
          <w:vertAlign w:val="superscript"/>
        </w:rPr>
        <w:t>2</w:t>
      </w:r>
      <w:r>
        <w:t>=304dm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故答案为：3，9，3.04，304．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4.57080;90;830;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解：4500米=4.5千米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7.08千克=7080克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1.5时=90分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8.3平方米=830平方分米．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故答案为：4.5，7080，90，830．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8.024.6;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解：8吨20千克=8.02吨；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46000平方米=4.6公顷；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故答案为：8.02，4.6．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26159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47882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F64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7E706B-5DA6-4F3B-8A0C-AA8F5DF486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人教版数学试题</Manager>
  <Company>人教版数学试题</Company>
  <Pages>7</Pages>
  <Words>1687</Words>
  <Characters>2843</Characters>
  <Lines>22</Lines>
  <Paragraphs>6</Paragraphs>
  <TotalTime>1</TotalTime>
  <ScaleCrop>false</ScaleCrop>
  <LinksUpToDate>false</LinksUpToDate>
  <CharactersWithSpaces>3040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2021-03-29T09:55:00Z</dcterms:created>
  <dc:creator>人教版数学试题</dc:creator>
  <dc:description>人教版数学试题</dc:description>
  <cp:keywords>人教版数学试题</cp:keywords>
  <cp:lastModifiedBy>。</cp:lastModifiedBy>
  <dcterms:modified xsi:type="dcterms:W3CDTF">2022-05-31T09:03:00Z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B5E016A49E8A4B3088406CBC25144B7A</vt:lpwstr>
  </property>
</Properties>
</file>