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55810" w:rsidRPr="00C87BD0">
      <w:pPr>
        <w:jc w:val="center"/>
        <w:rPr>
          <w:rFonts w:ascii="楷体" w:eastAsia="楷体" w:hAnsi="楷体"/>
          <w:b/>
          <w:color w:val="000000"/>
          <w:sz w:val="36"/>
          <w:szCs w:val="36"/>
        </w:rPr>
      </w:pPr>
      <w:r w:rsidRPr="00C87BD0">
        <w:rPr>
          <w:rFonts w:eastAsia="楷体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11861800</wp:posOffset>
            </wp:positionV>
            <wp:extent cx="304800" cy="4826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9911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87BD0">
        <w:rPr>
          <w:rFonts w:eastAsia="楷体"/>
          <w:b/>
          <w:color w:val="000000"/>
          <w:sz w:val="36"/>
          <w:szCs w:val="36"/>
        </w:rPr>
        <w:t>九年级</w:t>
      </w:r>
      <w:r w:rsidRPr="00C87BD0">
        <w:rPr>
          <w:rFonts w:eastAsia="楷体" w:hint="eastAsia"/>
          <w:b/>
          <w:color w:val="000000"/>
          <w:sz w:val="36"/>
          <w:szCs w:val="36"/>
        </w:rPr>
        <w:t>期末</w:t>
      </w:r>
      <w:r w:rsidRPr="00C87BD0">
        <w:rPr>
          <w:rFonts w:eastAsia="楷体"/>
          <w:b/>
          <w:color w:val="000000"/>
          <w:sz w:val="36"/>
          <w:szCs w:val="36"/>
        </w:rPr>
        <w:t>学业水平</w:t>
      </w:r>
      <w:r w:rsidRPr="00C87BD0">
        <w:rPr>
          <w:rFonts w:eastAsia="楷体" w:hint="eastAsia"/>
          <w:b/>
          <w:color w:val="000000"/>
          <w:sz w:val="36"/>
          <w:szCs w:val="36"/>
        </w:rPr>
        <w:t>评估</w:t>
      </w:r>
    </w:p>
    <w:p w:rsidR="00E55810" w:rsidRPr="00C87BD0">
      <w:pPr>
        <w:jc w:val="center"/>
        <w:rPr>
          <w:rFonts w:ascii="黑体" w:eastAsia="黑体" w:hAnsi="黑体" w:hint="eastAsia"/>
          <w:bCs/>
          <w:color w:val="000000"/>
          <w:sz w:val="32"/>
          <w:szCs w:val="36"/>
        </w:rPr>
      </w:pPr>
      <w:r w:rsidRPr="00C87BD0">
        <w:rPr>
          <w:rFonts w:ascii="黑体" w:eastAsia="黑体" w:hAnsi="黑体" w:hint="eastAsia"/>
          <w:bCs/>
          <w:color w:val="000000"/>
          <w:sz w:val="32"/>
          <w:szCs w:val="36"/>
        </w:rPr>
        <w:t>科学参考答案</w:t>
      </w:r>
    </w:p>
    <w:p w:rsidR="00E55810" w:rsidRPr="00C87BD0">
      <w:pPr>
        <w:rPr>
          <w:color w:val="000000"/>
          <w:szCs w:val="21"/>
        </w:rPr>
      </w:pPr>
      <w:r w:rsidRPr="00C87BD0">
        <w:rPr>
          <w:rFonts w:hAnsi="宋体"/>
          <w:b/>
          <w:color w:val="000000"/>
          <w:szCs w:val="21"/>
        </w:rPr>
        <w:t>一、选择题</w:t>
      </w:r>
      <w:r w:rsidRPr="00C87BD0">
        <w:rPr>
          <w:color w:val="000000"/>
          <w:szCs w:val="21"/>
        </w:rPr>
        <w:t>(</w:t>
      </w:r>
      <w:r w:rsidRPr="00C87BD0">
        <w:rPr>
          <w:rFonts w:hAnsi="宋体"/>
          <w:color w:val="000000"/>
          <w:szCs w:val="21"/>
        </w:rPr>
        <w:t>每小题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分，共</w:t>
      </w:r>
      <w:r w:rsidRPr="00C87BD0">
        <w:rPr>
          <w:color w:val="000000"/>
          <w:szCs w:val="21"/>
        </w:rPr>
        <w:t>60</w:t>
      </w:r>
      <w:r w:rsidRPr="00C87BD0">
        <w:rPr>
          <w:rFonts w:hAnsi="宋体"/>
          <w:color w:val="000000"/>
          <w:szCs w:val="21"/>
        </w:rPr>
        <w:t>分</w:t>
      </w:r>
      <w:r w:rsidRPr="00C87BD0">
        <w:rPr>
          <w:color w:val="000000"/>
          <w:szCs w:val="21"/>
        </w:rPr>
        <w:t xml:space="preserve">) 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8"/>
        </w:trPr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rFonts w:hAnsi="宋体"/>
                <w:color w:val="000000"/>
                <w:kern w:val="1"/>
                <w:szCs w:val="21"/>
              </w:rPr>
              <w:t>题号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2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3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4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5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6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7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8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9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10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val="338"/>
        </w:trPr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rFonts w:hAnsi="宋体"/>
                <w:color w:val="000000"/>
                <w:kern w:val="1"/>
                <w:szCs w:val="21"/>
              </w:rPr>
              <w:t>答案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C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C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D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D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D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C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val="338"/>
        </w:trPr>
        <w:tc>
          <w:tcPr>
            <w:tcW w:w="786" w:type="dxa"/>
            <w:vAlign w:val="center"/>
          </w:tcPr>
          <w:p w:rsidR="00E55810" w:rsidRPr="00C87BD0">
            <w:pPr>
              <w:jc w:val="center"/>
              <w:rPr>
                <w:color w:val="000000"/>
                <w:szCs w:val="21"/>
              </w:rPr>
            </w:pPr>
            <w:r w:rsidRPr="00C87BD0">
              <w:rPr>
                <w:rFonts w:hAnsi="宋体"/>
                <w:color w:val="000000"/>
                <w:szCs w:val="21"/>
              </w:rPr>
              <w:t>题号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11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12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13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14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15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16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17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18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19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20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val="338"/>
        </w:trPr>
        <w:tc>
          <w:tcPr>
            <w:tcW w:w="786" w:type="dxa"/>
            <w:vAlign w:val="center"/>
          </w:tcPr>
          <w:p w:rsidR="00E55810" w:rsidRPr="00C87BD0">
            <w:pPr>
              <w:jc w:val="center"/>
              <w:rPr>
                <w:color w:val="000000"/>
                <w:szCs w:val="21"/>
              </w:rPr>
            </w:pPr>
            <w:r w:rsidRPr="00C87BD0">
              <w:rPr>
                <w:rFonts w:hAnsi="宋体"/>
                <w:color w:val="000000"/>
                <w:szCs w:val="21"/>
              </w:rPr>
              <w:t>答案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rFonts w:hint="eastAsia"/>
                <w:color w:val="000000"/>
                <w:kern w:val="1"/>
                <w:szCs w:val="21"/>
              </w:rPr>
            </w:pPr>
            <w:r w:rsidRPr="00C87BD0">
              <w:rPr>
                <w:rFonts w:hint="eastAsia"/>
                <w:color w:val="000000"/>
                <w:kern w:val="1"/>
                <w:szCs w:val="21"/>
              </w:rPr>
              <w:t>D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B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D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D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rFonts w:hint="eastAsia"/>
                <w:color w:val="000000"/>
                <w:kern w:val="1"/>
                <w:szCs w:val="21"/>
              </w:rPr>
            </w:pPr>
            <w:r w:rsidRPr="00C87BD0">
              <w:rPr>
                <w:rFonts w:hint="eastAsia"/>
                <w:color w:val="000000"/>
                <w:kern w:val="1"/>
                <w:szCs w:val="21"/>
              </w:rPr>
              <w:t>A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C</w:t>
            </w:r>
          </w:p>
        </w:tc>
        <w:tc>
          <w:tcPr>
            <w:tcW w:w="786" w:type="dxa"/>
            <w:vAlign w:val="center"/>
          </w:tcPr>
          <w:p w:rsidR="00E55810" w:rsidRPr="00C87BD0">
            <w:pPr>
              <w:suppressAutoHyphens/>
              <w:jc w:val="center"/>
              <w:rPr>
                <w:color w:val="000000"/>
                <w:kern w:val="1"/>
                <w:szCs w:val="21"/>
              </w:rPr>
            </w:pPr>
            <w:r w:rsidRPr="00C87BD0">
              <w:rPr>
                <w:color w:val="000000"/>
                <w:kern w:val="1"/>
                <w:szCs w:val="21"/>
              </w:rPr>
              <w:t>B</w:t>
            </w:r>
          </w:p>
        </w:tc>
      </w:tr>
    </w:tbl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rFonts w:hAnsi="宋体"/>
          <w:b/>
          <w:color w:val="000000"/>
          <w:szCs w:val="21"/>
        </w:rPr>
        <w:t>二、填空题</w:t>
      </w:r>
      <w:r w:rsidRPr="00C87BD0">
        <w:rPr>
          <w:color w:val="000000"/>
          <w:szCs w:val="21"/>
        </w:rPr>
        <w:t>(</w:t>
      </w:r>
      <w:r w:rsidRPr="00C87BD0">
        <w:rPr>
          <w:rFonts w:hAnsi="宋体"/>
          <w:color w:val="000000"/>
          <w:szCs w:val="21"/>
        </w:rPr>
        <w:t>本大题共</w:t>
      </w:r>
      <w:r w:rsidRPr="00C87BD0">
        <w:rPr>
          <w:color w:val="000000"/>
          <w:szCs w:val="21"/>
        </w:rPr>
        <w:t>26</w:t>
      </w:r>
      <w:r w:rsidRPr="00C87BD0">
        <w:rPr>
          <w:rFonts w:hAnsi="宋体"/>
          <w:color w:val="000000"/>
          <w:szCs w:val="21"/>
        </w:rPr>
        <w:t>分</w:t>
      </w:r>
      <w:r w:rsidRPr="00C87BD0">
        <w:rPr>
          <w:color w:val="000000"/>
          <w:szCs w:val="21"/>
        </w:rPr>
        <w:t>)</w:t>
      </w:r>
      <w:r w:rsidRPr="00C87BD0">
        <w:rPr>
          <w:rFonts w:hint="eastAsia"/>
          <w:color w:val="000000"/>
          <w:szCs w:val="21"/>
        </w:rPr>
        <w:t xml:space="preserve">        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21</w:t>
      </w:r>
      <w:r w:rsidRPr="00C87BD0">
        <w:rPr>
          <w:rFonts w:hint="eastAsia"/>
          <w:color w:val="000000"/>
          <w:szCs w:val="21"/>
        </w:rPr>
        <w:t>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)氨基酸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)肺泡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ascii="Calibri" w:hAnsi="Calibri" w:cs="Calibri"/>
          <w:color w:val="000000"/>
          <w:szCs w:val="21"/>
        </w:rPr>
        <w:t>②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肾小球</w:t>
      </w:r>
    </w:p>
    <w:p w:rsidR="00E55810" w:rsidRPr="00C87BD0">
      <w:pPr>
        <w:rPr>
          <w:color w:val="000000"/>
          <w:szCs w:val="21"/>
        </w:rPr>
      </w:pPr>
      <w:r>
        <w:rPr>
          <w:rFonts w:hAnsi="宋体"/>
          <w:color w:val="00000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90" o:spid="_x0000_s1025" type="#_x0000_t202" style="width:48.25pt;height:131.1pt;margin-top:6.55pt;margin-left:74.35pt;mso-height-percent:200;mso-height-relative:margin;mso-width-relative:margin;position:absolute;z-index:251659264" filled="f" stroked="f">
            <v:textbox style="mso-fit-shape-to-text:t">
              <w:txbxContent>
                <w:p w:rsidR="00E55810">
                  <w:r>
                    <w:rPr>
                      <w:rFonts w:hint="eastAsia"/>
                    </w:rPr>
                    <w:t>通电</w:t>
                  </w:r>
                </w:p>
              </w:txbxContent>
            </v:textbox>
          </v:shape>
        </w:pict>
      </w:r>
      <w:r w:rsidRPr="00C87BD0">
        <w:rPr>
          <w:color w:val="000000"/>
          <w:szCs w:val="21"/>
        </w:rPr>
        <w:t>22．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)生产者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)水稻</w:t>
      </w:r>
      <w:r w:rsidRPr="00C87BD0">
        <w:rPr>
          <w:color w:val="000000"/>
          <w:szCs w:val="21"/>
        </w:rPr>
        <w:t>→</w:t>
      </w:r>
      <w:r w:rsidRPr="00C87BD0">
        <w:rPr>
          <w:rFonts w:hAnsi="宋体"/>
          <w:color w:val="000000"/>
          <w:szCs w:val="21"/>
        </w:rPr>
        <w:t>螟虫</w:t>
      </w:r>
      <w:r w:rsidRPr="00C87BD0">
        <w:rPr>
          <w:color w:val="000000"/>
          <w:szCs w:val="21"/>
        </w:rPr>
        <w:t>→</w:t>
      </w:r>
      <w:r w:rsidRPr="00C87BD0">
        <w:rPr>
          <w:rFonts w:hAnsi="宋体"/>
          <w:color w:val="000000"/>
          <w:szCs w:val="21"/>
        </w:rPr>
        <w:t>鱼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)无机盐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B</w:t>
      </w:r>
    </w:p>
    <w:p w:rsidR="00E55810" w:rsidRPr="00C87BD0">
      <w:pPr>
        <w:rPr>
          <w:color w:val="000000"/>
          <w:szCs w:val="21"/>
        </w:rPr>
      </w:pPr>
      <w:r w:rsidRPr="00C87BD0">
        <w:rPr>
          <w:color w:val="000000"/>
          <w:szCs w:val="21"/>
        </w:rPr>
        <w:t>23．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2H</w:t>
      </w:r>
      <w:r w:rsidRPr="00C87BD0">
        <w:rPr>
          <w:rFonts w:hAnsi="宋体" w:hint="eastAsia"/>
          <w:color w:val="000000"/>
          <w:szCs w:val="21"/>
          <w:vertAlign w:val="subscript"/>
        </w:rPr>
        <w:t>2</w:t>
      </w:r>
      <w:r w:rsidRPr="00C87BD0">
        <w:rPr>
          <w:rFonts w:hAnsi="宋体" w:hint="eastAsia"/>
          <w:color w:val="000000"/>
          <w:szCs w:val="21"/>
        </w:rPr>
        <w:t>O</w:t>
      </w:r>
      <w:r w:rsidRPr="00C87BD0">
        <w:rPr>
          <w:color w:val="000000"/>
          <w:w w:val="200"/>
          <w:szCs w:val="21"/>
        </w:rPr>
        <w:t>＝</w:t>
      </w:r>
      <w:r w:rsidRPr="00C87BD0">
        <w:rPr>
          <w:rFonts w:hAnsi="宋体" w:hint="eastAsia"/>
          <w:color w:val="000000"/>
          <w:szCs w:val="21"/>
        </w:rPr>
        <w:t>2H</w:t>
      </w:r>
      <w:r w:rsidRPr="00C87BD0">
        <w:rPr>
          <w:rFonts w:hAnsi="宋体" w:hint="eastAsia"/>
          <w:color w:val="000000"/>
          <w:szCs w:val="21"/>
          <w:vertAlign w:val="subscript"/>
        </w:rPr>
        <w:t>2</w:t>
      </w:r>
      <w:r w:rsidRPr="00C87BD0">
        <w:rPr>
          <w:rFonts w:hAnsi="宋体" w:hint="eastAsia"/>
          <w:color w:val="000000"/>
          <w:szCs w:val="21"/>
        </w:rPr>
        <w:t>↑</w:t>
      </w:r>
      <w:r w:rsidRPr="00C87BD0">
        <w:rPr>
          <w:rFonts w:hAnsi="宋体" w:hint="eastAsia"/>
          <w:color w:val="000000"/>
          <w:szCs w:val="21"/>
        </w:rPr>
        <w:t>＋O</w:t>
      </w:r>
      <w:r w:rsidRPr="00C87BD0">
        <w:rPr>
          <w:rFonts w:hAnsi="宋体" w:hint="eastAsia"/>
          <w:color w:val="000000"/>
          <w:szCs w:val="21"/>
          <w:vertAlign w:val="subscript"/>
        </w:rPr>
        <w:t>2</w:t>
      </w:r>
      <w:r w:rsidRPr="00C87BD0">
        <w:rPr>
          <w:rFonts w:hAnsi="宋体" w:hint="eastAsia"/>
          <w:color w:val="000000"/>
          <w:szCs w:val="21"/>
        </w:rPr>
        <w:t>↑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)①氯酸钠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只有氯酸钠含有氧元素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②</w:t>
      </w:r>
      <w:r w:rsidRPr="00C87BD0">
        <w:rPr>
          <w:color w:val="000000"/>
          <w:szCs w:val="21"/>
        </w:rPr>
        <w:t>AlCl</w:t>
      </w:r>
      <w:r w:rsidRPr="00C87BD0">
        <w:rPr>
          <w:color w:val="000000"/>
          <w:szCs w:val="21"/>
          <w:vertAlign w:val="subscript"/>
        </w:rPr>
        <w:t>3</w:t>
      </w:r>
    </w:p>
    <w:p w:rsidR="00E55810" w:rsidRPr="00C87BD0">
      <w:pPr>
        <w:rPr>
          <w:color w:val="000000"/>
          <w:szCs w:val="21"/>
        </w:rPr>
      </w:pPr>
      <w:r w:rsidRPr="00C87BD0">
        <w:rPr>
          <w:color w:val="000000"/>
          <w:szCs w:val="21"/>
        </w:rPr>
        <w:t>24．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)由无色变为红色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)钠离子</w:t>
      </w:r>
      <w:r w:rsidRPr="00C87BD0">
        <w:rPr>
          <w:rFonts w:hAnsi="宋体" w:hint="eastAsia"/>
          <w:color w:val="000000"/>
          <w:szCs w:val="21"/>
        </w:rPr>
        <w:t>或Na</w:t>
      </w:r>
      <w:r w:rsidRPr="00C87BD0">
        <w:rPr>
          <w:rFonts w:hAnsi="宋体" w:hint="eastAsia"/>
          <w:color w:val="000000"/>
          <w:szCs w:val="21"/>
          <w:vertAlign w:val="superscript"/>
        </w:rPr>
        <w:t>+</w:t>
      </w:r>
    </w:p>
    <w:p w:rsidR="00E55810" w:rsidRPr="00C87BD0">
      <w:pPr>
        <w:rPr>
          <w:color w:val="000000"/>
          <w:szCs w:val="21"/>
        </w:rPr>
      </w:pPr>
      <w:r w:rsidRPr="00C87BD0">
        <w:rPr>
          <w:color w:val="000000"/>
          <w:szCs w:val="21"/>
        </w:rPr>
        <w:t>25．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分)</w:t>
      </w:r>
      <w:r w:rsidRPr="00C87BD0">
        <w:rPr>
          <w:color w:val="000000"/>
          <w:szCs w:val="21"/>
        </w:rPr>
        <w:t xml:space="preserve">A  </w:t>
      </w:r>
      <w:r w:rsidRPr="00C87BD0">
        <w:rPr>
          <w:rFonts w:hAnsi="宋体"/>
          <w:color w:val="000000"/>
          <w:szCs w:val="21"/>
        </w:rPr>
        <w:t>火线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丙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铜的熔点高，不易熔断，无法起到电路保护的作用</w:t>
      </w:r>
    </w:p>
    <w:p w:rsidR="00E55810" w:rsidRPr="00C87BD0">
      <w:pPr>
        <w:rPr>
          <w:color w:val="000000"/>
          <w:szCs w:val="21"/>
        </w:rPr>
      </w:pPr>
      <w:r w:rsidRPr="00C87BD0">
        <w:rPr>
          <w:color w:val="000000"/>
          <w:szCs w:val="21"/>
        </w:rPr>
        <w:t>26．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6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)不变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 xml:space="preserve">160000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＝</w:t>
      </w:r>
    </w:p>
    <w:p w:rsidR="00E55810" w:rsidRPr="00C87BD0">
      <w:pPr>
        <w:rPr>
          <w:color w:val="000000"/>
          <w:szCs w:val="21"/>
        </w:rPr>
      </w:pPr>
      <w:r>
        <w:rPr>
          <w:color w:val="000000"/>
        </w:rPr>
        <w:pict>
          <v:shape id="文本框 92" o:spid="_x0000_s1026" type="#_x0000_t202" style="width:41.2pt;height:26.25pt;margin-top:4.8pt;margin-left:122.3pt;position:absolute;z-index:251661312" filled="f" stroked="f">
            <v:fill o:detectmouseclick="t"/>
            <o:lock v:ext="edit" aspectratio="f"/>
            <v:textbox>
              <w:txbxContent>
                <w:p w:rsidR="00E55810" w:rsidRPr="00E55810">
                  <w:pPr>
                    <w:rPr>
                      <w:rFonts w:hint="eastAsia"/>
                      <w:color w:val="000000"/>
                    </w:rPr>
                  </w:pPr>
                  <w:r w:rsidRPr="00E55810">
                    <w:rPr>
                      <w:rFonts w:hint="eastAsia"/>
                      <w:color w:val="000000"/>
                    </w:rPr>
                    <w:t>酶</w:t>
                  </w:r>
                </w:p>
              </w:txbxContent>
            </v:textbox>
          </v:shape>
        </w:pict>
      </w:r>
      <w:r w:rsidRPr="00C87BD0">
        <w:rPr>
          <w:rFonts w:hAnsi="宋体"/>
          <w:b/>
          <w:color w:val="000000"/>
          <w:szCs w:val="21"/>
        </w:rPr>
        <w:t>三、实验探究题</w:t>
      </w:r>
      <w:r w:rsidRPr="00C87BD0">
        <w:rPr>
          <w:rFonts w:hAnsi="宋体"/>
          <w:color w:val="000000"/>
          <w:szCs w:val="21"/>
        </w:rPr>
        <w:t>(本大题共</w:t>
      </w:r>
      <w:r w:rsidRPr="00C87BD0">
        <w:rPr>
          <w:color w:val="000000"/>
          <w:szCs w:val="21"/>
        </w:rPr>
        <w:t>42</w:t>
      </w:r>
      <w:r w:rsidRPr="00C87BD0">
        <w:rPr>
          <w:rFonts w:hAnsi="宋体"/>
          <w:color w:val="000000"/>
          <w:szCs w:val="21"/>
        </w:rPr>
        <w:t>分)</w:t>
      </w:r>
    </w:p>
    <w:p w:rsidR="00E55810" w:rsidRPr="00C87BD0">
      <w:pPr>
        <w:rPr>
          <w:rFonts w:hAnsi="宋体" w:hint="eastAsia"/>
          <w:color w:val="000000"/>
          <w:szCs w:val="21"/>
        </w:rPr>
      </w:pPr>
      <w:r w:rsidRPr="00C87BD0">
        <w:rPr>
          <w:color w:val="000000"/>
          <w:szCs w:val="21"/>
        </w:rPr>
        <w:t>27．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8</w:t>
      </w:r>
      <w:r w:rsidRPr="00C87BD0">
        <w:rPr>
          <w:rFonts w:hAnsi="宋体"/>
          <w:color w:val="000000"/>
          <w:szCs w:val="21"/>
        </w:rPr>
        <w:t>分) (</w:t>
      </w:r>
      <w:r w:rsidRPr="00C87BD0">
        <w:rPr>
          <w:rFonts w:hint="eastAsia"/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 xml:space="preserve">葡萄糖＋氧气 </w:t>
      </w:r>
      <w:r w:rsidRPr="00C87BD0">
        <w:rPr>
          <w:rFonts w:hAnsi="宋体" w:hint="eastAsia"/>
          <w:color w:val="000000"/>
          <w:szCs w:val="21"/>
        </w:rPr>
        <w:t>→</w:t>
      </w:r>
      <w:r w:rsidRPr="00C87BD0">
        <w:rPr>
          <w:rFonts w:hAnsi="宋体" w:hint="eastAsia"/>
          <w:color w:val="000000"/>
          <w:szCs w:val="21"/>
        </w:rPr>
        <w:t xml:space="preserve"> 二氧化碳＋水＋能量</w:t>
      </w:r>
      <w:r w:rsidRPr="00C87BD0">
        <w:rPr>
          <w:color w:val="000000"/>
          <w:szCs w:val="21"/>
        </w:rPr>
        <w:t xml:space="preserve">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)二氧化碳产生量</w:t>
      </w:r>
    </w:p>
    <w:p w:rsidR="00E55810" w:rsidRPr="00C87BD0">
      <w:pPr>
        <w:ind w:firstLine="420" w:firstLineChars="200"/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)气孔</w:t>
      </w:r>
      <w:r w:rsidRPr="00C87BD0">
        <w:rPr>
          <w:color w:val="000000"/>
          <w:szCs w:val="21"/>
        </w:rPr>
        <w:t xml:space="preserve"> </w:t>
      </w:r>
      <w:r w:rsidRPr="00C87BD0">
        <w:rPr>
          <w:rFonts w:hint="eastAsia"/>
          <w:color w:val="000000"/>
          <w:szCs w:val="21"/>
        </w:rPr>
        <w:t xml:space="preserve"> </w:t>
      </w:r>
      <w:r w:rsidRPr="00C87BD0">
        <w:rPr>
          <w:color w:val="000000"/>
          <w:szCs w:val="21"/>
        </w:rPr>
        <w:t xml:space="preserve">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)影响桃子呼吸作用的气孔主要分布在果实表皮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28．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6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MgCl</w:t>
      </w:r>
      <w:r w:rsidRPr="00C87BD0">
        <w:rPr>
          <w:color w:val="000000"/>
          <w:szCs w:val="21"/>
          <w:vertAlign w:val="subscript"/>
        </w:rPr>
        <w:t>2</w:t>
      </w:r>
      <w:r w:rsidRPr="00C87BD0">
        <w:rPr>
          <w:color w:val="000000"/>
          <w:szCs w:val="21"/>
        </w:rPr>
        <w:t>＋2NaOH</w:t>
      </w:r>
      <w:r w:rsidRPr="00C87BD0">
        <w:rPr>
          <w:color w:val="000000"/>
          <w:w w:val="200"/>
          <w:szCs w:val="21"/>
        </w:rPr>
        <w:t>＝</w:t>
      </w:r>
      <w:r w:rsidRPr="00C87BD0">
        <w:rPr>
          <w:color w:val="000000"/>
          <w:szCs w:val="21"/>
        </w:rPr>
        <w:t>Mg(OH</w:t>
      </w:r>
      <w:r w:rsidRPr="00C87BD0">
        <w:rPr>
          <w:color w:val="000000"/>
          <w:szCs w:val="21"/>
        </w:rPr>
        <w:t>)</w:t>
      </w:r>
      <w:r w:rsidRPr="00C87BD0">
        <w:rPr>
          <w:color w:val="000000"/>
          <w:szCs w:val="21"/>
          <w:vertAlign w:val="subscript"/>
        </w:rPr>
        <w:t>2</w:t>
      </w:r>
      <w:r w:rsidRPr="00C87BD0">
        <w:rPr>
          <w:color w:val="000000"/>
          <w:szCs w:val="21"/>
        </w:rPr>
        <w:t xml:space="preserve">↓＋2NaCl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)过滤</w:t>
      </w:r>
      <w:r w:rsidRPr="00C87BD0">
        <w:rPr>
          <w:color w:val="000000"/>
          <w:szCs w:val="21"/>
        </w:rPr>
        <w:t xml:space="preserve">  </w:t>
      </w:r>
    </w:p>
    <w:p w:rsidR="00E55810" w:rsidRPr="00C87BD0">
      <w:pPr>
        <w:ind w:firstLine="420" w:firstLineChars="200"/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)过量的</w:t>
      </w:r>
      <w:r w:rsidRPr="00C87BD0">
        <w:rPr>
          <w:color w:val="000000"/>
          <w:szCs w:val="21"/>
        </w:rPr>
        <w:t>NaOH</w:t>
      </w:r>
      <w:r w:rsidRPr="00C87BD0">
        <w:rPr>
          <w:rFonts w:hAnsi="宋体"/>
          <w:color w:val="000000"/>
          <w:szCs w:val="21"/>
        </w:rPr>
        <w:t>与稀</w:t>
      </w:r>
      <w:r w:rsidRPr="00C87BD0">
        <w:rPr>
          <w:color w:val="000000"/>
          <w:szCs w:val="21"/>
        </w:rPr>
        <w:t>HCl</w:t>
      </w:r>
      <w:r w:rsidRPr="00C87BD0">
        <w:rPr>
          <w:rFonts w:hAnsi="宋体"/>
          <w:color w:val="000000"/>
          <w:szCs w:val="21"/>
        </w:rPr>
        <w:t>反应也生成了</w:t>
      </w:r>
      <w:r w:rsidRPr="00C87BD0">
        <w:rPr>
          <w:color w:val="000000"/>
          <w:szCs w:val="21"/>
        </w:rPr>
        <w:t>NaCl</w:t>
      </w:r>
      <w:r w:rsidRPr="00C87BD0">
        <w:rPr>
          <w:rFonts w:hAnsi="宋体"/>
          <w:color w:val="000000"/>
          <w:kern w:val="0"/>
          <w:szCs w:val="21"/>
        </w:rPr>
        <w:t>(合理即可)</w:t>
      </w:r>
    </w:p>
    <w:p w:rsidR="00E55810" w:rsidRPr="00C87BD0">
      <w:pPr>
        <w:ind w:left="315" w:hanging="315" w:hangingChars="150"/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29．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8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C</w:t>
      </w:r>
      <w:r w:rsidRPr="00C87BD0">
        <w:rPr>
          <w:rFonts w:hint="eastAsia"/>
          <w:color w:val="000000"/>
          <w:szCs w:val="21"/>
        </w:rPr>
        <w:t>或碳或木炭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)试管里空气中的氧气会与木炭反应生成二氧化碳</w:t>
      </w:r>
      <w:r w:rsidRPr="00C87BD0">
        <w:rPr>
          <w:color w:val="000000"/>
          <w:szCs w:val="21"/>
        </w:rPr>
        <w:t xml:space="preserve">  </w:t>
      </w:r>
    </w:p>
    <w:p w:rsidR="00E55810" w:rsidRPr="00C87BD0">
      <w:pPr>
        <w:ind w:left="315" w:firstLine="105" w:leftChars="150" w:firstLineChars="50"/>
        <w:rPr>
          <w:rFonts w:hint="eastAsia"/>
          <w:color w:val="000000"/>
          <w:szCs w:val="21"/>
        </w:rPr>
      </w:pPr>
      <w:r>
        <w:rPr>
          <w:rFonts w:hAnsi="宋体"/>
          <w:color w:val="00000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306929971" o:spid="_x0000_s1027" type="#_x0000_t75" style="width:209.1pt;height:115.2pt;margin-top:33.65pt;margin-left:74.35pt;position:absolute;z-index:251660288" filled="f" stroked="f">
            <v:imagedata r:id="rId5" o:title="" cropbottom="13243f"/>
            <v:path o:extrusionok="f"/>
            <o:lock v:ext="edit" aspectratio="t"/>
          </v:shape>
        </w:pict>
      </w:r>
      <w:r w:rsidRPr="00C87BD0">
        <w:rPr>
          <w:rFonts w:hAnsi="宋体" w:hint="eastAsia"/>
          <w:color w:val="000000"/>
          <w:szCs w:val="21"/>
        </w:rPr>
        <w:t>(3)防止</w:t>
      </w:r>
      <w:r w:rsidRPr="00C87BD0">
        <w:rPr>
          <w:rFonts w:hAnsi="宋体"/>
          <w:color w:val="000000"/>
          <w:szCs w:val="21"/>
        </w:rPr>
        <w:t>试管</w:t>
      </w:r>
      <w:r w:rsidRPr="00C87BD0">
        <w:rPr>
          <w:rFonts w:ascii="宋体" w:hAnsi="宋体"/>
          <w:color w:val="000000"/>
          <w:szCs w:val="21"/>
        </w:rPr>
        <w:t>②</w:t>
      </w:r>
      <w:r w:rsidRPr="00C87BD0">
        <w:rPr>
          <w:rFonts w:hAnsi="宋体"/>
          <w:color w:val="000000"/>
          <w:szCs w:val="21"/>
        </w:rPr>
        <w:t>中</w:t>
      </w:r>
      <w:r w:rsidRPr="00C87BD0">
        <w:rPr>
          <w:rFonts w:hAnsi="宋体" w:hint="eastAsia"/>
          <w:color w:val="000000"/>
          <w:szCs w:val="21"/>
        </w:rPr>
        <w:t>的溶液被倒吸入</w:t>
      </w:r>
      <w:r w:rsidRPr="00C87BD0">
        <w:rPr>
          <w:rFonts w:hAnsi="宋体"/>
          <w:color w:val="000000"/>
          <w:szCs w:val="21"/>
        </w:rPr>
        <w:t>试管</w:t>
      </w:r>
      <w:r w:rsidRPr="00C87BD0">
        <w:rPr>
          <w:rFonts w:ascii="宋体" w:hAnsi="宋体"/>
          <w:color w:val="000000"/>
          <w:szCs w:val="21"/>
        </w:rPr>
        <w:t>①</w:t>
      </w:r>
      <w:r w:rsidRPr="00C87BD0">
        <w:rPr>
          <w:rFonts w:ascii="宋体" w:hAnsi="宋体" w:hint="eastAsia"/>
          <w:color w:val="000000"/>
          <w:szCs w:val="21"/>
        </w:rPr>
        <w:t>，引起</w:t>
      </w:r>
      <w:r w:rsidRPr="00C87BD0">
        <w:rPr>
          <w:rFonts w:hAnsi="宋体"/>
          <w:color w:val="000000"/>
          <w:szCs w:val="21"/>
        </w:rPr>
        <w:t>试管</w:t>
      </w:r>
      <w:r w:rsidRPr="00C87BD0">
        <w:rPr>
          <w:rFonts w:ascii="宋体" w:hAnsi="宋体"/>
          <w:color w:val="000000"/>
          <w:szCs w:val="21"/>
        </w:rPr>
        <w:t>①</w:t>
      </w:r>
      <w:r w:rsidRPr="00C87BD0">
        <w:rPr>
          <w:rFonts w:ascii="宋体" w:hAnsi="宋体" w:hint="eastAsia"/>
          <w:color w:val="000000"/>
          <w:szCs w:val="21"/>
        </w:rPr>
        <w:t>破裂（或者防止</w:t>
      </w:r>
      <w:r w:rsidRPr="00C87BD0">
        <w:rPr>
          <w:rFonts w:hAnsi="宋体"/>
          <w:color w:val="000000"/>
          <w:szCs w:val="21"/>
        </w:rPr>
        <w:t>试管</w:t>
      </w:r>
      <w:r w:rsidRPr="00C87BD0">
        <w:rPr>
          <w:rFonts w:ascii="宋体" w:hAnsi="宋体"/>
          <w:color w:val="000000"/>
          <w:szCs w:val="21"/>
        </w:rPr>
        <w:t>①</w:t>
      </w:r>
      <w:r w:rsidRPr="00C87BD0">
        <w:rPr>
          <w:rFonts w:ascii="宋体" w:hAnsi="宋体" w:hint="eastAsia"/>
          <w:color w:val="000000"/>
          <w:szCs w:val="21"/>
        </w:rPr>
        <w:t>中生成的铜重新被氧化）</w:t>
      </w:r>
      <w:r w:rsidRPr="00C87BD0">
        <w:rPr>
          <w:rFonts w:hint="eastAsia"/>
          <w:color w:val="000000"/>
          <w:szCs w:val="21"/>
        </w:rPr>
        <w:t xml:space="preserve">   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3</w:t>
      </w:r>
      <w:r w:rsidRPr="00C87BD0">
        <w:rPr>
          <w:rFonts w:hAnsi="宋体" w:hint="eastAsia"/>
          <w:color w:val="000000"/>
          <w:szCs w:val="21"/>
        </w:rPr>
        <w:t>∶</w:t>
      </w:r>
      <w:r w:rsidRPr="00C87BD0">
        <w:rPr>
          <w:color w:val="000000"/>
          <w:szCs w:val="21"/>
        </w:rPr>
        <w:t>40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30．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6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 xml:space="preserve"> </w:t>
      </w:r>
    </w:p>
    <w:p w:rsidR="00E55810" w:rsidRPr="00C87BD0">
      <w:pPr>
        <w:rPr>
          <w:rFonts w:hint="eastAsia"/>
          <w:color w:val="000000"/>
          <w:szCs w:val="21"/>
        </w:rPr>
      </w:pPr>
    </w:p>
    <w:p w:rsidR="00E55810" w:rsidRPr="00C87BD0">
      <w:pPr>
        <w:rPr>
          <w:rFonts w:hint="eastAsia"/>
          <w:color w:val="000000"/>
          <w:szCs w:val="21"/>
        </w:rPr>
      </w:pPr>
    </w:p>
    <w:p w:rsidR="00E55810" w:rsidRPr="00C87BD0">
      <w:pPr>
        <w:rPr>
          <w:rFonts w:hint="eastAsia"/>
          <w:color w:val="000000"/>
          <w:szCs w:val="21"/>
        </w:rPr>
      </w:pPr>
    </w:p>
    <w:p w:rsidR="00E55810" w:rsidRPr="00C87BD0">
      <w:pPr>
        <w:rPr>
          <w:rFonts w:hint="eastAsia"/>
          <w:color w:val="000000"/>
          <w:szCs w:val="21"/>
        </w:rPr>
      </w:pPr>
    </w:p>
    <w:p w:rsidR="00E55810" w:rsidRPr="00C87BD0">
      <w:pPr>
        <w:rPr>
          <w:rFonts w:hint="eastAsia"/>
          <w:color w:val="000000"/>
          <w:szCs w:val="21"/>
        </w:rPr>
      </w:pPr>
    </w:p>
    <w:p w:rsidR="00E55810" w:rsidRPr="00C87BD0">
      <w:pPr>
        <w:rPr>
          <w:rFonts w:hint="eastAsia"/>
          <w:color w:val="000000"/>
          <w:szCs w:val="21"/>
        </w:rPr>
      </w:pPr>
    </w:p>
    <w:p w:rsidR="00E55810" w:rsidRPr="00C87BD0">
      <w:pPr>
        <w:ind w:left="315" w:firstLine="105" w:leftChars="150" w:firstLineChars="50"/>
        <w:rPr>
          <w:rFonts w:hint="eastAsia"/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 xml:space="preserve">B  </w:t>
      </w:r>
      <w:r w:rsidRPr="00C87BD0">
        <w:rPr>
          <w:rFonts w:hint="eastAsia"/>
          <w:color w:val="000000"/>
          <w:szCs w:val="21"/>
        </w:rPr>
        <w:t xml:space="preserve">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)小灯泡的实际功率随电压的增大而增大(或小灯泡的电阻随温度的升高而增大，合理即可)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31．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6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 xml:space="preserve">B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)小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增大</w:t>
      </w:r>
      <w:r w:rsidRPr="00C87BD0">
        <w:rPr>
          <w:rFonts w:hAnsi="宋体"/>
          <w:color w:val="000000"/>
          <w:szCs w:val="21"/>
        </w:rPr>
        <w:t>小桶的</w:t>
      </w:r>
      <w:r w:rsidRPr="00C87BD0">
        <w:rPr>
          <w:rFonts w:hAnsi="宋体" w:hint="eastAsia"/>
          <w:color w:val="000000"/>
          <w:szCs w:val="21"/>
        </w:rPr>
        <w:t>容</w:t>
      </w:r>
      <w:r w:rsidRPr="00C87BD0">
        <w:rPr>
          <w:rFonts w:hAnsi="宋体"/>
          <w:color w:val="000000"/>
          <w:szCs w:val="21"/>
        </w:rPr>
        <w:t>积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32．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8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0</w:t>
      </w:r>
      <w:r w:rsidRPr="00C87BD0">
        <w:rPr>
          <w:rFonts w:hint="eastAsia"/>
          <w:color w:val="000000"/>
          <w:szCs w:val="21"/>
        </w:rPr>
        <w:t>.</w:t>
      </w:r>
      <w:r w:rsidRPr="00C87BD0">
        <w:rPr>
          <w:color w:val="000000"/>
          <w:szCs w:val="21"/>
        </w:rPr>
        <w:t xml:space="preserve">8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)与饮酒后人的反应能力</w:t>
      </w:r>
      <w:r w:rsidRPr="00C87BD0">
        <w:rPr>
          <w:rFonts w:hAnsi="宋体" w:hint="eastAsia"/>
          <w:color w:val="000000"/>
          <w:szCs w:val="21"/>
        </w:rPr>
        <w:t>形成</w:t>
      </w:r>
      <w:r w:rsidRPr="00C87BD0">
        <w:rPr>
          <w:rFonts w:hAnsi="宋体"/>
          <w:color w:val="000000"/>
          <w:szCs w:val="21"/>
        </w:rPr>
        <w:t>对</w:t>
      </w:r>
      <w:r w:rsidRPr="00C87BD0">
        <w:rPr>
          <w:rFonts w:hAnsi="宋体" w:hint="eastAsia"/>
          <w:color w:val="000000"/>
          <w:szCs w:val="21"/>
        </w:rPr>
        <w:t>照</w:t>
      </w:r>
      <w:r w:rsidRPr="00C87BD0">
        <w:rPr>
          <w:color w:val="000000"/>
          <w:szCs w:val="21"/>
        </w:rPr>
        <w:t xml:space="preserve">  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)小脑</w:t>
      </w:r>
      <w:r w:rsidRPr="00C87BD0">
        <w:rPr>
          <w:rFonts w:hAnsi="宋体" w:hint="eastAsia"/>
          <w:color w:val="000000"/>
          <w:szCs w:val="21"/>
        </w:rPr>
        <w:t>（或大脑和小脑）</w:t>
      </w:r>
      <w:r w:rsidRPr="00C87BD0">
        <w:rPr>
          <w:color w:val="000000"/>
          <w:szCs w:val="21"/>
        </w:rPr>
        <w:t xml:space="preserve">  </w:t>
      </w:r>
    </w:p>
    <w:p w:rsidR="00E55810" w:rsidRPr="00C87BD0">
      <w:pPr>
        <w:ind w:firstLine="420" w:firstLineChars="200"/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)饮酒会影响人的反应能力，且饮酒越多，人的反应能力就越弱</w:t>
      </w:r>
    </w:p>
    <w:p w:rsidR="00E55810" w:rsidRPr="00C87BD0">
      <w:pPr>
        <w:rPr>
          <w:color w:val="000000"/>
          <w:szCs w:val="21"/>
        </w:rPr>
      </w:pPr>
      <w:r w:rsidRPr="00C87BD0">
        <w:rPr>
          <w:rFonts w:hAnsi="宋体"/>
          <w:b/>
          <w:color w:val="000000"/>
          <w:szCs w:val="21"/>
        </w:rPr>
        <w:t>四、解答题</w:t>
      </w:r>
      <w:r w:rsidRPr="00C87BD0">
        <w:rPr>
          <w:rFonts w:hAnsi="宋体"/>
          <w:color w:val="000000"/>
          <w:szCs w:val="21"/>
        </w:rPr>
        <w:t>(本大题共</w:t>
      </w:r>
      <w:r w:rsidRPr="00C87BD0">
        <w:rPr>
          <w:color w:val="000000"/>
          <w:szCs w:val="21"/>
        </w:rPr>
        <w:t>32</w:t>
      </w:r>
      <w:r w:rsidRPr="00C87BD0">
        <w:rPr>
          <w:rFonts w:hAnsi="宋体"/>
          <w:color w:val="000000"/>
          <w:szCs w:val="21"/>
        </w:rPr>
        <w:t>分)</w:t>
      </w:r>
    </w:p>
    <w:p w:rsidR="00E55810" w:rsidRPr="00C87BD0">
      <w:pPr>
        <w:rPr>
          <w:color w:val="000000"/>
          <w:szCs w:val="21"/>
        </w:rPr>
      </w:pPr>
      <w:r w:rsidRPr="00C87BD0">
        <w:rPr>
          <w:color w:val="000000"/>
          <w:szCs w:val="21"/>
        </w:rPr>
        <w:t>33．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6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W=P</w:t>
      </w:r>
      <w:r w:rsidRPr="00C87BD0">
        <w:rPr>
          <w:rFonts w:hAnsi="宋体" w:hint="eastAsia"/>
          <w:color w:val="000000"/>
          <w:szCs w:val="21"/>
          <w:vertAlign w:val="subscript"/>
        </w:rPr>
        <w:t>L</w:t>
      </w:r>
      <w:r w:rsidRPr="00C87BD0">
        <w:rPr>
          <w:rFonts w:hAnsi="宋体" w:hint="eastAsia"/>
          <w:color w:val="000000"/>
          <w:szCs w:val="21"/>
        </w:rPr>
        <w:t>t=6W</w:t>
      </w:r>
      <w:r w:rsidRPr="00C87BD0">
        <w:rPr>
          <w:rFonts w:hAnsi="宋体" w:hint="eastAsia"/>
          <w:color w:val="000000"/>
          <w:szCs w:val="21"/>
        </w:rPr>
        <w:t>×</w:t>
      </w:r>
      <w:r w:rsidRPr="00C87BD0">
        <w:rPr>
          <w:rFonts w:hAnsi="宋体" w:hint="eastAsia"/>
          <w:color w:val="000000"/>
          <w:szCs w:val="21"/>
        </w:rPr>
        <w:t>600S=</w:t>
      </w:r>
      <w:r w:rsidRPr="00C87BD0">
        <w:rPr>
          <w:color w:val="000000"/>
          <w:szCs w:val="21"/>
        </w:rPr>
        <w:t>3600J   3</w:t>
      </w:r>
      <w:r w:rsidRPr="00C87BD0">
        <w:rPr>
          <w:rFonts w:hAnsi="宋体"/>
          <w:color w:val="000000"/>
          <w:szCs w:val="21"/>
        </w:rPr>
        <w:t>分</w:t>
      </w:r>
      <w:r w:rsidRPr="00C87BD0">
        <w:rPr>
          <w:color w:val="000000"/>
          <w:szCs w:val="21"/>
        </w:rPr>
        <w:t xml:space="preserve">  </w:t>
      </w:r>
    </w:p>
    <w:p w:rsidR="00E55810" w:rsidRPr="00C87BD0">
      <w:pPr>
        <w:ind w:firstLine="840" w:firstLineChars="400"/>
        <w:rPr>
          <w:rFonts w:hAnsi="宋体"/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R</w:t>
      </w:r>
      <w:r w:rsidRPr="00C87BD0">
        <w:rPr>
          <w:rFonts w:hAnsi="宋体" w:hint="eastAsia"/>
          <w:color w:val="000000"/>
          <w:szCs w:val="21"/>
          <w:vertAlign w:val="subscript"/>
        </w:rPr>
        <w:t>L</w:t>
      </w:r>
      <w:r w:rsidRPr="00C87BD0">
        <w:rPr>
          <w:rFonts w:hAnsi="宋体" w:hint="eastAsia"/>
          <w:color w:val="000000"/>
          <w:szCs w:val="21"/>
        </w:rPr>
        <w:t>=U</w:t>
      </w:r>
      <w:r w:rsidRPr="00C87BD0">
        <w:rPr>
          <w:rFonts w:hAnsi="宋体" w:hint="eastAsia"/>
          <w:color w:val="000000"/>
          <w:szCs w:val="21"/>
          <w:vertAlign w:val="superscript"/>
        </w:rPr>
        <w:t>2</w:t>
      </w:r>
      <w:r w:rsidRPr="00C87BD0">
        <w:rPr>
          <w:rFonts w:hAnsi="宋体" w:hint="eastAsia"/>
          <w:color w:val="000000"/>
          <w:szCs w:val="21"/>
          <w:vertAlign w:val="subscript"/>
        </w:rPr>
        <w:t>额</w:t>
      </w:r>
      <w:r w:rsidRPr="00C87BD0">
        <w:rPr>
          <w:rFonts w:hAnsi="宋体" w:hint="eastAsia"/>
          <w:color w:val="000000"/>
          <w:szCs w:val="21"/>
        </w:rPr>
        <w:t>/P</w:t>
      </w:r>
      <w:r w:rsidRPr="00C87BD0">
        <w:rPr>
          <w:rFonts w:hAnsi="宋体" w:hint="eastAsia"/>
          <w:color w:val="000000"/>
          <w:szCs w:val="21"/>
          <w:vertAlign w:val="subscript"/>
        </w:rPr>
        <w:t>额</w:t>
      </w:r>
      <w:r w:rsidRPr="00C87BD0">
        <w:rPr>
          <w:rFonts w:hAnsi="宋体" w:hint="eastAsia"/>
          <w:color w:val="000000"/>
          <w:szCs w:val="21"/>
        </w:rPr>
        <w:t>=(6V)</w:t>
      </w:r>
      <w:r w:rsidRPr="00C87BD0">
        <w:rPr>
          <w:rFonts w:hAnsi="宋体" w:hint="eastAsia"/>
          <w:color w:val="000000"/>
          <w:szCs w:val="21"/>
          <w:vertAlign w:val="superscript"/>
        </w:rPr>
        <w:t>2</w:t>
      </w:r>
      <w:r w:rsidRPr="00C87BD0">
        <w:rPr>
          <w:rFonts w:hAnsi="宋体" w:hint="eastAsia"/>
          <w:color w:val="000000"/>
          <w:szCs w:val="21"/>
        </w:rPr>
        <w:t>/6W=6</w:t>
      </w:r>
      <w:r w:rsidRPr="00C87BD0">
        <w:rPr>
          <w:rFonts w:hAnsi="宋体" w:hint="eastAsia"/>
          <w:color w:val="000000"/>
          <w:szCs w:val="21"/>
        </w:rPr>
        <w:t>Ω</w:t>
      </w:r>
      <w:r w:rsidRPr="00C87BD0">
        <w:rPr>
          <w:rFonts w:hAnsi="宋体" w:hint="eastAsia"/>
          <w:color w:val="000000"/>
          <w:szCs w:val="21"/>
        </w:rPr>
        <w:t xml:space="preserve">   U</w:t>
      </w:r>
      <w:r w:rsidRPr="00C87BD0">
        <w:rPr>
          <w:rFonts w:hAnsi="宋体" w:hint="eastAsia"/>
          <w:color w:val="000000"/>
          <w:szCs w:val="21"/>
          <w:vertAlign w:val="subscript"/>
        </w:rPr>
        <w:t>L</w:t>
      </w:r>
      <w:r w:rsidRPr="00C87BD0">
        <w:rPr>
          <w:rFonts w:hAnsi="宋体" w:hint="eastAsia"/>
          <w:color w:val="000000"/>
          <w:szCs w:val="21"/>
        </w:rPr>
        <w:t>=U-U</w:t>
      </w:r>
      <w:r w:rsidRPr="00C87BD0">
        <w:rPr>
          <w:rFonts w:hAnsi="宋体" w:hint="eastAsia"/>
          <w:color w:val="000000"/>
          <w:szCs w:val="21"/>
          <w:vertAlign w:val="subscript"/>
        </w:rPr>
        <w:t>滑</w:t>
      </w:r>
      <w:r w:rsidRPr="00C87BD0">
        <w:rPr>
          <w:rFonts w:hAnsi="宋体" w:hint="eastAsia"/>
          <w:color w:val="000000"/>
          <w:szCs w:val="21"/>
        </w:rPr>
        <w:t>=15V-12V=3V</w:t>
      </w:r>
    </w:p>
    <w:p w:rsidR="00E55810" w:rsidRPr="00C87BD0">
      <w:pPr>
        <w:ind w:firstLine="1050" w:firstLineChars="500"/>
        <w:rPr>
          <w:color w:val="000000"/>
          <w:szCs w:val="21"/>
        </w:rPr>
      </w:pPr>
      <w:r w:rsidRPr="00C87BD0">
        <w:rPr>
          <w:rFonts w:hint="eastAsia"/>
          <w:color w:val="000000"/>
          <w:szCs w:val="21"/>
        </w:rPr>
        <w:t>I=U</w:t>
      </w:r>
      <w:r w:rsidRPr="00C87BD0">
        <w:rPr>
          <w:rFonts w:hint="eastAsia"/>
          <w:color w:val="000000"/>
          <w:szCs w:val="21"/>
          <w:vertAlign w:val="subscript"/>
        </w:rPr>
        <w:t>L</w:t>
      </w:r>
      <w:r w:rsidRPr="00C87BD0">
        <w:rPr>
          <w:rFonts w:hint="eastAsia"/>
          <w:color w:val="000000"/>
          <w:szCs w:val="21"/>
        </w:rPr>
        <w:t>/R</w:t>
      </w:r>
      <w:r w:rsidRPr="00C87BD0">
        <w:rPr>
          <w:rFonts w:hint="eastAsia"/>
          <w:color w:val="000000"/>
          <w:szCs w:val="21"/>
          <w:vertAlign w:val="subscript"/>
        </w:rPr>
        <w:t>L</w:t>
      </w:r>
      <w:r w:rsidRPr="00C87BD0">
        <w:rPr>
          <w:rFonts w:hint="eastAsia"/>
          <w:color w:val="000000"/>
          <w:szCs w:val="21"/>
        </w:rPr>
        <w:t>=3V/6</w:t>
      </w:r>
      <w:r w:rsidRPr="00C87BD0">
        <w:rPr>
          <w:rFonts w:hAnsi="宋体" w:hint="eastAsia"/>
          <w:color w:val="000000"/>
          <w:szCs w:val="21"/>
        </w:rPr>
        <w:t>Ω</w:t>
      </w:r>
      <w:r w:rsidRPr="00C87BD0">
        <w:rPr>
          <w:rFonts w:hint="eastAsia"/>
          <w:color w:val="000000"/>
          <w:szCs w:val="21"/>
        </w:rPr>
        <w:t>=0.5A</w:t>
      </w:r>
    </w:p>
    <w:p w:rsidR="00E55810" w:rsidRPr="00C87BD0">
      <w:pPr>
        <w:ind w:firstLine="1050" w:firstLineChars="500"/>
        <w:rPr>
          <w:color w:val="000000"/>
          <w:szCs w:val="21"/>
        </w:rPr>
      </w:pPr>
      <w:r w:rsidRPr="00C87BD0">
        <w:rPr>
          <w:rFonts w:hint="eastAsia"/>
          <w:color w:val="000000"/>
          <w:szCs w:val="21"/>
        </w:rPr>
        <w:t>R</w:t>
      </w:r>
      <w:r w:rsidRPr="00C87BD0">
        <w:rPr>
          <w:rFonts w:hint="eastAsia"/>
          <w:color w:val="000000"/>
          <w:szCs w:val="21"/>
          <w:vertAlign w:val="subscript"/>
        </w:rPr>
        <w:t>滑</w:t>
      </w:r>
      <w:r w:rsidRPr="00C87BD0">
        <w:rPr>
          <w:rFonts w:hint="eastAsia"/>
          <w:color w:val="000000"/>
          <w:szCs w:val="21"/>
        </w:rPr>
        <w:t>=U</w:t>
      </w:r>
      <w:r w:rsidRPr="00C87BD0">
        <w:rPr>
          <w:rFonts w:hint="eastAsia"/>
          <w:color w:val="000000"/>
          <w:szCs w:val="21"/>
          <w:vertAlign w:val="subscript"/>
        </w:rPr>
        <w:t>滑</w:t>
      </w:r>
      <w:r w:rsidRPr="00C87BD0">
        <w:rPr>
          <w:rFonts w:hint="eastAsia"/>
          <w:color w:val="000000"/>
          <w:szCs w:val="21"/>
        </w:rPr>
        <w:t>/I=12V/0.5A=24</w:t>
      </w:r>
      <w:r w:rsidRPr="00C87BD0">
        <w:rPr>
          <w:color w:val="000000"/>
          <w:szCs w:val="21"/>
        </w:rPr>
        <w:t>Ω    3</w:t>
      </w:r>
      <w:r w:rsidRPr="00C87BD0">
        <w:rPr>
          <w:rFonts w:hAnsi="宋体"/>
          <w:color w:val="000000"/>
          <w:szCs w:val="21"/>
        </w:rPr>
        <w:t>分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34．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6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B</w:t>
      </w:r>
      <w:r w:rsidRPr="00C87BD0">
        <w:rPr>
          <w:rFonts w:hAnsi="宋体"/>
          <w:color w:val="000000"/>
          <w:szCs w:val="21"/>
        </w:rPr>
        <w:t>为木棒的中点</w:t>
      </w:r>
      <w:r w:rsidRPr="00C87BD0">
        <w:rPr>
          <w:rFonts w:hAnsi="宋体" w:hint="eastAsia"/>
          <w:color w:val="000000"/>
          <w:szCs w:val="21"/>
        </w:rPr>
        <w:t>，因此动力臂为阻力臂的</w:t>
      </w:r>
      <w:r w:rsidRPr="00C87BD0">
        <w:rPr>
          <w:color w:val="000000"/>
          <w:szCs w:val="21"/>
        </w:rPr>
        <w:t>2</w:t>
      </w:r>
      <w:r w:rsidRPr="00C87BD0">
        <w:rPr>
          <w:rFonts w:hint="eastAsia"/>
          <w:color w:val="000000"/>
          <w:szCs w:val="21"/>
        </w:rPr>
        <w:t>倍，即</w:t>
      </w:r>
      <w:r w:rsidRPr="00C87BD0">
        <w:rPr>
          <w:rFonts w:hint="eastAsia"/>
          <w:color w:val="000000"/>
          <w:szCs w:val="21"/>
        </w:rPr>
        <w:t>L</w:t>
      </w:r>
      <w:r w:rsidRPr="00C87BD0">
        <w:rPr>
          <w:rFonts w:hint="eastAsia"/>
          <w:color w:val="000000"/>
          <w:szCs w:val="21"/>
          <w:vertAlign w:val="subscript"/>
        </w:rPr>
        <w:t>1</w:t>
      </w:r>
      <w:r w:rsidRPr="00C87BD0">
        <w:rPr>
          <w:rFonts w:hint="eastAsia"/>
          <w:color w:val="000000"/>
          <w:szCs w:val="21"/>
        </w:rPr>
        <w:t>=2L</w:t>
      </w:r>
      <w:r w:rsidRPr="00C87BD0">
        <w:rPr>
          <w:rFonts w:hint="eastAsia"/>
          <w:color w:val="000000"/>
          <w:szCs w:val="21"/>
          <w:vertAlign w:val="subscript"/>
        </w:rPr>
        <w:t>2</w:t>
      </w:r>
      <w:r w:rsidRPr="00C87BD0">
        <w:rPr>
          <w:color w:val="000000"/>
          <w:szCs w:val="21"/>
        </w:rPr>
        <w:t xml:space="preserve">      </w:t>
      </w:r>
    </w:p>
    <w:p w:rsidR="00E55810" w:rsidRPr="00C87BD0">
      <w:pPr>
        <w:ind w:firstLine="420" w:firstLineChars="200"/>
        <w:rPr>
          <w:rFonts w:hAnsi="宋体" w:hint="eastAsia"/>
          <w:color w:val="000000"/>
          <w:szCs w:val="21"/>
        </w:rPr>
      </w:pPr>
      <w:r w:rsidRPr="00C87BD0">
        <w:rPr>
          <w:rFonts w:hAnsi="宋体" w:hint="eastAsia"/>
          <w:color w:val="000000"/>
          <w:szCs w:val="21"/>
        </w:rPr>
        <w:t xml:space="preserve">       根据杠杆平衡条件FL</w:t>
      </w:r>
      <w:r w:rsidRPr="00C87BD0">
        <w:rPr>
          <w:rFonts w:hAnsi="宋体" w:hint="eastAsia"/>
          <w:color w:val="000000"/>
          <w:szCs w:val="21"/>
          <w:vertAlign w:val="subscript"/>
        </w:rPr>
        <w:t>1</w:t>
      </w:r>
      <w:r w:rsidRPr="00C87BD0">
        <w:rPr>
          <w:rFonts w:hAnsi="宋体" w:hint="eastAsia"/>
          <w:color w:val="000000"/>
          <w:szCs w:val="21"/>
        </w:rPr>
        <w:t>=GL</w:t>
      </w:r>
      <w:r w:rsidRPr="00C87BD0">
        <w:rPr>
          <w:rFonts w:hAnsi="宋体" w:hint="eastAsia"/>
          <w:color w:val="000000"/>
          <w:szCs w:val="21"/>
          <w:vertAlign w:val="subscript"/>
        </w:rPr>
        <w:t>2</w:t>
      </w:r>
    </w:p>
    <w:p w:rsidR="00E55810" w:rsidRPr="00C87BD0">
      <w:pPr>
        <w:ind w:firstLine="420" w:firstLineChars="200"/>
        <w:rPr>
          <w:rFonts w:hAnsi="宋体"/>
          <w:color w:val="000000"/>
          <w:szCs w:val="21"/>
        </w:rPr>
      </w:pPr>
      <w:r w:rsidRPr="00C87BD0">
        <w:rPr>
          <w:rFonts w:hAnsi="宋体" w:hint="eastAsia"/>
          <w:color w:val="000000"/>
          <w:szCs w:val="21"/>
        </w:rPr>
        <w:t xml:space="preserve">       F=GL</w:t>
      </w:r>
      <w:r w:rsidRPr="00C87BD0">
        <w:rPr>
          <w:rFonts w:hAnsi="宋体" w:hint="eastAsia"/>
          <w:color w:val="000000"/>
          <w:szCs w:val="21"/>
          <w:vertAlign w:val="subscript"/>
        </w:rPr>
        <w:t>2</w:t>
      </w:r>
      <w:r w:rsidRPr="00C87BD0">
        <w:rPr>
          <w:rFonts w:hAnsi="宋体" w:hint="eastAsia"/>
          <w:color w:val="000000"/>
          <w:szCs w:val="21"/>
        </w:rPr>
        <w:t>/L</w:t>
      </w:r>
      <w:r w:rsidRPr="00C87BD0">
        <w:rPr>
          <w:rFonts w:hAnsi="宋体" w:hint="eastAsia"/>
          <w:color w:val="000000"/>
          <w:szCs w:val="21"/>
          <w:vertAlign w:val="subscript"/>
        </w:rPr>
        <w:t>1</w:t>
      </w:r>
      <w:r w:rsidRPr="00C87BD0">
        <w:rPr>
          <w:rFonts w:hAnsi="宋体" w:hint="eastAsia"/>
          <w:color w:val="000000"/>
          <w:szCs w:val="21"/>
        </w:rPr>
        <w:t>=400N</w:t>
      </w:r>
      <w:r w:rsidRPr="00C87BD0">
        <w:rPr>
          <w:rFonts w:hAnsi="宋体" w:hint="eastAsia"/>
          <w:color w:val="000000"/>
          <w:szCs w:val="21"/>
        </w:rPr>
        <w:t>×</w:t>
      </w:r>
      <w:r w:rsidRPr="00C87BD0">
        <w:rPr>
          <w:rFonts w:hAnsi="宋体" w:hint="eastAsia"/>
          <w:color w:val="000000"/>
          <w:szCs w:val="21"/>
        </w:rPr>
        <w:t xml:space="preserve">1/2=200N      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分</w:t>
      </w:r>
    </w:p>
    <w:p w:rsidR="00E55810" w:rsidRPr="00C87BD0">
      <w:pPr>
        <w:ind w:firstLine="420" w:firstLineChars="200"/>
        <w:rPr>
          <w:rFonts w:hint="eastAsia"/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P=(F+G</w:t>
      </w:r>
      <w:r w:rsidRPr="00C87BD0">
        <w:rPr>
          <w:rFonts w:hAnsi="宋体" w:hint="eastAsia"/>
          <w:color w:val="000000"/>
          <w:szCs w:val="21"/>
          <w:vertAlign w:val="subscript"/>
        </w:rPr>
        <w:t>人</w:t>
      </w:r>
      <w:r w:rsidRPr="00C87BD0">
        <w:rPr>
          <w:rFonts w:hAnsi="宋体" w:hint="eastAsia"/>
          <w:color w:val="000000"/>
          <w:szCs w:val="21"/>
        </w:rPr>
        <w:t>)/S=（200N+600N）/0.04m</w:t>
      </w:r>
      <w:r w:rsidRPr="00C87BD0">
        <w:rPr>
          <w:rFonts w:hAnsi="宋体" w:hint="eastAsia"/>
          <w:color w:val="000000"/>
          <w:szCs w:val="21"/>
          <w:vertAlign w:val="superscript"/>
        </w:rPr>
        <w:t>2</w:t>
      </w:r>
      <w:r w:rsidRPr="00C87BD0">
        <w:rPr>
          <w:rFonts w:hAnsi="宋体" w:hint="eastAsia"/>
          <w:color w:val="000000"/>
          <w:szCs w:val="21"/>
        </w:rPr>
        <w:t>=</w:t>
      </w:r>
      <w:r w:rsidRPr="00C87BD0">
        <w:rPr>
          <w:color w:val="000000"/>
          <w:szCs w:val="21"/>
        </w:rPr>
        <w:t>2</w:t>
      </w:r>
      <w:r w:rsidRPr="00C87BD0">
        <w:rPr>
          <w:rFonts w:ascii="宋体" w:hAnsi="宋体" w:hint="eastAsia"/>
          <w:color w:val="000000"/>
          <w:szCs w:val="21"/>
        </w:rPr>
        <w:t>×</w:t>
      </w:r>
      <w:r w:rsidRPr="00C87BD0">
        <w:rPr>
          <w:color w:val="000000"/>
          <w:szCs w:val="21"/>
        </w:rPr>
        <w:t>10</w:t>
      </w:r>
      <w:r w:rsidRPr="00C87BD0">
        <w:rPr>
          <w:color w:val="000000"/>
          <w:szCs w:val="21"/>
          <w:vertAlign w:val="superscript"/>
        </w:rPr>
        <w:t>4</w:t>
      </w:r>
      <w:r w:rsidRPr="00C87BD0">
        <w:rPr>
          <w:color w:val="000000"/>
          <w:szCs w:val="21"/>
        </w:rPr>
        <w:t>Pa  2</w:t>
      </w:r>
      <w:r w:rsidRPr="00C87BD0">
        <w:rPr>
          <w:rFonts w:hAnsi="宋体"/>
          <w:color w:val="000000"/>
          <w:szCs w:val="21"/>
        </w:rPr>
        <w:t>分</w:t>
      </w:r>
      <w:r w:rsidRPr="00C87BD0">
        <w:rPr>
          <w:color w:val="000000"/>
          <w:szCs w:val="21"/>
        </w:rPr>
        <w:t xml:space="preserve">   </w:t>
      </w:r>
    </w:p>
    <w:p w:rsidR="00E55810" w:rsidRPr="00C87BD0">
      <w:pPr>
        <w:ind w:firstLine="420" w:firstLineChars="200"/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/>
          <w:color w:val="000000"/>
          <w:szCs w:val="21"/>
        </w:rPr>
        <w:t>以</w:t>
      </w:r>
      <w:r w:rsidRPr="00C87BD0">
        <w:rPr>
          <w:color w:val="000000"/>
          <w:szCs w:val="21"/>
        </w:rPr>
        <w:t>O</w:t>
      </w:r>
      <w:r w:rsidRPr="00C87BD0">
        <w:rPr>
          <w:rFonts w:hAnsi="宋体"/>
          <w:color w:val="000000"/>
          <w:szCs w:val="21"/>
        </w:rPr>
        <w:t>为支点，根据杠杆平衡条件</w:t>
      </w:r>
      <w:r w:rsidRPr="00C87BD0">
        <w:rPr>
          <w:i/>
          <w:color w:val="000000"/>
          <w:szCs w:val="21"/>
        </w:rPr>
        <w:t>F</w:t>
      </w:r>
      <w:r w:rsidRPr="00C87BD0">
        <w:rPr>
          <w:color w:val="000000"/>
          <w:szCs w:val="21"/>
          <w:vertAlign w:val="subscript"/>
        </w:rPr>
        <w:t>1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i/>
          <w:color w:val="000000"/>
          <w:szCs w:val="21"/>
        </w:rPr>
        <w:t>l</w:t>
      </w:r>
      <w:r w:rsidRPr="00C87BD0">
        <w:rPr>
          <w:color w:val="000000"/>
          <w:szCs w:val="21"/>
          <w:vertAlign w:val="subscript"/>
        </w:rPr>
        <w:t>1</w:t>
      </w:r>
      <w:r w:rsidRPr="00C87BD0">
        <w:rPr>
          <w:color w:val="000000"/>
          <w:szCs w:val="21"/>
        </w:rPr>
        <w:t>＝</w:t>
      </w:r>
      <w:r w:rsidRPr="00C87BD0">
        <w:rPr>
          <w:i/>
          <w:color w:val="000000"/>
          <w:szCs w:val="21"/>
        </w:rPr>
        <w:t>F</w:t>
      </w:r>
      <w:r w:rsidRPr="00C87BD0">
        <w:rPr>
          <w:color w:val="000000"/>
          <w:szCs w:val="21"/>
          <w:vertAlign w:val="subscript"/>
        </w:rPr>
        <w:t>2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i/>
          <w:color w:val="000000"/>
          <w:szCs w:val="21"/>
        </w:rPr>
        <w:t>l</w:t>
      </w:r>
      <w:r w:rsidRPr="00C87BD0">
        <w:rPr>
          <w:color w:val="000000"/>
          <w:szCs w:val="21"/>
          <w:vertAlign w:val="subscript"/>
        </w:rPr>
        <w:t>2</w:t>
      </w:r>
      <w:r w:rsidRPr="00C87BD0">
        <w:rPr>
          <w:rFonts w:hAnsi="宋体"/>
          <w:color w:val="000000"/>
          <w:szCs w:val="21"/>
        </w:rPr>
        <w:t>可得</w:t>
      </w:r>
    </w:p>
    <w:p w:rsidR="00E55810" w:rsidRPr="00C87BD0">
      <w:pPr>
        <w:rPr>
          <w:color w:val="000000"/>
          <w:szCs w:val="21"/>
        </w:rPr>
      </w:pPr>
      <w:r w:rsidRPr="00C87BD0">
        <w:rPr>
          <w:color w:val="000000"/>
          <w:szCs w:val="21"/>
        </w:rPr>
        <w:t xml:space="preserve">      </w:t>
      </w:r>
      <w:r w:rsidRPr="00C87BD0">
        <w:rPr>
          <w:rFonts w:hAnsi="宋体"/>
          <w:color w:val="000000"/>
          <w:szCs w:val="21"/>
        </w:rPr>
        <w:t>人对木棒的作用力</w:t>
      </w:r>
      <w:r w:rsidRPr="00C87BD0">
        <w:rPr>
          <w:i/>
          <w:color w:val="000000"/>
          <w:szCs w:val="21"/>
        </w:rPr>
        <w:t>F</w:t>
      </w:r>
      <w:r w:rsidRPr="00C87BD0">
        <w:rPr>
          <w:color w:val="000000"/>
          <w:szCs w:val="21"/>
        </w:rPr>
        <w:t>＝</w:t>
      </w:r>
      <w:r w:rsidRPr="00C87BD0">
        <w:rPr>
          <w:i/>
          <w:color w:val="000000"/>
          <w:szCs w:val="21"/>
        </w:rPr>
        <w:t>G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i/>
          <w:color w:val="000000"/>
          <w:szCs w:val="21"/>
        </w:rPr>
        <w:t>l</w:t>
      </w:r>
      <w:r w:rsidRPr="00C87BD0">
        <w:rPr>
          <w:color w:val="000000"/>
          <w:szCs w:val="21"/>
          <w:vertAlign w:val="subscript"/>
        </w:rPr>
        <w:t>2</w:t>
      </w:r>
      <w:r w:rsidRPr="00C87BD0">
        <w:rPr>
          <w:color w:val="000000"/>
          <w:szCs w:val="21"/>
        </w:rPr>
        <w:t>/</w:t>
      </w:r>
      <w:r w:rsidRPr="00C87BD0">
        <w:rPr>
          <w:i/>
          <w:color w:val="000000"/>
          <w:szCs w:val="21"/>
        </w:rPr>
        <w:t>l</w:t>
      </w:r>
      <w:r w:rsidRPr="00C87BD0">
        <w:rPr>
          <w:color w:val="000000"/>
          <w:szCs w:val="21"/>
          <w:vertAlign w:val="subscript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 xml:space="preserve">     </w:t>
      </w:r>
      <w:r w:rsidRPr="00C87BD0">
        <w:rPr>
          <w:i/>
          <w:color w:val="000000"/>
          <w:szCs w:val="21"/>
        </w:rPr>
        <w:t>l</w:t>
      </w:r>
      <w:r w:rsidRPr="00C87BD0">
        <w:rPr>
          <w:color w:val="000000"/>
          <w:szCs w:val="21"/>
          <w:vertAlign w:val="subscript"/>
        </w:rPr>
        <w:t>2</w:t>
      </w:r>
      <w:r w:rsidRPr="00C87BD0">
        <w:rPr>
          <w:color w:val="000000"/>
          <w:szCs w:val="21"/>
        </w:rPr>
        <w:t>/</w:t>
      </w:r>
      <w:r w:rsidRPr="00C87BD0">
        <w:rPr>
          <w:i/>
          <w:color w:val="000000"/>
          <w:szCs w:val="21"/>
        </w:rPr>
        <w:t>l</w:t>
      </w:r>
      <w:r w:rsidRPr="00C87BD0">
        <w:rPr>
          <w:color w:val="000000"/>
          <w:szCs w:val="21"/>
          <w:vertAlign w:val="subscript"/>
        </w:rPr>
        <w:t>1</w:t>
      </w:r>
      <w:r w:rsidRPr="00C87BD0">
        <w:rPr>
          <w:color w:val="000000"/>
          <w:szCs w:val="21"/>
        </w:rPr>
        <w:t>＝OB/OP</w:t>
      </w:r>
    </w:p>
    <w:p w:rsidR="00E55810" w:rsidRPr="00C87BD0">
      <w:pPr>
        <w:rPr>
          <w:color w:val="000000"/>
          <w:szCs w:val="21"/>
        </w:rPr>
      </w:pPr>
      <w:r w:rsidRPr="00C87BD0">
        <w:rPr>
          <w:color w:val="000000"/>
          <w:szCs w:val="21"/>
        </w:rPr>
        <w:t xml:space="preserve">      </w:t>
      </w:r>
      <w:r w:rsidRPr="00C87BD0">
        <w:rPr>
          <w:rFonts w:hAnsi="宋体"/>
          <w:color w:val="000000"/>
          <w:szCs w:val="21"/>
        </w:rPr>
        <w:t>则</w:t>
      </w:r>
      <w:r w:rsidRPr="00C87BD0">
        <w:rPr>
          <w:i/>
          <w:color w:val="000000"/>
          <w:szCs w:val="21"/>
        </w:rPr>
        <w:t>F</w:t>
      </w:r>
      <w:r w:rsidRPr="00C87BD0">
        <w:rPr>
          <w:color w:val="000000"/>
          <w:szCs w:val="21"/>
        </w:rPr>
        <w:t xml:space="preserve">＝ </w:t>
      </w:r>
      <w:r w:rsidRPr="00C87BD0">
        <w:rPr>
          <w:i/>
          <w:color w:val="000000"/>
          <w:szCs w:val="21"/>
        </w:rPr>
        <w:t>G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OB/OP</w:t>
      </w:r>
      <w:r w:rsidRPr="00C87BD0">
        <w:rPr>
          <w:rFonts w:hAnsi="宋体"/>
          <w:color w:val="000000"/>
          <w:szCs w:val="21"/>
        </w:rPr>
        <w:t>)</w:t>
      </w:r>
    </w:p>
    <w:p w:rsidR="00E55810" w:rsidRPr="00C87BD0">
      <w:pPr>
        <w:rPr>
          <w:rFonts w:hAnsi="宋体"/>
          <w:color w:val="000000"/>
          <w:szCs w:val="21"/>
        </w:rPr>
      </w:pPr>
      <w:r w:rsidRPr="00C87BD0">
        <w:rPr>
          <w:color w:val="000000"/>
          <w:szCs w:val="21"/>
        </w:rPr>
        <w:t xml:space="preserve">     </w:t>
      </w:r>
      <w:r w:rsidRPr="00C87BD0">
        <w:rPr>
          <w:rFonts w:hint="eastAsia"/>
          <w:color w:val="000000"/>
          <w:szCs w:val="21"/>
        </w:rPr>
        <w:t xml:space="preserve"> </w:t>
      </w:r>
      <w:r w:rsidRPr="00C87BD0">
        <w:rPr>
          <w:rFonts w:hAnsi="宋体"/>
          <w:color w:val="000000"/>
          <w:szCs w:val="21"/>
        </w:rPr>
        <w:t>又因为，人在向</w:t>
      </w:r>
      <w:r w:rsidRPr="00C87BD0">
        <w:rPr>
          <w:color w:val="000000"/>
          <w:szCs w:val="21"/>
        </w:rPr>
        <w:t>O</w:t>
      </w:r>
      <w:r w:rsidRPr="00C87BD0">
        <w:rPr>
          <w:rFonts w:hAnsi="宋体"/>
          <w:color w:val="000000"/>
          <w:szCs w:val="21"/>
        </w:rPr>
        <w:t>点移动过程中，</w:t>
      </w:r>
      <w:r w:rsidRPr="00C87BD0">
        <w:rPr>
          <w:color w:val="000000"/>
          <w:szCs w:val="21"/>
        </w:rPr>
        <w:t>OP</w:t>
      </w:r>
      <w:r w:rsidRPr="00C87BD0">
        <w:rPr>
          <w:rFonts w:hAnsi="宋体"/>
          <w:color w:val="000000"/>
          <w:szCs w:val="21"/>
        </w:rPr>
        <w:t>不断变小</w:t>
      </w:r>
      <w:r w:rsidRPr="00C87BD0">
        <w:rPr>
          <w:rFonts w:hAnsi="宋体" w:hint="eastAsia"/>
          <w:color w:val="000000"/>
          <w:szCs w:val="21"/>
        </w:rPr>
        <w:t>，OB和G不变</w:t>
      </w:r>
    </w:p>
    <w:p w:rsidR="00E55810" w:rsidRPr="00C87BD0">
      <w:pPr>
        <w:ind w:firstLine="630" w:firstLineChars="300"/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所以，</w:t>
      </w:r>
      <w:r w:rsidRPr="00C87BD0">
        <w:rPr>
          <w:i/>
          <w:color w:val="000000"/>
          <w:szCs w:val="21"/>
        </w:rPr>
        <w:t>F</w:t>
      </w:r>
      <w:r w:rsidRPr="00C87BD0">
        <w:rPr>
          <w:rFonts w:hAnsi="宋体"/>
          <w:color w:val="000000"/>
          <w:szCs w:val="21"/>
        </w:rPr>
        <w:t>不断地变大。</w:t>
      </w:r>
      <w:r w:rsidRPr="00C87BD0">
        <w:rPr>
          <w:color w:val="000000"/>
          <w:szCs w:val="21"/>
        </w:rPr>
        <w:t xml:space="preserve">       2</w:t>
      </w:r>
      <w:r w:rsidRPr="00C87BD0">
        <w:rPr>
          <w:rFonts w:hAnsi="宋体"/>
          <w:color w:val="000000"/>
          <w:szCs w:val="21"/>
        </w:rPr>
        <w:t>分</w:t>
      </w:r>
    </w:p>
    <w:p w:rsidR="00E55810" w:rsidRPr="00C87BD0">
      <w:pPr>
        <w:numPr>
          <w:ilvl w:val="0"/>
          <w:numId w:val="1"/>
        </w:numPr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7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F</w:t>
      </w:r>
      <w:r w:rsidRPr="00C87BD0">
        <w:rPr>
          <w:rFonts w:hAnsi="宋体" w:hint="eastAsia"/>
          <w:color w:val="000000"/>
          <w:szCs w:val="21"/>
          <w:vertAlign w:val="subscript"/>
        </w:rPr>
        <w:t>浮</w:t>
      </w:r>
      <w:r w:rsidRPr="00C87BD0">
        <w:rPr>
          <w:rFonts w:hAnsi="宋体" w:hint="eastAsia"/>
          <w:color w:val="000000"/>
          <w:szCs w:val="21"/>
        </w:rPr>
        <w:t>=</w:t>
      </w:r>
      <w:r w:rsidRPr="00C87BD0">
        <w:rPr>
          <w:rFonts w:hAnsi="宋体" w:hint="eastAsia"/>
          <w:color w:val="000000"/>
          <w:szCs w:val="21"/>
        </w:rPr>
        <w:t>ρ</w:t>
      </w:r>
      <w:r w:rsidRPr="00C87BD0">
        <w:rPr>
          <w:rFonts w:hAnsi="宋体" w:hint="eastAsia"/>
          <w:color w:val="000000"/>
          <w:szCs w:val="21"/>
          <w:vertAlign w:val="subscript"/>
        </w:rPr>
        <w:t>水</w:t>
      </w:r>
      <w:r w:rsidRPr="00C87BD0">
        <w:rPr>
          <w:rFonts w:hAnsi="宋体" w:hint="eastAsia"/>
          <w:color w:val="000000"/>
          <w:szCs w:val="21"/>
        </w:rPr>
        <w:t>gV=1.0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rFonts w:ascii="宋体" w:hAnsi="宋体" w:hint="eastAsia"/>
          <w:color w:val="000000"/>
          <w:szCs w:val="21"/>
        </w:rPr>
        <w:t>10</w:t>
      </w:r>
      <w:r w:rsidRPr="00C87BD0">
        <w:rPr>
          <w:rFonts w:ascii="宋体" w:hAnsi="宋体" w:hint="eastAsia"/>
          <w:color w:val="000000"/>
          <w:szCs w:val="21"/>
          <w:vertAlign w:val="superscript"/>
        </w:rPr>
        <w:t>3</w:t>
      </w:r>
      <w:r w:rsidRPr="00C87BD0">
        <w:rPr>
          <w:rFonts w:ascii="宋体" w:hAnsi="宋体" w:hint="eastAsia"/>
          <w:color w:val="000000"/>
          <w:szCs w:val="21"/>
        </w:rPr>
        <w:t>kg/m</w:t>
      </w:r>
      <w:r w:rsidRPr="00C87BD0">
        <w:rPr>
          <w:rFonts w:ascii="宋体" w:hAnsi="宋体" w:hint="eastAsia"/>
          <w:color w:val="000000"/>
          <w:szCs w:val="21"/>
          <w:vertAlign w:val="superscript"/>
        </w:rPr>
        <w:t>3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rFonts w:ascii="宋体" w:hAnsi="宋体" w:hint="eastAsia"/>
          <w:color w:val="000000"/>
          <w:szCs w:val="21"/>
        </w:rPr>
        <w:t>10N/kg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color w:val="000000"/>
          <w:szCs w:val="21"/>
        </w:rPr>
        <w:t>1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color w:val="000000"/>
          <w:szCs w:val="21"/>
        </w:rPr>
        <w:t>10</w:t>
      </w:r>
      <w:r w:rsidRPr="00C87BD0">
        <w:rPr>
          <w:color w:val="000000"/>
          <w:szCs w:val="21"/>
          <w:vertAlign w:val="superscript"/>
        </w:rPr>
        <w:t>－4</w:t>
      </w:r>
      <w:r w:rsidRPr="00C87BD0">
        <w:rPr>
          <w:color w:val="000000"/>
          <w:szCs w:val="21"/>
        </w:rPr>
        <w:t>m</w:t>
      </w:r>
      <w:r w:rsidRPr="00C87BD0">
        <w:rPr>
          <w:color w:val="000000"/>
          <w:szCs w:val="21"/>
          <w:vertAlign w:val="superscript"/>
        </w:rPr>
        <w:t>3</w:t>
      </w:r>
      <w:r w:rsidRPr="00C87BD0">
        <w:rPr>
          <w:rFonts w:hint="eastAsia"/>
          <w:color w:val="000000"/>
          <w:szCs w:val="21"/>
        </w:rPr>
        <w:t>=</w:t>
      </w:r>
      <w:r w:rsidRPr="00C87BD0">
        <w:rPr>
          <w:color w:val="000000"/>
          <w:szCs w:val="21"/>
        </w:rPr>
        <w:t>1N  3</w:t>
      </w:r>
      <w:r w:rsidRPr="00C87BD0">
        <w:rPr>
          <w:rFonts w:hAnsi="宋体"/>
          <w:color w:val="000000"/>
          <w:szCs w:val="21"/>
        </w:rPr>
        <w:t>分</w:t>
      </w:r>
    </w:p>
    <w:p w:rsidR="00E55810" w:rsidRPr="00C87BD0">
      <w:pPr>
        <w:numPr>
          <w:ilvl w:val="0"/>
          <w:numId w:val="2"/>
        </w:numPr>
        <w:ind w:firstLine="840" w:firstLineChars="400"/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下降</w:t>
      </w:r>
      <w:r w:rsidRPr="00C87BD0">
        <w:rPr>
          <w:color w:val="000000"/>
          <w:szCs w:val="21"/>
        </w:rPr>
        <w:t xml:space="preserve">  1</w:t>
      </w:r>
      <w:r w:rsidRPr="00C87BD0">
        <w:rPr>
          <w:rFonts w:hAnsi="宋体"/>
          <w:color w:val="000000"/>
          <w:szCs w:val="21"/>
        </w:rPr>
        <w:t>分</w:t>
      </w:r>
      <w:r w:rsidRPr="00C87BD0">
        <w:rPr>
          <w:color w:val="000000"/>
          <w:szCs w:val="21"/>
        </w:rPr>
        <w:t xml:space="preserve">    </w:t>
      </w:r>
    </w:p>
    <w:p w:rsidR="00E55810" w:rsidRPr="00C87BD0">
      <w:pPr>
        <w:ind w:firstLine="840" w:firstLineChars="400"/>
        <w:rPr>
          <w:rFonts w:hAnsi="宋体"/>
          <w:color w:val="000000"/>
          <w:szCs w:val="21"/>
          <w:vertAlign w:val="subscript"/>
        </w:rPr>
      </w:pPr>
      <w:r w:rsidRPr="00C87BD0">
        <w:rPr>
          <w:rFonts w:hint="eastAsia"/>
          <w:color w:val="000000"/>
          <w:szCs w:val="21"/>
        </w:rPr>
        <w:t>小球漂浮时</w:t>
      </w:r>
      <w:r w:rsidRPr="00C87BD0">
        <w:rPr>
          <w:rFonts w:hAnsi="宋体" w:hint="eastAsia"/>
          <w:color w:val="000000"/>
          <w:szCs w:val="21"/>
        </w:rPr>
        <w:t>F</w:t>
      </w:r>
      <w:r w:rsidRPr="00C87BD0">
        <w:rPr>
          <w:rFonts w:hAnsi="宋体" w:hint="eastAsia"/>
          <w:color w:val="000000"/>
          <w:szCs w:val="21"/>
          <w:vertAlign w:val="subscript"/>
        </w:rPr>
        <w:t>浮</w:t>
      </w:r>
      <w:r w:rsidRPr="00C87BD0">
        <w:rPr>
          <w:rFonts w:hAnsi="宋体" w:hint="eastAsia"/>
          <w:color w:val="000000"/>
          <w:szCs w:val="21"/>
        </w:rPr>
        <w:t>=G=0.6N</w:t>
      </w:r>
    </w:p>
    <w:p w:rsidR="00E55810" w:rsidRPr="00C87BD0">
      <w:pPr>
        <w:ind w:firstLine="840" w:firstLineChars="400"/>
        <w:rPr>
          <w:color w:val="000000"/>
          <w:szCs w:val="21"/>
        </w:rPr>
      </w:pPr>
      <w:r w:rsidRPr="00C87BD0">
        <w:rPr>
          <w:rFonts w:hAnsi="宋体" w:hint="eastAsia"/>
          <w:color w:val="000000"/>
          <w:szCs w:val="21"/>
        </w:rPr>
        <w:t>V</w:t>
      </w:r>
      <w:r w:rsidRPr="00C87BD0">
        <w:rPr>
          <w:rFonts w:hAnsi="宋体" w:hint="eastAsia"/>
          <w:color w:val="000000"/>
          <w:szCs w:val="21"/>
          <w:vertAlign w:val="subscript"/>
        </w:rPr>
        <w:t>排</w:t>
      </w:r>
      <w:r w:rsidRPr="00C87BD0">
        <w:rPr>
          <w:rFonts w:hAnsi="宋体" w:hint="eastAsia"/>
          <w:color w:val="000000"/>
          <w:szCs w:val="21"/>
        </w:rPr>
        <w:t>=F</w:t>
      </w:r>
      <w:r w:rsidRPr="00C87BD0">
        <w:rPr>
          <w:rFonts w:hAnsi="宋体" w:hint="eastAsia"/>
          <w:color w:val="000000"/>
          <w:szCs w:val="21"/>
          <w:vertAlign w:val="subscript"/>
        </w:rPr>
        <w:t>浮</w:t>
      </w:r>
      <w:r w:rsidRPr="00C87BD0">
        <w:rPr>
          <w:rFonts w:hAnsi="宋体" w:hint="eastAsia"/>
          <w:color w:val="000000"/>
          <w:szCs w:val="21"/>
        </w:rPr>
        <w:t>/</w:t>
      </w:r>
      <w:r w:rsidRPr="00C87BD0">
        <w:rPr>
          <w:rFonts w:hAnsi="宋体" w:hint="eastAsia"/>
          <w:color w:val="000000"/>
          <w:szCs w:val="21"/>
        </w:rPr>
        <w:t>ρ</w:t>
      </w:r>
      <w:r w:rsidRPr="00C87BD0">
        <w:rPr>
          <w:rFonts w:hAnsi="宋体" w:hint="eastAsia"/>
          <w:color w:val="000000"/>
          <w:szCs w:val="21"/>
          <w:vertAlign w:val="subscript"/>
        </w:rPr>
        <w:t>水</w:t>
      </w:r>
      <w:r w:rsidRPr="00C87BD0">
        <w:rPr>
          <w:rFonts w:hAnsi="宋体" w:hint="eastAsia"/>
          <w:color w:val="000000"/>
          <w:szCs w:val="21"/>
        </w:rPr>
        <w:t>g=0.6N/(1.0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rFonts w:ascii="宋体" w:hAnsi="宋体" w:hint="eastAsia"/>
          <w:color w:val="000000"/>
          <w:szCs w:val="21"/>
        </w:rPr>
        <w:t>10</w:t>
      </w:r>
      <w:r w:rsidRPr="00C87BD0">
        <w:rPr>
          <w:rFonts w:ascii="宋体" w:hAnsi="宋体" w:hint="eastAsia"/>
          <w:color w:val="000000"/>
          <w:szCs w:val="21"/>
          <w:vertAlign w:val="superscript"/>
        </w:rPr>
        <w:t>3</w:t>
      </w:r>
      <w:r w:rsidRPr="00C87BD0">
        <w:rPr>
          <w:rFonts w:ascii="宋体" w:hAnsi="宋体" w:hint="eastAsia"/>
          <w:color w:val="000000"/>
          <w:szCs w:val="21"/>
        </w:rPr>
        <w:t>kg/m</w:t>
      </w:r>
      <w:r w:rsidRPr="00C87BD0">
        <w:rPr>
          <w:rFonts w:ascii="宋体" w:hAnsi="宋体" w:hint="eastAsia"/>
          <w:color w:val="000000"/>
          <w:szCs w:val="21"/>
          <w:vertAlign w:val="superscript"/>
        </w:rPr>
        <w:t>3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rFonts w:ascii="宋体" w:hAnsi="宋体" w:hint="eastAsia"/>
          <w:color w:val="000000"/>
          <w:szCs w:val="21"/>
        </w:rPr>
        <w:t>10N/kg</w:t>
      </w:r>
      <w:r w:rsidRPr="00C87BD0">
        <w:rPr>
          <w:rFonts w:hAnsi="宋体" w:hint="eastAsia"/>
          <w:color w:val="000000"/>
          <w:szCs w:val="21"/>
        </w:rPr>
        <w:t>)=</w:t>
      </w:r>
      <w:r w:rsidRPr="00C87BD0">
        <w:rPr>
          <w:color w:val="000000"/>
          <w:szCs w:val="21"/>
        </w:rPr>
        <w:t>0</w:t>
      </w:r>
      <w:r w:rsidRPr="00C87BD0">
        <w:rPr>
          <w:rFonts w:hint="eastAsia"/>
          <w:color w:val="000000"/>
          <w:szCs w:val="21"/>
        </w:rPr>
        <w:t>.6</w:t>
      </w:r>
      <w:r w:rsidRPr="00C87BD0">
        <w:rPr>
          <w:color w:val="000000"/>
          <w:szCs w:val="21"/>
        </w:rPr>
        <w:t>×10</w:t>
      </w:r>
      <w:r w:rsidRPr="00C87BD0">
        <w:rPr>
          <w:color w:val="000000"/>
          <w:szCs w:val="21"/>
          <w:vertAlign w:val="superscript"/>
        </w:rPr>
        <w:t>－4</w:t>
      </w:r>
      <w:r w:rsidRPr="00C87BD0">
        <w:rPr>
          <w:color w:val="000000"/>
          <w:szCs w:val="21"/>
        </w:rPr>
        <w:t>m</w:t>
      </w:r>
      <w:r w:rsidRPr="00C87BD0">
        <w:rPr>
          <w:color w:val="000000"/>
          <w:szCs w:val="21"/>
          <w:vertAlign w:val="superscript"/>
        </w:rPr>
        <w:t>3</w:t>
      </w:r>
      <w:r w:rsidRPr="00C87BD0">
        <w:rPr>
          <w:color w:val="000000"/>
          <w:szCs w:val="21"/>
        </w:rPr>
        <w:t xml:space="preserve">   </w:t>
      </w:r>
    </w:p>
    <w:p w:rsidR="00E55810" w:rsidRPr="00C87BD0">
      <w:pPr>
        <w:rPr>
          <w:color w:val="000000"/>
          <w:szCs w:val="21"/>
        </w:rPr>
      </w:pPr>
      <w:r w:rsidRPr="00C87BD0">
        <w:rPr>
          <w:rFonts w:hint="eastAsia"/>
          <w:color w:val="000000"/>
          <w:szCs w:val="21"/>
        </w:rPr>
        <w:t xml:space="preserve">        V</w:t>
      </w:r>
      <w:r w:rsidRPr="00C87BD0">
        <w:rPr>
          <w:rFonts w:hint="eastAsia"/>
          <w:color w:val="000000"/>
          <w:szCs w:val="21"/>
          <w:vertAlign w:val="subscript"/>
        </w:rPr>
        <w:t>露</w:t>
      </w:r>
      <w:r w:rsidRPr="00C87BD0">
        <w:rPr>
          <w:rFonts w:hint="eastAsia"/>
          <w:color w:val="000000"/>
          <w:szCs w:val="21"/>
        </w:rPr>
        <w:t>=</w:t>
      </w:r>
      <w:r w:rsidRPr="00C87BD0">
        <w:rPr>
          <w:color w:val="000000"/>
          <w:szCs w:val="21"/>
        </w:rPr>
        <w:t>1</w:t>
      </w:r>
      <w:r w:rsidRPr="00C87BD0">
        <w:rPr>
          <w:rFonts w:ascii="宋体" w:hAnsi="宋体"/>
          <w:color w:val="000000"/>
          <w:szCs w:val="21"/>
        </w:rPr>
        <w:t>×</w:t>
      </w:r>
      <w:r w:rsidRPr="00C87BD0">
        <w:rPr>
          <w:color w:val="000000"/>
          <w:szCs w:val="21"/>
        </w:rPr>
        <w:t>10</w:t>
      </w:r>
      <w:r w:rsidRPr="00C87BD0">
        <w:rPr>
          <w:color w:val="000000"/>
          <w:szCs w:val="21"/>
          <w:vertAlign w:val="superscript"/>
        </w:rPr>
        <w:t>－4</w:t>
      </w:r>
      <w:r w:rsidRPr="00C87BD0">
        <w:rPr>
          <w:color w:val="000000"/>
          <w:szCs w:val="21"/>
        </w:rPr>
        <w:t>m</w:t>
      </w:r>
      <w:r w:rsidRPr="00C87BD0">
        <w:rPr>
          <w:color w:val="000000"/>
          <w:szCs w:val="21"/>
          <w:vertAlign w:val="superscript"/>
        </w:rPr>
        <w:t>3</w:t>
      </w:r>
      <w:r w:rsidRPr="00C87BD0">
        <w:rPr>
          <w:rFonts w:hint="eastAsia"/>
          <w:color w:val="000000"/>
          <w:szCs w:val="21"/>
        </w:rPr>
        <w:t>-</w:t>
      </w:r>
      <w:r w:rsidRPr="00C87BD0">
        <w:rPr>
          <w:color w:val="000000"/>
          <w:szCs w:val="21"/>
        </w:rPr>
        <w:t>0</w:t>
      </w:r>
      <w:r w:rsidRPr="00C87BD0">
        <w:rPr>
          <w:rFonts w:hint="eastAsia"/>
          <w:color w:val="000000"/>
          <w:szCs w:val="21"/>
        </w:rPr>
        <w:t>.6</w:t>
      </w:r>
      <w:r w:rsidRPr="00C87BD0">
        <w:rPr>
          <w:color w:val="000000"/>
          <w:szCs w:val="21"/>
        </w:rPr>
        <w:t>×10</w:t>
      </w:r>
      <w:r w:rsidRPr="00C87BD0">
        <w:rPr>
          <w:color w:val="000000"/>
          <w:szCs w:val="21"/>
          <w:vertAlign w:val="superscript"/>
        </w:rPr>
        <w:t>－4</w:t>
      </w:r>
      <w:r w:rsidRPr="00C87BD0">
        <w:rPr>
          <w:color w:val="000000"/>
          <w:szCs w:val="21"/>
        </w:rPr>
        <w:t>m</w:t>
      </w:r>
      <w:r w:rsidRPr="00C87BD0">
        <w:rPr>
          <w:color w:val="000000"/>
          <w:szCs w:val="21"/>
          <w:vertAlign w:val="superscript"/>
        </w:rPr>
        <w:t>3</w:t>
      </w:r>
      <w:r w:rsidRPr="00C87BD0">
        <w:rPr>
          <w:rFonts w:hAnsi="宋体" w:hint="eastAsia"/>
          <w:color w:val="000000"/>
          <w:szCs w:val="21"/>
        </w:rPr>
        <w:t>=</w:t>
      </w:r>
      <w:r w:rsidRPr="00C87BD0">
        <w:rPr>
          <w:color w:val="000000"/>
          <w:szCs w:val="21"/>
        </w:rPr>
        <w:t>0</w:t>
      </w:r>
      <w:r w:rsidRPr="00C87BD0">
        <w:rPr>
          <w:rFonts w:hint="eastAsia"/>
          <w:color w:val="000000"/>
          <w:szCs w:val="21"/>
        </w:rPr>
        <w:t>.4</w:t>
      </w:r>
      <w:r w:rsidRPr="00C87BD0">
        <w:rPr>
          <w:color w:val="000000"/>
          <w:szCs w:val="21"/>
        </w:rPr>
        <w:t>×10</w:t>
      </w:r>
      <w:r w:rsidRPr="00C87BD0">
        <w:rPr>
          <w:color w:val="000000"/>
          <w:szCs w:val="21"/>
          <w:vertAlign w:val="superscript"/>
        </w:rPr>
        <w:t>－4</w:t>
      </w:r>
      <w:r w:rsidRPr="00C87BD0">
        <w:rPr>
          <w:color w:val="000000"/>
          <w:szCs w:val="21"/>
        </w:rPr>
        <w:t>m</w:t>
      </w:r>
      <w:r w:rsidRPr="00C87BD0">
        <w:rPr>
          <w:color w:val="000000"/>
          <w:szCs w:val="21"/>
          <w:vertAlign w:val="superscript"/>
        </w:rPr>
        <w:t>3</w:t>
      </w:r>
      <w:r w:rsidRPr="00C87BD0">
        <w:rPr>
          <w:rFonts w:hint="eastAsia"/>
          <w:color w:val="000000"/>
          <w:szCs w:val="21"/>
          <w:vertAlign w:val="superscript"/>
        </w:rPr>
        <w:t xml:space="preserve">       </w:t>
      </w:r>
      <w:r w:rsidRPr="00C87BD0">
        <w:rPr>
          <w:color w:val="000000"/>
          <w:szCs w:val="21"/>
        </w:rPr>
        <w:t>3</w:t>
      </w:r>
      <w:r w:rsidRPr="00C87BD0">
        <w:rPr>
          <w:rFonts w:hAnsi="宋体"/>
          <w:color w:val="000000"/>
          <w:szCs w:val="21"/>
        </w:rPr>
        <w:t>分</w:t>
      </w:r>
    </w:p>
    <w:p w:rsidR="00E55810" w:rsidRPr="00C87BD0">
      <w:pPr>
        <w:numPr>
          <w:ilvl w:val="0"/>
          <w:numId w:val="1"/>
        </w:numPr>
        <w:rPr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4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11</w:t>
      </w:r>
      <w:r w:rsidRPr="00C87BD0">
        <w:rPr>
          <w:rFonts w:hAnsi="宋体" w:hint="eastAsia"/>
          <w:color w:val="000000"/>
          <w:szCs w:val="21"/>
        </w:rPr>
        <w:t>∶</w:t>
      </w:r>
      <w:r w:rsidRPr="00C87BD0">
        <w:rPr>
          <w:color w:val="000000"/>
          <w:szCs w:val="21"/>
        </w:rPr>
        <w:t>4  2</w:t>
      </w:r>
      <w:r w:rsidRPr="00C87BD0">
        <w:rPr>
          <w:rFonts w:hAnsi="宋体"/>
          <w:color w:val="000000"/>
          <w:szCs w:val="21"/>
        </w:rPr>
        <w:t>分</w:t>
      </w:r>
      <w:r w:rsidRPr="00C87BD0">
        <w:rPr>
          <w:color w:val="000000"/>
          <w:szCs w:val="21"/>
        </w:rPr>
        <w:t xml:space="preserve">   </w:t>
      </w:r>
    </w:p>
    <w:p w:rsidR="00E55810" w:rsidRPr="00C87BD0">
      <w:pPr>
        <w:ind w:firstLine="840" w:firstLineChars="400"/>
        <w:rPr>
          <w:rFonts w:hAnsi="宋体"/>
          <w:color w:val="000000"/>
          <w:szCs w:val="21"/>
        </w:rPr>
      </w:pPr>
      <w:r>
        <w:rPr>
          <w:color w:val="000000"/>
        </w:rPr>
        <w:pict>
          <v:shape id="文本框 93" o:spid="_x0000_s1028" type="#_x0000_t202" style="width:111.75pt;height:27pt;margin-top:5.9pt;margin-left:75.8pt;position:absolute;z-index:251662336" filled="f" stroked="f">
            <v:fill o:detectmouseclick="t"/>
            <o:lock v:ext="edit" aspectratio="f"/>
            <v:textbox>
              <w:txbxContent>
                <w:p w:rsidR="00E55810">
                  <w:r>
                    <w:rPr>
                      <w:rFonts w:hint="eastAsia"/>
                    </w:rPr>
                    <w:t>催化剂</w:t>
                  </w:r>
                </w:p>
              </w:txbxContent>
            </v:textbox>
          </v:shape>
        </w:pic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 w:hint="eastAsia"/>
          <w:color w:val="000000"/>
          <w:szCs w:val="21"/>
        </w:rPr>
        <w:t>解：设</w:t>
      </w:r>
      <w:r w:rsidRPr="00C87BD0">
        <w:rPr>
          <w:rFonts w:hAnsi="宋体"/>
          <w:color w:val="000000"/>
          <w:szCs w:val="21"/>
        </w:rPr>
        <w:t>理论上可制得氢气的质量是</w:t>
      </w:r>
      <w:r w:rsidRPr="00C87BD0">
        <w:rPr>
          <w:rFonts w:hAnsi="宋体" w:hint="eastAsia"/>
          <w:color w:val="000000"/>
          <w:szCs w:val="21"/>
        </w:rPr>
        <w:t>x</w:t>
      </w:r>
      <w:r w:rsidRPr="00C87BD0">
        <w:rPr>
          <w:color w:val="000000"/>
          <w:szCs w:val="21"/>
        </w:rPr>
        <w:t xml:space="preserve">  </w:t>
      </w:r>
    </w:p>
    <w:p w:rsidR="00E55810" w:rsidRPr="00C87BD0">
      <w:pPr>
        <w:ind w:firstLine="840" w:firstLineChars="400"/>
        <w:rPr>
          <w:rFonts w:hAnsi="宋体"/>
          <w:color w:val="000000"/>
          <w:szCs w:val="21"/>
        </w:rPr>
      </w:pPr>
      <w:r w:rsidRPr="00C87BD0">
        <w:rPr>
          <w:rFonts w:hAnsi="宋体" w:hint="eastAsia"/>
          <w:color w:val="000000"/>
          <w:szCs w:val="21"/>
        </w:rPr>
        <w:t>CH</w:t>
      </w:r>
      <w:r w:rsidRPr="00C87BD0">
        <w:rPr>
          <w:rFonts w:hAnsi="宋体" w:hint="eastAsia"/>
          <w:color w:val="000000"/>
          <w:szCs w:val="21"/>
          <w:vertAlign w:val="subscript"/>
        </w:rPr>
        <w:t>4</w:t>
      </w:r>
      <w:r w:rsidRPr="00C87BD0">
        <w:rPr>
          <w:rFonts w:hAnsi="宋体" w:hint="eastAsia"/>
          <w:color w:val="000000"/>
          <w:szCs w:val="21"/>
        </w:rPr>
        <w:t>＋CO</w:t>
      </w:r>
      <w:r w:rsidRPr="00C87BD0">
        <w:rPr>
          <w:rFonts w:hAnsi="宋体" w:hint="eastAsia"/>
          <w:color w:val="000000"/>
          <w:szCs w:val="21"/>
          <w:vertAlign w:val="subscript"/>
        </w:rPr>
        <w:t>2</w:t>
      </w:r>
      <w:r w:rsidRPr="00C87BD0">
        <w:rPr>
          <w:rFonts w:hAnsi="宋体" w:hint="eastAsia"/>
          <w:color w:val="000000"/>
          <w:szCs w:val="21"/>
        </w:rPr>
        <w:t>====2H</w:t>
      </w:r>
      <w:r w:rsidRPr="00C87BD0">
        <w:rPr>
          <w:rFonts w:hAnsi="宋体" w:hint="eastAsia"/>
          <w:color w:val="000000"/>
          <w:szCs w:val="21"/>
          <w:vertAlign w:val="subscript"/>
        </w:rPr>
        <w:t>2</w:t>
      </w:r>
      <w:r w:rsidRPr="00C87BD0">
        <w:rPr>
          <w:rFonts w:hAnsi="宋体" w:hint="eastAsia"/>
          <w:color w:val="000000"/>
          <w:szCs w:val="21"/>
        </w:rPr>
        <w:t>＋2CO</w:t>
      </w:r>
    </w:p>
    <w:p w:rsidR="00E55810" w:rsidRPr="00C87BD0">
      <w:pPr>
        <w:rPr>
          <w:color w:val="000000"/>
          <w:szCs w:val="21"/>
        </w:rPr>
      </w:pPr>
      <w:r w:rsidRPr="00C87BD0">
        <w:rPr>
          <w:rFonts w:hint="eastAsia"/>
          <w:color w:val="000000"/>
          <w:szCs w:val="21"/>
        </w:rPr>
        <w:t xml:space="preserve">              44       4</w:t>
      </w:r>
    </w:p>
    <w:p w:rsidR="00E55810" w:rsidRPr="00C87BD0">
      <w:pPr>
        <w:rPr>
          <w:color w:val="000000"/>
          <w:szCs w:val="21"/>
        </w:rPr>
      </w:pPr>
      <w:r w:rsidRPr="00C87BD0">
        <w:rPr>
          <w:rFonts w:hint="eastAsia"/>
          <w:color w:val="000000"/>
          <w:szCs w:val="21"/>
        </w:rPr>
        <w:t xml:space="preserve">              88t      x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rFonts w:hint="eastAsia"/>
          <w:color w:val="000000"/>
          <w:szCs w:val="21"/>
        </w:rPr>
        <w:t xml:space="preserve">             44/88t=4/x</w:t>
      </w:r>
    </w:p>
    <w:p w:rsidR="00E55810" w:rsidRPr="00C87BD0">
      <w:pPr>
        <w:rPr>
          <w:color w:val="000000"/>
          <w:szCs w:val="21"/>
        </w:rPr>
      </w:pPr>
      <w:r w:rsidRPr="00C87BD0">
        <w:rPr>
          <w:rFonts w:hint="eastAsia"/>
          <w:color w:val="000000"/>
          <w:szCs w:val="21"/>
        </w:rPr>
        <w:t xml:space="preserve">             x=8t                  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分</w:t>
      </w:r>
    </w:p>
    <w:p w:rsidR="00E55810" w:rsidRPr="00C87BD0">
      <w:pPr>
        <w:ind w:firstLine="1050" w:firstLineChars="500"/>
        <w:rPr>
          <w:color w:val="000000"/>
          <w:szCs w:val="21"/>
        </w:rPr>
      </w:pPr>
      <w:r w:rsidRPr="00C87BD0">
        <w:rPr>
          <w:rFonts w:hAnsi="宋体" w:hint="eastAsia"/>
          <w:color w:val="000000"/>
          <w:szCs w:val="21"/>
        </w:rPr>
        <w:t>答：</w:t>
      </w:r>
      <w:r w:rsidRPr="00C87BD0">
        <w:rPr>
          <w:rFonts w:hAnsi="宋体"/>
          <w:color w:val="000000"/>
          <w:szCs w:val="21"/>
        </w:rPr>
        <w:t>理论上可制得氢气的质量是</w:t>
      </w:r>
      <w:r w:rsidRPr="00C87BD0">
        <w:rPr>
          <w:rFonts w:hAnsi="宋体" w:hint="eastAsia"/>
          <w:color w:val="000000"/>
          <w:szCs w:val="21"/>
        </w:rPr>
        <w:t>8吨</w:t>
      </w:r>
    </w:p>
    <w:p w:rsidR="00E55810" w:rsidRPr="00C87BD0">
      <w:pPr>
        <w:rPr>
          <w:rFonts w:hint="eastAsia"/>
          <w:color w:val="000000"/>
          <w:szCs w:val="21"/>
        </w:rPr>
      </w:pPr>
      <w:r w:rsidRPr="00C87BD0">
        <w:rPr>
          <w:color w:val="000000"/>
          <w:szCs w:val="21"/>
        </w:rPr>
        <w:t>37．</w:t>
      </w: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9</w:t>
      </w:r>
      <w:r w:rsidRPr="00C87BD0">
        <w:rPr>
          <w:rFonts w:hAnsi="宋体"/>
          <w:color w:val="000000"/>
          <w:szCs w:val="21"/>
        </w:rPr>
        <w:t>分)(</w:t>
      </w:r>
      <w:r w:rsidRPr="00C87BD0">
        <w:rPr>
          <w:color w:val="000000"/>
          <w:szCs w:val="21"/>
        </w:rPr>
        <w:t>1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color w:val="000000"/>
          <w:szCs w:val="21"/>
        </w:rPr>
        <w:t>46</w:t>
      </w:r>
      <w:r w:rsidRPr="00C87BD0">
        <w:rPr>
          <w:rFonts w:hint="eastAsia"/>
          <w:color w:val="000000"/>
          <w:szCs w:val="21"/>
        </w:rPr>
        <w:t>.</w:t>
      </w:r>
      <w:r w:rsidRPr="00C87BD0">
        <w:rPr>
          <w:color w:val="000000"/>
          <w:szCs w:val="21"/>
        </w:rPr>
        <w:t>7%  2</w:t>
      </w:r>
      <w:r w:rsidRPr="00C87BD0">
        <w:rPr>
          <w:rFonts w:hAnsi="宋体"/>
          <w:color w:val="000000"/>
          <w:szCs w:val="21"/>
        </w:rPr>
        <w:t>分</w:t>
      </w:r>
      <w:r w:rsidRPr="00C87BD0">
        <w:rPr>
          <w:color w:val="000000"/>
          <w:szCs w:val="21"/>
        </w:rPr>
        <w:t xml:space="preserve">  </w:t>
      </w:r>
    </w:p>
    <w:p w:rsidR="00E55810" w:rsidRPr="00C87BD0">
      <w:pPr>
        <w:ind w:firstLine="420" w:firstLineChars="200"/>
        <w:rPr>
          <w:rFonts w:hint="eastAsia"/>
          <w:color w:val="000000"/>
          <w:szCs w:val="21"/>
        </w:rPr>
      </w:pPr>
      <w:r w:rsidRPr="00C87BD0">
        <w:rPr>
          <w:rFonts w:hAnsi="宋体"/>
          <w:color w:val="000000"/>
          <w:szCs w:val="21"/>
        </w:rPr>
        <w:t>(</w:t>
      </w:r>
      <w:r w:rsidRPr="00C87BD0">
        <w:rPr>
          <w:color w:val="000000"/>
          <w:szCs w:val="21"/>
        </w:rPr>
        <w:t>2</w:t>
      </w:r>
      <w:r w:rsidRPr="00C87BD0">
        <w:rPr>
          <w:rFonts w:hAnsi="宋体"/>
          <w:color w:val="000000"/>
          <w:szCs w:val="21"/>
        </w:rPr>
        <w:t>)</w:t>
      </w:r>
      <w:r w:rsidRPr="00C87BD0">
        <w:rPr>
          <w:rFonts w:hAnsi="宋体"/>
          <w:color w:val="000000"/>
          <w:kern w:val="0"/>
          <w:szCs w:val="21"/>
        </w:rPr>
        <w:t>肝脏对哺乳动物血液中尿素浓度的影响很大(答案合理即可)</w:t>
      </w:r>
      <w:r w:rsidRPr="00C87BD0">
        <w:rPr>
          <w:color w:val="000000"/>
          <w:kern w:val="0"/>
          <w:szCs w:val="21"/>
        </w:rPr>
        <w:t xml:space="preserve">  2</w:t>
      </w:r>
      <w:r w:rsidRPr="00C87BD0">
        <w:rPr>
          <w:rFonts w:hAnsi="宋体"/>
          <w:color w:val="000000"/>
          <w:kern w:val="0"/>
          <w:szCs w:val="21"/>
        </w:rPr>
        <w:t>分</w:t>
      </w:r>
      <w:r w:rsidRPr="00C87BD0">
        <w:rPr>
          <w:color w:val="000000"/>
          <w:kern w:val="0"/>
          <w:szCs w:val="21"/>
        </w:rPr>
        <w:t xml:space="preserve">  </w:t>
      </w:r>
    </w:p>
    <w:p w:rsidR="00E55810" w:rsidRPr="00C87BD0">
      <w:pPr>
        <w:ind w:firstLine="420" w:firstLineChars="200"/>
        <w:rPr>
          <w:rFonts w:hint="eastAsia"/>
          <w:color w:val="000000"/>
          <w:szCs w:val="21"/>
        </w:rPr>
      </w:pPr>
      <w:r w:rsidRPr="00C87BD0">
        <w:rPr>
          <w:rFonts w:hAnsi="宋体"/>
          <w:color w:val="000000"/>
          <w:kern w:val="0"/>
          <w:szCs w:val="21"/>
        </w:rPr>
        <w:t>(</w:t>
      </w:r>
      <w:r w:rsidRPr="00C87BD0">
        <w:rPr>
          <w:color w:val="000000"/>
          <w:kern w:val="0"/>
          <w:szCs w:val="21"/>
        </w:rPr>
        <w:t>3</w:t>
      </w:r>
      <w:r w:rsidRPr="00C87BD0">
        <w:rPr>
          <w:rFonts w:hAnsi="宋体"/>
          <w:color w:val="000000"/>
          <w:kern w:val="0"/>
          <w:szCs w:val="21"/>
        </w:rPr>
        <w:t>)肾小球</w:t>
      </w:r>
      <w:r w:rsidRPr="00C87BD0">
        <w:rPr>
          <w:color w:val="000000"/>
          <w:kern w:val="0"/>
          <w:szCs w:val="21"/>
        </w:rPr>
        <w:t xml:space="preserve"> </w:t>
      </w:r>
      <w:r w:rsidRPr="00C87BD0">
        <w:rPr>
          <w:rFonts w:hint="eastAsia"/>
          <w:color w:val="000000"/>
          <w:kern w:val="0"/>
          <w:szCs w:val="21"/>
        </w:rPr>
        <w:t>2</w:t>
      </w:r>
      <w:r w:rsidRPr="00C87BD0">
        <w:rPr>
          <w:rFonts w:hAnsi="宋体"/>
          <w:color w:val="000000"/>
          <w:kern w:val="0"/>
          <w:szCs w:val="21"/>
        </w:rPr>
        <w:t>分</w:t>
      </w:r>
      <w:r w:rsidRPr="00C87BD0">
        <w:rPr>
          <w:color w:val="000000"/>
          <w:kern w:val="0"/>
          <w:szCs w:val="21"/>
        </w:rPr>
        <w:t xml:space="preserve">  </w:t>
      </w:r>
    </w:p>
    <w:p w:rsidR="00E55810" w:rsidRPr="00C87BD0">
      <w:pPr>
        <w:ind w:firstLine="420" w:firstLineChars="200"/>
        <w:rPr>
          <w:rFonts w:hint="eastAsia"/>
          <w:color w:val="000000"/>
          <w:szCs w:val="21"/>
        </w:rPr>
      </w:pPr>
      <w:r w:rsidRPr="00C87BD0">
        <w:rPr>
          <w:rFonts w:hAnsi="宋体"/>
          <w:color w:val="000000"/>
          <w:kern w:val="0"/>
          <w:szCs w:val="21"/>
        </w:rPr>
        <w:t>(</w:t>
      </w:r>
      <w:r w:rsidRPr="00C87BD0">
        <w:rPr>
          <w:color w:val="000000"/>
          <w:kern w:val="0"/>
          <w:szCs w:val="21"/>
        </w:rPr>
        <w:t>4</w:t>
      </w:r>
      <w:r w:rsidRPr="00C87BD0">
        <w:rPr>
          <w:rFonts w:hAnsi="宋体"/>
          <w:color w:val="000000"/>
          <w:kern w:val="0"/>
          <w:szCs w:val="21"/>
        </w:rPr>
        <w:t>)碱</w:t>
      </w:r>
      <w:r w:rsidRPr="00C87BD0">
        <w:rPr>
          <w:color w:val="000000"/>
          <w:kern w:val="0"/>
          <w:szCs w:val="21"/>
        </w:rPr>
        <w:t xml:space="preserve">  </w:t>
      </w:r>
      <w:r w:rsidRPr="00C87BD0">
        <w:rPr>
          <w:rFonts w:hint="eastAsia"/>
          <w:color w:val="000000"/>
          <w:kern w:val="0"/>
          <w:szCs w:val="21"/>
        </w:rPr>
        <w:t>1</w:t>
      </w:r>
      <w:r w:rsidRPr="00C87BD0">
        <w:rPr>
          <w:rFonts w:hAnsi="宋体"/>
          <w:color w:val="000000"/>
          <w:kern w:val="0"/>
          <w:szCs w:val="21"/>
        </w:rPr>
        <w:t>分</w:t>
      </w:r>
      <w:r w:rsidRPr="00C87BD0">
        <w:rPr>
          <w:color w:val="000000"/>
          <w:kern w:val="0"/>
          <w:szCs w:val="21"/>
        </w:rPr>
        <w:t xml:space="preserve">  </w:t>
      </w:r>
    </w:p>
    <w:p w:rsidR="00E55810" w:rsidRPr="00C87BD0">
      <w:pPr>
        <w:ind w:firstLine="420" w:firstLineChars="200"/>
        <w:rPr>
          <w:color w:val="000000"/>
          <w:szCs w:val="21"/>
        </w:rPr>
      </w:pPr>
      <w:r w:rsidRPr="00C87BD0">
        <w:rPr>
          <w:rFonts w:hAnsi="宋体"/>
          <w:color w:val="000000"/>
          <w:kern w:val="0"/>
          <w:szCs w:val="21"/>
        </w:rPr>
        <w:t>(</w:t>
      </w:r>
      <w:r w:rsidRPr="00C87BD0">
        <w:rPr>
          <w:color w:val="000000"/>
          <w:kern w:val="0"/>
          <w:szCs w:val="21"/>
        </w:rPr>
        <w:t>5</w:t>
      </w:r>
      <w:r w:rsidRPr="00C87BD0">
        <w:rPr>
          <w:rFonts w:hAnsi="宋体"/>
          <w:color w:val="000000"/>
          <w:kern w:val="0"/>
          <w:szCs w:val="21"/>
        </w:rPr>
        <w:t>)呼</w:t>
      </w:r>
      <w:r w:rsidRPr="00C87BD0">
        <w:rPr>
          <w:rFonts w:hAnsi="宋体" w:hint="eastAsia"/>
          <w:color w:val="000000"/>
          <w:kern w:val="0"/>
          <w:szCs w:val="21"/>
        </w:rPr>
        <w:t>气或</w:t>
      </w:r>
      <w:r w:rsidRPr="00C87BD0">
        <w:rPr>
          <w:rFonts w:hAnsi="宋体"/>
          <w:color w:val="000000"/>
          <w:kern w:val="0"/>
          <w:szCs w:val="21"/>
        </w:rPr>
        <w:t>排汗(写出一种即可)</w:t>
      </w:r>
      <w:r w:rsidRPr="00C87BD0">
        <w:rPr>
          <w:color w:val="000000"/>
          <w:kern w:val="0"/>
          <w:szCs w:val="21"/>
        </w:rPr>
        <w:t xml:space="preserve"> 2</w:t>
      </w:r>
      <w:r w:rsidRPr="00C87BD0">
        <w:rPr>
          <w:rFonts w:hAnsi="宋体"/>
          <w:color w:val="000000"/>
          <w:kern w:val="0"/>
          <w:szCs w:val="21"/>
        </w:rPr>
        <w:t>分</w:t>
      </w:r>
      <w:r w:rsidRPr="00C87BD0">
        <w:rPr>
          <w:color w:val="000000"/>
          <w:szCs w:val="21"/>
        </w:rPr>
        <w:t xml:space="preserve">  </w:t>
      </w:r>
    </w:p>
    <w:p w:rsidR="00E55810" w:rsidRPr="00C87BD0">
      <w:pPr>
        <w:ind w:left="945" w:hanging="525" w:leftChars="200" w:hangingChars="250"/>
        <w:rPr>
          <w:rFonts w:hAnsi="宋体" w:hint="eastAsia"/>
          <w:b/>
          <w:color w:val="000000"/>
          <w:szCs w:val="21"/>
        </w:rPr>
      </w:pPr>
    </w:p>
    <w:p w:rsidR="00E55810" w:rsidRPr="00C87BD0">
      <w:pPr>
        <w:ind w:left="945" w:hanging="525" w:leftChars="200" w:hangingChars="250"/>
        <w:rPr>
          <w:color w:val="000000"/>
          <w:szCs w:val="21"/>
        </w:rPr>
        <w:sectPr>
          <w:headerReference w:type="default" r:id="rId6"/>
          <w:footerReference w:type="even" r:id="rId7"/>
          <w:footerReference w:type="default" r:id="rId8"/>
          <w:type w:val="continuous"/>
          <w:pgSz w:w="11057" w:h="15309"/>
          <w:pgMar w:top="1440" w:right="1187" w:bottom="759" w:left="1440" w:header="1440" w:footer="720" w:gutter="0"/>
          <w:cols w:space="720"/>
          <w:docGrid w:type="lines" w:linePitch="345"/>
        </w:sectPr>
      </w:pPr>
    </w:p>
    <w:p>
      <w:r w:rsidRPr="00C87BD0" w:rsidR="00E55810">
        <w:rPr>
          <w:color w:val="000000"/>
          <w:szCs w:val="21"/>
        </w:rPr>
        <w:drawing>
          <wp:inline>
            <wp:extent cx="5353050" cy="6406392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660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640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Unicode MS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10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E558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81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382AA0" w:rsidR="00382AA0">
      <w:rPr>
        <w:noProof/>
        <w:lang w:val="zh-CN"/>
      </w:rPr>
      <w:t>1</w:t>
    </w:r>
    <w:r>
      <w:fldChar w:fldCharType="end"/>
    </w:r>
  </w:p>
  <w:p w:rsidR="00E55810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B2C13"/>
    <w:multiLevelType w:val="singleLevel"/>
    <w:tmpl w:val="3C1B2C13"/>
    <w:lvl w:ilvl="0">
      <w:start w:val="2"/>
      <w:numFmt w:val="decimal"/>
      <w:lvlText w:val="(%1)"/>
      <w:lvlJc w:val="left"/>
      <w:pPr>
        <w:tabs>
          <w:tab w:val="num" w:pos="312"/>
        </w:tabs>
      </w:pPr>
    </w:lvl>
  </w:abstractNum>
  <w:abstractNum w:abstractNumId="1">
    <w:nsid w:val="59DD10C1"/>
    <w:multiLevelType w:val="singleLevel"/>
    <w:tmpl w:val="59DD10C1"/>
    <w:lvl w:ilvl="0">
      <w:start w:val="35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oNotHyphenateCaps/>
  <w:drawingGridHorizontalSpacing w:val="2"/>
  <w:drawingGridVerticalSpacing w:val="3"/>
  <w:displayHorizontalDrawingGridEvery w:val="0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F2F"/>
    <w:rsid w:val="00000603"/>
    <w:rsid w:val="00000D73"/>
    <w:rsid w:val="000019F0"/>
    <w:rsid w:val="00001F00"/>
    <w:rsid w:val="0000288E"/>
    <w:rsid w:val="00002896"/>
    <w:rsid w:val="00002AB5"/>
    <w:rsid w:val="00002D62"/>
    <w:rsid w:val="00002E83"/>
    <w:rsid w:val="00003B71"/>
    <w:rsid w:val="000054AF"/>
    <w:rsid w:val="0000558D"/>
    <w:rsid w:val="000064B4"/>
    <w:rsid w:val="00006524"/>
    <w:rsid w:val="00006B84"/>
    <w:rsid w:val="0000797D"/>
    <w:rsid w:val="00010021"/>
    <w:rsid w:val="000103A3"/>
    <w:rsid w:val="00011F0C"/>
    <w:rsid w:val="00012302"/>
    <w:rsid w:val="00012712"/>
    <w:rsid w:val="00013F85"/>
    <w:rsid w:val="0001442D"/>
    <w:rsid w:val="000149B2"/>
    <w:rsid w:val="00015076"/>
    <w:rsid w:val="00015C84"/>
    <w:rsid w:val="000164FA"/>
    <w:rsid w:val="00016AE0"/>
    <w:rsid w:val="0001783A"/>
    <w:rsid w:val="00017935"/>
    <w:rsid w:val="0002032F"/>
    <w:rsid w:val="00020558"/>
    <w:rsid w:val="00020F18"/>
    <w:rsid w:val="0002144E"/>
    <w:rsid w:val="00021BD0"/>
    <w:rsid w:val="000237B9"/>
    <w:rsid w:val="0002560A"/>
    <w:rsid w:val="0002574B"/>
    <w:rsid w:val="00027327"/>
    <w:rsid w:val="00030F24"/>
    <w:rsid w:val="000317E5"/>
    <w:rsid w:val="00031F26"/>
    <w:rsid w:val="00031F81"/>
    <w:rsid w:val="00032F38"/>
    <w:rsid w:val="00034151"/>
    <w:rsid w:val="0003426A"/>
    <w:rsid w:val="0003455C"/>
    <w:rsid w:val="0003477C"/>
    <w:rsid w:val="000359EB"/>
    <w:rsid w:val="0003682F"/>
    <w:rsid w:val="00036B26"/>
    <w:rsid w:val="00036EDB"/>
    <w:rsid w:val="00037010"/>
    <w:rsid w:val="0004157E"/>
    <w:rsid w:val="00041DE9"/>
    <w:rsid w:val="00042663"/>
    <w:rsid w:val="00042B1C"/>
    <w:rsid w:val="00042D56"/>
    <w:rsid w:val="00043839"/>
    <w:rsid w:val="000453DF"/>
    <w:rsid w:val="00045776"/>
    <w:rsid w:val="000457D7"/>
    <w:rsid w:val="00045E20"/>
    <w:rsid w:val="00046CAD"/>
    <w:rsid w:val="00046DF6"/>
    <w:rsid w:val="00047520"/>
    <w:rsid w:val="00050598"/>
    <w:rsid w:val="00050F5B"/>
    <w:rsid w:val="00052CF9"/>
    <w:rsid w:val="00053682"/>
    <w:rsid w:val="00053D64"/>
    <w:rsid w:val="0005432F"/>
    <w:rsid w:val="00054395"/>
    <w:rsid w:val="000543D6"/>
    <w:rsid w:val="000544BF"/>
    <w:rsid w:val="00054F21"/>
    <w:rsid w:val="00055F06"/>
    <w:rsid w:val="0005687C"/>
    <w:rsid w:val="00056A9D"/>
    <w:rsid w:val="000578B9"/>
    <w:rsid w:val="00057DCA"/>
    <w:rsid w:val="00061F66"/>
    <w:rsid w:val="0006238E"/>
    <w:rsid w:val="00062FEE"/>
    <w:rsid w:val="000634D0"/>
    <w:rsid w:val="0006443F"/>
    <w:rsid w:val="00064F29"/>
    <w:rsid w:val="00067C96"/>
    <w:rsid w:val="00070E9F"/>
    <w:rsid w:val="000713A6"/>
    <w:rsid w:val="00071F47"/>
    <w:rsid w:val="00072577"/>
    <w:rsid w:val="00072A58"/>
    <w:rsid w:val="00072AD5"/>
    <w:rsid w:val="000733A4"/>
    <w:rsid w:val="000733F3"/>
    <w:rsid w:val="0007347D"/>
    <w:rsid w:val="0007493B"/>
    <w:rsid w:val="00075EC9"/>
    <w:rsid w:val="0007694A"/>
    <w:rsid w:val="00077085"/>
    <w:rsid w:val="0007740B"/>
    <w:rsid w:val="0007785E"/>
    <w:rsid w:val="00077CFE"/>
    <w:rsid w:val="00080BEF"/>
    <w:rsid w:val="00081E21"/>
    <w:rsid w:val="00082617"/>
    <w:rsid w:val="00082C42"/>
    <w:rsid w:val="000864D7"/>
    <w:rsid w:val="00087006"/>
    <w:rsid w:val="000872FD"/>
    <w:rsid w:val="00090BD7"/>
    <w:rsid w:val="000918A0"/>
    <w:rsid w:val="00092395"/>
    <w:rsid w:val="000929FE"/>
    <w:rsid w:val="000935A9"/>
    <w:rsid w:val="0009377A"/>
    <w:rsid w:val="000955C3"/>
    <w:rsid w:val="00096490"/>
    <w:rsid w:val="000966AA"/>
    <w:rsid w:val="000A0788"/>
    <w:rsid w:val="000A1492"/>
    <w:rsid w:val="000A2907"/>
    <w:rsid w:val="000A2F36"/>
    <w:rsid w:val="000A2FEF"/>
    <w:rsid w:val="000A3209"/>
    <w:rsid w:val="000A362E"/>
    <w:rsid w:val="000A38B5"/>
    <w:rsid w:val="000A3EF1"/>
    <w:rsid w:val="000A4A2D"/>
    <w:rsid w:val="000A51EE"/>
    <w:rsid w:val="000A55F3"/>
    <w:rsid w:val="000A600E"/>
    <w:rsid w:val="000A61D1"/>
    <w:rsid w:val="000A76C7"/>
    <w:rsid w:val="000B088A"/>
    <w:rsid w:val="000B1D39"/>
    <w:rsid w:val="000B4339"/>
    <w:rsid w:val="000B4DA5"/>
    <w:rsid w:val="000B56C0"/>
    <w:rsid w:val="000B64E3"/>
    <w:rsid w:val="000B77D7"/>
    <w:rsid w:val="000B79B6"/>
    <w:rsid w:val="000C0DDE"/>
    <w:rsid w:val="000C1050"/>
    <w:rsid w:val="000C2056"/>
    <w:rsid w:val="000C32D8"/>
    <w:rsid w:val="000C33CC"/>
    <w:rsid w:val="000C3861"/>
    <w:rsid w:val="000C3A31"/>
    <w:rsid w:val="000C4007"/>
    <w:rsid w:val="000C465C"/>
    <w:rsid w:val="000C5011"/>
    <w:rsid w:val="000C5038"/>
    <w:rsid w:val="000C59D5"/>
    <w:rsid w:val="000C5D88"/>
    <w:rsid w:val="000C677A"/>
    <w:rsid w:val="000C6882"/>
    <w:rsid w:val="000D0CE3"/>
    <w:rsid w:val="000D0D2C"/>
    <w:rsid w:val="000D1E23"/>
    <w:rsid w:val="000D47CE"/>
    <w:rsid w:val="000D4C99"/>
    <w:rsid w:val="000D5312"/>
    <w:rsid w:val="000D6E1A"/>
    <w:rsid w:val="000D74AE"/>
    <w:rsid w:val="000E0402"/>
    <w:rsid w:val="000E2D5C"/>
    <w:rsid w:val="000E36DE"/>
    <w:rsid w:val="000E36F0"/>
    <w:rsid w:val="000E375C"/>
    <w:rsid w:val="000E4CD8"/>
    <w:rsid w:val="000E4DBF"/>
    <w:rsid w:val="000E5F2E"/>
    <w:rsid w:val="000E63A9"/>
    <w:rsid w:val="000E68E3"/>
    <w:rsid w:val="000E6E19"/>
    <w:rsid w:val="000E7C0E"/>
    <w:rsid w:val="000F0072"/>
    <w:rsid w:val="000F132D"/>
    <w:rsid w:val="000F167E"/>
    <w:rsid w:val="000F246B"/>
    <w:rsid w:val="000F3599"/>
    <w:rsid w:val="000F38B2"/>
    <w:rsid w:val="000F5A9A"/>
    <w:rsid w:val="000F6D16"/>
    <w:rsid w:val="000F6EFF"/>
    <w:rsid w:val="000F7352"/>
    <w:rsid w:val="000F7C38"/>
    <w:rsid w:val="000F7FA9"/>
    <w:rsid w:val="0010034C"/>
    <w:rsid w:val="001012D9"/>
    <w:rsid w:val="00101397"/>
    <w:rsid w:val="00101E39"/>
    <w:rsid w:val="00103B35"/>
    <w:rsid w:val="00104940"/>
    <w:rsid w:val="00105296"/>
    <w:rsid w:val="00106AAC"/>
    <w:rsid w:val="00107CF0"/>
    <w:rsid w:val="00110F4A"/>
    <w:rsid w:val="00111021"/>
    <w:rsid w:val="0011336E"/>
    <w:rsid w:val="001138A0"/>
    <w:rsid w:val="0011392F"/>
    <w:rsid w:val="001145C9"/>
    <w:rsid w:val="00114A6C"/>
    <w:rsid w:val="00114F2F"/>
    <w:rsid w:val="00115539"/>
    <w:rsid w:val="00117693"/>
    <w:rsid w:val="001202F2"/>
    <w:rsid w:val="001203A2"/>
    <w:rsid w:val="00121710"/>
    <w:rsid w:val="0012234E"/>
    <w:rsid w:val="0012235E"/>
    <w:rsid w:val="00122B60"/>
    <w:rsid w:val="00123394"/>
    <w:rsid w:val="00123E69"/>
    <w:rsid w:val="001244F0"/>
    <w:rsid w:val="00124F37"/>
    <w:rsid w:val="00125149"/>
    <w:rsid w:val="00125496"/>
    <w:rsid w:val="00125D7A"/>
    <w:rsid w:val="0012755E"/>
    <w:rsid w:val="0012786D"/>
    <w:rsid w:val="00127ACA"/>
    <w:rsid w:val="00127FBD"/>
    <w:rsid w:val="00131049"/>
    <w:rsid w:val="00131471"/>
    <w:rsid w:val="0013206E"/>
    <w:rsid w:val="0013267E"/>
    <w:rsid w:val="00132DAF"/>
    <w:rsid w:val="00133007"/>
    <w:rsid w:val="00133A03"/>
    <w:rsid w:val="0013458A"/>
    <w:rsid w:val="001347BE"/>
    <w:rsid w:val="001368D0"/>
    <w:rsid w:val="0013693B"/>
    <w:rsid w:val="0013696B"/>
    <w:rsid w:val="00136A8F"/>
    <w:rsid w:val="00137B1D"/>
    <w:rsid w:val="00141B19"/>
    <w:rsid w:val="00142DE7"/>
    <w:rsid w:val="001435FE"/>
    <w:rsid w:val="001440E6"/>
    <w:rsid w:val="00145843"/>
    <w:rsid w:val="00145D4B"/>
    <w:rsid w:val="001460A2"/>
    <w:rsid w:val="00146392"/>
    <w:rsid w:val="00150A74"/>
    <w:rsid w:val="00151B69"/>
    <w:rsid w:val="00152350"/>
    <w:rsid w:val="001533B1"/>
    <w:rsid w:val="001543D2"/>
    <w:rsid w:val="0015450A"/>
    <w:rsid w:val="00154A59"/>
    <w:rsid w:val="00156AD0"/>
    <w:rsid w:val="0015770A"/>
    <w:rsid w:val="00157947"/>
    <w:rsid w:val="00160778"/>
    <w:rsid w:val="00161D61"/>
    <w:rsid w:val="00161E33"/>
    <w:rsid w:val="00162B35"/>
    <w:rsid w:val="00163175"/>
    <w:rsid w:val="001631D0"/>
    <w:rsid w:val="00163A0C"/>
    <w:rsid w:val="00164D8B"/>
    <w:rsid w:val="00165D9B"/>
    <w:rsid w:val="0016628B"/>
    <w:rsid w:val="00166623"/>
    <w:rsid w:val="00166634"/>
    <w:rsid w:val="00171366"/>
    <w:rsid w:val="00172154"/>
    <w:rsid w:val="00172563"/>
    <w:rsid w:val="00172D30"/>
    <w:rsid w:val="00172F07"/>
    <w:rsid w:val="00174E85"/>
    <w:rsid w:val="00175728"/>
    <w:rsid w:val="0017609E"/>
    <w:rsid w:val="00180494"/>
    <w:rsid w:val="001806F3"/>
    <w:rsid w:val="00180D68"/>
    <w:rsid w:val="00181290"/>
    <w:rsid w:val="0018185F"/>
    <w:rsid w:val="00182753"/>
    <w:rsid w:val="00182B0D"/>
    <w:rsid w:val="00182CC3"/>
    <w:rsid w:val="00182E65"/>
    <w:rsid w:val="00183219"/>
    <w:rsid w:val="00183537"/>
    <w:rsid w:val="00184958"/>
    <w:rsid w:val="00185728"/>
    <w:rsid w:val="00185F9A"/>
    <w:rsid w:val="00186679"/>
    <w:rsid w:val="001876D8"/>
    <w:rsid w:val="00187BD5"/>
    <w:rsid w:val="001900BD"/>
    <w:rsid w:val="001943D6"/>
    <w:rsid w:val="00194C7B"/>
    <w:rsid w:val="00195210"/>
    <w:rsid w:val="001978D5"/>
    <w:rsid w:val="001A073E"/>
    <w:rsid w:val="001A1D75"/>
    <w:rsid w:val="001A2F50"/>
    <w:rsid w:val="001A401D"/>
    <w:rsid w:val="001A4C05"/>
    <w:rsid w:val="001A5C3D"/>
    <w:rsid w:val="001A618D"/>
    <w:rsid w:val="001A6439"/>
    <w:rsid w:val="001A67B3"/>
    <w:rsid w:val="001A68A9"/>
    <w:rsid w:val="001A735B"/>
    <w:rsid w:val="001B10BA"/>
    <w:rsid w:val="001B1BF9"/>
    <w:rsid w:val="001B217C"/>
    <w:rsid w:val="001B2363"/>
    <w:rsid w:val="001B27C8"/>
    <w:rsid w:val="001B2FC4"/>
    <w:rsid w:val="001B37FB"/>
    <w:rsid w:val="001B3B2E"/>
    <w:rsid w:val="001B50DA"/>
    <w:rsid w:val="001B5D07"/>
    <w:rsid w:val="001B7400"/>
    <w:rsid w:val="001C18DF"/>
    <w:rsid w:val="001C1EB1"/>
    <w:rsid w:val="001C2300"/>
    <w:rsid w:val="001C4719"/>
    <w:rsid w:val="001C5ED0"/>
    <w:rsid w:val="001C6889"/>
    <w:rsid w:val="001C6E52"/>
    <w:rsid w:val="001C6F14"/>
    <w:rsid w:val="001C76B8"/>
    <w:rsid w:val="001C790C"/>
    <w:rsid w:val="001D0BF5"/>
    <w:rsid w:val="001D11D2"/>
    <w:rsid w:val="001D1402"/>
    <w:rsid w:val="001D15F5"/>
    <w:rsid w:val="001D235B"/>
    <w:rsid w:val="001D259B"/>
    <w:rsid w:val="001D5186"/>
    <w:rsid w:val="001D542E"/>
    <w:rsid w:val="001D5EFE"/>
    <w:rsid w:val="001D605C"/>
    <w:rsid w:val="001D6938"/>
    <w:rsid w:val="001D69B2"/>
    <w:rsid w:val="001E14D4"/>
    <w:rsid w:val="001E241C"/>
    <w:rsid w:val="001E40BA"/>
    <w:rsid w:val="001E4478"/>
    <w:rsid w:val="001E48FE"/>
    <w:rsid w:val="001E66FF"/>
    <w:rsid w:val="001E74B3"/>
    <w:rsid w:val="001E7FE7"/>
    <w:rsid w:val="001F0046"/>
    <w:rsid w:val="001F0A80"/>
    <w:rsid w:val="001F0EF7"/>
    <w:rsid w:val="001F1355"/>
    <w:rsid w:val="001F15EE"/>
    <w:rsid w:val="001F2095"/>
    <w:rsid w:val="001F332F"/>
    <w:rsid w:val="001F3CE5"/>
    <w:rsid w:val="001F4D62"/>
    <w:rsid w:val="001F616D"/>
    <w:rsid w:val="001F6453"/>
    <w:rsid w:val="001F6954"/>
    <w:rsid w:val="001F6DB8"/>
    <w:rsid w:val="002017E4"/>
    <w:rsid w:val="00201911"/>
    <w:rsid w:val="002037F0"/>
    <w:rsid w:val="002045FB"/>
    <w:rsid w:val="00204A42"/>
    <w:rsid w:val="002050C9"/>
    <w:rsid w:val="00205334"/>
    <w:rsid w:val="00206257"/>
    <w:rsid w:val="00211179"/>
    <w:rsid w:val="002115F8"/>
    <w:rsid w:val="002118E9"/>
    <w:rsid w:val="00212291"/>
    <w:rsid w:val="00212381"/>
    <w:rsid w:val="002127C8"/>
    <w:rsid w:val="00212F8D"/>
    <w:rsid w:val="0021343D"/>
    <w:rsid w:val="0021352B"/>
    <w:rsid w:val="00213B99"/>
    <w:rsid w:val="0021430F"/>
    <w:rsid w:val="00214501"/>
    <w:rsid w:val="0021499F"/>
    <w:rsid w:val="00214EA1"/>
    <w:rsid w:val="00216BDC"/>
    <w:rsid w:val="00220045"/>
    <w:rsid w:val="00223BF6"/>
    <w:rsid w:val="00224BCD"/>
    <w:rsid w:val="002273C0"/>
    <w:rsid w:val="00227F0F"/>
    <w:rsid w:val="00231B4E"/>
    <w:rsid w:val="00231B8E"/>
    <w:rsid w:val="00233476"/>
    <w:rsid w:val="002339AD"/>
    <w:rsid w:val="00233AD0"/>
    <w:rsid w:val="00233BB7"/>
    <w:rsid w:val="00233F11"/>
    <w:rsid w:val="00234CA5"/>
    <w:rsid w:val="00234D88"/>
    <w:rsid w:val="00234E38"/>
    <w:rsid w:val="00236717"/>
    <w:rsid w:val="002368CA"/>
    <w:rsid w:val="00237BF1"/>
    <w:rsid w:val="00240A5B"/>
    <w:rsid w:val="00240BAC"/>
    <w:rsid w:val="002410D7"/>
    <w:rsid w:val="00241377"/>
    <w:rsid w:val="0024179D"/>
    <w:rsid w:val="00241C45"/>
    <w:rsid w:val="00245FD9"/>
    <w:rsid w:val="00246B8C"/>
    <w:rsid w:val="00251637"/>
    <w:rsid w:val="00251958"/>
    <w:rsid w:val="002521BE"/>
    <w:rsid w:val="0025308D"/>
    <w:rsid w:val="00253251"/>
    <w:rsid w:val="00253B00"/>
    <w:rsid w:val="00254A77"/>
    <w:rsid w:val="0025526B"/>
    <w:rsid w:val="00255B74"/>
    <w:rsid w:val="00260889"/>
    <w:rsid w:val="002617AD"/>
    <w:rsid w:val="00261B1C"/>
    <w:rsid w:val="002624AA"/>
    <w:rsid w:val="00262A51"/>
    <w:rsid w:val="0026343F"/>
    <w:rsid w:val="002641A9"/>
    <w:rsid w:val="00264CC4"/>
    <w:rsid w:val="002669A1"/>
    <w:rsid w:val="002670A6"/>
    <w:rsid w:val="002679E2"/>
    <w:rsid w:val="00267A81"/>
    <w:rsid w:val="00267C65"/>
    <w:rsid w:val="002705EC"/>
    <w:rsid w:val="00270FF8"/>
    <w:rsid w:val="00271701"/>
    <w:rsid w:val="00271A2D"/>
    <w:rsid w:val="00271AEF"/>
    <w:rsid w:val="002733A1"/>
    <w:rsid w:val="00274848"/>
    <w:rsid w:val="00275131"/>
    <w:rsid w:val="0027623D"/>
    <w:rsid w:val="00277465"/>
    <w:rsid w:val="00280506"/>
    <w:rsid w:val="00280726"/>
    <w:rsid w:val="00281009"/>
    <w:rsid w:val="00281387"/>
    <w:rsid w:val="00282188"/>
    <w:rsid w:val="002821AB"/>
    <w:rsid w:val="00284214"/>
    <w:rsid w:val="00285EE1"/>
    <w:rsid w:val="00286002"/>
    <w:rsid w:val="002860B8"/>
    <w:rsid w:val="00286E6D"/>
    <w:rsid w:val="00287B1D"/>
    <w:rsid w:val="00291E64"/>
    <w:rsid w:val="00292E68"/>
    <w:rsid w:val="002944B3"/>
    <w:rsid w:val="00296C5B"/>
    <w:rsid w:val="00296C62"/>
    <w:rsid w:val="00297717"/>
    <w:rsid w:val="002A076C"/>
    <w:rsid w:val="002A0DF7"/>
    <w:rsid w:val="002A17FF"/>
    <w:rsid w:val="002A224E"/>
    <w:rsid w:val="002A326F"/>
    <w:rsid w:val="002A3510"/>
    <w:rsid w:val="002A4153"/>
    <w:rsid w:val="002A444B"/>
    <w:rsid w:val="002A450E"/>
    <w:rsid w:val="002A4A4F"/>
    <w:rsid w:val="002A4DF3"/>
    <w:rsid w:val="002A525B"/>
    <w:rsid w:val="002A6C17"/>
    <w:rsid w:val="002B0E77"/>
    <w:rsid w:val="002B0F60"/>
    <w:rsid w:val="002B1B75"/>
    <w:rsid w:val="002B35B6"/>
    <w:rsid w:val="002B3E64"/>
    <w:rsid w:val="002B42F2"/>
    <w:rsid w:val="002B4468"/>
    <w:rsid w:val="002B4611"/>
    <w:rsid w:val="002B4990"/>
    <w:rsid w:val="002B4EE7"/>
    <w:rsid w:val="002B52B6"/>
    <w:rsid w:val="002B541D"/>
    <w:rsid w:val="002B7333"/>
    <w:rsid w:val="002C1750"/>
    <w:rsid w:val="002C3929"/>
    <w:rsid w:val="002C3C0A"/>
    <w:rsid w:val="002C4967"/>
    <w:rsid w:val="002C4BBA"/>
    <w:rsid w:val="002C5EAF"/>
    <w:rsid w:val="002C5FA7"/>
    <w:rsid w:val="002C6DBB"/>
    <w:rsid w:val="002D0630"/>
    <w:rsid w:val="002D0A7A"/>
    <w:rsid w:val="002D0ACC"/>
    <w:rsid w:val="002D0B24"/>
    <w:rsid w:val="002D128B"/>
    <w:rsid w:val="002D15E8"/>
    <w:rsid w:val="002D299B"/>
    <w:rsid w:val="002D3814"/>
    <w:rsid w:val="002D390E"/>
    <w:rsid w:val="002D3C5D"/>
    <w:rsid w:val="002D44A5"/>
    <w:rsid w:val="002D4E30"/>
    <w:rsid w:val="002D606B"/>
    <w:rsid w:val="002D6C90"/>
    <w:rsid w:val="002D76F8"/>
    <w:rsid w:val="002E043C"/>
    <w:rsid w:val="002E14BC"/>
    <w:rsid w:val="002E189C"/>
    <w:rsid w:val="002E354D"/>
    <w:rsid w:val="002E4533"/>
    <w:rsid w:val="002E4F1D"/>
    <w:rsid w:val="002F15FB"/>
    <w:rsid w:val="002F1839"/>
    <w:rsid w:val="002F1A6A"/>
    <w:rsid w:val="002F1D62"/>
    <w:rsid w:val="002F21BD"/>
    <w:rsid w:val="002F38FD"/>
    <w:rsid w:val="002F3F53"/>
    <w:rsid w:val="002F441F"/>
    <w:rsid w:val="002F50FB"/>
    <w:rsid w:val="00300A06"/>
    <w:rsid w:val="0030139F"/>
    <w:rsid w:val="003015FF"/>
    <w:rsid w:val="0030163C"/>
    <w:rsid w:val="00301B8E"/>
    <w:rsid w:val="003037D6"/>
    <w:rsid w:val="00303A40"/>
    <w:rsid w:val="00303C8E"/>
    <w:rsid w:val="00303F83"/>
    <w:rsid w:val="0030664E"/>
    <w:rsid w:val="0030671A"/>
    <w:rsid w:val="0030702C"/>
    <w:rsid w:val="00307946"/>
    <w:rsid w:val="00307EC9"/>
    <w:rsid w:val="003101E3"/>
    <w:rsid w:val="00310A8A"/>
    <w:rsid w:val="00311FD2"/>
    <w:rsid w:val="003127E5"/>
    <w:rsid w:val="00314651"/>
    <w:rsid w:val="00317D0B"/>
    <w:rsid w:val="003209F2"/>
    <w:rsid w:val="00321748"/>
    <w:rsid w:val="00321867"/>
    <w:rsid w:val="00323748"/>
    <w:rsid w:val="003237E5"/>
    <w:rsid w:val="003246A8"/>
    <w:rsid w:val="00325998"/>
    <w:rsid w:val="00325BA7"/>
    <w:rsid w:val="003274D4"/>
    <w:rsid w:val="0032783E"/>
    <w:rsid w:val="003279DC"/>
    <w:rsid w:val="00327AE5"/>
    <w:rsid w:val="003303E4"/>
    <w:rsid w:val="003345A8"/>
    <w:rsid w:val="00334FF4"/>
    <w:rsid w:val="003350E6"/>
    <w:rsid w:val="003357EA"/>
    <w:rsid w:val="00343706"/>
    <w:rsid w:val="00344393"/>
    <w:rsid w:val="00345419"/>
    <w:rsid w:val="00345D66"/>
    <w:rsid w:val="0034644D"/>
    <w:rsid w:val="00346FCE"/>
    <w:rsid w:val="003474CD"/>
    <w:rsid w:val="00352393"/>
    <w:rsid w:val="00353345"/>
    <w:rsid w:val="00353A65"/>
    <w:rsid w:val="00354732"/>
    <w:rsid w:val="00354F78"/>
    <w:rsid w:val="003552FA"/>
    <w:rsid w:val="00355501"/>
    <w:rsid w:val="003567B3"/>
    <w:rsid w:val="003569A3"/>
    <w:rsid w:val="00356D9F"/>
    <w:rsid w:val="00356F15"/>
    <w:rsid w:val="00360444"/>
    <w:rsid w:val="00361D95"/>
    <w:rsid w:val="003647F1"/>
    <w:rsid w:val="0036582B"/>
    <w:rsid w:val="0036607A"/>
    <w:rsid w:val="00366635"/>
    <w:rsid w:val="00366E05"/>
    <w:rsid w:val="00367443"/>
    <w:rsid w:val="00370273"/>
    <w:rsid w:val="00370F14"/>
    <w:rsid w:val="00371BBD"/>
    <w:rsid w:val="00371F1D"/>
    <w:rsid w:val="003727CC"/>
    <w:rsid w:val="00373A78"/>
    <w:rsid w:val="00374609"/>
    <w:rsid w:val="0037485F"/>
    <w:rsid w:val="00374A04"/>
    <w:rsid w:val="00374A13"/>
    <w:rsid w:val="0037512C"/>
    <w:rsid w:val="0037514F"/>
    <w:rsid w:val="003754BF"/>
    <w:rsid w:val="003769B4"/>
    <w:rsid w:val="00377E2B"/>
    <w:rsid w:val="00382AA0"/>
    <w:rsid w:val="00383667"/>
    <w:rsid w:val="00385945"/>
    <w:rsid w:val="003859CF"/>
    <w:rsid w:val="003870FF"/>
    <w:rsid w:val="00387FE3"/>
    <w:rsid w:val="003900D7"/>
    <w:rsid w:val="003907BA"/>
    <w:rsid w:val="0039141A"/>
    <w:rsid w:val="0039379F"/>
    <w:rsid w:val="00396EED"/>
    <w:rsid w:val="003972B8"/>
    <w:rsid w:val="00397811"/>
    <w:rsid w:val="003A07D0"/>
    <w:rsid w:val="003A09A2"/>
    <w:rsid w:val="003A1006"/>
    <w:rsid w:val="003A12B2"/>
    <w:rsid w:val="003A2EED"/>
    <w:rsid w:val="003A44E1"/>
    <w:rsid w:val="003A62E4"/>
    <w:rsid w:val="003A7021"/>
    <w:rsid w:val="003A7E4E"/>
    <w:rsid w:val="003B0113"/>
    <w:rsid w:val="003B0716"/>
    <w:rsid w:val="003B1AD8"/>
    <w:rsid w:val="003B1C7A"/>
    <w:rsid w:val="003B2034"/>
    <w:rsid w:val="003B2781"/>
    <w:rsid w:val="003B2BDD"/>
    <w:rsid w:val="003B42FF"/>
    <w:rsid w:val="003B530F"/>
    <w:rsid w:val="003B57B2"/>
    <w:rsid w:val="003C0958"/>
    <w:rsid w:val="003C2169"/>
    <w:rsid w:val="003C23C0"/>
    <w:rsid w:val="003C26AF"/>
    <w:rsid w:val="003C3305"/>
    <w:rsid w:val="003C3482"/>
    <w:rsid w:val="003C3ABC"/>
    <w:rsid w:val="003C465A"/>
    <w:rsid w:val="003C530B"/>
    <w:rsid w:val="003C669C"/>
    <w:rsid w:val="003D00FF"/>
    <w:rsid w:val="003D136E"/>
    <w:rsid w:val="003D181B"/>
    <w:rsid w:val="003D189C"/>
    <w:rsid w:val="003D2E1F"/>
    <w:rsid w:val="003D2EFA"/>
    <w:rsid w:val="003D3859"/>
    <w:rsid w:val="003D3C2B"/>
    <w:rsid w:val="003D40CA"/>
    <w:rsid w:val="003D4A22"/>
    <w:rsid w:val="003D5418"/>
    <w:rsid w:val="003D5BF1"/>
    <w:rsid w:val="003D6B02"/>
    <w:rsid w:val="003E074F"/>
    <w:rsid w:val="003E0A1E"/>
    <w:rsid w:val="003E0C51"/>
    <w:rsid w:val="003E153B"/>
    <w:rsid w:val="003E1685"/>
    <w:rsid w:val="003E4096"/>
    <w:rsid w:val="003E429C"/>
    <w:rsid w:val="003E4533"/>
    <w:rsid w:val="003E49FB"/>
    <w:rsid w:val="003E6147"/>
    <w:rsid w:val="003E7327"/>
    <w:rsid w:val="003E7798"/>
    <w:rsid w:val="003E77BF"/>
    <w:rsid w:val="003E7C3A"/>
    <w:rsid w:val="003F1679"/>
    <w:rsid w:val="003F1D80"/>
    <w:rsid w:val="003F2767"/>
    <w:rsid w:val="003F2AB0"/>
    <w:rsid w:val="003F2DBC"/>
    <w:rsid w:val="003F38ED"/>
    <w:rsid w:val="003F3AF3"/>
    <w:rsid w:val="003F3F64"/>
    <w:rsid w:val="003F449B"/>
    <w:rsid w:val="003F4DC0"/>
    <w:rsid w:val="003F56AA"/>
    <w:rsid w:val="003F748F"/>
    <w:rsid w:val="003F7C4D"/>
    <w:rsid w:val="004006CE"/>
    <w:rsid w:val="0040129C"/>
    <w:rsid w:val="0040346D"/>
    <w:rsid w:val="004036E0"/>
    <w:rsid w:val="00403744"/>
    <w:rsid w:val="00404BFB"/>
    <w:rsid w:val="00404D33"/>
    <w:rsid w:val="00406926"/>
    <w:rsid w:val="00406D63"/>
    <w:rsid w:val="0040776C"/>
    <w:rsid w:val="004079A8"/>
    <w:rsid w:val="00407EAF"/>
    <w:rsid w:val="004109F2"/>
    <w:rsid w:val="00411482"/>
    <w:rsid w:val="00412A4C"/>
    <w:rsid w:val="0041372D"/>
    <w:rsid w:val="004151FC"/>
    <w:rsid w:val="00415463"/>
    <w:rsid w:val="00415C25"/>
    <w:rsid w:val="00415CAC"/>
    <w:rsid w:val="00416A05"/>
    <w:rsid w:val="00417D22"/>
    <w:rsid w:val="00420087"/>
    <w:rsid w:val="004205AD"/>
    <w:rsid w:val="00420CBD"/>
    <w:rsid w:val="004214B2"/>
    <w:rsid w:val="00421C90"/>
    <w:rsid w:val="00422410"/>
    <w:rsid w:val="00422E2E"/>
    <w:rsid w:val="00422E31"/>
    <w:rsid w:val="00422E60"/>
    <w:rsid w:val="004232B2"/>
    <w:rsid w:val="00425419"/>
    <w:rsid w:val="0042546F"/>
    <w:rsid w:val="00425A89"/>
    <w:rsid w:val="004269A2"/>
    <w:rsid w:val="00426CD8"/>
    <w:rsid w:val="00427A97"/>
    <w:rsid w:val="00430170"/>
    <w:rsid w:val="00430825"/>
    <w:rsid w:val="004312CC"/>
    <w:rsid w:val="004312EF"/>
    <w:rsid w:val="004315A9"/>
    <w:rsid w:val="0043196C"/>
    <w:rsid w:val="0043230F"/>
    <w:rsid w:val="00433118"/>
    <w:rsid w:val="0043362A"/>
    <w:rsid w:val="00434A96"/>
    <w:rsid w:val="00434C0F"/>
    <w:rsid w:val="00435E80"/>
    <w:rsid w:val="004363CE"/>
    <w:rsid w:val="004368B3"/>
    <w:rsid w:val="00437BDC"/>
    <w:rsid w:val="00437F8B"/>
    <w:rsid w:val="00440EBB"/>
    <w:rsid w:val="00441927"/>
    <w:rsid w:val="00444078"/>
    <w:rsid w:val="004441FD"/>
    <w:rsid w:val="004447F6"/>
    <w:rsid w:val="004448E7"/>
    <w:rsid w:val="00446049"/>
    <w:rsid w:val="00446560"/>
    <w:rsid w:val="00447C25"/>
    <w:rsid w:val="00447CA3"/>
    <w:rsid w:val="00450B33"/>
    <w:rsid w:val="00451569"/>
    <w:rsid w:val="00451C17"/>
    <w:rsid w:val="0045211B"/>
    <w:rsid w:val="00452C01"/>
    <w:rsid w:val="004532BD"/>
    <w:rsid w:val="00453450"/>
    <w:rsid w:val="0045434E"/>
    <w:rsid w:val="0045549D"/>
    <w:rsid w:val="00455703"/>
    <w:rsid w:val="0045587F"/>
    <w:rsid w:val="00455ECC"/>
    <w:rsid w:val="00456D40"/>
    <w:rsid w:val="00456DED"/>
    <w:rsid w:val="00460C53"/>
    <w:rsid w:val="004610DB"/>
    <w:rsid w:val="00461A5A"/>
    <w:rsid w:val="0046316E"/>
    <w:rsid w:val="0046361B"/>
    <w:rsid w:val="00463690"/>
    <w:rsid w:val="00463F05"/>
    <w:rsid w:val="00464DEC"/>
    <w:rsid w:val="00465477"/>
    <w:rsid w:val="00465AF0"/>
    <w:rsid w:val="00466438"/>
    <w:rsid w:val="00466787"/>
    <w:rsid w:val="00466C1F"/>
    <w:rsid w:val="004702FC"/>
    <w:rsid w:val="00470688"/>
    <w:rsid w:val="00471CA5"/>
    <w:rsid w:val="00472DC9"/>
    <w:rsid w:val="00473E76"/>
    <w:rsid w:val="0047454C"/>
    <w:rsid w:val="00474FD2"/>
    <w:rsid w:val="004753DB"/>
    <w:rsid w:val="00475C5A"/>
    <w:rsid w:val="00475ED8"/>
    <w:rsid w:val="00476F02"/>
    <w:rsid w:val="00476FC1"/>
    <w:rsid w:val="004774D5"/>
    <w:rsid w:val="00481707"/>
    <w:rsid w:val="004817B7"/>
    <w:rsid w:val="00481C3A"/>
    <w:rsid w:val="00483646"/>
    <w:rsid w:val="00485B2C"/>
    <w:rsid w:val="0048771F"/>
    <w:rsid w:val="004914E4"/>
    <w:rsid w:val="004925C3"/>
    <w:rsid w:val="00492BE9"/>
    <w:rsid w:val="0049313C"/>
    <w:rsid w:val="0049331C"/>
    <w:rsid w:val="0049396A"/>
    <w:rsid w:val="00494898"/>
    <w:rsid w:val="00494CFB"/>
    <w:rsid w:val="004954CD"/>
    <w:rsid w:val="00495B6E"/>
    <w:rsid w:val="00497030"/>
    <w:rsid w:val="0049754F"/>
    <w:rsid w:val="00497554"/>
    <w:rsid w:val="004A0788"/>
    <w:rsid w:val="004A0EFD"/>
    <w:rsid w:val="004A0FD8"/>
    <w:rsid w:val="004A14C0"/>
    <w:rsid w:val="004A189E"/>
    <w:rsid w:val="004A1D35"/>
    <w:rsid w:val="004A2BDC"/>
    <w:rsid w:val="004A4777"/>
    <w:rsid w:val="004A620D"/>
    <w:rsid w:val="004A6870"/>
    <w:rsid w:val="004B01F7"/>
    <w:rsid w:val="004B03DE"/>
    <w:rsid w:val="004B0BCD"/>
    <w:rsid w:val="004B138F"/>
    <w:rsid w:val="004B19BE"/>
    <w:rsid w:val="004B1A77"/>
    <w:rsid w:val="004B1E52"/>
    <w:rsid w:val="004B2B49"/>
    <w:rsid w:val="004B33C4"/>
    <w:rsid w:val="004B48C5"/>
    <w:rsid w:val="004B579C"/>
    <w:rsid w:val="004B5A1D"/>
    <w:rsid w:val="004B658D"/>
    <w:rsid w:val="004B65D6"/>
    <w:rsid w:val="004B7CEB"/>
    <w:rsid w:val="004B7EE4"/>
    <w:rsid w:val="004C09DE"/>
    <w:rsid w:val="004C0E72"/>
    <w:rsid w:val="004C1265"/>
    <w:rsid w:val="004C233B"/>
    <w:rsid w:val="004C2EF2"/>
    <w:rsid w:val="004C3A0D"/>
    <w:rsid w:val="004C3DF3"/>
    <w:rsid w:val="004C455A"/>
    <w:rsid w:val="004C4FA8"/>
    <w:rsid w:val="004C52BF"/>
    <w:rsid w:val="004C765B"/>
    <w:rsid w:val="004C77E8"/>
    <w:rsid w:val="004D038A"/>
    <w:rsid w:val="004D0679"/>
    <w:rsid w:val="004D0AEF"/>
    <w:rsid w:val="004D11ED"/>
    <w:rsid w:val="004D1949"/>
    <w:rsid w:val="004D22E9"/>
    <w:rsid w:val="004D251E"/>
    <w:rsid w:val="004D281A"/>
    <w:rsid w:val="004D2919"/>
    <w:rsid w:val="004D2A1C"/>
    <w:rsid w:val="004D2F6F"/>
    <w:rsid w:val="004D45F4"/>
    <w:rsid w:val="004D5028"/>
    <w:rsid w:val="004D5998"/>
    <w:rsid w:val="004D5CDC"/>
    <w:rsid w:val="004D615E"/>
    <w:rsid w:val="004E0523"/>
    <w:rsid w:val="004E0DF5"/>
    <w:rsid w:val="004E212E"/>
    <w:rsid w:val="004E23EB"/>
    <w:rsid w:val="004E2692"/>
    <w:rsid w:val="004E2BD3"/>
    <w:rsid w:val="004E368B"/>
    <w:rsid w:val="004E37F7"/>
    <w:rsid w:val="004E38DA"/>
    <w:rsid w:val="004E4B94"/>
    <w:rsid w:val="004E56DD"/>
    <w:rsid w:val="004E6A47"/>
    <w:rsid w:val="004E6DD9"/>
    <w:rsid w:val="004E7260"/>
    <w:rsid w:val="004E77C7"/>
    <w:rsid w:val="004F0CF0"/>
    <w:rsid w:val="004F0F42"/>
    <w:rsid w:val="004F1274"/>
    <w:rsid w:val="004F14C8"/>
    <w:rsid w:val="004F171A"/>
    <w:rsid w:val="004F18ED"/>
    <w:rsid w:val="004F2193"/>
    <w:rsid w:val="004F2540"/>
    <w:rsid w:val="004F2838"/>
    <w:rsid w:val="004F3835"/>
    <w:rsid w:val="004F3A52"/>
    <w:rsid w:val="004F5CC6"/>
    <w:rsid w:val="004F67DD"/>
    <w:rsid w:val="004F6947"/>
    <w:rsid w:val="004F7209"/>
    <w:rsid w:val="004F79FB"/>
    <w:rsid w:val="004F7CF9"/>
    <w:rsid w:val="005009F7"/>
    <w:rsid w:val="005012AE"/>
    <w:rsid w:val="00501741"/>
    <w:rsid w:val="005025E7"/>
    <w:rsid w:val="0050283E"/>
    <w:rsid w:val="0050317B"/>
    <w:rsid w:val="00503509"/>
    <w:rsid w:val="00503837"/>
    <w:rsid w:val="00504478"/>
    <w:rsid w:val="0050509D"/>
    <w:rsid w:val="00505269"/>
    <w:rsid w:val="0050657A"/>
    <w:rsid w:val="00507290"/>
    <w:rsid w:val="00507950"/>
    <w:rsid w:val="00507D9F"/>
    <w:rsid w:val="00510905"/>
    <w:rsid w:val="00511AB7"/>
    <w:rsid w:val="00513564"/>
    <w:rsid w:val="00513638"/>
    <w:rsid w:val="00513C7D"/>
    <w:rsid w:val="00515437"/>
    <w:rsid w:val="00515819"/>
    <w:rsid w:val="00515A82"/>
    <w:rsid w:val="0051621C"/>
    <w:rsid w:val="00520410"/>
    <w:rsid w:val="005229BD"/>
    <w:rsid w:val="00526A2B"/>
    <w:rsid w:val="00526E57"/>
    <w:rsid w:val="00527550"/>
    <w:rsid w:val="00527CB7"/>
    <w:rsid w:val="0053049E"/>
    <w:rsid w:val="00531B5B"/>
    <w:rsid w:val="00531C1E"/>
    <w:rsid w:val="00534CCD"/>
    <w:rsid w:val="00534D08"/>
    <w:rsid w:val="00535AA2"/>
    <w:rsid w:val="005361AB"/>
    <w:rsid w:val="00536E1E"/>
    <w:rsid w:val="0053736C"/>
    <w:rsid w:val="00537E0F"/>
    <w:rsid w:val="00537F68"/>
    <w:rsid w:val="005404AA"/>
    <w:rsid w:val="00540986"/>
    <w:rsid w:val="00541A79"/>
    <w:rsid w:val="00542819"/>
    <w:rsid w:val="00542B1E"/>
    <w:rsid w:val="00544661"/>
    <w:rsid w:val="005446F4"/>
    <w:rsid w:val="005467C0"/>
    <w:rsid w:val="005469CD"/>
    <w:rsid w:val="00546D54"/>
    <w:rsid w:val="00546FB6"/>
    <w:rsid w:val="00547EA5"/>
    <w:rsid w:val="00550593"/>
    <w:rsid w:val="005509C4"/>
    <w:rsid w:val="00550EE9"/>
    <w:rsid w:val="00552290"/>
    <w:rsid w:val="005545A6"/>
    <w:rsid w:val="00554E21"/>
    <w:rsid w:val="005554C8"/>
    <w:rsid w:val="00555ED4"/>
    <w:rsid w:val="00556F25"/>
    <w:rsid w:val="005579C0"/>
    <w:rsid w:val="00557AB6"/>
    <w:rsid w:val="00560888"/>
    <w:rsid w:val="00560DCC"/>
    <w:rsid w:val="0056128B"/>
    <w:rsid w:val="00561BD9"/>
    <w:rsid w:val="00561D68"/>
    <w:rsid w:val="00561EC8"/>
    <w:rsid w:val="005627AD"/>
    <w:rsid w:val="005640BE"/>
    <w:rsid w:val="0056472A"/>
    <w:rsid w:val="005649F0"/>
    <w:rsid w:val="00565659"/>
    <w:rsid w:val="0056612C"/>
    <w:rsid w:val="00566663"/>
    <w:rsid w:val="00566BAC"/>
    <w:rsid w:val="00567BB2"/>
    <w:rsid w:val="005704D3"/>
    <w:rsid w:val="00573816"/>
    <w:rsid w:val="005738C4"/>
    <w:rsid w:val="005751F0"/>
    <w:rsid w:val="005753F2"/>
    <w:rsid w:val="00575816"/>
    <w:rsid w:val="00575F69"/>
    <w:rsid w:val="005776DE"/>
    <w:rsid w:val="00580D7A"/>
    <w:rsid w:val="0058189A"/>
    <w:rsid w:val="005818D4"/>
    <w:rsid w:val="005820C5"/>
    <w:rsid w:val="005825CE"/>
    <w:rsid w:val="0058349C"/>
    <w:rsid w:val="005838A9"/>
    <w:rsid w:val="00583DCD"/>
    <w:rsid w:val="00583ECE"/>
    <w:rsid w:val="00585A33"/>
    <w:rsid w:val="0058620D"/>
    <w:rsid w:val="00586772"/>
    <w:rsid w:val="00586AB2"/>
    <w:rsid w:val="00586BEB"/>
    <w:rsid w:val="00586EAB"/>
    <w:rsid w:val="0059016F"/>
    <w:rsid w:val="005903B7"/>
    <w:rsid w:val="00590830"/>
    <w:rsid w:val="00591F65"/>
    <w:rsid w:val="00592798"/>
    <w:rsid w:val="00593158"/>
    <w:rsid w:val="00594371"/>
    <w:rsid w:val="0059552F"/>
    <w:rsid w:val="005A02AC"/>
    <w:rsid w:val="005A03FD"/>
    <w:rsid w:val="005A0AA1"/>
    <w:rsid w:val="005A13B8"/>
    <w:rsid w:val="005A19DD"/>
    <w:rsid w:val="005A203E"/>
    <w:rsid w:val="005A3625"/>
    <w:rsid w:val="005A387E"/>
    <w:rsid w:val="005A39AD"/>
    <w:rsid w:val="005A471C"/>
    <w:rsid w:val="005A52A9"/>
    <w:rsid w:val="005A5918"/>
    <w:rsid w:val="005A595B"/>
    <w:rsid w:val="005A67C0"/>
    <w:rsid w:val="005A6839"/>
    <w:rsid w:val="005B02FD"/>
    <w:rsid w:val="005B0E83"/>
    <w:rsid w:val="005B2579"/>
    <w:rsid w:val="005B30C5"/>
    <w:rsid w:val="005B3C50"/>
    <w:rsid w:val="005B4242"/>
    <w:rsid w:val="005B476B"/>
    <w:rsid w:val="005B4E70"/>
    <w:rsid w:val="005C044E"/>
    <w:rsid w:val="005C11F2"/>
    <w:rsid w:val="005C17BE"/>
    <w:rsid w:val="005C2941"/>
    <w:rsid w:val="005C2E0A"/>
    <w:rsid w:val="005C3AC6"/>
    <w:rsid w:val="005C3B51"/>
    <w:rsid w:val="005C48E3"/>
    <w:rsid w:val="005C48E4"/>
    <w:rsid w:val="005C4F73"/>
    <w:rsid w:val="005C6804"/>
    <w:rsid w:val="005C689C"/>
    <w:rsid w:val="005C7C4E"/>
    <w:rsid w:val="005D2365"/>
    <w:rsid w:val="005D28E6"/>
    <w:rsid w:val="005D2AF9"/>
    <w:rsid w:val="005D3747"/>
    <w:rsid w:val="005D379D"/>
    <w:rsid w:val="005D386A"/>
    <w:rsid w:val="005D40A2"/>
    <w:rsid w:val="005D40AD"/>
    <w:rsid w:val="005D6862"/>
    <w:rsid w:val="005D6DF3"/>
    <w:rsid w:val="005D6F62"/>
    <w:rsid w:val="005E0BF9"/>
    <w:rsid w:val="005E1236"/>
    <w:rsid w:val="005E37A1"/>
    <w:rsid w:val="005E475C"/>
    <w:rsid w:val="005E5071"/>
    <w:rsid w:val="005E6CCC"/>
    <w:rsid w:val="005E7C19"/>
    <w:rsid w:val="005E7F54"/>
    <w:rsid w:val="005F056F"/>
    <w:rsid w:val="005F184E"/>
    <w:rsid w:val="005F1C7D"/>
    <w:rsid w:val="005F250C"/>
    <w:rsid w:val="005F393B"/>
    <w:rsid w:val="005F39FA"/>
    <w:rsid w:val="005F4012"/>
    <w:rsid w:val="005F5024"/>
    <w:rsid w:val="005F55AA"/>
    <w:rsid w:val="006044DC"/>
    <w:rsid w:val="006047EB"/>
    <w:rsid w:val="00605986"/>
    <w:rsid w:val="00605AC9"/>
    <w:rsid w:val="00605FA4"/>
    <w:rsid w:val="00606184"/>
    <w:rsid w:val="00607763"/>
    <w:rsid w:val="00610B60"/>
    <w:rsid w:val="0061149F"/>
    <w:rsid w:val="00611965"/>
    <w:rsid w:val="00611ADB"/>
    <w:rsid w:val="006129F9"/>
    <w:rsid w:val="00613590"/>
    <w:rsid w:val="0061370B"/>
    <w:rsid w:val="00613A08"/>
    <w:rsid w:val="006142F2"/>
    <w:rsid w:val="0061558F"/>
    <w:rsid w:val="0061562A"/>
    <w:rsid w:val="00615FAF"/>
    <w:rsid w:val="0061625C"/>
    <w:rsid w:val="006168BD"/>
    <w:rsid w:val="0061787E"/>
    <w:rsid w:val="00620785"/>
    <w:rsid w:val="00621462"/>
    <w:rsid w:val="00621DF4"/>
    <w:rsid w:val="00624055"/>
    <w:rsid w:val="006255B0"/>
    <w:rsid w:val="00625936"/>
    <w:rsid w:val="0063002B"/>
    <w:rsid w:val="0063120D"/>
    <w:rsid w:val="0063239C"/>
    <w:rsid w:val="00634523"/>
    <w:rsid w:val="0063468B"/>
    <w:rsid w:val="0063562B"/>
    <w:rsid w:val="00637819"/>
    <w:rsid w:val="00637BD6"/>
    <w:rsid w:val="006403AD"/>
    <w:rsid w:val="00640FCF"/>
    <w:rsid w:val="00641291"/>
    <w:rsid w:val="006418C2"/>
    <w:rsid w:val="00641D08"/>
    <w:rsid w:val="00642030"/>
    <w:rsid w:val="00642CED"/>
    <w:rsid w:val="00643151"/>
    <w:rsid w:val="00643FAE"/>
    <w:rsid w:val="00644267"/>
    <w:rsid w:val="00644B97"/>
    <w:rsid w:val="0064528C"/>
    <w:rsid w:val="0064656E"/>
    <w:rsid w:val="00646804"/>
    <w:rsid w:val="00647DFD"/>
    <w:rsid w:val="00647ED7"/>
    <w:rsid w:val="00650DEA"/>
    <w:rsid w:val="00651907"/>
    <w:rsid w:val="00652919"/>
    <w:rsid w:val="00652CD4"/>
    <w:rsid w:val="006535C4"/>
    <w:rsid w:val="006549EB"/>
    <w:rsid w:val="00655566"/>
    <w:rsid w:val="00655DC8"/>
    <w:rsid w:val="006562DA"/>
    <w:rsid w:val="00661584"/>
    <w:rsid w:val="00664089"/>
    <w:rsid w:val="0066412B"/>
    <w:rsid w:val="006716DA"/>
    <w:rsid w:val="00672A10"/>
    <w:rsid w:val="00673616"/>
    <w:rsid w:val="00675137"/>
    <w:rsid w:val="00675283"/>
    <w:rsid w:val="00675A87"/>
    <w:rsid w:val="0067603C"/>
    <w:rsid w:val="00676E1B"/>
    <w:rsid w:val="00676EA7"/>
    <w:rsid w:val="00680673"/>
    <w:rsid w:val="00680D8E"/>
    <w:rsid w:val="00680D97"/>
    <w:rsid w:val="006812CD"/>
    <w:rsid w:val="00682DF6"/>
    <w:rsid w:val="00684748"/>
    <w:rsid w:val="00684DED"/>
    <w:rsid w:val="0068500E"/>
    <w:rsid w:val="00685045"/>
    <w:rsid w:val="006850AC"/>
    <w:rsid w:val="0068661E"/>
    <w:rsid w:val="006872CF"/>
    <w:rsid w:val="00690B54"/>
    <w:rsid w:val="00693139"/>
    <w:rsid w:val="006943C1"/>
    <w:rsid w:val="00695037"/>
    <w:rsid w:val="006950C8"/>
    <w:rsid w:val="0069549C"/>
    <w:rsid w:val="00695A36"/>
    <w:rsid w:val="00695B98"/>
    <w:rsid w:val="00696E45"/>
    <w:rsid w:val="006976EE"/>
    <w:rsid w:val="006A0CFA"/>
    <w:rsid w:val="006A0E1E"/>
    <w:rsid w:val="006A1ADD"/>
    <w:rsid w:val="006A1DE4"/>
    <w:rsid w:val="006A1E10"/>
    <w:rsid w:val="006A2E1A"/>
    <w:rsid w:val="006A49E8"/>
    <w:rsid w:val="006A4C21"/>
    <w:rsid w:val="006A543D"/>
    <w:rsid w:val="006A6119"/>
    <w:rsid w:val="006A6C29"/>
    <w:rsid w:val="006A73E5"/>
    <w:rsid w:val="006A77C4"/>
    <w:rsid w:val="006A7B90"/>
    <w:rsid w:val="006B0B21"/>
    <w:rsid w:val="006B1E3F"/>
    <w:rsid w:val="006B33B0"/>
    <w:rsid w:val="006B53A7"/>
    <w:rsid w:val="006B579D"/>
    <w:rsid w:val="006B68FD"/>
    <w:rsid w:val="006B73BA"/>
    <w:rsid w:val="006B7D63"/>
    <w:rsid w:val="006C0356"/>
    <w:rsid w:val="006C1E13"/>
    <w:rsid w:val="006C2F8C"/>
    <w:rsid w:val="006C4279"/>
    <w:rsid w:val="006C4613"/>
    <w:rsid w:val="006C4740"/>
    <w:rsid w:val="006C4A0F"/>
    <w:rsid w:val="006C5815"/>
    <w:rsid w:val="006C5E2D"/>
    <w:rsid w:val="006C6053"/>
    <w:rsid w:val="006C610E"/>
    <w:rsid w:val="006C776B"/>
    <w:rsid w:val="006D0B72"/>
    <w:rsid w:val="006D0E34"/>
    <w:rsid w:val="006D1645"/>
    <w:rsid w:val="006D1D41"/>
    <w:rsid w:val="006D25FA"/>
    <w:rsid w:val="006D2C80"/>
    <w:rsid w:val="006D36FA"/>
    <w:rsid w:val="006D40B1"/>
    <w:rsid w:val="006D48A4"/>
    <w:rsid w:val="006D6038"/>
    <w:rsid w:val="006D6267"/>
    <w:rsid w:val="006D77D4"/>
    <w:rsid w:val="006D7E43"/>
    <w:rsid w:val="006E0FE4"/>
    <w:rsid w:val="006E25D2"/>
    <w:rsid w:val="006E2C50"/>
    <w:rsid w:val="006E2E8C"/>
    <w:rsid w:val="006E312E"/>
    <w:rsid w:val="006E3A96"/>
    <w:rsid w:val="006E4808"/>
    <w:rsid w:val="006E4FB3"/>
    <w:rsid w:val="006E5035"/>
    <w:rsid w:val="006E519F"/>
    <w:rsid w:val="006E59BC"/>
    <w:rsid w:val="006E614D"/>
    <w:rsid w:val="006E62F4"/>
    <w:rsid w:val="006E6A65"/>
    <w:rsid w:val="006E7FE6"/>
    <w:rsid w:val="006F0CAF"/>
    <w:rsid w:val="006F1604"/>
    <w:rsid w:val="006F18C7"/>
    <w:rsid w:val="006F1E69"/>
    <w:rsid w:val="006F3839"/>
    <w:rsid w:val="006F47E1"/>
    <w:rsid w:val="006F4DFA"/>
    <w:rsid w:val="006F67EF"/>
    <w:rsid w:val="006F79CF"/>
    <w:rsid w:val="00701116"/>
    <w:rsid w:val="00701988"/>
    <w:rsid w:val="007021FC"/>
    <w:rsid w:val="007026F1"/>
    <w:rsid w:val="00703014"/>
    <w:rsid w:val="00703A7F"/>
    <w:rsid w:val="00705659"/>
    <w:rsid w:val="007060AD"/>
    <w:rsid w:val="0070626F"/>
    <w:rsid w:val="00706ADA"/>
    <w:rsid w:val="00707AD8"/>
    <w:rsid w:val="00710479"/>
    <w:rsid w:val="0071153A"/>
    <w:rsid w:val="00711734"/>
    <w:rsid w:val="007140D2"/>
    <w:rsid w:val="00714463"/>
    <w:rsid w:val="007144BC"/>
    <w:rsid w:val="007148FD"/>
    <w:rsid w:val="00715FB0"/>
    <w:rsid w:val="0071695F"/>
    <w:rsid w:val="007169EB"/>
    <w:rsid w:val="00716D01"/>
    <w:rsid w:val="00716F17"/>
    <w:rsid w:val="0071779A"/>
    <w:rsid w:val="00717D99"/>
    <w:rsid w:val="0072071A"/>
    <w:rsid w:val="00721A80"/>
    <w:rsid w:val="007232D6"/>
    <w:rsid w:val="00724D6B"/>
    <w:rsid w:val="0072542D"/>
    <w:rsid w:val="007256E3"/>
    <w:rsid w:val="00731B36"/>
    <w:rsid w:val="00731BCE"/>
    <w:rsid w:val="007326D7"/>
    <w:rsid w:val="00732AC0"/>
    <w:rsid w:val="00733002"/>
    <w:rsid w:val="00735229"/>
    <w:rsid w:val="007364D0"/>
    <w:rsid w:val="00737191"/>
    <w:rsid w:val="00737354"/>
    <w:rsid w:val="0073795C"/>
    <w:rsid w:val="00737DB9"/>
    <w:rsid w:val="007401BA"/>
    <w:rsid w:val="007406EF"/>
    <w:rsid w:val="00742D88"/>
    <w:rsid w:val="007434FA"/>
    <w:rsid w:val="0074520E"/>
    <w:rsid w:val="00745695"/>
    <w:rsid w:val="007459EE"/>
    <w:rsid w:val="007475FB"/>
    <w:rsid w:val="007477E3"/>
    <w:rsid w:val="00747BE7"/>
    <w:rsid w:val="007501A4"/>
    <w:rsid w:val="00750230"/>
    <w:rsid w:val="0075184B"/>
    <w:rsid w:val="00751984"/>
    <w:rsid w:val="00751F7A"/>
    <w:rsid w:val="00752627"/>
    <w:rsid w:val="007531AE"/>
    <w:rsid w:val="007536FE"/>
    <w:rsid w:val="0075372F"/>
    <w:rsid w:val="007537E1"/>
    <w:rsid w:val="00753D6C"/>
    <w:rsid w:val="00755474"/>
    <w:rsid w:val="00756D56"/>
    <w:rsid w:val="00757016"/>
    <w:rsid w:val="007579E4"/>
    <w:rsid w:val="00760919"/>
    <w:rsid w:val="00760FC3"/>
    <w:rsid w:val="00761293"/>
    <w:rsid w:val="00762926"/>
    <w:rsid w:val="00763D4D"/>
    <w:rsid w:val="00763F06"/>
    <w:rsid w:val="007647CA"/>
    <w:rsid w:val="00764B2C"/>
    <w:rsid w:val="00764D82"/>
    <w:rsid w:val="00765D92"/>
    <w:rsid w:val="00765F23"/>
    <w:rsid w:val="00766A0C"/>
    <w:rsid w:val="0076722B"/>
    <w:rsid w:val="007675D6"/>
    <w:rsid w:val="0077026B"/>
    <w:rsid w:val="007706C5"/>
    <w:rsid w:val="00771D33"/>
    <w:rsid w:val="007721B3"/>
    <w:rsid w:val="007727BE"/>
    <w:rsid w:val="00773A46"/>
    <w:rsid w:val="0077453D"/>
    <w:rsid w:val="00774798"/>
    <w:rsid w:val="0077485D"/>
    <w:rsid w:val="007756BC"/>
    <w:rsid w:val="0077713A"/>
    <w:rsid w:val="007778A1"/>
    <w:rsid w:val="007813F1"/>
    <w:rsid w:val="00781C4A"/>
    <w:rsid w:val="00781EC8"/>
    <w:rsid w:val="00783B99"/>
    <w:rsid w:val="007841A6"/>
    <w:rsid w:val="00785858"/>
    <w:rsid w:val="00785BE0"/>
    <w:rsid w:val="007861FE"/>
    <w:rsid w:val="00786540"/>
    <w:rsid w:val="00786B10"/>
    <w:rsid w:val="00787983"/>
    <w:rsid w:val="00791683"/>
    <w:rsid w:val="007920BB"/>
    <w:rsid w:val="0079663F"/>
    <w:rsid w:val="00797BE5"/>
    <w:rsid w:val="007A0FC8"/>
    <w:rsid w:val="007A22DF"/>
    <w:rsid w:val="007A2DB0"/>
    <w:rsid w:val="007A2F01"/>
    <w:rsid w:val="007A3CE1"/>
    <w:rsid w:val="007A4492"/>
    <w:rsid w:val="007A4E36"/>
    <w:rsid w:val="007A57E3"/>
    <w:rsid w:val="007A5A56"/>
    <w:rsid w:val="007A5C63"/>
    <w:rsid w:val="007A65FA"/>
    <w:rsid w:val="007A7CAC"/>
    <w:rsid w:val="007A7DCC"/>
    <w:rsid w:val="007B12AB"/>
    <w:rsid w:val="007B25F2"/>
    <w:rsid w:val="007B26A5"/>
    <w:rsid w:val="007B27BD"/>
    <w:rsid w:val="007B424B"/>
    <w:rsid w:val="007B4B52"/>
    <w:rsid w:val="007B4EAE"/>
    <w:rsid w:val="007B65CF"/>
    <w:rsid w:val="007B6F84"/>
    <w:rsid w:val="007B7416"/>
    <w:rsid w:val="007B7ADD"/>
    <w:rsid w:val="007B7F77"/>
    <w:rsid w:val="007C0838"/>
    <w:rsid w:val="007C1065"/>
    <w:rsid w:val="007C147C"/>
    <w:rsid w:val="007C311B"/>
    <w:rsid w:val="007C38C0"/>
    <w:rsid w:val="007C474A"/>
    <w:rsid w:val="007C4C78"/>
    <w:rsid w:val="007C4E25"/>
    <w:rsid w:val="007C5222"/>
    <w:rsid w:val="007C66AD"/>
    <w:rsid w:val="007C7F3D"/>
    <w:rsid w:val="007D2481"/>
    <w:rsid w:val="007D2CBB"/>
    <w:rsid w:val="007D3C19"/>
    <w:rsid w:val="007D4287"/>
    <w:rsid w:val="007D45C1"/>
    <w:rsid w:val="007D4A69"/>
    <w:rsid w:val="007D4B14"/>
    <w:rsid w:val="007D5B8F"/>
    <w:rsid w:val="007D61B4"/>
    <w:rsid w:val="007E1F07"/>
    <w:rsid w:val="007E27F5"/>
    <w:rsid w:val="007E2B38"/>
    <w:rsid w:val="007E2FCC"/>
    <w:rsid w:val="007E3DDB"/>
    <w:rsid w:val="007E62FD"/>
    <w:rsid w:val="007E6C2E"/>
    <w:rsid w:val="007E6D21"/>
    <w:rsid w:val="007E795A"/>
    <w:rsid w:val="007F05A2"/>
    <w:rsid w:val="007F06DD"/>
    <w:rsid w:val="007F1BC8"/>
    <w:rsid w:val="007F1E4B"/>
    <w:rsid w:val="007F2BE2"/>
    <w:rsid w:val="007F3450"/>
    <w:rsid w:val="007F367F"/>
    <w:rsid w:val="007F38E6"/>
    <w:rsid w:val="007F3F5A"/>
    <w:rsid w:val="007F430E"/>
    <w:rsid w:val="007F5B5D"/>
    <w:rsid w:val="007F6181"/>
    <w:rsid w:val="007F61F3"/>
    <w:rsid w:val="007F65E9"/>
    <w:rsid w:val="007F6E81"/>
    <w:rsid w:val="007F78A1"/>
    <w:rsid w:val="0080056F"/>
    <w:rsid w:val="008009E4"/>
    <w:rsid w:val="00800EF9"/>
    <w:rsid w:val="00802401"/>
    <w:rsid w:val="00803883"/>
    <w:rsid w:val="008038AE"/>
    <w:rsid w:val="008041A2"/>
    <w:rsid w:val="008041B2"/>
    <w:rsid w:val="0080429D"/>
    <w:rsid w:val="00804DFE"/>
    <w:rsid w:val="008053BE"/>
    <w:rsid w:val="008056A4"/>
    <w:rsid w:val="00805AB8"/>
    <w:rsid w:val="008065E0"/>
    <w:rsid w:val="008106B0"/>
    <w:rsid w:val="00810B56"/>
    <w:rsid w:val="00811252"/>
    <w:rsid w:val="00811757"/>
    <w:rsid w:val="00811B09"/>
    <w:rsid w:val="00812FC1"/>
    <w:rsid w:val="008130F1"/>
    <w:rsid w:val="008136D6"/>
    <w:rsid w:val="00814721"/>
    <w:rsid w:val="00814943"/>
    <w:rsid w:val="00814CE8"/>
    <w:rsid w:val="0081516E"/>
    <w:rsid w:val="00815A07"/>
    <w:rsid w:val="00816374"/>
    <w:rsid w:val="00816793"/>
    <w:rsid w:val="00817951"/>
    <w:rsid w:val="00817CA4"/>
    <w:rsid w:val="00820BDB"/>
    <w:rsid w:val="0082202B"/>
    <w:rsid w:val="00822B96"/>
    <w:rsid w:val="00823500"/>
    <w:rsid w:val="00824945"/>
    <w:rsid w:val="00824CC5"/>
    <w:rsid w:val="00824D8E"/>
    <w:rsid w:val="00825B29"/>
    <w:rsid w:val="00826435"/>
    <w:rsid w:val="00827704"/>
    <w:rsid w:val="00831553"/>
    <w:rsid w:val="00832E1E"/>
    <w:rsid w:val="008337F3"/>
    <w:rsid w:val="00833FD9"/>
    <w:rsid w:val="0083412D"/>
    <w:rsid w:val="00834225"/>
    <w:rsid w:val="008344ED"/>
    <w:rsid w:val="00834DD5"/>
    <w:rsid w:val="00835932"/>
    <w:rsid w:val="0083624E"/>
    <w:rsid w:val="00840F65"/>
    <w:rsid w:val="008419A1"/>
    <w:rsid w:val="008422A8"/>
    <w:rsid w:val="00842B98"/>
    <w:rsid w:val="008442D5"/>
    <w:rsid w:val="0084523E"/>
    <w:rsid w:val="00846176"/>
    <w:rsid w:val="0084657E"/>
    <w:rsid w:val="0084681B"/>
    <w:rsid w:val="00850424"/>
    <w:rsid w:val="00850DD7"/>
    <w:rsid w:val="00851033"/>
    <w:rsid w:val="0085344B"/>
    <w:rsid w:val="008540F0"/>
    <w:rsid w:val="00856952"/>
    <w:rsid w:val="00857241"/>
    <w:rsid w:val="00857863"/>
    <w:rsid w:val="00863CE9"/>
    <w:rsid w:val="0086426C"/>
    <w:rsid w:val="00864F8D"/>
    <w:rsid w:val="008650C4"/>
    <w:rsid w:val="00865727"/>
    <w:rsid w:val="00865770"/>
    <w:rsid w:val="00866A6E"/>
    <w:rsid w:val="00866ACF"/>
    <w:rsid w:val="00870014"/>
    <w:rsid w:val="00870A42"/>
    <w:rsid w:val="0087116F"/>
    <w:rsid w:val="00872916"/>
    <w:rsid w:val="00872938"/>
    <w:rsid w:val="008735F8"/>
    <w:rsid w:val="00874028"/>
    <w:rsid w:val="0087478A"/>
    <w:rsid w:val="0087534E"/>
    <w:rsid w:val="00875A13"/>
    <w:rsid w:val="008761D3"/>
    <w:rsid w:val="00876367"/>
    <w:rsid w:val="0087789B"/>
    <w:rsid w:val="008805C7"/>
    <w:rsid w:val="00880606"/>
    <w:rsid w:val="00881B31"/>
    <w:rsid w:val="00882C12"/>
    <w:rsid w:val="00883E16"/>
    <w:rsid w:val="0088448E"/>
    <w:rsid w:val="00884B50"/>
    <w:rsid w:val="00884F62"/>
    <w:rsid w:val="0088517D"/>
    <w:rsid w:val="008859BF"/>
    <w:rsid w:val="0088654D"/>
    <w:rsid w:val="00887DCD"/>
    <w:rsid w:val="00890625"/>
    <w:rsid w:val="00890B0B"/>
    <w:rsid w:val="00891379"/>
    <w:rsid w:val="00892B96"/>
    <w:rsid w:val="008934BB"/>
    <w:rsid w:val="00893CD9"/>
    <w:rsid w:val="008945EB"/>
    <w:rsid w:val="008956EF"/>
    <w:rsid w:val="00896A4B"/>
    <w:rsid w:val="00897063"/>
    <w:rsid w:val="008970E8"/>
    <w:rsid w:val="008A1AAF"/>
    <w:rsid w:val="008A2198"/>
    <w:rsid w:val="008A302D"/>
    <w:rsid w:val="008A368A"/>
    <w:rsid w:val="008A4143"/>
    <w:rsid w:val="008A4A65"/>
    <w:rsid w:val="008A4C01"/>
    <w:rsid w:val="008A51BB"/>
    <w:rsid w:val="008A60B9"/>
    <w:rsid w:val="008A61B5"/>
    <w:rsid w:val="008A7880"/>
    <w:rsid w:val="008A7908"/>
    <w:rsid w:val="008A7AC4"/>
    <w:rsid w:val="008B01FA"/>
    <w:rsid w:val="008B0312"/>
    <w:rsid w:val="008B0AD0"/>
    <w:rsid w:val="008B0E10"/>
    <w:rsid w:val="008B10A2"/>
    <w:rsid w:val="008B12F5"/>
    <w:rsid w:val="008B164E"/>
    <w:rsid w:val="008B1985"/>
    <w:rsid w:val="008B1BC5"/>
    <w:rsid w:val="008B268C"/>
    <w:rsid w:val="008B5ED7"/>
    <w:rsid w:val="008B64B5"/>
    <w:rsid w:val="008B69F3"/>
    <w:rsid w:val="008B6BCD"/>
    <w:rsid w:val="008C1675"/>
    <w:rsid w:val="008C1BC6"/>
    <w:rsid w:val="008C2356"/>
    <w:rsid w:val="008C30E9"/>
    <w:rsid w:val="008C31C2"/>
    <w:rsid w:val="008C4D0D"/>
    <w:rsid w:val="008C5BC6"/>
    <w:rsid w:val="008D0E2E"/>
    <w:rsid w:val="008D0E87"/>
    <w:rsid w:val="008D27F5"/>
    <w:rsid w:val="008D2F93"/>
    <w:rsid w:val="008D31B9"/>
    <w:rsid w:val="008D31CC"/>
    <w:rsid w:val="008D661F"/>
    <w:rsid w:val="008D6AFB"/>
    <w:rsid w:val="008D7007"/>
    <w:rsid w:val="008D790C"/>
    <w:rsid w:val="008E05B5"/>
    <w:rsid w:val="008E05D6"/>
    <w:rsid w:val="008E37A2"/>
    <w:rsid w:val="008E3A6E"/>
    <w:rsid w:val="008E53C7"/>
    <w:rsid w:val="008E54A7"/>
    <w:rsid w:val="008E55DD"/>
    <w:rsid w:val="008E5814"/>
    <w:rsid w:val="008E591B"/>
    <w:rsid w:val="008E672D"/>
    <w:rsid w:val="008E6943"/>
    <w:rsid w:val="008E71EA"/>
    <w:rsid w:val="008F320F"/>
    <w:rsid w:val="008F3291"/>
    <w:rsid w:val="008F41D8"/>
    <w:rsid w:val="008F4214"/>
    <w:rsid w:val="008F50A6"/>
    <w:rsid w:val="008F6BAE"/>
    <w:rsid w:val="008F6DBA"/>
    <w:rsid w:val="008F6EC9"/>
    <w:rsid w:val="009007B5"/>
    <w:rsid w:val="009013E7"/>
    <w:rsid w:val="009019A0"/>
    <w:rsid w:val="00901DE8"/>
    <w:rsid w:val="009023B1"/>
    <w:rsid w:val="0090250A"/>
    <w:rsid w:val="009025B2"/>
    <w:rsid w:val="009029F6"/>
    <w:rsid w:val="00902E50"/>
    <w:rsid w:val="00904B0D"/>
    <w:rsid w:val="00904C36"/>
    <w:rsid w:val="00904FB9"/>
    <w:rsid w:val="00906A27"/>
    <w:rsid w:val="00907030"/>
    <w:rsid w:val="009075F3"/>
    <w:rsid w:val="00907F42"/>
    <w:rsid w:val="00910002"/>
    <w:rsid w:val="00910382"/>
    <w:rsid w:val="00910536"/>
    <w:rsid w:val="00910976"/>
    <w:rsid w:val="00910ED0"/>
    <w:rsid w:val="009117B5"/>
    <w:rsid w:val="00911984"/>
    <w:rsid w:val="00911EFD"/>
    <w:rsid w:val="00913604"/>
    <w:rsid w:val="00913706"/>
    <w:rsid w:val="0091674B"/>
    <w:rsid w:val="00916A57"/>
    <w:rsid w:val="00917736"/>
    <w:rsid w:val="00917CF7"/>
    <w:rsid w:val="00917DCA"/>
    <w:rsid w:val="00921E3B"/>
    <w:rsid w:val="00922984"/>
    <w:rsid w:val="009236C1"/>
    <w:rsid w:val="00924D45"/>
    <w:rsid w:val="009254E5"/>
    <w:rsid w:val="00925B94"/>
    <w:rsid w:val="009276D5"/>
    <w:rsid w:val="00931D53"/>
    <w:rsid w:val="00933BE7"/>
    <w:rsid w:val="009353B3"/>
    <w:rsid w:val="009374E2"/>
    <w:rsid w:val="00937A08"/>
    <w:rsid w:val="009404B8"/>
    <w:rsid w:val="00941236"/>
    <w:rsid w:val="0094198E"/>
    <w:rsid w:val="00941A66"/>
    <w:rsid w:val="009420FB"/>
    <w:rsid w:val="00942707"/>
    <w:rsid w:val="0094270D"/>
    <w:rsid w:val="009427B2"/>
    <w:rsid w:val="00942BD1"/>
    <w:rsid w:val="00943087"/>
    <w:rsid w:val="00943C3A"/>
    <w:rsid w:val="00943E63"/>
    <w:rsid w:val="00945001"/>
    <w:rsid w:val="00945E43"/>
    <w:rsid w:val="00946403"/>
    <w:rsid w:val="00946662"/>
    <w:rsid w:val="00946DC3"/>
    <w:rsid w:val="00946EEF"/>
    <w:rsid w:val="00947820"/>
    <w:rsid w:val="009479E8"/>
    <w:rsid w:val="009502AE"/>
    <w:rsid w:val="00950403"/>
    <w:rsid w:val="00950CF5"/>
    <w:rsid w:val="00951036"/>
    <w:rsid w:val="00951466"/>
    <w:rsid w:val="00952E2A"/>
    <w:rsid w:val="009530E4"/>
    <w:rsid w:val="00953F24"/>
    <w:rsid w:val="00954F01"/>
    <w:rsid w:val="0095552E"/>
    <w:rsid w:val="00955F65"/>
    <w:rsid w:val="00956698"/>
    <w:rsid w:val="00957A50"/>
    <w:rsid w:val="00960189"/>
    <w:rsid w:val="009602F0"/>
    <w:rsid w:val="00962040"/>
    <w:rsid w:val="00962CF2"/>
    <w:rsid w:val="00962D1B"/>
    <w:rsid w:val="00962D9E"/>
    <w:rsid w:val="009631FE"/>
    <w:rsid w:val="00963520"/>
    <w:rsid w:val="009643E7"/>
    <w:rsid w:val="009648A4"/>
    <w:rsid w:val="00964E55"/>
    <w:rsid w:val="00966BDC"/>
    <w:rsid w:val="009675CA"/>
    <w:rsid w:val="00967954"/>
    <w:rsid w:val="009708B5"/>
    <w:rsid w:val="00971FB6"/>
    <w:rsid w:val="009739E8"/>
    <w:rsid w:val="00974724"/>
    <w:rsid w:val="00977901"/>
    <w:rsid w:val="00981701"/>
    <w:rsid w:val="00982CE7"/>
    <w:rsid w:val="00984DD5"/>
    <w:rsid w:val="009852F4"/>
    <w:rsid w:val="00985815"/>
    <w:rsid w:val="00986BFE"/>
    <w:rsid w:val="00990326"/>
    <w:rsid w:val="009919FD"/>
    <w:rsid w:val="00993B4B"/>
    <w:rsid w:val="00995C40"/>
    <w:rsid w:val="009960D7"/>
    <w:rsid w:val="00996147"/>
    <w:rsid w:val="00996866"/>
    <w:rsid w:val="00997033"/>
    <w:rsid w:val="009971BF"/>
    <w:rsid w:val="00997DE5"/>
    <w:rsid w:val="00997F01"/>
    <w:rsid w:val="009A1653"/>
    <w:rsid w:val="009A24D1"/>
    <w:rsid w:val="009A24DA"/>
    <w:rsid w:val="009A319C"/>
    <w:rsid w:val="009A3886"/>
    <w:rsid w:val="009A4135"/>
    <w:rsid w:val="009A5CEE"/>
    <w:rsid w:val="009A616F"/>
    <w:rsid w:val="009A63E6"/>
    <w:rsid w:val="009A6779"/>
    <w:rsid w:val="009A7416"/>
    <w:rsid w:val="009A789C"/>
    <w:rsid w:val="009A7DCD"/>
    <w:rsid w:val="009A7F17"/>
    <w:rsid w:val="009B0DAD"/>
    <w:rsid w:val="009B2C50"/>
    <w:rsid w:val="009B39D0"/>
    <w:rsid w:val="009B471E"/>
    <w:rsid w:val="009B5183"/>
    <w:rsid w:val="009B5779"/>
    <w:rsid w:val="009B5E32"/>
    <w:rsid w:val="009B6923"/>
    <w:rsid w:val="009B6E7B"/>
    <w:rsid w:val="009B7151"/>
    <w:rsid w:val="009C09DF"/>
    <w:rsid w:val="009C1018"/>
    <w:rsid w:val="009C20E1"/>
    <w:rsid w:val="009C22E8"/>
    <w:rsid w:val="009C258E"/>
    <w:rsid w:val="009C2B3B"/>
    <w:rsid w:val="009C5329"/>
    <w:rsid w:val="009C5BB0"/>
    <w:rsid w:val="009C61AB"/>
    <w:rsid w:val="009C6622"/>
    <w:rsid w:val="009C676B"/>
    <w:rsid w:val="009C7FD3"/>
    <w:rsid w:val="009D1533"/>
    <w:rsid w:val="009D1A0A"/>
    <w:rsid w:val="009D212A"/>
    <w:rsid w:val="009D2411"/>
    <w:rsid w:val="009D3E25"/>
    <w:rsid w:val="009D4527"/>
    <w:rsid w:val="009D47A3"/>
    <w:rsid w:val="009D5D3C"/>
    <w:rsid w:val="009D6705"/>
    <w:rsid w:val="009D72DF"/>
    <w:rsid w:val="009E0EDC"/>
    <w:rsid w:val="009E12BE"/>
    <w:rsid w:val="009E1D27"/>
    <w:rsid w:val="009E22EB"/>
    <w:rsid w:val="009E3128"/>
    <w:rsid w:val="009E35F8"/>
    <w:rsid w:val="009E424A"/>
    <w:rsid w:val="009E4631"/>
    <w:rsid w:val="009E46E0"/>
    <w:rsid w:val="009E4CCC"/>
    <w:rsid w:val="009E64D0"/>
    <w:rsid w:val="009E689A"/>
    <w:rsid w:val="009F2EED"/>
    <w:rsid w:val="009F407F"/>
    <w:rsid w:val="009F4485"/>
    <w:rsid w:val="009F448E"/>
    <w:rsid w:val="009F4F6A"/>
    <w:rsid w:val="009F58AE"/>
    <w:rsid w:val="009F5AD5"/>
    <w:rsid w:val="009F6164"/>
    <w:rsid w:val="009F6AAC"/>
    <w:rsid w:val="009F6CEB"/>
    <w:rsid w:val="009F7DC2"/>
    <w:rsid w:val="00A02149"/>
    <w:rsid w:val="00A021DF"/>
    <w:rsid w:val="00A022FA"/>
    <w:rsid w:val="00A02384"/>
    <w:rsid w:val="00A02768"/>
    <w:rsid w:val="00A03920"/>
    <w:rsid w:val="00A03E0E"/>
    <w:rsid w:val="00A043D8"/>
    <w:rsid w:val="00A048A7"/>
    <w:rsid w:val="00A05A36"/>
    <w:rsid w:val="00A062DE"/>
    <w:rsid w:val="00A0788B"/>
    <w:rsid w:val="00A11900"/>
    <w:rsid w:val="00A12A36"/>
    <w:rsid w:val="00A12A94"/>
    <w:rsid w:val="00A12C08"/>
    <w:rsid w:val="00A139C6"/>
    <w:rsid w:val="00A1584A"/>
    <w:rsid w:val="00A1619F"/>
    <w:rsid w:val="00A16554"/>
    <w:rsid w:val="00A1695B"/>
    <w:rsid w:val="00A1770B"/>
    <w:rsid w:val="00A17E80"/>
    <w:rsid w:val="00A20D51"/>
    <w:rsid w:val="00A2171A"/>
    <w:rsid w:val="00A2204F"/>
    <w:rsid w:val="00A22FE1"/>
    <w:rsid w:val="00A235DB"/>
    <w:rsid w:val="00A24117"/>
    <w:rsid w:val="00A24730"/>
    <w:rsid w:val="00A24FDC"/>
    <w:rsid w:val="00A25A72"/>
    <w:rsid w:val="00A27998"/>
    <w:rsid w:val="00A302C7"/>
    <w:rsid w:val="00A3076A"/>
    <w:rsid w:val="00A30A39"/>
    <w:rsid w:val="00A3118A"/>
    <w:rsid w:val="00A31350"/>
    <w:rsid w:val="00A318CD"/>
    <w:rsid w:val="00A32640"/>
    <w:rsid w:val="00A326C4"/>
    <w:rsid w:val="00A33390"/>
    <w:rsid w:val="00A33A3C"/>
    <w:rsid w:val="00A40250"/>
    <w:rsid w:val="00A40F83"/>
    <w:rsid w:val="00A42215"/>
    <w:rsid w:val="00A429DD"/>
    <w:rsid w:val="00A43D8B"/>
    <w:rsid w:val="00A44506"/>
    <w:rsid w:val="00A44527"/>
    <w:rsid w:val="00A44EE1"/>
    <w:rsid w:val="00A459C2"/>
    <w:rsid w:val="00A508C3"/>
    <w:rsid w:val="00A51226"/>
    <w:rsid w:val="00A51775"/>
    <w:rsid w:val="00A5260D"/>
    <w:rsid w:val="00A52F3A"/>
    <w:rsid w:val="00A54827"/>
    <w:rsid w:val="00A54857"/>
    <w:rsid w:val="00A54AAC"/>
    <w:rsid w:val="00A54FCB"/>
    <w:rsid w:val="00A55396"/>
    <w:rsid w:val="00A55D77"/>
    <w:rsid w:val="00A57133"/>
    <w:rsid w:val="00A577C6"/>
    <w:rsid w:val="00A6053E"/>
    <w:rsid w:val="00A60B77"/>
    <w:rsid w:val="00A61299"/>
    <w:rsid w:val="00A64CA2"/>
    <w:rsid w:val="00A64D70"/>
    <w:rsid w:val="00A65C33"/>
    <w:rsid w:val="00A70148"/>
    <w:rsid w:val="00A70894"/>
    <w:rsid w:val="00A71975"/>
    <w:rsid w:val="00A71BEE"/>
    <w:rsid w:val="00A72950"/>
    <w:rsid w:val="00A72A18"/>
    <w:rsid w:val="00A72E37"/>
    <w:rsid w:val="00A7416D"/>
    <w:rsid w:val="00A7438D"/>
    <w:rsid w:val="00A74F4C"/>
    <w:rsid w:val="00A74FF7"/>
    <w:rsid w:val="00A74FFD"/>
    <w:rsid w:val="00A7572B"/>
    <w:rsid w:val="00A76649"/>
    <w:rsid w:val="00A769DF"/>
    <w:rsid w:val="00A776E9"/>
    <w:rsid w:val="00A8016B"/>
    <w:rsid w:val="00A818F8"/>
    <w:rsid w:val="00A81E19"/>
    <w:rsid w:val="00A81F2F"/>
    <w:rsid w:val="00A82045"/>
    <w:rsid w:val="00A82BC7"/>
    <w:rsid w:val="00A82FE6"/>
    <w:rsid w:val="00A8487F"/>
    <w:rsid w:val="00A85E0E"/>
    <w:rsid w:val="00A85F04"/>
    <w:rsid w:val="00A85FBE"/>
    <w:rsid w:val="00A868DE"/>
    <w:rsid w:val="00A86B99"/>
    <w:rsid w:val="00A86EBD"/>
    <w:rsid w:val="00A902DC"/>
    <w:rsid w:val="00A90A9D"/>
    <w:rsid w:val="00A90F28"/>
    <w:rsid w:val="00A914EA"/>
    <w:rsid w:val="00A92C5A"/>
    <w:rsid w:val="00A9308E"/>
    <w:rsid w:val="00A94F5A"/>
    <w:rsid w:val="00A9596A"/>
    <w:rsid w:val="00A959B5"/>
    <w:rsid w:val="00A96501"/>
    <w:rsid w:val="00A96A37"/>
    <w:rsid w:val="00A976A5"/>
    <w:rsid w:val="00A97AAF"/>
    <w:rsid w:val="00AA0F08"/>
    <w:rsid w:val="00AA28B3"/>
    <w:rsid w:val="00AA28BC"/>
    <w:rsid w:val="00AA3FCD"/>
    <w:rsid w:val="00AA3FED"/>
    <w:rsid w:val="00AA4045"/>
    <w:rsid w:val="00AA5C0D"/>
    <w:rsid w:val="00AA5E9E"/>
    <w:rsid w:val="00AA6B02"/>
    <w:rsid w:val="00AA7C96"/>
    <w:rsid w:val="00AB10C2"/>
    <w:rsid w:val="00AB10C4"/>
    <w:rsid w:val="00AB1559"/>
    <w:rsid w:val="00AB1599"/>
    <w:rsid w:val="00AB1C27"/>
    <w:rsid w:val="00AB343F"/>
    <w:rsid w:val="00AB47A7"/>
    <w:rsid w:val="00AB659B"/>
    <w:rsid w:val="00AB6B5D"/>
    <w:rsid w:val="00AB73C6"/>
    <w:rsid w:val="00AB783C"/>
    <w:rsid w:val="00AB7D9C"/>
    <w:rsid w:val="00AB7E9F"/>
    <w:rsid w:val="00AC0515"/>
    <w:rsid w:val="00AC054B"/>
    <w:rsid w:val="00AC2184"/>
    <w:rsid w:val="00AC2738"/>
    <w:rsid w:val="00AC3999"/>
    <w:rsid w:val="00AC47F8"/>
    <w:rsid w:val="00AC4843"/>
    <w:rsid w:val="00AC4FA1"/>
    <w:rsid w:val="00AC5527"/>
    <w:rsid w:val="00AC7479"/>
    <w:rsid w:val="00AC756A"/>
    <w:rsid w:val="00AD0473"/>
    <w:rsid w:val="00AD092B"/>
    <w:rsid w:val="00AD30E4"/>
    <w:rsid w:val="00AD3217"/>
    <w:rsid w:val="00AD437B"/>
    <w:rsid w:val="00AD5407"/>
    <w:rsid w:val="00AD5886"/>
    <w:rsid w:val="00AD5AA2"/>
    <w:rsid w:val="00AD71E8"/>
    <w:rsid w:val="00AD73A2"/>
    <w:rsid w:val="00AD7422"/>
    <w:rsid w:val="00AD7F00"/>
    <w:rsid w:val="00AE0C64"/>
    <w:rsid w:val="00AE10C5"/>
    <w:rsid w:val="00AE14EB"/>
    <w:rsid w:val="00AE17FC"/>
    <w:rsid w:val="00AE1E5B"/>
    <w:rsid w:val="00AE2787"/>
    <w:rsid w:val="00AE28A0"/>
    <w:rsid w:val="00AE3444"/>
    <w:rsid w:val="00AE38FC"/>
    <w:rsid w:val="00AE3BC2"/>
    <w:rsid w:val="00AE3D5A"/>
    <w:rsid w:val="00AE474D"/>
    <w:rsid w:val="00AE498D"/>
    <w:rsid w:val="00AE7FC1"/>
    <w:rsid w:val="00AF0FBE"/>
    <w:rsid w:val="00AF1DA5"/>
    <w:rsid w:val="00AF2906"/>
    <w:rsid w:val="00AF2956"/>
    <w:rsid w:val="00AF2C09"/>
    <w:rsid w:val="00AF334C"/>
    <w:rsid w:val="00AF3C53"/>
    <w:rsid w:val="00AF3D4C"/>
    <w:rsid w:val="00AF4033"/>
    <w:rsid w:val="00AF4563"/>
    <w:rsid w:val="00AF59AB"/>
    <w:rsid w:val="00AF5E77"/>
    <w:rsid w:val="00AF6661"/>
    <w:rsid w:val="00B00398"/>
    <w:rsid w:val="00B0078D"/>
    <w:rsid w:val="00B0124A"/>
    <w:rsid w:val="00B012D4"/>
    <w:rsid w:val="00B0206D"/>
    <w:rsid w:val="00B032F1"/>
    <w:rsid w:val="00B04896"/>
    <w:rsid w:val="00B06481"/>
    <w:rsid w:val="00B065B6"/>
    <w:rsid w:val="00B0667F"/>
    <w:rsid w:val="00B077C5"/>
    <w:rsid w:val="00B10279"/>
    <w:rsid w:val="00B102D6"/>
    <w:rsid w:val="00B109BF"/>
    <w:rsid w:val="00B10BD5"/>
    <w:rsid w:val="00B11E5A"/>
    <w:rsid w:val="00B11F64"/>
    <w:rsid w:val="00B12657"/>
    <w:rsid w:val="00B12973"/>
    <w:rsid w:val="00B12A39"/>
    <w:rsid w:val="00B12D35"/>
    <w:rsid w:val="00B13182"/>
    <w:rsid w:val="00B132AC"/>
    <w:rsid w:val="00B14153"/>
    <w:rsid w:val="00B14802"/>
    <w:rsid w:val="00B15554"/>
    <w:rsid w:val="00B16273"/>
    <w:rsid w:val="00B20E36"/>
    <w:rsid w:val="00B22537"/>
    <w:rsid w:val="00B2313F"/>
    <w:rsid w:val="00B2378D"/>
    <w:rsid w:val="00B23AD1"/>
    <w:rsid w:val="00B275DF"/>
    <w:rsid w:val="00B276F5"/>
    <w:rsid w:val="00B314AD"/>
    <w:rsid w:val="00B32724"/>
    <w:rsid w:val="00B332D3"/>
    <w:rsid w:val="00B3498E"/>
    <w:rsid w:val="00B353C5"/>
    <w:rsid w:val="00B3599F"/>
    <w:rsid w:val="00B36E1A"/>
    <w:rsid w:val="00B37396"/>
    <w:rsid w:val="00B37CED"/>
    <w:rsid w:val="00B4074C"/>
    <w:rsid w:val="00B4101B"/>
    <w:rsid w:val="00B422E7"/>
    <w:rsid w:val="00B42F2D"/>
    <w:rsid w:val="00B433B7"/>
    <w:rsid w:val="00B435C8"/>
    <w:rsid w:val="00B43809"/>
    <w:rsid w:val="00B43FC5"/>
    <w:rsid w:val="00B445B4"/>
    <w:rsid w:val="00B45363"/>
    <w:rsid w:val="00B457AB"/>
    <w:rsid w:val="00B462A6"/>
    <w:rsid w:val="00B47C96"/>
    <w:rsid w:val="00B521E5"/>
    <w:rsid w:val="00B526B8"/>
    <w:rsid w:val="00B52AE5"/>
    <w:rsid w:val="00B53EFF"/>
    <w:rsid w:val="00B5401E"/>
    <w:rsid w:val="00B54314"/>
    <w:rsid w:val="00B54F22"/>
    <w:rsid w:val="00B55280"/>
    <w:rsid w:val="00B5540B"/>
    <w:rsid w:val="00B55FC1"/>
    <w:rsid w:val="00B5704D"/>
    <w:rsid w:val="00B571CA"/>
    <w:rsid w:val="00B57DBD"/>
    <w:rsid w:val="00B601D9"/>
    <w:rsid w:val="00B606B8"/>
    <w:rsid w:val="00B607CC"/>
    <w:rsid w:val="00B60AA1"/>
    <w:rsid w:val="00B62508"/>
    <w:rsid w:val="00B632F6"/>
    <w:rsid w:val="00B63442"/>
    <w:rsid w:val="00B64BCC"/>
    <w:rsid w:val="00B66315"/>
    <w:rsid w:val="00B66683"/>
    <w:rsid w:val="00B66EEF"/>
    <w:rsid w:val="00B671BC"/>
    <w:rsid w:val="00B676CD"/>
    <w:rsid w:val="00B7069D"/>
    <w:rsid w:val="00B7143F"/>
    <w:rsid w:val="00B722EB"/>
    <w:rsid w:val="00B75F60"/>
    <w:rsid w:val="00B77C18"/>
    <w:rsid w:val="00B77D77"/>
    <w:rsid w:val="00B80172"/>
    <w:rsid w:val="00B8141F"/>
    <w:rsid w:val="00B8157E"/>
    <w:rsid w:val="00B822D8"/>
    <w:rsid w:val="00B8234F"/>
    <w:rsid w:val="00B824BC"/>
    <w:rsid w:val="00B828C0"/>
    <w:rsid w:val="00B82D3E"/>
    <w:rsid w:val="00B8415C"/>
    <w:rsid w:val="00B84C1A"/>
    <w:rsid w:val="00B86B8A"/>
    <w:rsid w:val="00B93C75"/>
    <w:rsid w:val="00B963BF"/>
    <w:rsid w:val="00B971F1"/>
    <w:rsid w:val="00B97313"/>
    <w:rsid w:val="00B97C65"/>
    <w:rsid w:val="00BA009E"/>
    <w:rsid w:val="00BA20C8"/>
    <w:rsid w:val="00BA2186"/>
    <w:rsid w:val="00BA2C3D"/>
    <w:rsid w:val="00BA4D60"/>
    <w:rsid w:val="00BA572A"/>
    <w:rsid w:val="00BA5ACA"/>
    <w:rsid w:val="00BA61EA"/>
    <w:rsid w:val="00BA648E"/>
    <w:rsid w:val="00BA6501"/>
    <w:rsid w:val="00BA69D2"/>
    <w:rsid w:val="00BA7504"/>
    <w:rsid w:val="00BA7B41"/>
    <w:rsid w:val="00BA7D73"/>
    <w:rsid w:val="00BA7EA8"/>
    <w:rsid w:val="00BB116A"/>
    <w:rsid w:val="00BB12B9"/>
    <w:rsid w:val="00BB1D9F"/>
    <w:rsid w:val="00BB2105"/>
    <w:rsid w:val="00BB3189"/>
    <w:rsid w:val="00BB349A"/>
    <w:rsid w:val="00BB3AF2"/>
    <w:rsid w:val="00BB4057"/>
    <w:rsid w:val="00BB45E5"/>
    <w:rsid w:val="00BB4A4D"/>
    <w:rsid w:val="00BB4DD4"/>
    <w:rsid w:val="00BB50FE"/>
    <w:rsid w:val="00BB547B"/>
    <w:rsid w:val="00BB59A5"/>
    <w:rsid w:val="00BB6721"/>
    <w:rsid w:val="00BB792C"/>
    <w:rsid w:val="00BC11E6"/>
    <w:rsid w:val="00BC1566"/>
    <w:rsid w:val="00BC17BC"/>
    <w:rsid w:val="00BC263B"/>
    <w:rsid w:val="00BC3A28"/>
    <w:rsid w:val="00BC5615"/>
    <w:rsid w:val="00BC61A9"/>
    <w:rsid w:val="00BC6336"/>
    <w:rsid w:val="00BC74D6"/>
    <w:rsid w:val="00BC79DB"/>
    <w:rsid w:val="00BD1033"/>
    <w:rsid w:val="00BD11D3"/>
    <w:rsid w:val="00BD1C37"/>
    <w:rsid w:val="00BD21C6"/>
    <w:rsid w:val="00BD24CD"/>
    <w:rsid w:val="00BD3425"/>
    <w:rsid w:val="00BD431D"/>
    <w:rsid w:val="00BD5C49"/>
    <w:rsid w:val="00BD5EA1"/>
    <w:rsid w:val="00BD7CE6"/>
    <w:rsid w:val="00BD7EFD"/>
    <w:rsid w:val="00BE0159"/>
    <w:rsid w:val="00BE09CE"/>
    <w:rsid w:val="00BE0ABB"/>
    <w:rsid w:val="00BE0DA2"/>
    <w:rsid w:val="00BE116D"/>
    <w:rsid w:val="00BE1B8A"/>
    <w:rsid w:val="00BE2C00"/>
    <w:rsid w:val="00BE2C4B"/>
    <w:rsid w:val="00BE341B"/>
    <w:rsid w:val="00BE5CB8"/>
    <w:rsid w:val="00BE6066"/>
    <w:rsid w:val="00BF024E"/>
    <w:rsid w:val="00BF040B"/>
    <w:rsid w:val="00BF044C"/>
    <w:rsid w:val="00BF048E"/>
    <w:rsid w:val="00BF0A93"/>
    <w:rsid w:val="00BF2464"/>
    <w:rsid w:val="00BF28A8"/>
    <w:rsid w:val="00BF3D5C"/>
    <w:rsid w:val="00BF3FB3"/>
    <w:rsid w:val="00BF5271"/>
    <w:rsid w:val="00BF5978"/>
    <w:rsid w:val="00BF59A5"/>
    <w:rsid w:val="00BF5C79"/>
    <w:rsid w:val="00BF68D3"/>
    <w:rsid w:val="00BF6F4B"/>
    <w:rsid w:val="00BF719B"/>
    <w:rsid w:val="00BF73CD"/>
    <w:rsid w:val="00C00ACC"/>
    <w:rsid w:val="00C01114"/>
    <w:rsid w:val="00C019DB"/>
    <w:rsid w:val="00C0225C"/>
    <w:rsid w:val="00C02FC6"/>
    <w:rsid w:val="00C02FF0"/>
    <w:rsid w:val="00C03A93"/>
    <w:rsid w:val="00C03AED"/>
    <w:rsid w:val="00C043BF"/>
    <w:rsid w:val="00C04BD9"/>
    <w:rsid w:val="00C05065"/>
    <w:rsid w:val="00C05805"/>
    <w:rsid w:val="00C06097"/>
    <w:rsid w:val="00C06C3D"/>
    <w:rsid w:val="00C06C8F"/>
    <w:rsid w:val="00C10834"/>
    <w:rsid w:val="00C1162E"/>
    <w:rsid w:val="00C11B63"/>
    <w:rsid w:val="00C132DC"/>
    <w:rsid w:val="00C13A85"/>
    <w:rsid w:val="00C155FD"/>
    <w:rsid w:val="00C15890"/>
    <w:rsid w:val="00C1589B"/>
    <w:rsid w:val="00C17250"/>
    <w:rsid w:val="00C205E3"/>
    <w:rsid w:val="00C218C2"/>
    <w:rsid w:val="00C244EF"/>
    <w:rsid w:val="00C249CF"/>
    <w:rsid w:val="00C26376"/>
    <w:rsid w:val="00C26B26"/>
    <w:rsid w:val="00C273FD"/>
    <w:rsid w:val="00C30590"/>
    <w:rsid w:val="00C30596"/>
    <w:rsid w:val="00C32576"/>
    <w:rsid w:val="00C33B52"/>
    <w:rsid w:val="00C3563C"/>
    <w:rsid w:val="00C407E2"/>
    <w:rsid w:val="00C410D0"/>
    <w:rsid w:val="00C420B7"/>
    <w:rsid w:val="00C43DC1"/>
    <w:rsid w:val="00C43FC5"/>
    <w:rsid w:val="00C44307"/>
    <w:rsid w:val="00C45190"/>
    <w:rsid w:val="00C453CC"/>
    <w:rsid w:val="00C45744"/>
    <w:rsid w:val="00C45FAB"/>
    <w:rsid w:val="00C46ACC"/>
    <w:rsid w:val="00C4772B"/>
    <w:rsid w:val="00C505D5"/>
    <w:rsid w:val="00C50943"/>
    <w:rsid w:val="00C509C7"/>
    <w:rsid w:val="00C53DC3"/>
    <w:rsid w:val="00C53E0A"/>
    <w:rsid w:val="00C53E71"/>
    <w:rsid w:val="00C546B4"/>
    <w:rsid w:val="00C54DBA"/>
    <w:rsid w:val="00C55E12"/>
    <w:rsid w:val="00C56DEE"/>
    <w:rsid w:val="00C56E93"/>
    <w:rsid w:val="00C57BE7"/>
    <w:rsid w:val="00C60258"/>
    <w:rsid w:val="00C60410"/>
    <w:rsid w:val="00C60D18"/>
    <w:rsid w:val="00C61A01"/>
    <w:rsid w:val="00C634D9"/>
    <w:rsid w:val="00C635BF"/>
    <w:rsid w:val="00C6382F"/>
    <w:rsid w:val="00C64B9E"/>
    <w:rsid w:val="00C64D4C"/>
    <w:rsid w:val="00C64F1A"/>
    <w:rsid w:val="00C66414"/>
    <w:rsid w:val="00C67494"/>
    <w:rsid w:val="00C711FB"/>
    <w:rsid w:val="00C71DDC"/>
    <w:rsid w:val="00C73B06"/>
    <w:rsid w:val="00C74440"/>
    <w:rsid w:val="00C74599"/>
    <w:rsid w:val="00C74C49"/>
    <w:rsid w:val="00C754E4"/>
    <w:rsid w:val="00C760C5"/>
    <w:rsid w:val="00C766BF"/>
    <w:rsid w:val="00C76800"/>
    <w:rsid w:val="00C76D0E"/>
    <w:rsid w:val="00C81721"/>
    <w:rsid w:val="00C82D6C"/>
    <w:rsid w:val="00C82F41"/>
    <w:rsid w:val="00C82F47"/>
    <w:rsid w:val="00C84866"/>
    <w:rsid w:val="00C85677"/>
    <w:rsid w:val="00C85F80"/>
    <w:rsid w:val="00C87278"/>
    <w:rsid w:val="00C87BD0"/>
    <w:rsid w:val="00C90395"/>
    <w:rsid w:val="00C91554"/>
    <w:rsid w:val="00C92457"/>
    <w:rsid w:val="00C93193"/>
    <w:rsid w:val="00C940EA"/>
    <w:rsid w:val="00C945C1"/>
    <w:rsid w:val="00C9463E"/>
    <w:rsid w:val="00C94BCE"/>
    <w:rsid w:val="00C94FC0"/>
    <w:rsid w:val="00C96F02"/>
    <w:rsid w:val="00C97E7A"/>
    <w:rsid w:val="00CA0C5D"/>
    <w:rsid w:val="00CA0F3C"/>
    <w:rsid w:val="00CA1A58"/>
    <w:rsid w:val="00CA1F21"/>
    <w:rsid w:val="00CA21BC"/>
    <w:rsid w:val="00CA2B84"/>
    <w:rsid w:val="00CA2FD7"/>
    <w:rsid w:val="00CA3850"/>
    <w:rsid w:val="00CA5C4E"/>
    <w:rsid w:val="00CA6336"/>
    <w:rsid w:val="00CA6488"/>
    <w:rsid w:val="00CA7045"/>
    <w:rsid w:val="00CA7948"/>
    <w:rsid w:val="00CB13A2"/>
    <w:rsid w:val="00CB1E59"/>
    <w:rsid w:val="00CB2AA7"/>
    <w:rsid w:val="00CB31BA"/>
    <w:rsid w:val="00CB40FF"/>
    <w:rsid w:val="00CB45E8"/>
    <w:rsid w:val="00CB4CB2"/>
    <w:rsid w:val="00CB5471"/>
    <w:rsid w:val="00CB6C13"/>
    <w:rsid w:val="00CB76AB"/>
    <w:rsid w:val="00CC0081"/>
    <w:rsid w:val="00CC1FDF"/>
    <w:rsid w:val="00CC22B3"/>
    <w:rsid w:val="00CC2F0E"/>
    <w:rsid w:val="00CC6F90"/>
    <w:rsid w:val="00CD089E"/>
    <w:rsid w:val="00CD0C93"/>
    <w:rsid w:val="00CD1520"/>
    <w:rsid w:val="00CD1B03"/>
    <w:rsid w:val="00CD1FB8"/>
    <w:rsid w:val="00CD2810"/>
    <w:rsid w:val="00CD301C"/>
    <w:rsid w:val="00CD3AAE"/>
    <w:rsid w:val="00CD3EE1"/>
    <w:rsid w:val="00CD44F9"/>
    <w:rsid w:val="00CD5264"/>
    <w:rsid w:val="00CD5329"/>
    <w:rsid w:val="00CD5459"/>
    <w:rsid w:val="00CD6B50"/>
    <w:rsid w:val="00CD6BD3"/>
    <w:rsid w:val="00CD7856"/>
    <w:rsid w:val="00CD7D58"/>
    <w:rsid w:val="00CE0382"/>
    <w:rsid w:val="00CE0633"/>
    <w:rsid w:val="00CE0840"/>
    <w:rsid w:val="00CE14C8"/>
    <w:rsid w:val="00CE4C8F"/>
    <w:rsid w:val="00CE4EEE"/>
    <w:rsid w:val="00CE57C6"/>
    <w:rsid w:val="00CE5D42"/>
    <w:rsid w:val="00CE62EB"/>
    <w:rsid w:val="00CF0449"/>
    <w:rsid w:val="00CF0801"/>
    <w:rsid w:val="00CF1A76"/>
    <w:rsid w:val="00CF2B42"/>
    <w:rsid w:val="00CF3ED3"/>
    <w:rsid w:val="00CF4064"/>
    <w:rsid w:val="00CF438F"/>
    <w:rsid w:val="00CF43BA"/>
    <w:rsid w:val="00CF57E2"/>
    <w:rsid w:val="00D0070F"/>
    <w:rsid w:val="00D01546"/>
    <w:rsid w:val="00D01E40"/>
    <w:rsid w:val="00D0266A"/>
    <w:rsid w:val="00D02E45"/>
    <w:rsid w:val="00D02FFC"/>
    <w:rsid w:val="00D0479B"/>
    <w:rsid w:val="00D04F04"/>
    <w:rsid w:val="00D065B1"/>
    <w:rsid w:val="00D076C2"/>
    <w:rsid w:val="00D10829"/>
    <w:rsid w:val="00D118AF"/>
    <w:rsid w:val="00D13491"/>
    <w:rsid w:val="00D13CD9"/>
    <w:rsid w:val="00D14B28"/>
    <w:rsid w:val="00D15BA5"/>
    <w:rsid w:val="00D162B6"/>
    <w:rsid w:val="00D165FF"/>
    <w:rsid w:val="00D1663F"/>
    <w:rsid w:val="00D204E7"/>
    <w:rsid w:val="00D205C8"/>
    <w:rsid w:val="00D20B44"/>
    <w:rsid w:val="00D21525"/>
    <w:rsid w:val="00D21A0A"/>
    <w:rsid w:val="00D222C4"/>
    <w:rsid w:val="00D22CBC"/>
    <w:rsid w:val="00D23182"/>
    <w:rsid w:val="00D23529"/>
    <w:rsid w:val="00D23A6E"/>
    <w:rsid w:val="00D26B55"/>
    <w:rsid w:val="00D26F55"/>
    <w:rsid w:val="00D273C8"/>
    <w:rsid w:val="00D27BCA"/>
    <w:rsid w:val="00D31406"/>
    <w:rsid w:val="00D31DC9"/>
    <w:rsid w:val="00D31F43"/>
    <w:rsid w:val="00D3253F"/>
    <w:rsid w:val="00D33744"/>
    <w:rsid w:val="00D346BB"/>
    <w:rsid w:val="00D34E83"/>
    <w:rsid w:val="00D358F4"/>
    <w:rsid w:val="00D361FC"/>
    <w:rsid w:val="00D37F6C"/>
    <w:rsid w:val="00D41AEF"/>
    <w:rsid w:val="00D4245E"/>
    <w:rsid w:val="00D434A9"/>
    <w:rsid w:val="00D43808"/>
    <w:rsid w:val="00D45C2F"/>
    <w:rsid w:val="00D47A33"/>
    <w:rsid w:val="00D50ACE"/>
    <w:rsid w:val="00D50CAF"/>
    <w:rsid w:val="00D510D5"/>
    <w:rsid w:val="00D515E8"/>
    <w:rsid w:val="00D51CCC"/>
    <w:rsid w:val="00D5231E"/>
    <w:rsid w:val="00D52F3A"/>
    <w:rsid w:val="00D53383"/>
    <w:rsid w:val="00D536C1"/>
    <w:rsid w:val="00D53F41"/>
    <w:rsid w:val="00D5418F"/>
    <w:rsid w:val="00D54915"/>
    <w:rsid w:val="00D54A02"/>
    <w:rsid w:val="00D55187"/>
    <w:rsid w:val="00D5637B"/>
    <w:rsid w:val="00D56922"/>
    <w:rsid w:val="00D56A61"/>
    <w:rsid w:val="00D6027C"/>
    <w:rsid w:val="00D61AD5"/>
    <w:rsid w:val="00D6209F"/>
    <w:rsid w:val="00D63C0A"/>
    <w:rsid w:val="00D64223"/>
    <w:rsid w:val="00D652D7"/>
    <w:rsid w:val="00D65611"/>
    <w:rsid w:val="00D66600"/>
    <w:rsid w:val="00D67F9E"/>
    <w:rsid w:val="00D700D9"/>
    <w:rsid w:val="00D70488"/>
    <w:rsid w:val="00D70510"/>
    <w:rsid w:val="00D70FEA"/>
    <w:rsid w:val="00D721A1"/>
    <w:rsid w:val="00D72529"/>
    <w:rsid w:val="00D7325B"/>
    <w:rsid w:val="00D7362D"/>
    <w:rsid w:val="00D740FE"/>
    <w:rsid w:val="00D74332"/>
    <w:rsid w:val="00D74954"/>
    <w:rsid w:val="00D75DCB"/>
    <w:rsid w:val="00D76451"/>
    <w:rsid w:val="00D76541"/>
    <w:rsid w:val="00D77847"/>
    <w:rsid w:val="00D77904"/>
    <w:rsid w:val="00D77CA2"/>
    <w:rsid w:val="00D809F3"/>
    <w:rsid w:val="00D80AD7"/>
    <w:rsid w:val="00D81CAE"/>
    <w:rsid w:val="00D82A23"/>
    <w:rsid w:val="00D82C38"/>
    <w:rsid w:val="00D835ED"/>
    <w:rsid w:val="00D83CA6"/>
    <w:rsid w:val="00D83FDB"/>
    <w:rsid w:val="00D84CCB"/>
    <w:rsid w:val="00D84CCF"/>
    <w:rsid w:val="00D853DA"/>
    <w:rsid w:val="00D864C6"/>
    <w:rsid w:val="00D87760"/>
    <w:rsid w:val="00D8786C"/>
    <w:rsid w:val="00D87922"/>
    <w:rsid w:val="00D87929"/>
    <w:rsid w:val="00D91E2D"/>
    <w:rsid w:val="00D92752"/>
    <w:rsid w:val="00D93055"/>
    <w:rsid w:val="00D93BE2"/>
    <w:rsid w:val="00D944C0"/>
    <w:rsid w:val="00D951AD"/>
    <w:rsid w:val="00D9554F"/>
    <w:rsid w:val="00D97DBC"/>
    <w:rsid w:val="00D97F66"/>
    <w:rsid w:val="00DA0A51"/>
    <w:rsid w:val="00DA1A36"/>
    <w:rsid w:val="00DA23F2"/>
    <w:rsid w:val="00DA3062"/>
    <w:rsid w:val="00DA3594"/>
    <w:rsid w:val="00DA3A69"/>
    <w:rsid w:val="00DA4158"/>
    <w:rsid w:val="00DA4473"/>
    <w:rsid w:val="00DA4958"/>
    <w:rsid w:val="00DA50D0"/>
    <w:rsid w:val="00DA61AC"/>
    <w:rsid w:val="00DA6839"/>
    <w:rsid w:val="00DA6B36"/>
    <w:rsid w:val="00DB0D04"/>
    <w:rsid w:val="00DB267C"/>
    <w:rsid w:val="00DB2C42"/>
    <w:rsid w:val="00DB3885"/>
    <w:rsid w:val="00DB418A"/>
    <w:rsid w:val="00DB5C0F"/>
    <w:rsid w:val="00DB639A"/>
    <w:rsid w:val="00DB6686"/>
    <w:rsid w:val="00DB6718"/>
    <w:rsid w:val="00DC0155"/>
    <w:rsid w:val="00DC05D0"/>
    <w:rsid w:val="00DC079E"/>
    <w:rsid w:val="00DC1504"/>
    <w:rsid w:val="00DC291D"/>
    <w:rsid w:val="00DC3378"/>
    <w:rsid w:val="00DC368B"/>
    <w:rsid w:val="00DC3C47"/>
    <w:rsid w:val="00DC4648"/>
    <w:rsid w:val="00DC49D2"/>
    <w:rsid w:val="00DC51BC"/>
    <w:rsid w:val="00DC5A5F"/>
    <w:rsid w:val="00DC65BC"/>
    <w:rsid w:val="00DC7D15"/>
    <w:rsid w:val="00DD1091"/>
    <w:rsid w:val="00DD1C86"/>
    <w:rsid w:val="00DD2194"/>
    <w:rsid w:val="00DD23D9"/>
    <w:rsid w:val="00DD4822"/>
    <w:rsid w:val="00DD4956"/>
    <w:rsid w:val="00DD4D69"/>
    <w:rsid w:val="00DD4EB6"/>
    <w:rsid w:val="00DD571C"/>
    <w:rsid w:val="00DD5C05"/>
    <w:rsid w:val="00DD5D3F"/>
    <w:rsid w:val="00DD625B"/>
    <w:rsid w:val="00DD6371"/>
    <w:rsid w:val="00DD72EA"/>
    <w:rsid w:val="00DD7F92"/>
    <w:rsid w:val="00DE03A5"/>
    <w:rsid w:val="00DE1289"/>
    <w:rsid w:val="00DE1DD6"/>
    <w:rsid w:val="00DE1EB0"/>
    <w:rsid w:val="00DE2013"/>
    <w:rsid w:val="00DE21C0"/>
    <w:rsid w:val="00DE377D"/>
    <w:rsid w:val="00DE39C4"/>
    <w:rsid w:val="00DE3B09"/>
    <w:rsid w:val="00DE3F26"/>
    <w:rsid w:val="00DF0696"/>
    <w:rsid w:val="00DF0D71"/>
    <w:rsid w:val="00DF0EA2"/>
    <w:rsid w:val="00DF18EE"/>
    <w:rsid w:val="00DF1E0E"/>
    <w:rsid w:val="00DF2666"/>
    <w:rsid w:val="00DF35BD"/>
    <w:rsid w:val="00DF39A3"/>
    <w:rsid w:val="00DF3A6F"/>
    <w:rsid w:val="00DF3B04"/>
    <w:rsid w:val="00DF4864"/>
    <w:rsid w:val="00DF5983"/>
    <w:rsid w:val="00DF5D57"/>
    <w:rsid w:val="00DF6DE2"/>
    <w:rsid w:val="00DF7DD5"/>
    <w:rsid w:val="00E00E00"/>
    <w:rsid w:val="00E01190"/>
    <w:rsid w:val="00E01C64"/>
    <w:rsid w:val="00E02091"/>
    <w:rsid w:val="00E028BB"/>
    <w:rsid w:val="00E02DD8"/>
    <w:rsid w:val="00E03322"/>
    <w:rsid w:val="00E03640"/>
    <w:rsid w:val="00E03E02"/>
    <w:rsid w:val="00E05CBB"/>
    <w:rsid w:val="00E0630D"/>
    <w:rsid w:val="00E06A89"/>
    <w:rsid w:val="00E12D96"/>
    <w:rsid w:val="00E13ED0"/>
    <w:rsid w:val="00E15195"/>
    <w:rsid w:val="00E15851"/>
    <w:rsid w:val="00E15ECB"/>
    <w:rsid w:val="00E16204"/>
    <w:rsid w:val="00E16C62"/>
    <w:rsid w:val="00E16D52"/>
    <w:rsid w:val="00E16ED1"/>
    <w:rsid w:val="00E20F47"/>
    <w:rsid w:val="00E21FC8"/>
    <w:rsid w:val="00E226D7"/>
    <w:rsid w:val="00E22F39"/>
    <w:rsid w:val="00E22F4A"/>
    <w:rsid w:val="00E23367"/>
    <w:rsid w:val="00E244BF"/>
    <w:rsid w:val="00E25BD1"/>
    <w:rsid w:val="00E278E6"/>
    <w:rsid w:val="00E27F36"/>
    <w:rsid w:val="00E30946"/>
    <w:rsid w:val="00E30BD8"/>
    <w:rsid w:val="00E319F2"/>
    <w:rsid w:val="00E31FF3"/>
    <w:rsid w:val="00E32011"/>
    <w:rsid w:val="00E32229"/>
    <w:rsid w:val="00E32677"/>
    <w:rsid w:val="00E333C6"/>
    <w:rsid w:val="00E3424D"/>
    <w:rsid w:val="00E35097"/>
    <w:rsid w:val="00E351C3"/>
    <w:rsid w:val="00E359AC"/>
    <w:rsid w:val="00E35CEF"/>
    <w:rsid w:val="00E36109"/>
    <w:rsid w:val="00E36EA0"/>
    <w:rsid w:val="00E400BF"/>
    <w:rsid w:val="00E40306"/>
    <w:rsid w:val="00E4063A"/>
    <w:rsid w:val="00E42F2E"/>
    <w:rsid w:val="00E434CC"/>
    <w:rsid w:val="00E43AD8"/>
    <w:rsid w:val="00E4455D"/>
    <w:rsid w:val="00E449D7"/>
    <w:rsid w:val="00E454BC"/>
    <w:rsid w:val="00E4554A"/>
    <w:rsid w:val="00E458FB"/>
    <w:rsid w:val="00E464E9"/>
    <w:rsid w:val="00E4697D"/>
    <w:rsid w:val="00E47318"/>
    <w:rsid w:val="00E47360"/>
    <w:rsid w:val="00E4761D"/>
    <w:rsid w:val="00E50D14"/>
    <w:rsid w:val="00E516DF"/>
    <w:rsid w:val="00E518D4"/>
    <w:rsid w:val="00E51A9B"/>
    <w:rsid w:val="00E529F3"/>
    <w:rsid w:val="00E54751"/>
    <w:rsid w:val="00E54D58"/>
    <w:rsid w:val="00E55810"/>
    <w:rsid w:val="00E5637F"/>
    <w:rsid w:val="00E57528"/>
    <w:rsid w:val="00E57B71"/>
    <w:rsid w:val="00E60862"/>
    <w:rsid w:val="00E61C4B"/>
    <w:rsid w:val="00E636E5"/>
    <w:rsid w:val="00E63F2A"/>
    <w:rsid w:val="00E6586F"/>
    <w:rsid w:val="00E659E7"/>
    <w:rsid w:val="00E65F6A"/>
    <w:rsid w:val="00E66D3B"/>
    <w:rsid w:val="00E6745D"/>
    <w:rsid w:val="00E678CC"/>
    <w:rsid w:val="00E7020B"/>
    <w:rsid w:val="00E7127B"/>
    <w:rsid w:val="00E721CF"/>
    <w:rsid w:val="00E72947"/>
    <w:rsid w:val="00E72C80"/>
    <w:rsid w:val="00E72C88"/>
    <w:rsid w:val="00E72CD3"/>
    <w:rsid w:val="00E73883"/>
    <w:rsid w:val="00E739F2"/>
    <w:rsid w:val="00E755AC"/>
    <w:rsid w:val="00E7570A"/>
    <w:rsid w:val="00E81911"/>
    <w:rsid w:val="00E820E4"/>
    <w:rsid w:val="00E82828"/>
    <w:rsid w:val="00E829CD"/>
    <w:rsid w:val="00E84FC4"/>
    <w:rsid w:val="00E90335"/>
    <w:rsid w:val="00E90551"/>
    <w:rsid w:val="00E90A02"/>
    <w:rsid w:val="00E90B89"/>
    <w:rsid w:val="00E90F64"/>
    <w:rsid w:val="00E9184B"/>
    <w:rsid w:val="00E91A2E"/>
    <w:rsid w:val="00E921F5"/>
    <w:rsid w:val="00E92531"/>
    <w:rsid w:val="00E929EC"/>
    <w:rsid w:val="00E93FB6"/>
    <w:rsid w:val="00E948D2"/>
    <w:rsid w:val="00E951AD"/>
    <w:rsid w:val="00E95AFC"/>
    <w:rsid w:val="00E97C50"/>
    <w:rsid w:val="00EA00CA"/>
    <w:rsid w:val="00EA0252"/>
    <w:rsid w:val="00EA0B77"/>
    <w:rsid w:val="00EA0ED3"/>
    <w:rsid w:val="00EA1DC3"/>
    <w:rsid w:val="00EA2A3D"/>
    <w:rsid w:val="00EA2D22"/>
    <w:rsid w:val="00EA48BD"/>
    <w:rsid w:val="00EA4AF6"/>
    <w:rsid w:val="00EA4FDC"/>
    <w:rsid w:val="00EA577D"/>
    <w:rsid w:val="00EA5800"/>
    <w:rsid w:val="00EA6792"/>
    <w:rsid w:val="00EA703E"/>
    <w:rsid w:val="00EB0C65"/>
    <w:rsid w:val="00EB0DC7"/>
    <w:rsid w:val="00EB2EE4"/>
    <w:rsid w:val="00EB41A3"/>
    <w:rsid w:val="00EB4772"/>
    <w:rsid w:val="00EB5580"/>
    <w:rsid w:val="00EB5CEB"/>
    <w:rsid w:val="00EB6ED6"/>
    <w:rsid w:val="00EB744A"/>
    <w:rsid w:val="00EB7789"/>
    <w:rsid w:val="00EC13E2"/>
    <w:rsid w:val="00EC376E"/>
    <w:rsid w:val="00EC3AD7"/>
    <w:rsid w:val="00EC44D5"/>
    <w:rsid w:val="00EC5AD9"/>
    <w:rsid w:val="00EC7659"/>
    <w:rsid w:val="00ED00DC"/>
    <w:rsid w:val="00ED01D5"/>
    <w:rsid w:val="00ED0B68"/>
    <w:rsid w:val="00ED1A16"/>
    <w:rsid w:val="00ED2239"/>
    <w:rsid w:val="00ED22BE"/>
    <w:rsid w:val="00ED22C2"/>
    <w:rsid w:val="00ED3201"/>
    <w:rsid w:val="00ED3960"/>
    <w:rsid w:val="00ED3CD6"/>
    <w:rsid w:val="00ED5141"/>
    <w:rsid w:val="00ED5321"/>
    <w:rsid w:val="00ED637F"/>
    <w:rsid w:val="00ED63DC"/>
    <w:rsid w:val="00ED70B8"/>
    <w:rsid w:val="00ED760C"/>
    <w:rsid w:val="00EE2E64"/>
    <w:rsid w:val="00EE3E82"/>
    <w:rsid w:val="00EE5084"/>
    <w:rsid w:val="00EE54F0"/>
    <w:rsid w:val="00EE5D0B"/>
    <w:rsid w:val="00EE645A"/>
    <w:rsid w:val="00EE693D"/>
    <w:rsid w:val="00EE6F0B"/>
    <w:rsid w:val="00EE71EF"/>
    <w:rsid w:val="00EF0749"/>
    <w:rsid w:val="00EF1886"/>
    <w:rsid w:val="00EF1AF9"/>
    <w:rsid w:val="00EF22E0"/>
    <w:rsid w:val="00EF24FF"/>
    <w:rsid w:val="00EF27EA"/>
    <w:rsid w:val="00EF4B9A"/>
    <w:rsid w:val="00EF7490"/>
    <w:rsid w:val="00F0093E"/>
    <w:rsid w:val="00F0171D"/>
    <w:rsid w:val="00F01C4E"/>
    <w:rsid w:val="00F01D29"/>
    <w:rsid w:val="00F02487"/>
    <w:rsid w:val="00F034C9"/>
    <w:rsid w:val="00F03E01"/>
    <w:rsid w:val="00F04181"/>
    <w:rsid w:val="00F04329"/>
    <w:rsid w:val="00F0444E"/>
    <w:rsid w:val="00F0466C"/>
    <w:rsid w:val="00F04DC4"/>
    <w:rsid w:val="00F0521F"/>
    <w:rsid w:val="00F111FE"/>
    <w:rsid w:val="00F11658"/>
    <w:rsid w:val="00F129F5"/>
    <w:rsid w:val="00F1320A"/>
    <w:rsid w:val="00F1374D"/>
    <w:rsid w:val="00F13E63"/>
    <w:rsid w:val="00F1639D"/>
    <w:rsid w:val="00F163B4"/>
    <w:rsid w:val="00F16B3B"/>
    <w:rsid w:val="00F17FD4"/>
    <w:rsid w:val="00F20681"/>
    <w:rsid w:val="00F207DE"/>
    <w:rsid w:val="00F2119A"/>
    <w:rsid w:val="00F21B49"/>
    <w:rsid w:val="00F23C62"/>
    <w:rsid w:val="00F23C99"/>
    <w:rsid w:val="00F25085"/>
    <w:rsid w:val="00F25277"/>
    <w:rsid w:val="00F25CD8"/>
    <w:rsid w:val="00F25D34"/>
    <w:rsid w:val="00F2644B"/>
    <w:rsid w:val="00F2687B"/>
    <w:rsid w:val="00F26F5F"/>
    <w:rsid w:val="00F27A13"/>
    <w:rsid w:val="00F27A32"/>
    <w:rsid w:val="00F305E4"/>
    <w:rsid w:val="00F308C3"/>
    <w:rsid w:val="00F31525"/>
    <w:rsid w:val="00F32A41"/>
    <w:rsid w:val="00F32CAE"/>
    <w:rsid w:val="00F34498"/>
    <w:rsid w:val="00F35E7F"/>
    <w:rsid w:val="00F37B60"/>
    <w:rsid w:val="00F40773"/>
    <w:rsid w:val="00F40DF7"/>
    <w:rsid w:val="00F40E5A"/>
    <w:rsid w:val="00F4333D"/>
    <w:rsid w:val="00F43B86"/>
    <w:rsid w:val="00F43FB5"/>
    <w:rsid w:val="00F45D05"/>
    <w:rsid w:val="00F466E3"/>
    <w:rsid w:val="00F476B7"/>
    <w:rsid w:val="00F5073B"/>
    <w:rsid w:val="00F52E85"/>
    <w:rsid w:val="00F5353A"/>
    <w:rsid w:val="00F54CC1"/>
    <w:rsid w:val="00F55FC7"/>
    <w:rsid w:val="00F56C4C"/>
    <w:rsid w:val="00F57FBE"/>
    <w:rsid w:val="00F602D1"/>
    <w:rsid w:val="00F60496"/>
    <w:rsid w:val="00F611D4"/>
    <w:rsid w:val="00F61A1B"/>
    <w:rsid w:val="00F630B9"/>
    <w:rsid w:val="00F6328E"/>
    <w:rsid w:val="00F657A4"/>
    <w:rsid w:val="00F663E5"/>
    <w:rsid w:val="00F6655C"/>
    <w:rsid w:val="00F6678D"/>
    <w:rsid w:val="00F66A45"/>
    <w:rsid w:val="00F66B67"/>
    <w:rsid w:val="00F67C78"/>
    <w:rsid w:val="00F67D9E"/>
    <w:rsid w:val="00F701B4"/>
    <w:rsid w:val="00F72215"/>
    <w:rsid w:val="00F7225A"/>
    <w:rsid w:val="00F7558C"/>
    <w:rsid w:val="00F76C43"/>
    <w:rsid w:val="00F807EB"/>
    <w:rsid w:val="00F81DF0"/>
    <w:rsid w:val="00F82D7D"/>
    <w:rsid w:val="00F830B0"/>
    <w:rsid w:val="00F8342B"/>
    <w:rsid w:val="00F85654"/>
    <w:rsid w:val="00F85D9F"/>
    <w:rsid w:val="00F86028"/>
    <w:rsid w:val="00F8628A"/>
    <w:rsid w:val="00F86D76"/>
    <w:rsid w:val="00F87099"/>
    <w:rsid w:val="00F87CB7"/>
    <w:rsid w:val="00F900F4"/>
    <w:rsid w:val="00F9162B"/>
    <w:rsid w:val="00F916DA"/>
    <w:rsid w:val="00F91E86"/>
    <w:rsid w:val="00F921A8"/>
    <w:rsid w:val="00F926C1"/>
    <w:rsid w:val="00F9468D"/>
    <w:rsid w:val="00F953FB"/>
    <w:rsid w:val="00F95932"/>
    <w:rsid w:val="00F959E4"/>
    <w:rsid w:val="00F95FC1"/>
    <w:rsid w:val="00F96381"/>
    <w:rsid w:val="00F964BB"/>
    <w:rsid w:val="00F9678B"/>
    <w:rsid w:val="00F9735F"/>
    <w:rsid w:val="00F975C8"/>
    <w:rsid w:val="00F97B6B"/>
    <w:rsid w:val="00F97B9D"/>
    <w:rsid w:val="00FA1297"/>
    <w:rsid w:val="00FA277C"/>
    <w:rsid w:val="00FA2C8A"/>
    <w:rsid w:val="00FA3203"/>
    <w:rsid w:val="00FA3F26"/>
    <w:rsid w:val="00FA53D2"/>
    <w:rsid w:val="00FA660D"/>
    <w:rsid w:val="00FA6EFC"/>
    <w:rsid w:val="00FA7029"/>
    <w:rsid w:val="00FA7207"/>
    <w:rsid w:val="00FA75FF"/>
    <w:rsid w:val="00FB1F0E"/>
    <w:rsid w:val="00FB3978"/>
    <w:rsid w:val="00FB3AC8"/>
    <w:rsid w:val="00FB4396"/>
    <w:rsid w:val="00FB4DAC"/>
    <w:rsid w:val="00FB6017"/>
    <w:rsid w:val="00FB70BB"/>
    <w:rsid w:val="00FB7DA4"/>
    <w:rsid w:val="00FC0F1A"/>
    <w:rsid w:val="00FC2C42"/>
    <w:rsid w:val="00FC2EF5"/>
    <w:rsid w:val="00FC4138"/>
    <w:rsid w:val="00FC4432"/>
    <w:rsid w:val="00FC45ED"/>
    <w:rsid w:val="00FC517A"/>
    <w:rsid w:val="00FD019F"/>
    <w:rsid w:val="00FD061C"/>
    <w:rsid w:val="00FD0ECB"/>
    <w:rsid w:val="00FD11DE"/>
    <w:rsid w:val="00FD17CB"/>
    <w:rsid w:val="00FD1880"/>
    <w:rsid w:val="00FD1C6C"/>
    <w:rsid w:val="00FD1FDB"/>
    <w:rsid w:val="00FD5798"/>
    <w:rsid w:val="00FD6741"/>
    <w:rsid w:val="00FD6C84"/>
    <w:rsid w:val="00FD70C7"/>
    <w:rsid w:val="00FD748D"/>
    <w:rsid w:val="00FE17FD"/>
    <w:rsid w:val="00FE1F66"/>
    <w:rsid w:val="00FE204C"/>
    <w:rsid w:val="00FE27E5"/>
    <w:rsid w:val="00FE2C6B"/>
    <w:rsid w:val="00FE3499"/>
    <w:rsid w:val="00FE3886"/>
    <w:rsid w:val="00FE3D75"/>
    <w:rsid w:val="00FE3E9E"/>
    <w:rsid w:val="00FE434D"/>
    <w:rsid w:val="00FE4D4C"/>
    <w:rsid w:val="00FE5055"/>
    <w:rsid w:val="00FE5535"/>
    <w:rsid w:val="00FF0551"/>
    <w:rsid w:val="00FF08C9"/>
    <w:rsid w:val="00FF17BA"/>
    <w:rsid w:val="00FF2952"/>
    <w:rsid w:val="00FF34C1"/>
    <w:rsid w:val="00FF356E"/>
    <w:rsid w:val="00FF4013"/>
    <w:rsid w:val="00FF4C37"/>
    <w:rsid w:val="00FF4F41"/>
    <w:rsid w:val="00FF63A3"/>
    <w:rsid w:val="00FF739B"/>
    <w:rsid w:val="00FF7EA0"/>
    <w:rsid w:val="01AF0AA1"/>
    <w:rsid w:val="01B14C06"/>
    <w:rsid w:val="070752C8"/>
    <w:rsid w:val="07550729"/>
    <w:rsid w:val="08DF02AB"/>
    <w:rsid w:val="090D12BC"/>
    <w:rsid w:val="097C3D4B"/>
    <w:rsid w:val="0B7D3DAB"/>
    <w:rsid w:val="0BD22349"/>
    <w:rsid w:val="0C9B6BDE"/>
    <w:rsid w:val="0CC06645"/>
    <w:rsid w:val="0DE6032D"/>
    <w:rsid w:val="0FBE04BC"/>
    <w:rsid w:val="0FDA17CC"/>
    <w:rsid w:val="11755C50"/>
    <w:rsid w:val="15BB5BFB"/>
    <w:rsid w:val="169523B1"/>
    <w:rsid w:val="17B07B20"/>
    <w:rsid w:val="191915B7"/>
    <w:rsid w:val="19311AF5"/>
    <w:rsid w:val="1A0538E9"/>
    <w:rsid w:val="1A11228E"/>
    <w:rsid w:val="1D5C6DCD"/>
    <w:rsid w:val="22170CA0"/>
    <w:rsid w:val="22E70500"/>
    <w:rsid w:val="244F40DF"/>
    <w:rsid w:val="258B55EA"/>
    <w:rsid w:val="264B4D7A"/>
    <w:rsid w:val="274912B9"/>
    <w:rsid w:val="28E31299"/>
    <w:rsid w:val="291B6C85"/>
    <w:rsid w:val="2C7F39CF"/>
    <w:rsid w:val="2CB13C1B"/>
    <w:rsid w:val="2F350375"/>
    <w:rsid w:val="30830D03"/>
    <w:rsid w:val="31C83722"/>
    <w:rsid w:val="32586854"/>
    <w:rsid w:val="34F14D3E"/>
    <w:rsid w:val="399F2FBB"/>
    <w:rsid w:val="3A940645"/>
    <w:rsid w:val="3BE6663F"/>
    <w:rsid w:val="3F4A1C1A"/>
    <w:rsid w:val="3F6E780A"/>
    <w:rsid w:val="40526FD9"/>
    <w:rsid w:val="40580367"/>
    <w:rsid w:val="427E4C2D"/>
    <w:rsid w:val="42E020C7"/>
    <w:rsid w:val="45C53DA9"/>
    <w:rsid w:val="466E61EE"/>
    <w:rsid w:val="47574ED5"/>
    <w:rsid w:val="4A1B043B"/>
    <w:rsid w:val="4A315EB1"/>
    <w:rsid w:val="4EE554BC"/>
    <w:rsid w:val="519A433C"/>
    <w:rsid w:val="566E5D97"/>
    <w:rsid w:val="578E61D6"/>
    <w:rsid w:val="58AE691E"/>
    <w:rsid w:val="5DFD637E"/>
    <w:rsid w:val="5F6A4F00"/>
    <w:rsid w:val="613F0A5C"/>
    <w:rsid w:val="622A5268"/>
    <w:rsid w:val="63312626"/>
    <w:rsid w:val="6CA67BE1"/>
    <w:rsid w:val="6CD40BF2"/>
    <w:rsid w:val="70AE219A"/>
    <w:rsid w:val="713A4D9B"/>
    <w:rsid w:val="73AB3509"/>
    <w:rsid w:val="74A964C0"/>
    <w:rsid w:val="76D6412D"/>
    <w:rsid w:val="77EB6DF0"/>
    <w:rsid w:val="784675E3"/>
    <w:rsid w:val="7D230DDA"/>
    <w:rsid w:val="7D934F3A"/>
    <w:rsid w:val="7FB54EA0"/>
    <w:rsid w:val="7FF56A5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 w:qFormat="1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link w:val="Heading1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BodyText">
    <w:name w:val="Body Text"/>
    <w:basedOn w:val="Normal"/>
    <w:rPr>
      <w:rFonts w:ascii="宋体" w:hAnsi="宋体"/>
    </w:rPr>
  </w:style>
  <w:style w:type="paragraph" w:styleId="BodyTextIndent">
    <w:name w:val="Body Text Indent"/>
    <w:basedOn w:val="Normal"/>
    <w:pPr>
      <w:ind w:left="449" w:firstLine="437" w:leftChars="214" w:firstLineChars="208"/>
    </w:pPr>
  </w:style>
  <w:style w:type="paragraph" w:styleId="PlainText">
    <w:name w:val="Plain Text"/>
    <w:basedOn w:val="Normal"/>
    <w:link w:val="Char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link w:val="PlainText"/>
    <w:qFormat/>
    <w:rPr>
      <w:rFonts w:ascii="宋体" w:eastAsia="宋体" w:hAnsi="宋体" w:cs="宋体"/>
      <w:sz w:val="24"/>
      <w:szCs w:val="24"/>
      <w:lang w:val="en-US" w:eastAsia="zh-CN" w:bidi="ar-SA"/>
    </w:rPr>
  </w:style>
  <w:style w:type="paragraph" w:styleId="BodyTextIndent2">
    <w:name w:val="Body Text Indent 2"/>
    <w:basedOn w:val="Normal"/>
    <w:pPr>
      <w:ind w:firstLine="437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BodyTextIndent3">
    <w:name w:val="Body Text Indent 3"/>
    <w:basedOn w:val="Normal"/>
    <w:pPr>
      <w:ind w:firstLine="420" w:firstLineChars="200"/>
    </w:pPr>
    <w:rPr>
      <w:rFonts w:eastAsia="楷体_GB2312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5" w:lineRule="atLeast"/>
      <w:jc w:val="left"/>
    </w:pPr>
    <w:rPr>
      <w:rFonts w:ascii="Arial" w:hAnsi="Arial" w:cs="Arial"/>
      <w:kern w:val="0"/>
      <w:sz w:val="11"/>
      <w:szCs w:val="11"/>
    </w:rPr>
  </w:style>
  <w:style w:type="paragraph" w:styleId="NormalWeb">
    <w:name w:val="Normal (Web)"/>
    <w:basedOn w:val="Normal"/>
    <w:link w:val="Char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1">
    <w:name w:val="普通(网站) Char"/>
    <w:link w:val="NormalWeb"/>
    <w:rPr>
      <w:rFonts w:ascii="宋体" w:eastAsia="宋体" w:hAnsi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body1">
    <w:name w:val="body1"/>
    <w:rPr>
      <w:rFonts w:ascii="宋体" w:eastAsia="宋体" w:hAnsi="宋体" w:hint="eastAsia"/>
      <w:sz w:val="22"/>
      <w:szCs w:val="22"/>
    </w:rPr>
  </w:style>
  <w:style w:type="character" w:customStyle="1" w:styleId="apple-converted-space">
    <w:name w:val="apple-converted-space"/>
    <w:basedOn w:val="DefaultParagraphFont"/>
  </w:style>
  <w:style w:type="character" w:customStyle="1" w:styleId="p141">
    <w:name w:val="p141"/>
    <w:rPr>
      <w:sz w:val="16"/>
      <w:szCs w:val="16"/>
    </w:rPr>
  </w:style>
  <w:style w:type="character" w:customStyle="1" w:styleId="DefaultParagraphChar">
    <w:name w:val="DefaultParagraph Char"/>
    <w:link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hAnsi="Calibri"/>
      <w:kern w:val="2"/>
      <w:sz w:val="21"/>
      <w:szCs w:val="22"/>
      <w:lang w:val="en-US" w:eastAsia="zh-CN" w:bidi="ar-SA"/>
    </w:rPr>
  </w:style>
  <w:style w:type="paragraph" w:customStyle="1" w:styleId="Char3CharCharCharCharCharChar">
    <w:name w:val="Char3 Char Char Char Char Char Char"/>
    <w:basedOn w:val="Normal"/>
    <w:pPr>
      <w:widowControl/>
      <w:spacing w:line="300" w:lineRule="auto"/>
      <w:ind w:firstLine="200" w:firstLineChars="200"/>
    </w:pPr>
  </w:style>
  <w:style w:type="paragraph" w:customStyle="1" w:styleId="p17">
    <w:name w:val="p17"/>
    <w:basedOn w:val="Normal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ask-title2">
    <w:name w:val="ask-title2"/>
    <w:basedOn w:val="DefaultParagraphFon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4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>XZ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for Unit 1-2 (Book II)</dc:title>
  <dc:creator>xf</dc:creator>
  <cp:lastModifiedBy>USER</cp:lastModifiedBy>
  <cp:revision>4</cp:revision>
  <cp:lastPrinted>2019-05-08T02:09:00Z</cp:lastPrinted>
  <dcterms:created xsi:type="dcterms:W3CDTF">2015-12-07T06:16:00Z</dcterms:created>
  <dcterms:modified xsi:type="dcterms:W3CDTF">2022-04-27T02:44:00Z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