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>3.百分数（单元测试）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1.在0.55、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、0.5和54.6%中最大的数是（     ）</w:t>
      </w:r>
    </w:p>
    <w:p>
      <w:pPr>
        <w:spacing w:after="0" w:line="360" w:lineRule="auto"/>
        <w:ind w:left="150"/>
      </w:pPr>
      <w:r>
        <w:t>A. 0.55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0.5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54.6%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2.乙数比甲数少40％，甲数和乙数的比是（    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2：3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3：2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3：5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5：3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3.A、B两数的比是4：5，那么A比B少（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20%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25%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80%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125%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4.在含盐量20%的盐水中，加入2克盐和10克水，这时盐水的含盐量百分比是（ 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等于20%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小于20%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大于20%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5.一双鞋原价200元，现价比原价少15%，现价是（      ）元。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170                                      B. 230                                      C. 185                                      D. 215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6.一袋精盐重50％千克。（   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7.甲数的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与乙数的50%相等，甲乙两数一定相等．    </w:t>
      </w:r>
      <w:r>
        <w:t>（   ）</w:t>
      </w:r>
    </w:p>
    <w:p>
      <w:pPr>
        <w:spacing w:after="0" w:line="360" w:lineRule="auto"/>
      </w:pPr>
      <w:r>
        <w:t xml:space="preserve">8.45克糖溶入100克水中，糖占糖水的45%．（   ）    </w:t>
      </w:r>
    </w:p>
    <w:p>
      <w:pPr>
        <w:spacing w:after="0" w:line="360" w:lineRule="auto"/>
      </w:pPr>
      <w:r>
        <w:rPr>
          <w:lang w:eastAsia="zh-CN"/>
        </w:rPr>
        <w:t>9.李阿姨织了101件毛衣，全部合格，合格率为101%．（   </w:t>
      </w:r>
      <w:r>
        <w:t xml:space="preserve">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10.在50千克水中加盐10千克 ，这时盐水的含盐率是20%。    </w:t>
      </w:r>
      <w:r>
        <w:t>（   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11.甲数比乙数多25％，乙数是甲数的________％。</w:t>
      </w:r>
    </w:p>
    <w:p>
      <w:pPr>
        <w:spacing w:after="0" w:line="360" w:lineRule="auto"/>
      </w:pPr>
      <w:r>
        <w:t xml:space="preserve">12.50米比40米多________%；60千克比________千克少60%。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13.把377%，3.7，3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，3.707，3.71五个数从小到大排列是________。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14.一根绳子第一次用去20%，第二次又用去余下的20%，两次相差2米。这根绳原来的长________米。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15.一杯牛奶第一口喝了20%，第二口喝了余下的20%，还剩96mL。这杯牛奶原有________mL。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16.修一条公路，第一天修了全长的30%，第二天修了全长的40%，第二天比第一天多修200米，这条公路全长多少米?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17.一种铝矿石中各种主要成分的百分比如下图。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86025" cy="10763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（1）40吨这种矿石能提炼铝、锰各多少吨？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（2）要提炼铝70吨，需要这种矿石多少吨？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18.如右图，在一块圆形菜地上种西瓜、西红柿和茄子。西瓜的种植面积为60平方米，剩下的部分按1：5种植西红柿和茄子，西红柿和茄子的种植面积分别是多少平方米?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52525" cy="11811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19.某种商品的利润率是20％。如果进货价降低20％，售出价保持不变，那么利润率将是多少？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20.一根绳子，第一次剪去了全长的20%，第二次剪去了全长的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，还剩下11米，这根绳子全长多少米？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=0.5454……，54.6%=0.546，十分位都是5，百分位是5的数最大，所以最大的是0.55。</w:t>
      </w:r>
      <w:r>
        <w:rPr>
          <w:lang w:eastAsia="zh-CN"/>
        </w:rPr>
        <w:br w:type="textWrapping"/>
      </w:r>
      <w:r>
        <w:rPr>
          <w:lang w:eastAsia="zh-CN"/>
        </w:rPr>
        <w:t>故答案为：A.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【分析】把分数和百分数都化成小数，然后按照小数大小的比较方法判断出最大的小数。用分数的分子除以分母即可把分数化成小数；把百分数的百分号去掉，然后把小数点向左移动两位即可把百分数化成小数。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【解析】【解答】解：乙数=甲数×（1-40%）=60%×甲数，所以甲数：乙数=甲数：60%甲数=5：3。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【分析】一个数比另一个数少百分之几，那么这个数=另一个数×（1-百分之几十），然后将甲、乙两数作比即可。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【解析】【解答】解：（5-4）÷5=1÷5=20%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【分析】A是4份，B是5份，以B为单位“1”，用份数差除以B的份数即可求出A比B少百分之几。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【解析】【解答】解：2÷（2+10）</w:t>
      </w:r>
      <w:r>
        <w:rPr>
          <w:lang w:eastAsia="zh-CN"/>
        </w:rPr>
        <w:br w:type="textWrapping"/>
      </w:r>
      <w:r>
        <w:rPr>
          <w:lang w:eastAsia="zh-CN"/>
        </w:rPr>
        <w:t xml:space="preserve"> =2÷12</w:t>
      </w:r>
      <w:r>
        <w:rPr>
          <w:lang w:eastAsia="zh-CN"/>
        </w:rPr>
        <w:br w:type="textWrapping"/>
      </w:r>
      <w:r>
        <w:rPr>
          <w:lang w:eastAsia="zh-CN"/>
        </w:rPr>
        <w:t xml:space="preserve"> ≈17%</w:t>
      </w:r>
      <w:r>
        <w:rPr>
          <w:lang w:eastAsia="zh-CN"/>
        </w:rPr>
        <w:br w:type="textWrapping"/>
      </w:r>
      <w:r>
        <w:rPr>
          <w:lang w:eastAsia="zh-CN"/>
        </w:rPr>
        <w:t xml:space="preserve"> 17%＜205</w:t>
      </w:r>
      <w:r>
        <w:rPr>
          <w:lang w:eastAsia="zh-CN"/>
        </w:rPr>
        <w:br w:type="textWrapping"/>
      </w:r>
      <w:r>
        <w:rPr>
          <w:lang w:eastAsia="zh-CN"/>
        </w:rPr>
        <w:t xml:space="preserve"> 这时盐水的含盐量百分比小于20%。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【分析】先计算2克盐和10克水的含盐率，用盐的质量÷盐水的质量=盐水的含盐率，新加入的盐水的含盐率小于20%，加入后，盐水的含盐率小于20% 。</w:t>
      </w:r>
    </w:p>
    <w:p>
      <w:pPr>
        <w:spacing w:after="0" w:line="360" w:lineRule="auto"/>
      </w:pPr>
      <w:r>
        <w:t xml:space="preserve">5.【答案】 A   </w:t>
      </w:r>
    </w:p>
    <w:p>
      <w:pPr>
        <w:spacing w:after="0" w:line="360" w:lineRule="auto"/>
      </w:pPr>
      <w:r>
        <w:t>【解析】【解答】200×（1-15%）=200×0.85=170（元）</w:t>
      </w:r>
      <w:r>
        <w:br w:type="textWrapping"/>
      </w:r>
      <w:r>
        <w:t>故答案为：A</w:t>
      </w:r>
    </w:p>
    <w:p>
      <w:pPr>
        <w:spacing w:after="0" w:line="360" w:lineRule="auto"/>
      </w:pPr>
      <w:r>
        <w:t>【分析】现价比原价少15%，现价=原价×（1-15%）。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【解析】【解答】50%不表示具体的量，原题说法错误.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【分析】百分数表示一个是是另一个数百分之几的数，百分数只表示两个量之间的关系，不表示具体的量.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【解析】【解答】解：根据题意可知：甲数×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＝乙数×50%；所以甲数＝乙数。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【分析】求一个数的几分之几，用这个数×几分之几。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【解析】【解答】解：45克糖溶入100克水中，糖占糖水的45÷（45+100）≈31%。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【分析】糖占糖水的百分之几=</w:t>
      </w:r>
      <w:r>
        <w:rPr>
          <w:lang w:eastAsia="zh-CN"/>
        </w:rPr>
        <w:drawing>
          <wp:inline distT="0" distB="0" distL="114300" distR="114300">
            <wp:extent cx="1343025" cy="3429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×100%。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×100%＝100%，所以合格率是100%。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【分析】合格率＝ </w:t>
      </w:r>
      <w:r>
        <w:rPr>
          <w:lang w:eastAsia="zh-CN"/>
        </w:rPr>
        <w:drawing>
          <wp:inline distT="0" distB="0" distL="114300" distR="114300">
            <wp:extent cx="819150" cy="36195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×100%，据此作答即可。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【解析】【解答】解：这时盐水的含盐率是10÷（10+50）≈16.7%。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【分析】盐水的含盐率=</w:t>
      </w:r>
      <w:r>
        <w:rPr>
          <w:lang w:eastAsia="zh-CN"/>
        </w:rPr>
        <w:drawing>
          <wp:inline distT="0" distB="0" distL="114300" distR="114300">
            <wp:extent cx="1343025" cy="3429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×100%。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80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【解析】【解答】解：1÷（1+25%）=1÷125%=80%。</w:t>
      </w:r>
      <w:r>
        <w:rPr>
          <w:lang w:eastAsia="zh-CN"/>
        </w:rPr>
        <w:br w:type="textWrapping"/>
      </w:r>
      <w:r>
        <w:rPr>
          <w:lang w:eastAsia="zh-CN"/>
        </w:rPr>
        <w:t xml:space="preserve"> 乙数是甲数的80%。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故答案为：80。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【分析】先把乙数看成单位“1”，那么甲数就是（1+25%），再用乙数1除以甲数，求出乙数是甲数的百分之几即可。</w:t>
      </w:r>
    </w:p>
    <w:p>
      <w:pPr>
        <w:spacing w:after="0" w:line="360" w:lineRule="auto"/>
      </w:pPr>
      <w:r>
        <w:t xml:space="preserve">12.【答案】 25；150   </w:t>
      </w:r>
    </w:p>
    <w:p>
      <w:pPr>
        <w:spacing w:after="0" w:line="360" w:lineRule="auto"/>
        <w:rPr>
          <w:lang w:eastAsia="zh-CN"/>
        </w:rPr>
      </w:pPr>
      <w:r>
        <w:t>【解析】【解答】解：（50-40）÷40=25%，所以50米比40米多25%；60÷（1-60%）=150千克，所以60千克比150千克少60%。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故答案为：25；150。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【分析】求一个量比另一个量多百分之几，用（这个量-另一个量）÷另一个量；</w:t>
      </w:r>
      <w:r>
        <w:rPr>
          <w:lang w:eastAsia="zh-CN"/>
        </w:rPr>
        <w:br w:type="textWrapping"/>
      </w:r>
      <w:r>
        <w:rPr>
          <w:lang w:eastAsia="zh-CN"/>
        </w:rPr>
        <w:t xml:space="preserve"> 一个量比另一个量少百分之几，那么另一个量=这个量÷（1-百分之几）。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</w:t>
      </w: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＜3.7＜3.707＜3.71＜377%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【解析】【解答】解：377%=3.77，</w:t>
      </w: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=3.3，3.3&lt;3.7&lt;3.707&lt;3.71&lt;377%，所以这些数从小到达排列是：</w:t>
      </w: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&lt;3.7&lt;3.707&lt;3.71&lt;377%。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</w:t>
      </w: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&lt;3.7&lt;3.707&lt;3.71&lt;377%。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【分析】题中既有百分数、分数，也有小数，可以把百分数和分数化成小数，利用小数的大小比较即可；</w:t>
      </w:r>
      <w:r>
        <w:rPr>
          <w:lang w:eastAsia="zh-CN"/>
        </w:rPr>
        <w:br w:type="textWrapping"/>
      </w:r>
      <w:r>
        <w:rPr>
          <w:lang w:eastAsia="zh-CN"/>
        </w:rPr>
        <w:t xml:space="preserve"> 百分数化小数，先把百分号去掉，再把小数点向左移动两位即可；</w:t>
      </w:r>
      <w:r>
        <w:rPr>
          <w:lang w:eastAsia="zh-CN"/>
        </w:rPr>
        <w:br w:type="textWrapping"/>
      </w:r>
      <w:r>
        <w:rPr>
          <w:lang w:eastAsia="zh-CN"/>
        </w:rPr>
        <w:t xml:space="preserve"> 小数的大小比较，先比较整数部分，整数部分大的这个数就大，整数部分相同就比较十分位上的数，依次进行比较即可。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50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【解析】【解答】解：设这个绳子原长为x米。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20%x-（x-20%x）×20%=2</w:t>
      </w:r>
      <w:r>
        <w:rPr>
          <w:lang w:eastAsia="zh-CN"/>
        </w:rPr>
        <w:br w:type="textWrapping"/>
      </w:r>
      <w:r>
        <w:rPr>
          <w:lang w:eastAsia="zh-CN"/>
        </w:rPr>
        <w:t xml:space="preserve">            20%x-20%x+4%x=2</w:t>
      </w:r>
      <w:r>
        <w:rPr>
          <w:lang w:eastAsia="zh-CN"/>
        </w:rPr>
        <w:br w:type="textWrapping"/>
      </w:r>
      <w:r>
        <w:rPr>
          <w:lang w:eastAsia="zh-CN"/>
        </w:rPr>
        <w:t xml:space="preserve">                          4%x÷4%=2÷4%</w:t>
      </w:r>
      <w:r>
        <w:rPr>
          <w:lang w:eastAsia="zh-CN"/>
        </w:rPr>
        <w:br w:type="textWrapping"/>
      </w:r>
      <w:r>
        <w:rPr>
          <w:lang w:eastAsia="zh-CN"/>
        </w:rPr>
        <w:t xml:space="preserve">                                      x=50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故答案为：50。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【分析】解设这根绳子原长为x米，根据等量关系：原长×20%-（原长-原长×20%）×20%=相差的长度，列方程求解即可。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150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【解析】【解答】解：还剩的牛奶占原来牛奶的：1-20%-（1-20%）×20%=64%，这杯牛奶原有：96÷64%=150mL。</w:t>
      </w:r>
      <w:r>
        <w:rPr>
          <w:lang w:eastAsia="zh-CN"/>
        </w:rPr>
        <w:br w:type="textWrapping"/>
      </w:r>
      <w:r>
        <w:rPr>
          <w:lang w:eastAsia="zh-CN"/>
        </w:rPr>
        <w:t>故答案为：150。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【分析】第一口喝了20%，第一口喝完还剩下这杯牛奶的1-20%=80%，第二口喝了余下的20%，第二口喝了80%×20%=16%，第二口喝完还剩下这杯牛奶的80%-16%=64%，所以这杯牛奶原有：96÷64%=150mL。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解：设这条公路全长x米。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40%x-30%x=200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0.1x=200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x=2000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答：这条公路全长2000米。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【解析】【分析】等量关系：第二天修的路程-第一天修的路程=200米；第二天修的路程=公路全长×第二天修的占全长的百分数；第一天修的路程=公路全长×第一天修的占全长的百分数。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（1）解：铝：40×70%＝28（吨）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锰：40×20%＝8（吨）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答：40吨这种矿石能提炼铝28吨，锰8吨。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（2）解：70÷70%＝100（吨）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答：需要这种矿石100吨。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根据题意可知，已知这种矿石的总质量和可以提炼的铝占矿石质量的百分比，求提炼的铝的质量，用这种矿石的总质量×提炼的铝占矿石质量的百分比=提炼的铝的质量，同样的方法求出提炼的锰的质量，据此列式计算；（2）已知提炼的铝的质量和铝占矿石总质量的百分比，求矿石的质量，用提炼的铝的质量÷铝占矿石总质量的百分比=矿石的质量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 解：菜地的总面积：60÷20%=300（平方米）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西红柿的面积：（300-60）÷（1+5）</w:t>
      </w:r>
      <w:r>
        <w:rPr>
          <w:lang w:eastAsia="zh-CN"/>
        </w:rPr>
        <w:br w:type="textWrapping"/>
      </w:r>
      <w:r>
        <w:rPr>
          <w:lang w:eastAsia="zh-CN"/>
        </w:rPr>
        <w:t xml:space="preserve"> =240÷6</w:t>
      </w:r>
      <w:r>
        <w:rPr>
          <w:lang w:eastAsia="zh-CN"/>
        </w:rPr>
        <w:br w:type="textWrapping"/>
      </w:r>
      <w:r>
        <w:rPr>
          <w:lang w:eastAsia="zh-CN"/>
        </w:rPr>
        <w:t xml:space="preserve"> =40（平方米）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茄子的面积：40×5=200（平方米）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西瓜的种植面积÷对应的百分率=菜地的总面积；（菜地的总面积-西瓜的种植面积）÷（西红柿种植面积占剩余部分的份数+茄子种植面积占剩余部分的份数）=西红柿的种植面积；西红柿的种植面积×5=茄子的种植面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19.【答案】 解：设原来成本为100元，则相应的利润为20元，定价为120元；成本降低20%，变成80元，而售价不变，在现在的利润率为 </w:t>
      </w:r>
      <w:r>
        <w:rPr>
          <w:lang w:eastAsia="zh-CN"/>
        </w:rPr>
        <w:drawing>
          <wp:inline distT="0" distB="0" distL="114300" distR="114300">
            <wp:extent cx="147637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.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【解析】【解答】解：设原来的进货价为x元。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133475" cy="333375"/>
            <wp:effectExtent l="0" t="0" r="9525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×100%=50%</w:t>
      </w:r>
      <w:r>
        <w:rPr>
          <w:lang w:eastAsia="zh-CN"/>
        </w:rPr>
        <w:br w:type="textWrapping"/>
      </w:r>
      <w:r>
        <w:rPr>
          <w:lang w:eastAsia="zh-CN"/>
        </w:rPr>
        <w:t xml:space="preserve"> 答：利润率是50%。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【分析】题中已知利润率和进货价降低的百分数，那么可以设原来的进货价为x，则相应的利润为20%x元，定价为1.2x元；进货价降低20%，变成（1-20%）x元，而售价不变，在现在的利润率=</w:t>
      </w:r>
      <w:r>
        <w:rPr>
          <w:lang w:eastAsia="zh-CN"/>
        </w:rPr>
        <w:drawing>
          <wp:inline distT="0" distB="0" distL="114300" distR="114300">
            <wp:extent cx="1466850" cy="36195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×100%。</w:t>
      </w:r>
    </w:p>
    <w:p>
      <w:pPr>
        <w:spacing w:after="0" w:line="360" w:lineRule="auto"/>
      </w:pPr>
      <w:r>
        <w:t xml:space="preserve">20.【答案】 解：11÷（1﹣20%﹣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＝11÷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＝20（米）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答：这根绳子全长20米。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【解析】【分析】以全长为单位“1”，用1减去第一次剪去的百分率，再剪去第二次剪去的分率即可求出还剩下的占全长的分率，然后根据分数除法的意义计算全长即可。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mqxr/UBAAAhBAAADgAAAGRycy9lMm9Eb2MueG1s&#10;rVPLbtswELwX6D8QvMeS7bpJBMs5xE0vRRs07QesyZVEgC+QtGX/fZe04zzagw+1AWkpLmdnZpfL&#10;u73RbIchKmdbPp3UnKEVTirbt/z3r4erG85iAitBO4stP2Dkd6uPH5ajb3DmBqclBkYgNjajb/mQ&#10;km+qKooBDcSJ82hps3PBQKJl6CsZYCR0o6tZXX+uRhekD05gjPR1fdzkJ8RwCaDrOiVw7cTWoE1H&#10;1IAaEkmKg/KRrwrbrkORfnRdxMR0y0lpKk8qQvEmP6vVEpo+gB+UOFGASyi802RAWSp6hlpDArYN&#10;6i8oo0Rw0XVpIpypjkKKI6RiWr/z5mkAj0ULWR392fT4/2DF991jYEq2fP6JMwuGOv6TXAPba2TX&#10;2Z/Rx4bSnvxjOK0ihVnsvgsmv0kG2xdPD2dPcZ+YoI+L+WJeLzgTtHU9m9/WxfPq5bAPMX1FZ1gO&#10;Wh6oeHESdt9iooKU+pySa0WnlXxQWpdF6Df3OrAdUHtv6vzPjOnImzRt2djy28Us8wCa2Y5mhULj&#10;SXe0fan35kR8DVyX37+AM7E1xOFIoCDkNGiMSpjdgmZAkF+sZOngyVpLV4pnMgYlZxrpBuaoZCZQ&#10;+pJMUqcticx9OXYiRxsnD9TJrQ+q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P5qsa/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nzEizGgIAAGMEAAAOAAAAZHJzL2Uyb0RvYy54bWyt&#10;VE1v2zAMvQ/YfxB0X2yna7oZcYqtWXYZ1g3tfgAjybYAfUFSYuffj5KT9GM95DAfFEqiHvkeySxv&#10;R63IXvggrWloNSspEYZZLk3X0D+Pmw+fKAkRDAdljWjoQQR6u3r/bjm4WsxtbxUXniCICfXgGtrH&#10;6OqiCKwXGsLMOmHwsrVeQ8St7wruYUB0rYp5WS6KwXruvGUiBDxdT5f0iOgvAbRtK5lYW7bTwsQJ&#10;1QsFESmFXrpAVznbthUs3rdtEJGohiLTmFcMgvY2rcVqCXXnwfWSHVOAS1J4xUmDNBj0DLWGCGTn&#10;5T9QWjJvg23jjFldTESyIsiiKl9p89CDE5kLSh3cWfTw/2DZz/0vTyRv6NWCEgMaK/57B5x88d4O&#10;pEoCDS7U6Pfg0DOOX+2IbXM6D3iYeI+t1+kXGRG8R3kPZ3nFGAnDw49ldTXHG4ZXVXlTLqoyF6B4&#10;eu58iN+F1SQZDfVYvywr7H+EiKmg68klRQtWSb6RSuWN77Z3ypM9YK03+UtZ4pMXbsqQoaGfr+fX&#10;mAlgA7fYOGhqhyIE0+V4L16E58Bl/t4CTomtIfRTAhkhuUGtZRQ+W70A/s1wEg8OdTY4XzQlowWn&#10;RAkcx2RlzwhSXeKJ7JRBkqlGUy2SFcftiDDJ3Fp+wLrhwKOeaZ3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OfMSLM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esSthGgIAAGMEAAAOAAAAZHJzL2Uyb0RvYy54&#10;bWytVNuO2jAQfa/Uf7D8XhJALNuIsGo33b5U7VbbfsBgO4kl32QbEv6+YwfYS/vAQ0EyY3t8Zs6Z&#10;GTZ3o1bkIHyQ1tR0PispEYZZLk1X09+/Hj7cUhIiGA7KGlHTowj0bvv+3WZwlVjY3iouPEEQE6rB&#10;1bSP0VVFEVgvNISZdcLgZWu9hohb3xXcw4DoWhWLsrwpBuu585aJEPC0mS7pCdFfA2jbVjLRWLbX&#10;wsQJ1QsFESmFXrpAtznbthUs/mjbICJRNUWmMa8YBO1dWovtBqrOg+slO6UA16TwhpMGaTDoBaqB&#10;CGTv5V9QWjJvg23jjFldTESyIshiXr7R5qkHJzIXlDq4i+jh/8Gy74dHTySv6XJNiQGNFf+5B04+&#10;eW8HskwCDS5U6Pfk0DOOn+2IbXM+D3iYeI+t1+kXGRG8R3mPF3nFGAnDw9VytSxXlDC8mpfr8mZe&#10;5gIUz8+dD/GrsJoko6Ye65dlhcO3EDEVdD27pGjBKskfpFJ547vdvfLkAFjr5jZ9U5b45JWbMmSo&#10;6cfVImUC2MAtNg6a2qEIwXQ53qsX4SVwmT//Ak6JNRD6KYGMkNyg0jIKn61eAP9iOIlHhzobnC+a&#10;ktGCU6IEjmOysmcEqa7xRHbKIMlUo6kWyYrjbkSYZO4sP2LdcOBRz7Qu1lgcMKy3OAYs+vPmPk5j&#10;sXdedj065xpnYOy9rONpTlJzv9zn8M//Dd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6x&#10;K2E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j+Ux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I51N6Cx4r/3wMkX721P&#10;Fkmg3oUK/R4desbhqx2wbc7nAQ8T76HxOv0iI4L3KO/xIq8YImF4OL+dl8sFJQyvpuVNuZyWuQDF&#10;83PnQ/wurCbJqKnH+mVZ4fAjREwFXc8uKVqwSvKtVCpvfLu7V54cAGu9zV/KEp+8clOG9DW9XcxS&#10;JoAN3GDjoKkdihBMm+O9ehFeApf5+x9wSmwDoRsTyAjJDSoto/DZ6gTwb4aTeHSos8H5oikZLTgl&#10;SuA4Jit7RpDqGk9kpwySTDUaa5GsOOwGhEnmzvIj1g0HHvVM6+wGiwOGdRbHgEV/3tzHcSz2zsu2&#10;Q+dc4wyMvZd1PM1Jau6X+xz++b9h/R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I/lM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3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F0BD7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64F1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A03B9"/>
    <w:rsid w:val="00BC178A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C5654"/>
    <w:rsid w:val="00DD58AD"/>
    <w:rsid w:val="00DF33B3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1CE0B6C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0" Type="http://schemas.openxmlformats.org/officeDocument/2006/relationships/fontTable" Target="fontTable.xml"/><Relationship Id="rId3" Type="http://schemas.openxmlformats.org/officeDocument/2006/relationships/footnotes" Target="footnotes.xml"/><Relationship Id="rId29" Type="http://schemas.openxmlformats.org/officeDocument/2006/relationships/customXml" Target="../customXml/item2.xml"/><Relationship Id="rId28" Type="http://schemas.openxmlformats.org/officeDocument/2006/relationships/customXml" Target="../customXml/item1.xml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2C8D3C6-AED8-41EC-870F-516F5B7EE4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2936</Words>
  <Characters>3719</Characters>
  <Lines>33</Lines>
  <Paragraphs>9</Paragraphs>
  <TotalTime>1</TotalTime>
  <ScaleCrop>false</ScaleCrop>
  <LinksUpToDate>false</LinksUpToDate>
  <CharactersWithSpaces>4569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2021-08-13T09:56:00Z</dcterms:created>
  <dc:creator>lam</dc:creator>
  <cp:lastModifiedBy>。</cp:lastModifiedBy>
  <dcterms:modified xsi:type="dcterms:W3CDTF">2022-06-01T08:19:21Z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B0C26473170D43EEAA0117060D5CC7C4</vt:lpwstr>
  </property>
</Properties>
</file>