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四年级下册数学单元测试-8。数学百花园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1.黑桃和红桃扑克牌各5张，要想抽出3张同类的牌，至少要抽出（  ）张．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2.5只小鸟飞进两个笼子，至少有（　　）只小鸟在同一个笼子里．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3.李林参加射击比赛，射了10枪，成绩是91环，且每一枪的成绩都是整数环，李林不低于10环的至少有(   )。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1枪                                       B. 2枪                                       C. 4枪                                       D. 6枪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4.要在20米长的阳台上放11盆花，不管怎样放，(    )花之间的距离不超过2米。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刚好2盆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至少有2盆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至少有3盆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刚好有3盆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5.六年级共有学生370人，其中至少有2人是同一天出生的．（   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6.5只小鸡装入4个笼子，至少有一个笼子放小鸡3只．</w:t>
      </w:r>
      <w:r>
        <w:rPr>
          <w:rFonts w:hint="eastAsia"/>
          <w:lang w:eastAsia="zh-CN"/>
        </w:rPr>
        <w:t>（    ）</w:t>
      </w:r>
      <w:r>
        <w:rPr>
          <w:lang w:eastAsia="zh-CN"/>
        </w:rPr>
        <w:t xml:space="preserve">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7.把7本书放进3个抽屉，总有一个抽屉里至少放进3本书。（   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8.6个学生分一堆苹果，肯定有一个学生至少分到5个苹果，那么这堆苹果至少有________个。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（第六届《小数报》数学竞赛初赛）有形状、长短都完全一样的红筷子、黑筷子、白筷子、黄筷子、紫筷子和花筷子各25根。在黑暗中至少应摸出________根筷子，才能保证摸出的筷子至少有8双（每两根花筷子或两根同色的筷子为一双）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10.从1，2，3，4，…，1988，1989这些自然数中，最多可以取________个数，其中每两个数的差不等于4．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11.一副扑克牌除去两张王牌共有52张，问至少要取出多少张牌，才能保证其中一定有3种或3种以上花色?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12.3个小朋友一起做游戏，试说明其中必有两个小朋友的性别相同。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13.“六一”儿童节，很多小朋友到公园游玩，在公园里他们各自遇到了许多熟人．试说明：在游园的小朋友中，至少有两个小朋友遇到的熟人数目相等．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14.把9本书放进2个抽屉里，总有一个抽屉至少放进5本书，为什么？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【解析】【解答】解：2×2+1=5（张）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答：至少要抽出5张．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【分析】从最极端情况进行分析：抽出的4张，两种颜色各有2张，这时再任取一张，即可保证能抽出3张同类的牌．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【解析】【解答】解：5÷2=2（只）…1只，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2+1=3（只）．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答，至少有3只小鸟在同一个笼子里．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【分析】5只小鸟飞进两个笼子，5÷2=2（只）…1只，即当每个笼子里平均飞进两只时，还有一只在笼外，根据抽屉原理可知，至少有2+1=3只小鸟在同一个笼子里．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【解析】【解答】91÷10=9（环）……1（环），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至少：9+1=10（环），至少有1枪是10环.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【分析】此题主要考查了抽屉原理的应用，假设每枪都是9环，10枪最多打出90环，而李林的成绩是91环，所以至少有1枪是10环，据此解答.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【解析】【解答】11盆花之间有11-1=10个间隔，每个间隔平均是20÷10=2（米），把这10个间隔看作10个抽屉，把11盆花放在10抽屉里，总能保证至少有一个抽屉里有两盆花，即至少有2盆花的距离不超过2米．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【分析】根据题干分析可得，11盆花一共有11-1=10个间隔，根据抽屉原理，从最差情况考虑：使每个间隔的长度尽量的平均，则每个间隔的长度最少是20÷10=2米，由此即可解答。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</w:pPr>
      <w:r>
        <w:t>【解析】【解答】解：370÷366＝1（人）……4（人）</w:t>
      </w:r>
    </w:p>
    <w:p>
      <w:pPr>
        <w:spacing w:after="0" w:line="360" w:lineRule="auto"/>
      </w:pPr>
      <w:r>
        <w:t xml:space="preserve"> 1+1＝2（人）</w:t>
      </w:r>
    </w:p>
    <w:p>
      <w:pPr>
        <w:spacing w:after="0" w:line="360" w:lineRule="auto"/>
        <w:rPr>
          <w:lang w:eastAsia="zh-CN"/>
        </w:rPr>
      </w:pPr>
      <w:r>
        <w:t xml:space="preserve"> 所以至少有2人是同一天出生的。</w:t>
      </w:r>
      <w:r>
        <w:rPr>
          <w:lang w:eastAsia="zh-CN"/>
        </w:rPr>
        <w:t>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【分析】一年最多有366天，假如每天都有1人出生，那么余下的4人无论在那一天出生，都至少有2人是同一天出生的。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【解析】【解答】解：把4个笼子看做是4个抽屉，考虑最差情况：每个抽屉里都放1只小鸡，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那么剩下的1只无论怎么放都至少有1个抽屉里有2只小鸡，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【分析】此题是典型的利用抽屉原理解决的问题，可以先根据题干条件，求出正确的答案，再进行判断．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　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 7÷3=2（本）……1（本）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2+1=3（本）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【分析】把7本书放进3个抽屉，如果每个抽屉放2本书，那么剩下的1本不管放到哪个抽屉，总有一个抽屉里至少放进3本书。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【解析】【解答】6×4+1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=25（个）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【分析】此题主要考查了抽屉原理的应用，先给每一个同学都分4个苹果，4×6=24个苹果，然后再拿出一个苹果，那么无论给谁都满足有一个学生至少分到了5个苹果，据此解答.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筷子只有6种，所以7根中必有一双颜色相同。我们取出其中一双，这样剩下5根筷子，为了再能取一双颜色相同的筷子，根据最不利原则，需再加两只筷子才能保证再摸出一双颜色相同的筷子，以此类推，所以要8双颜色相同的筷子需7+2×（8-1）=21根筷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【分析】因为有六种颜色，那么7根中必有一双颜色相同，将其中的一双取出后，还剩下5双，然后再取2根又得到一双筷子，据此作答即可。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996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【解析】【解答】解：将1～1989排成四个数列：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1，5，9，…，1985，1989；</w:t>
      </w:r>
    </w:p>
    <w:p>
      <w:pPr>
        <w:spacing w:after="0" w:line="360" w:lineRule="auto"/>
      </w:pPr>
      <w:r>
        <w:t xml:space="preserve"> 2，6，10，…，1986；</w:t>
      </w:r>
    </w:p>
    <w:p>
      <w:pPr>
        <w:spacing w:after="0" w:line="360" w:lineRule="auto"/>
      </w:pPr>
      <w:r>
        <w:t xml:space="preserve"> 3，7，11，…，1987；</w:t>
      </w:r>
    </w:p>
    <w:p>
      <w:pPr>
        <w:spacing w:after="0" w:line="360" w:lineRule="auto"/>
      </w:pPr>
      <w:r>
        <w:t xml:space="preserve"> 4，8，12，…，1988。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每个数列相邻两项的差是4，因此，要使取出的数中，每两个的差不等于4，每个数列中不能取相邻的项．因此，第一个数列只能取出一半，因为有  （1989-1）÷4+1=498项，所以最多取出249项，例如1，9，17，…，1985．同样，后三个数列每个最多可取249项．因而最多取出  249×4=996个数，其中每两个的差不等于4。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故答案为：996。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每两个数的差等于4的情况可以将1～1989排成四个数列，即1，5，9，…，1985，1989；2，6，10，…，1986；3，7，11，…，1987；4，8，12，…，1988。每个数列相邻两项的差是4，要使取出的数中，每两个的差不等于4，而且在每个数列中不能取相邻的项。因此，先考虑第一个数列，即第一个数列只能取出一半，求得最多取出249项，同样后三个数列每个最多可取249项，然后乘4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解：13×2+1=27(张)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答：至少要取出27张牌.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【解析】【分析】每种花色共有13张，从最坏的情况考虑，如果两种花色各取出13张，那么再取出1张就能保证其中一定有3种或3种以上花色.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把3个小朋友看做3个物体，因为人只有男、女两个性别，所以抽屉数有两个，如果每个抽屉都有1个物体，那么还余1个物体，这1个物体无论怎样放，都会有1个抽屉放2个物体了.所以其中必有两个小朋友的性别相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【解析】【分析】两种性别就是两个抽屉，如果有两个小朋友分别是男、女，那么第三个小朋友无论是男女都能保证必有两个小朋友性别相同.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解：假设共有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个小朋友到公园游玩，我们把他们看作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个“苹果”，再把每个小朋友遇到的熟人数目看作“抽屉”，那么，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个小朋友每人遇到的熟人数目共有以下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种可能：0，1，2，……，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．其中0的意思是指这位小朋友没有遇到熟人；而每位小朋友最多遇见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个熟人，所以共有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个“抽屉”．下面分两种情况来讨论：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⑴如果在这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个小朋友中，有一些小朋友没有遇到任何熟人，这时其他小朋友最多只能遇上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个熟人，这样熟人数目只有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种可能：0，1，2，……， 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．这样，“苹果”数（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个小朋友）超过“抽屉”数（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种熟人数目），根据抽屉原理，至少有两个小朋友，他们遇到的熟人数目相等．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⑵如果在这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个小朋友中，每位小朋友都至少遇到一个熟人，这样熟人数目只有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种可能：1，2，3，……，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．这时，“苹果”数（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个小朋友）仍然超过“抽屉”数（ </w:t>
      </w:r>
      <w:r>
        <w:rPr>
          <w:lang w:eastAsia="zh-CN"/>
        </w:rPr>
        <w:drawing>
          <wp:inline distT="0" distB="0" distL="114300" distR="114300">
            <wp:extent cx="304800" cy="1238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种熟人数目），根据抽屉原理，至少有两个小朋友，他们遇到的熟人数目相等．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总之，不管这 </w:t>
      </w:r>
      <w:r>
        <w:rPr>
          <w:lang w:eastAsia="zh-CN"/>
        </w:rPr>
        <w:drawing>
          <wp:inline distT="0" distB="0" distL="114300" distR="114300">
            <wp:extent cx="76200" cy="857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个小朋友各遇到多少熟人（包括没遇到熟人），必有两个小朋友遇到的熟人数目相等．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析题目可知需分两种情况考虑，即有小朋友没有遇到熟人和每个小朋友都有遇到熟人.（1）若有一小朋友没有遇到熟人，则其他小朋友最少遇到1个熟人，最多遇到（n-2）个熟人，这样熟人的数目只能有（n-1）种可能；（2）若每位小朋友都遇到了熟人，则小朋友最少遇到1个熟人，最多遇到（n-1）个熟人，这样熟人的数目也有（n-1）种可能，结合抽屉原理即可说明问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解：9÷2=4（本）…1（本）．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4+1=5（本）．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所以把9本书放进2个抽屉里，总有一个抽屉至少要放5本．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【解析】【分析】把9本书放进2个抽屉，9÷2=4（本）…1（本），即平均每个抽屉放4本后，还余1本，所以至少有一个抽屉至少要放：4+1=5本；据此即可解答．</w:t>
      </w:r>
    </w:p>
    <w:p>
      <w:pPr>
        <w:spacing w:after="0" w:line="360" w:lineRule="auto"/>
        <w:rPr>
          <w:lang w:eastAsia="zh-CN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2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4530C"/>
    <w:rsid w:val="0016193D"/>
    <w:rsid w:val="0019595E"/>
    <w:rsid w:val="00243F78"/>
    <w:rsid w:val="00244DEA"/>
    <w:rsid w:val="002903B6"/>
    <w:rsid w:val="002A22FB"/>
    <w:rsid w:val="002B1B52"/>
    <w:rsid w:val="002B79A1"/>
    <w:rsid w:val="002C5454"/>
    <w:rsid w:val="002F406B"/>
    <w:rsid w:val="003C0FBA"/>
    <w:rsid w:val="003C7056"/>
    <w:rsid w:val="004621D6"/>
    <w:rsid w:val="004A7EC2"/>
    <w:rsid w:val="004B0B79"/>
    <w:rsid w:val="0052166A"/>
    <w:rsid w:val="00570E98"/>
    <w:rsid w:val="006B7A92"/>
    <w:rsid w:val="006D054F"/>
    <w:rsid w:val="006F273B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0C0D"/>
    <w:rsid w:val="00B63FEF"/>
    <w:rsid w:val="00B71ACD"/>
    <w:rsid w:val="00C00B1C"/>
    <w:rsid w:val="00C205D4"/>
    <w:rsid w:val="00C26A2D"/>
    <w:rsid w:val="00C54AC8"/>
    <w:rsid w:val="00C84C25"/>
    <w:rsid w:val="00CA0BD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6A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2709"/>
    <w:rsid w:val="00F86A70"/>
    <w:rsid w:val="00F926C7"/>
    <w:rsid w:val="00FC2F6C"/>
    <w:rsid w:val="0898773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45C4E4-4257-4EC4-AFD0-26F73BD991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3192</Words>
  <Characters>3528</Characters>
  <Lines>30</Lines>
  <Paragraphs>8</Paragraphs>
  <TotalTime>1</TotalTime>
  <ScaleCrop>false</ScaleCrop>
  <LinksUpToDate>false</LinksUpToDate>
  <CharactersWithSpaces>4141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2021-08-10T05:11:00Z</dcterms:created>
  <dc:creator>lam</dc:creator>
  <cp:lastModifiedBy>。</cp:lastModifiedBy>
  <dcterms:modified xsi:type="dcterms:W3CDTF">2022-06-01T14:21:49Z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09A147C4403C46D7AA9BAC3DE5608E95</vt:lpwstr>
  </property>
</Properties>
</file>