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2A204C" w:rsidRDefault="00F02032" w:rsidP="00797677">
      <w:pPr>
        <w:jc w:val="center"/>
        <w:rPr>
          <w:rFonts w:ascii="宋体" w:hAnsi="宋体"/>
          <w:b/>
          <w:sz w:val="36"/>
          <w:szCs w:val="36"/>
        </w:rPr>
      </w:pPr>
      <w:r w:rsidRPr="002A204C">
        <w:rPr>
          <w:rFonts w:ascii="宋体" w:hAnsi="宋体" w:hint="eastAsia"/>
          <w:b/>
          <w:noProof/>
          <w:sz w:val="36"/>
          <w:szCs w:val="36"/>
        </w:rPr>
        <w:drawing>
          <wp:anchor distT="0" distB="0" distL="114300" distR="114300" simplePos="0" relativeHeight="251658240" behindDoc="0" locked="0" layoutInCell="1" allowOverlap="1">
            <wp:simplePos x="0" y="0"/>
            <wp:positionH relativeFrom="page">
              <wp:posOffset>10820400</wp:posOffset>
            </wp:positionH>
            <wp:positionV relativeFrom="topMargin">
              <wp:posOffset>11785600</wp:posOffset>
            </wp:positionV>
            <wp:extent cx="457200" cy="292100"/>
            <wp:effectExtent l="0" t="0" r="0" b="0"/>
            <wp:wrapNone/>
            <wp:docPr id="100517" name="图片 100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780564" name=""/>
                    <pic:cNvPicPr>
                      <a:picLocks noChangeAspect="1"/>
                    </pic:cNvPicPr>
                  </pic:nvPicPr>
                  <pic:blipFill>
                    <a:blip r:embed="rId8"/>
                    <a:stretch>
                      <a:fillRect/>
                    </a:stretch>
                  </pic:blipFill>
                  <pic:spPr>
                    <a:xfrm>
                      <a:off x="0" y="0"/>
                      <a:ext cx="457200" cy="292100"/>
                    </a:xfrm>
                    <a:prstGeom prst="rect">
                      <a:avLst/>
                    </a:prstGeom>
                  </pic:spPr>
                </pic:pic>
              </a:graphicData>
            </a:graphic>
          </wp:anchor>
        </w:drawing>
      </w:r>
      <w:bookmarkStart w:id="0" w:name="_Hlk511138846"/>
      <w:r w:rsidRPr="002A204C">
        <w:rPr>
          <w:rFonts w:ascii="宋体" w:hAnsi="宋体" w:hint="eastAsia"/>
          <w:b/>
          <w:sz w:val="36"/>
          <w:szCs w:val="36"/>
        </w:rPr>
        <w:t>2022</w:t>
      </w:r>
      <w:r w:rsidRPr="002A204C">
        <w:rPr>
          <w:rFonts w:ascii="宋体" w:hAnsi="宋体" w:hint="eastAsia"/>
          <w:b/>
          <w:sz w:val="36"/>
          <w:szCs w:val="36"/>
        </w:rPr>
        <w:t>年江苏省南京市联合体二模</w:t>
      </w:r>
    </w:p>
    <w:p w:rsidR="002A204C" w:rsidRDefault="00F02032" w:rsidP="00797677">
      <w:pPr>
        <w:jc w:val="center"/>
        <w:rPr>
          <w:rFonts w:ascii="宋体" w:hAnsi="宋体"/>
          <w:b/>
          <w:sz w:val="36"/>
          <w:szCs w:val="36"/>
        </w:rPr>
      </w:pPr>
      <w:r w:rsidRPr="002A204C">
        <w:rPr>
          <w:rFonts w:ascii="宋体" w:hAnsi="宋体" w:hint="eastAsia"/>
          <w:b/>
          <w:sz w:val="36"/>
          <w:szCs w:val="36"/>
        </w:rPr>
        <w:t>物理试卷</w:t>
      </w:r>
    </w:p>
    <w:p w:rsidR="00B62287" w:rsidRDefault="00F02032">
      <w:pPr>
        <w:adjustRightInd w:val="0"/>
        <w:snapToGrid w:val="0"/>
        <w:jc w:val="center"/>
        <w:rPr>
          <w:sz w:val="28"/>
          <w:szCs w:val="28"/>
        </w:rPr>
      </w:pPr>
      <w:r>
        <w:rPr>
          <w:rFonts w:hint="eastAsia"/>
          <w:sz w:val="28"/>
          <w:szCs w:val="28"/>
        </w:rPr>
        <w:t>（</w:t>
      </w:r>
      <w:r>
        <w:rPr>
          <w:sz w:val="28"/>
          <w:szCs w:val="28"/>
        </w:rPr>
        <w:t>测试时间：</w:t>
      </w:r>
      <w:r>
        <w:rPr>
          <w:sz w:val="28"/>
          <w:szCs w:val="28"/>
        </w:rPr>
        <w:t>90</w:t>
      </w:r>
      <w:r>
        <w:rPr>
          <w:sz w:val="28"/>
          <w:szCs w:val="28"/>
        </w:rPr>
        <w:t>分钟</w:t>
      </w:r>
      <w:r>
        <w:rPr>
          <w:sz w:val="28"/>
          <w:szCs w:val="28"/>
        </w:rPr>
        <w:t xml:space="preserve">  </w:t>
      </w:r>
      <w:r>
        <w:rPr>
          <w:sz w:val="28"/>
          <w:szCs w:val="28"/>
        </w:rPr>
        <w:t>试卷满分：</w:t>
      </w:r>
      <w:r>
        <w:rPr>
          <w:sz w:val="28"/>
          <w:szCs w:val="28"/>
        </w:rPr>
        <w:t>100</w:t>
      </w:r>
      <w:r>
        <w:rPr>
          <w:sz w:val="28"/>
          <w:szCs w:val="28"/>
        </w:rPr>
        <w:t>分</w:t>
      </w:r>
      <w:r>
        <w:rPr>
          <w:rFonts w:hint="eastAsia"/>
          <w:sz w:val="28"/>
          <w:szCs w:val="28"/>
        </w:rPr>
        <w:t>）</w:t>
      </w:r>
    </w:p>
    <w:bookmarkEnd w:id="0"/>
    <w:p w:rsidR="00B62287" w:rsidRDefault="00B62287">
      <w:pPr>
        <w:pStyle w:val="DefaultParagraph"/>
        <w:ind w:left="422" w:hangingChars="200" w:hanging="422"/>
        <w:textAlignment w:val="center"/>
        <w:rPr>
          <w:b/>
        </w:rPr>
      </w:pPr>
    </w:p>
    <w:p w:rsidR="00B62287" w:rsidRDefault="00F02032">
      <w:pPr>
        <w:ind w:left="420" w:hangingChars="200" w:hanging="420"/>
      </w:pPr>
      <w:r>
        <w:rPr>
          <w:rFonts w:eastAsia="黑体"/>
          <w:bCs/>
        </w:rPr>
        <w:t>一、选择题（</w:t>
      </w:r>
      <w:r>
        <w:t>本题共</w:t>
      </w:r>
      <w:r>
        <w:t>12</w:t>
      </w:r>
      <w:r>
        <w:t>小题</w:t>
      </w:r>
      <w:r>
        <w:rPr>
          <w:szCs w:val="21"/>
        </w:rPr>
        <w:t>，</w:t>
      </w:r>
      <w:r>
        <w:t>每小题</w:t>
      </w:r>
      <w:r>
        <w:t>2</w:t>
      </w:r>
      <w:r>
        <w:t>分，共</w:t>
      </w:r>
      <w:r>
        <w:t>24</w:t>
      </w:r>
      <w:r>
        <w:t>分．每小题给出的四个选项中</w:t>
      </w:r>
      <w:r>
        <w:rPr>
          <w:em w:val="dot"/>
        </w:rPr>
        <w:t>只有一个</w:t>
      </w:r>
      <w:r>
        <w:t>选项符合题意）</w:t>
      </w:r>
    </w:p>
    <w:p w:rsidR="00303E02" w:rsidRPr="00FF49B8" w:rsidRDefault="00F02032" w:rsidP="006A3D92">
      <w:pPr>
        <w:rPr>
          <w:color w:val="000000"/>
        </w:rPr>
      </w:pPr>
      <w:r w:rsidRPr="00FF49B8">
        <w:rPr>
          <w:rFonts w:hint="eastAsia"/>
          <w:color w:val="000000"/>
        </w:rPr>
        <w:t>1</w:t>
      </w:r>
      <w:r w:rsidRPr="00FF49B8">
        <w:rPr>
          <w:rFonts w:hint="eastAsia"/>
          <w:color w:val="000000"/>
        </w:rPr>
        <w:t>．</w:t>
      </w:r>
      <w:r w:rsidRPr="00FF49B8">
        <w:rPr>
          <w:rFonts w:hAnsi="宋体"/>
          <w:color w:val="000000"/>
        </w:rPr>
        <w:t>关于声现象，下列说法正确的是</w:t>
      </w:r>
    </w:p>
    <w:p w:rsidR="00303E02" w:rsidRPr="00FF49B8" w:rsidRDefault="00F02032" w:rsidP="00303E02">
      <w:pPr>
        <w:ind w:firstLineChars="200" w:firstLine="420"/>
        <w:rPr>
          <w:color w:val="000000"/>
        </w:rPr>
      </w:pPr>
      <w:r w:rsidRPr="00FF49B8">
        <w:rPr>
          <w:color w:val="000000"/>
        </w:rPr>
        <w:t>A</w:t>
      </w:r>
      <w:r w:rsidRPr="00FF49B8">
        <w:rPr>
          <w:rFonts w:hAnsi="宋体"/>
          <w:color w:val="000000"/>
        </w:rPr>
        <w:t>．声音可以在真空中传播</w:t>
      </w:r>
    </w:p>
    <w:p w:rsidR="00303E02" w:rsidRPr="00FF49B8" w:rsidRDefault="00F02032" w:rsidP="00303E02">
      <w:pPr>
        <w:ind w:firstLineChars="200" w:firstLine="420"/>
        <w:rPr>
          <w:color w:val="000000"/>
        </w:rPr>
      </w:pPr>
      <w:r w:rsidRPr="00FF49B8">
        <w:rPr>
          <w:color w:val="000000"/>
        </w:rPr>
        <w:t>B</w:t>
      </w:r>
      <w:r w:rsidRPr="00FF49B8">
        <w:rPr>
          <w:rFonts w:hAnsi="宋体"/>
          <w:color w:val="000000"/>
        </w:rPr>
        <w:t>．发声体</w:t>
      </w:r>
      <w:r w:rsidR="006A3D92" w:rsidRPr="00FF49B8">
        <w:rPr>
          <w:rFonts w:hAnsi="宋体" w:hint="eastAsia"/>
          <w:color w:val="000000"/>
        </w:rPr>
        <w:t>的</w:t>
      </w:r>
      <w:r w:rsidRPr="00FF49B8">
        <w:rPr>
          <w:rFonts w:hAnsi="宋体"/>
          <w:color w:val="000000"/>
        </w:rPr>
        <w:t>振幅越大</w:t>
      </w:r>
      <w:r w:rsidR="006A3D92" w:rsidRPr="00FF49B8">
        <w:rPr>
          <w:rFonts w:hAnsi="宋体" w:hint="eastAsia"/>
          <w:color w:val="000000"/>
        </w:rPr>
        <w:t>，</w:t>
      </w:r>
      <w:r w:rsidR="00027AC2">
        <w:rPr>
          <w:rFonts w:hAnsi="宋体" w:hint="eastAsia"/>
          <w:color w:val="000000"/>
        </w:rPr>
        <w:t>其</w:t>
      </w:r>
      <w:r w:rsidRPr="00FF49B8">
        <w:rPr>
          <w:rFonts w:hAnsi="宋体"/>
          <w:color w:val="000000"/>
        </w:rPr>
        <w:t>音调</w:t>
      </w:r>
      <w:r w:rsidR="00027AC2">
        <w:rPr>
          <w:rFonts w:hAnsi="宋体" w:hint="eastAsia"/>
          <w:color w:val="000000"/>
        </w:rPr>
        <w:t>就</w:t>
      </w:r>
      <w:r w:rsidRPr="00FF49B8">
        <w:rPr>
          <w:rFonts w:hAnsi="宋体"/>
          <w:color w:val="000000"/>
        </w:rPr>
        <w:t>越高</w:t>
      </w:r>
    </w:p>
    <w:p w:rsidR="006A3D92" w:rsidRPr="00FF49B8" w:rsidRDefault="00F02032" w:rsidP="00303E02">
      <w:pPr>
        <w:ind w:firstLineChars="200" w:firstLine="420"/>
        <w:rPr>
          <w:rFonts w:hAnsi="宋体"/>
          <w:color w:val="000000"/>
        </w:rPr>
      </w:pPr>
      <w:r w:rsidRPr="00FF49B8">
        <w:rPr>
          <w:color w:val="000000"/>
        </w:rPr>
        <w:t>C</w:t>
      </w:r>
      <w:r w:rsidRPr="00FF49B8">
        <w:rPr>
          <w:rFonts w:hAnsi="宋体"/>
          <w:color w:val="000000"/>
        </w:rPr>
        <w:t>．</w:t>
      </w:r>
      <w:r w:rsidR="004F5988" w:rsidRPr="00FF49B8">
        <w:rPr>
          <w:rFonts w:hAnsi="宋体" w:hint="eastAsia"/>
          <w:color w:val="000000"/>
        </w:rPr>
        <w:t>声呐是</w:t>
      </w:r>
      <w:r w:rsidR="004F5988" w:rsidRPr="00FF49B8">
        <w:rPr>
          <w:rFonts w:hAnsi="宋体"/>
          <w:color w:val="000000"/>
        </w:rPr>
        <w:t>利用了</w:t>
      </w:r>
      <w:r w:rsidR="004F5988" w:rsidRPr="00FF49B8">
        <w:rPr>
          <w:rFonts w:hAnsi="宋体" w:hint="eastAsia"/>
          <w:color w:val="000000"/>
        </w:rPr>
        <w:t>声音传递能量</w:t>
      </w:r>
      <w:r w:rsidR="00027AC2">
        <w:rPr>
          <w:rFonts w:hAnsi="宋体" w:hint="eastAsia"/>
          <w:color w:val="000000"/>
        </w:rPr>
        <w:t>的性质来工作的</w:t>
      </w:r>
    </w:p>
    <w:p w:rsidR="00B62287" w:rsidRDefault="00F02032" w:rsidP="00AF6D63">
      <w:pPr>
        <w:ind w:firstLineChars="200" w:firstLine="420"/>
      </w:pPr>
      <w:r w:rsidRPr="00FF49B8">
        <w:rPr>
          <w:color w:val="000000"/>
        </w:rPr>
        <w:t>D</w:t>
      </w:r>
      <w:r w:rsidRPr="00FF49B8">
        <w:rPr>
          <w:rFonts w:hAnsi="宋体"/>
          <w:color w:val="000000"/>
        </w:rPr>
        <w:t>．</w:t>
      </w:r>
      <w:r w:rsidR="004F5988" w:rsidRPr="00FF49B8">
        <w:rPr>
          <w:rFonts w:hAnsi="宋体" w:hint="eastAsia"/>
          <w:color w:val="000000"/>
        </w:rPr>
        <w:t>城市“绿化带”能在传播过程中减弱噪声</w:t>
      </w:r>
      <w:r>
        <w:rPr>
          <w:rFonts w:hint="eastAsia"/>
        </w:rPr>
        <w:t xml:space="preserve"> </w:t>
      </w:r>
    </w:p>
    <w:p w:rsidR="00B62287" w:rsidRPr="0050557A" w:rsidRDefault="00F02032">
      <w:pPr>
        <w:rPr>
          <w:color w:val="000000"/>
        </w:rPr>
      </w:pPr>
      <w:r w:rsidRPr="0050557A">
        <w:rPr>
          <w:rFonts w:hint="eastAsia"/>
          <w:color w:val="000000"/>
        </w:rPr>
        <w:t>2</w:t>
      </w:r>
      <w:r w:rsidRPr="0050557A">
        <w:rPr>
          <w:rFonts w:hint="eastAsia"/>
          <w:color w:val="000000"/>
        </w:rPr>
        <w:t>．</w:t>
      </w:r>
      <w:r w:rsidRPr="0050557A">
        <w:rPr>
          <w:color w:val="000000"/>
        </w:rPr>
        <w:t>下列数值最接近实际情况的是</w:t>
      </w:r>
    </w:p>
    <w:p w:rsidR="00B62287" w:rsidRPr="0050557A" w:rsidRDefault="00F02032">
      <w:pPr>
        <w:ind w:firstLineChars="150" w:firstLine="315"/>
        <w:rPr>
          <w:color w:val="000000"/>
        </w:rPr>
      </w:pPr>
      <w:r w:rsidRPr="0050557A">
        <w:rPr>
          <w:color w:val="000000"/>
        </w:rPr>
        <w:t>A</w:t>
      </w:r>
      <w:r w:rsidR="004410A9" w:rsidRPr="0050557A">
        <w:rPr>
          <w:rFonts w:hint="eastAsia"/>
          <w:color w:val="000000"/>
        </w:rPr>
        <w:t>.</w:t>
      </w:r>
      <w:r w:rsidR="004410A9" w:rsidRPr="0050557A">
        <w:rPr>
          <w:color w:val="000000"/>
        </w:rPr>
        <w:t xml:space="preserve"> </w:t>
      </w:r>
      <w:r w:rsidR="00E95902">
        <w:rPr>
          <w:rFonts w:hint="eastAsia"/>
          <w:color w:val="000000"/>
        </w:rPr>
        <w:t>成年</w:t>
      </w:r>
      <w:r w:rsidR="004410A9" w:rsidRPr="0050557A">
        <w:rPr>
          <w:color w:val="000000"/>
        </w:rPr>
        <w:t>人</w:t>
      </w:r>
      <w:r w:rsidR="00E95902">
        <w:rPr>
          <w:rFonts w:hint="eastAsia"/>
          <w:color w:val="000000"/>
        </w:rPr>
        <w:t>正常</w:t>
      </w:r>
      <w:r w:rsidR="004410A9" w:rsidRPr="0050557A">
        <w:rPr>
          <w:color w:val="000000"/>
        </w:rPr>
        <w:t>步行的速度</w:t>
      </w:r>
      <w:r w:rsidR="004410A9" w:rsidRPr="0050557A">
        <w:rPr>
          <w:rFonts w:hint="eastAsia"/>
          <w:color w:val="000000"/>
        </w:rPr>
        <w:t>约</w:t>
      </w:r>
      <w:r w:rsidR="004410A9" w:rsidRPr="0050557A">
        <w:rPr>
          <w:color w:val="000000"/>
        </w:rPr>
        <w:t>为</w:t>
      </w:r>
      <w:r w:rsidR="004410A9" w:rsidRPr="0050557A">
        <w:rPr>
          <w:color w:val="000000"/>
        </w:rPr>
        <w:t>5</w:t>
      </w:r>
      <w:r w:rsidR="004410A9" w:rsidRPr="0050557A">
        <w:rPr>
          <w:rFonts w:hint="eastAsia"/>
          <w:color w:val="000000"/>
        </w:rPr>
        <w:t>m/s</w:t>
      </w:r>
    </w:p>
    <w:p w:rsidR="00B62287" w:rsidRPr="0050557A" w:rsidRDefault="00F02032">
      <w:pPr>
        <w:ind w:firstLineChars="150" w:firstLine="315"/>
        <w:rPr>
          <w:color w:val="000000"/>
        </w:rPr>
      </w:pPr>
      <w:r w:rsidRPr="0050557A">
        <w:rPr>
          <w:color w:val="000000"/>
        </w:rPr>
        <w:t>B</w:t>
      </w:r>
      <w:r w:rsidRPr="0050557A">
        <w:rPr>
          <w:color w:val="000000"/>
        </w:rPr>
        <w:t>．</w:t>
      </w:r>
      <w:r w:rsidR="00565DB0" w:rsidRPr="0050557A">
        <w:rPr>
          <w:rFonts w:hint="eastAsia"/>
          <w:color w:val="000000"/>
        </w:rPr>
        <w:t>南京夏天</w:t>
      </w:r>
      <w:r w:rsidR="00027AC2">
        <w:rPr>
          <w:rFonts w:hint="eastAsia"/>
          <w:color w:val="000000"/>
        </w:rPr>
        <w:t>平均气温</w:t>
      </w:r>
      <w:r w:rsidRPr="0050557A">
        <w:rPr>
          <w:rFonts w:hint="eastAsia"/>
          <w:color w:val="000000"/>
        </w:rPr>
        <w:t>约</w:t>
      </w:r>
      <w:r w:rsidRPr="0050557A">
        <w:rPr>
          <w:color w:val="000000"/>
        </w:rPr>
        <w:t>为</w:t>
      </w:r>
      <w:r w:rsidR="00EC4274" w:rsidRPr="0050557A">
        <w:rPr>
          <w:color w:val="000000"/>
        </w:rPr>
        <w:t>50</w:t>
      </w:r>
      <w:r w:rsidRPr="0050557A">
        <w:rPr>
          <w:color w:val="000000"/>
        </w:rPr>
        <w:t>℃</w:t>
      </w:r>
      <w:r w:rsidRPr="0050557A">
        <w:rPr>
          <w:rFonts w:hint="eastAsia"/>
          <w:color w:val="000000"/>
        </w:rPr>
        <w:t xml:space="preserve">  </w:t>
      </w:r>
    </w:p>
    <w:p w:rsidR="00B62287" w:rsidRPr="0050557A" w:rsidRDefault="00F02032">
      <w:pPr>
        <w:ind w:firstLineChars="150" w:firstLine="315"/>
        <w:rPr>
          <w:color w:val="000000"/>
        </w:rPr>
      </w:pPr>
      <w:r w:rsidRPr="0050557A">
        <w:rPr>
          <w:color w:val="000000"/>
        </w:rPr>
        <w:t>C</w:t>
      </w:r>
      <w:r w:rsidRPr="0050557A">
        <w:rPr>
          <w:color w:val="000000"/>
        </w:rPr>
        <w:t>．</w:t>
      </w:r>
      <w:r w:rsidRPr="0050557A">
        <w:rPr>
          <w:color w:val="000000"/>
        </w:rPr>
        <w:t> </w:t>
      </w:r>
      <w:r w:rsidR="00E95902">
        <w:rPr>
          <w:rFonts w:hint="eastAsia"/>
          <w:color w:val="000000"/>
        </w:rPr>
        <w:t>一本八年级</w:t>
      </w:r>
      <w:r w:rsidR="004410A9" w:rsidRPr="0050557A">
        <w:rPr>
          <w:rFonts w:hint="eastAsia"/>
          <w:color w:val="000000"/>
        </w:rPr>
        <w:t>物理</w:t>
      </w:r>
      <w:r w:rsidR="00E95902">
        <w:rPr>
          <w:rFonts w:hint="eastAsia"/>
          <w:color w:val="000000"/>
        </w:rPr>
        <w:t>书</w:t>
      </w:r>
      <w:r w:rsidR="004410A9" w:rsidRPr="0050557A">
        <w:rPr>
          <w:rFonts w:hint="eastAsia"/>
          <w:color w:val="000000"/>
        </w:rPr>
        <w:t>的重力</w:t>
      </w:r>
      <w:r w:rsidR="001403F4" w:rsidRPr="0050557A">
        <w:rPr>
          <w:rFonts w:hint="eastAsia"/>
          <w:color w:val="000000"/>
        </w:rPr>
        <w:t>约</w:t>
      </w:r>
      <w:r w:rsidR="004410A9" w:rsidRPr="0050557A">
        <w:rPr>
          <w:rFonts w:hint="eastAsia"/>
          <w:color w:val="000000"/>
        </w:rPr>
        <w:t>为</w:t>
      </w:r>
      <w:r w:rsidR="004410A9" w:rsidRPr="0050557A">
        <w:rPr>
          <w:rFonts w:hint="eastAsia"/>
          <w:color w:val="000000"/>
        </w:rPr>
        <w:t>2</w:t>
      </w:r>
      <w:r w:rsidR="004410A9" w:rsidRPr="0050557A">
        <w:rPr>
          <w:color w:val="000000"/>
        </w:rPr>
        <w:t xml:space="preserve">N </w:t>
      </w:r>
      <w:r w:rsidRPr="0050557A">
        <w:rPr>
          <w:rFonts w:hint="eastAsia"/>
          <w:color w:val="000000"/>
        </w:rPr>
        <w:t xml:space="preserve">       </w:t>
      </w:r>
    </w:p>
    <w:p w:rsidR="00805BF0" w:rsidRDefault="00F02032" w:rsidP="00AF6D63">
      <w:pPr>
        <w:ind w:firstLineChars="150" w:firstLine="315"/>
        <w:rPr>
          <w:color w:val="FF0000"/>
        </w:rPr>
      </w:pPr>
      <w:r w:rsidRPr="0050557A">
        <w:rPr>
          <w:color w:val="000000"/>
        </w:rPr>
        <w:t>D</w:t>
      </w:r>
      <w:r w:rsidRPr="0050557A">
        <w:rPr>
          <w:color w:val="000000"/>
        </w:rPr>
        <w:t>．</w:t>
      </w:r>
      <w:r w:rsidRPr="0050557A">
        <w:rPr>
          <w:rFonts w:hint="eastAsia"/>
          <w:color w:val="000000"/>
        </w:rPr>
        <w:t>人</w:t>
      </w:r>
      <w:r w:rsidRPr="0050557A">
        <w:rPr>
          <w:color w:val="000000"/>
        </w:rPr>
        <w:t>站</w:t>
      </w:r>
      <w:r w:rsidRPr="0050557A">
        <w:rPr>
          <w:rFonts w:hint="eastAsia"/>
          <w:color w:val="000000"/>
        </w:rPr>
        <w:t>立时</w:t>
      </w:r>
      <w:r w:rsidRPr="0050557A">
        <w:rPr>
          <w:color w:val="000000"/>
        </w:rPr>
        <w:t>对地面</w:t>
      </w:r>
      <w:r w:rsidRPr="0050557A">
        <w:rPr>
          <w:rFonts w:hint="eastAsia"/>
          <w:color w:val="000000"/>
        </w:rPr>
        <w:t>的</w:t>
      </w:r>
      <w:r w:rsidRPr="0050557A">
        <w:rPr>
          <w:color w:val="000000"/>
        </w:rPr>
        <w:t>压强约</w:t>
      </w:r>
      <w:r w:rsidRPr="0050557A">
        <w:rPr>
          <w:rFonts w:hint="eastAsia"/>
          <w:color w:val="000000"/>
        </w:rPr>
        <w:t>为</w:t>
      </w:r>
      <w:r w:rsidRPr="0050557A">
        <w:rPr>
          <w:rFonts w:hint="eastAsia"/>
          <w:color w:val="000000"/>
        </w:rPr>
        <w:t>10</w:t>
      </w:r>
      <w:r w:rsidRPr="0050557A">
        <w:rPr>
          <w:rFonts w:hint="eastAsia"/>
          <w:color w:val="000000"/>
          <w:vertAlign w:val="superscript"/>
        </w:rPr>
        <w:t>6</w:t>
      </w:r>
      <w:r w:rsidRPr="0050557A">
        <w:rPr>
          <w:rFonts w:hint="eastAsia"/>
          <w:color w:val="000000"/>
        </w:rPr>
        <w:t>Pa</w:t>
      </w:r>
    </w:p>
    <w:p w:rsidR="009F66E7" w:rsidRPr="006D3723" w:rsidRDefault="00F02032" w:rsidP="009F66E7">
      <w:pPr>
        <w:rPr>
          <w:color w:val="000000"/>
        </w:rPr>
      </w:pPr>
      <w:r w:rsidRPr="006D3723">
        <w:rPr>
          <w:color w:val="000000"/>
        </w:rPr>
        <w:t>3</w:t>
      </w:r>
      <w:r w:rsidR="00B62287" w:rsidRPr="006D3723">
        <w:rPr>
          <w:rFonts w:hint="eastAsia"/>
          <w:color w:val="000000"/>
        </w:rPr>
        <w:t>．</w:t>
      </w:r>
      <w:r w:rsidR="008575A0" w:rsidRPr="006D3723">
        <w:rPr>
          <w:rFonts w:hint="eastAsia"/>
          <w:color w:val="000000"/>
        </w:rPr>
        <w:t>图甲是用</w:t>
      </w:r>
      <w:r w:rsidRPr="006D3723">
        <w:rPr>
          <w:rFonts w:hint="eastAsia"/>
          <w:color w:val="000000"/>
        </w:rPr>
        <w:t>潜望镜观察水面的情况，</w:t>
      </w:r>
      <w:r w:rsidR="008575A0" w:rsidRPr="006D3723">
        <w:rPr>
          <w:rFonts w:hint="eastAsia"/>
          <w:color w:val="000000"/>
        </w:rPr>
        <w:t>图乙</w:t>
      </w:r>
      <w:r w:rsidRPr="006D3723">
        <w:rPr>
          <w:rFonts w:hint="eastAsia"/>
          <w:color w:val="000000"/>
        </w:rPr>
        <w:t>现象中</w:t>
      </w:r>
      <w:r w:rsidR="00027AC2">
        <w:rPr>
          <w:rFonts w:hint="eastAsia"/>
          <w:color w:val="000000"/>
        </w:rPr>
        <w:t>利用的物理</w:t>
      </w:r>
      <w:r w:rsidR="006912D5">
        <w:rPr>
          <w:rFonts w:hint="eastAsia"/>
          <w:color w:val="000000"/>
        </w:rPr>
        <w:t>规律</w:t>
      </w:r>
      <w:r w:rsidR="00027AC2">
        <w:rPr>
          <w:rFonts w:hint="eastAsia"/>
          <w:color w:val="000000"/>
        </w:rPr>
        <w:t>与甲图</w:t>
      </w:r>
      <w:r w:rsidRPr="006D3723">
        <w:rPr>
          <w:rFonts w:hint="eastAsia"/>
          <w:color w:val="000000"/>
        </w:rPr>
        <w:t>相同的是</w:t>
      </w:r>
    </w:p>
    <w:p w:rsidR="009F66E7" w:rsidRPr="008465A0" w:rsidRDefault="00F02032">
      <w:pPr>
        <w:ind w:leftChars="100" w:left="210" w:firstLineChars="50" w:firstLine="105"/>
        <w:rPr>
          <w:color w:val="FF0000"/>
        </w:rPr>
      </w:pPr>
      <w:r>
        <w:rPr>
          <w:noProof/>
          <w:color w:val="FF0000"/>
        </w:rPr>
        <mc:AlternateContent>
          <mc:Choice Requires="wpg">
            <w:drawing>
              <wp:anchor distT="0" distB="0" distL="114300" distR="114300" simplePos="0" relativeHeight="251670528" behindDoc="0" locked="0" layoutInCell="1" allowOverlap="1">
                <wp:simplePos x="0" y="0"/>
                <wp:positionH relativeFrom="column">
                  <wp:posOffset>118110</wp:posOffset>
                </wp:positionH>
                <wp:positionV relativeFrom="paragraph">
                  <wp:posOffset>9525</wp:posOffset>
                </wp:positionV>
                <wp:extent cx="5293360" cy="886460"/>
                <wp:effectExtent l="0" t="0" r="0" b="0"/>
                <wp:wrapNone/>
                <wp:docPr id="6494" name="Group 6187"/>
                <wp:cNvGraphicFramePr/>
                <a:graphic xmlns:a="http://schemas.openxmlformats.org/drawingml/2006/main">
                  <a:graphicData uri="http://schemas.microsoft.com/office/word/2010/wordprocessingGroup">
                    <wpg:wgp>
                      <wpg:cNvGrpSpPr/>
                      <wpg:grpSpPr>
                        <a:xfrm>
                          <a:off x="0" y="0"/>
                          <a:ext cx="5293360" cy="886460"/>
                          <a:chOff x="1887" y="8560"/>
                          <a:chExt cx="8336" cy="1328"/>
                        </a:xfrm>
                      </wpg:grpSpPr>
                      <pic:pic xmlns:pic="http://schemas.openxmlformats.org/drawingml/2006/picture">
                        <pic:nvPicPr>
                          <pic:cNvPr id="6495" name="Picture 5715" descr="IMG_75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887" y="8598"/>
                            <a:ext cx="1759" cy="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60" name="Picture 5718" descr="IMG_7526"/>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3702" y="8598"/>
                            <a:ext cx="1531" cy="10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61" name="Picture 5719" descr="IMG_7527"/>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5220" y="8590"/>
                            <a:ext cx="1571" cy="10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62" name="Picture 5720" descr="IMG_75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915" y="8560"/>
                            <a:ext cx="1559" cy="1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63" name="Picture 5721" descr="IMG_75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675" y="8568"/>
                            <a:ext cx="1548" cy="1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6187" o:spid="_x0000_s1026" style="width:416.8pt;height:69.8pt;margin-top:0.75pt;margin-left:9.3pt;position:absolute;z-index:251671552" coordorigin="1887,8560" coordsize="8336,13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715" o:spid="_x0000_s1027" type="#_x0000_t75" alt="IMG_7522" style="width:1759;height:1290;left:1887;mso-wrap-style:square;position:absolute;top:8598;visibility:visible">
                  <v:imagedata r:id="rId14" o:title="IMG_7522" croptop="37863f" cropbottom="21974f" cropleft="34695f" cropright="10099f"/>
                </v:shape>
                <v:shape id="Picture 5718" o:spid="_x0000_s1028" type="#_x0000_t75" alt="IMG_7526" style="width:1531;height:1062;left:3702;mso-wrap-style:square;position:absolute;top:8598;visibility:visible">
                  <v:imagedata r:id="rId15" o:title="IMG_7526"/>
                </v:shape>
                <v:shape id="Picture 5719" o:spid="_x0000_s1029" type="#_x0000_t75" alt="IMG_7527" style="width:1571;height:1091;left:5220;mso-wrap-style:square;position:absolute;top:8590;visibility:visible">
                  <v:imagedata r:id="rId16" o:title="IMG_7527"/>
                </v:shape>
                <v:shape id="Picture 5720" o:spid="_x0000_s1030" type="#_x0000_t75" alt="IMG_7528" style="width:1559;height:1134;left:6915;mso-wrap-style:square;position:absolute;top:8560;visibility:visible">
                  <v:imagedata r:id="rId17" o:title="IMG_7528" croptop="2236f" cropleft="8269f"/>
                </v:shape>
                <v:shape id="Picture 5721" o:spid="_x0000_s1031" type="#_x0000_t75" alt="IMG_7529" style="width:1548;height:1052;left:8675;mso-wrap-style:square;position:absolute;top:8568;visibility:visible">
                  <v:imagedata r:id="rId18" o:title="IMG_7529" croptop="2534f" cropleft="6503f" cropright="11197f"/>
                </v:shape>
              </v:group>
            </w:pict>
          </mc:Fallback>
        </mc:AlternateContent>
      </w:r>
    </w:p>
    <w:p w:rsidR="009F66E7" w:rsidRDefault="009F66E7">
      <w:pPr>
        <w:ind w:leftChars="100" w:left="210" w:firstLineChars="50" w:firstLine="105"/>
      </w:pPr>
    </w:p>
    <w:p w:rsidR="009F66E7" w:rsidRDefault="009F66E7">
      <w:pPr>
        <w:ind w:leftChars="100" w:left="210" w:firstLineChars="50" w:firstLine="105"/>
      </w:pPr>
    </w:p>
    <w:p w:rsidR="009F66E7" w:rsidRDefault="00F02032">
      <w:pPr>
        <w:ind w:leftChars="100" w:left="210" w:firstLineChars="50" w:firstLine="105"/>
      </w:pPr>
      <w:r>
        <w:rPr>
          <w:noProof/>
        </w:rPr>
        <mc:AlternateContent>
          <mc:Choice Requires="wps">
            <w:drawing>
              <wp:anchor distT="0" distB="0" distL="114300" distR="114300" simplePos="0" relativeHeight="251661312" behindDoc="0" locked="0" layoutInCell="1" allowOverlap="1">
                <wp:simplePos x="0" y="0"/>
                <wp:positionH relativeFrom="column">
                  <wp:posOffset>329565</wp:posOffset>
                </wp:positionH>
                <wp:positionV relativeFrom="paragraph">
                  <wp:posOffset>122555</wp:posOffset>
                </wp:positionV>
                <wp:extent cx="5803265" cy="491490"/>
                <wp:effectExtent l="0" t="0" r="0" b="0"/>
                <wp:wrapNone/>
                <wp:docPr id="6493" name="Text Box 5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265" cy="491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92D" w:rsidRDefault="00F02032" w:rsidP="00027AC2">
                            <w:pPr>
                              <w:ind w:firstLineChars="800" w:firstLine="1440"/>
                              <w:rPr>
                                <w:sz w:val="18"/>
                                <w:szCs w:val="18"/>
                              </w:rPr>
                            </w:pPr>
                            <w:r>
                              <w:rPr>
                                <w:sz w:val="18"/>
                                <w:szCs w:val="18"/>
                              </w:rPr>
                              <w:t>A.</w:t>
                            </w:r>
                            <w:r w:rsidRPr="0001103B">
                              <w:rPr>
                                <w:sz w:val="18"/>
                                <w:szCs w:val="18"/>
                              </w:rPr>
                              <w:t>透过</w:t>
                            </w:r>
                            <w:r w:rsidRPr="0001103B">
                              <w:rPr>
                                <w:rFonts w:hint="eastAsia"/>
                                <w:sz w:val="18"/>
                                <w:szCs w:val="18"/>
                              </w:rPr>
                              <w:t>透镜看窗</w:t>
                            </w:r>
                            <w:r>
                              <w:rPr>
                                <w:rFonts w:hint="eastAsia"/>
                                <w:sz w:val="18"/>
                                <w:szCs w:val="18"/>
                              </w:rPr>
                              <w:t xml:space="preserve">  </w:t>
                            </w:r>
                            <w:r>
                              <w:rPr>
                                <w:sz w:val="18"/>
                                <w:szCs w:val="18"/>
                              </w:rPr>
                              <w:t>B</w:t>
                            </w:r>
                            <w:r>
                              <w:rPr>
                                <w:rFonts w:hint="eastAsia"/>
                                <w:sz w:val="18"/>
                                <w:szCs w:val="18"/>
                              </w:rPr>
                              <w:t>.</w:t>
                            </w:r>
                            <w:r>
                              <w:rPr>
                                <w:sz w:val="18"/>
                                <w:szCs w:val="18"/>
                              </w:rPr>
                              <w:t xml:space="preserve"> </w:t>
                            </w:r>
                            <w:r w:rsidRPr="0001103B">
                              <w:rPr>
                                <w:sz w:val="18"/>
                                <w:szCs w:val="18"/>
                              </w:rPr>
                              <w:t>透过</w:t>
                            </w:r>
                            <w:r w:rsidRPr="0001103B">
                              <w:rPr>
                                <w:rFonts w:hint="eastAsia"/>
                                <w:sz w:val="18"/>
                                <w:szCs w:val="18"/>
                              </w:rPr>
                              <w:t>透镜</w:t>
                            </w:r>
                            <w:r>
                              <w:rPr>
                                <w:rFonts w:hint="eastAsia"/>
                                <w:sz w:val="18"/>
                                <w:szCs w:val="18"/>
                              </w:rPr>
                              <w:t>看书</w:t>
                            </w:r>
                            <w:r>
                              <w:rPr>
                                <w:rFonts w:hint="eastAsia"/>
                                <w:sz w:val="18"/>
                                <w:szCs w:val="18"/>
                              </w:rPr>
                              <w:t xml:space="preserve">     </w:t>
                            </w:r>
                            <w:r>
                              <w:rPr>
                                <w:sz w:val="18"/>
                                <w:szCs w:val="18"/>
                              </w:rPr>
                              <w:t>C</w:t>
                            </w:r>
                            <w:r>
                              <w:rPr>
                                <w:rFonts w:hint="eastAsia"/>
                                <w:sz w:val="18"/>
                                <w:szCs w:val="18"/>
                              </w:rPr>
                              <w:t>.</w:t>
                            </w:r>
                            <w:r>
                              <w:rPr>
                                <w:rFonts w:hint="eastAsia"/>
                                <w:sz w:val="18"/>
                                <w:szCs w:val="18"/>
                              </w:rPr>
                              <w:t>凸面镜扩大视野</w:t>
                            </w:r>
                            <w:r>
                              <w:rPr>
                                <w:rFonts w:hint="eastAsia"/>
                                <w:sz w:val="18"/>
                                <w:szCs w:val="18"/>
                              </w:rPr>
                              <w:t xml:space="preserve">    </w:t>
                            </w:r>
                            <w:r>
                              <w:rPr>
                                <w:sz w:val="18"/>
                                <w:szCs w:val="18"/>
                              </w:rPr>
                              <w:t>D</w:t>
                            </w:r>
                            <w:r>
                              <w:rPr>
                                <w:rFonts w:hint="eastAsia"/>
                                <w:sz w:val="18"/>
                                <w:szCs w:val="18"/>
                              </w:rPr>
                              <w:t>.</w:t>
                            </w:r>
                            <w:r>
                              <w:rPr>
                                <w:sz w:val="18"/>
                                <w:szCs w:val="18"/>
                              </w:rPr>
                              <w:t xml:space="preserve"> </w:t>
                            </w:r>
                            <w:r>
                              <w:rPr>
                                <w:rFonts w:hint="eastAsia"/>
                                <w:sz w:val="18"/>
                                <w:szCs w:val="18"/>
                              </w:rPr>
                              <w:t>树荫下圆形亮斑</w:t>
                            </w:r>
                          </w:p>
                          <w:p w:rsidR="000D692D" w:rsidRPr="00444F63" w:rsidRDefault="00F02032" w:rsidP="00027AC2">
                            <w:pPr>
                              <w:ind w:firstLineChars="900" w:firstLine="1620"/>
                              <w:rPr>
                                <w:sz w:val="18"/>
                                <w:szCs w:val="18"/>
                              </w:rPr>
                            </w:pPr>
                            <w:r w:rsidRPr="0001103B">
                              <w:rPr>
                                <w:rFonts w:hint="eastAsia"/>
                                <w:sz w:val="18"/>
                                <w:szCs w:val="18"/>
                              </w:rPr>
                              <w:t>外物</w:t>
                            </w:r>
                            <w:r>
                              <w:rPr>
                                <w:rFonts w:hint="eastAsia"/>
                                <w:sz w:val="18"/>
                                <w:szCs w:val="18"/>
                              </w:rPr>
                              <w:t>体</w:t>
                            </w:r>
                            <w:r>
                              <w:rPr>
                                <w:rFonts w:hint="eastAsia"/>
                                <w:sz w:val="18"/>
                                <w:szCs w:val="18"/>
                              </w:rPr>
                              <w:t xml:space="preserve">          </w:t>
                            </w:r>
                            <w:r>
                              <w:rPr>
                                <w:rFonts w:hint="eastAsia"/>
                                <w:sz w:val="18"/>
                                <w:szCs w:val="18"/>
                              </w:rPr>
                              <w:t>上的图片</w:t>
                            </w:r>
                            <w:r>
                              <w:rPr>
                                <w:rFonts w:hint="eastAsia"/>
                                <w:sz w:val="18"/>
                                <w:szCs w:val="18"/>
                              </w:rPr>
                              <w:t xml:space="preserve"> </w:t>
                            </w:r>
                            <w:r>
                              <w:rPr>
                                <w:sz w:val="18"/>
                                <w:szCs w:val="18"/>
                              </w:rPr>
                              <w:t xml:space="preserve">                     </w:t>
                            </w: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Text Box 5723" o:spid="_x0000_s1032" type="#_x0000_t202" style="width:456.95pt;height:38.7pt;margin-top:9.65pt;margin-left:25.95pt;mso-height-percent:0;mso-height-relative:page;mso-width-percent:0;mso-width-relative:page;mso-wrap-distance-bottom:0;mso-wrap-distance-left:9pt;mso-wrap-distance-right:9pt;mso-wrap-distance-top:0;mso-wrap-style:square;position:absolute;visibility:visible;v-text-anchor:top;z-index:251662336" filled="f" stroked="f">
                <v:textbox>
                  <w:txbxContent>
                    <w:p w:rsidR="000D692D" w:rsidP="00027AC2">
                      <w:pPr>
                        <w:ind w:firstLine="1440" w:firstLineChars="800"/>
                        <w:rPr>
                          <w:rFonts w:hint="eastAsia"/>
                          <w:sz w:val="18"/>
                          <w:szCs w:val="18"/>
                        </w:rPr>
                      </w:pPr>
                      <w:r>
                        <w:rPr>
                          <w:sz w:val="18"/>
                          <w:szCs w:val="18"/>
                        </w:rPr>
                        <w:t>A.</w:t>
                      </w:r>
                      <w:r w:rsidRPr="0001103B">
                        <w:rPr>
                          <w:sz w:val="18"/>
                          <w:szCs w:val="18"/>
                        </w:rPr>
                        <w:t>透过</w:t>
                      </w:r>
                      <w:r w:rsidRPr="0001103B">
                        <w:rPr>
                          <w:rFonts w:hint="eastAsia"/>
                          <w:sz w:val="18"/>
                          <w:szCs w:val="18"/>
                        </w:rPr>
                        <w:t>透镜看窗</w:t>
                      </w:r>
                      <w:r>
                        <w:rPr>
                          <w:rFonts w:hint="eastAsia"/>
                          <w:sz w:val="18"/>
                          <w:szCs w:val="18"/>
                        </w:rPr>
                        <w:t xml:space="preserve">  </w:t>
                      </w:r>
                      <w:r>
                        <w:rPr>
                          <w:sz w:val="18"/>
                          <w:szCs w:val="18"/>
                        </w:rPr>
                        <w:t>B</w:t>
                      </w:r>
                      <w:r>
                        <w:rPr>
                          <w:rFonts w:hint="eastAsia"/>
                          <w:sz w:val="18"/>
                          <w:szCs w:val="18"/>
                        </w:rPr>
                        <w:t>.</w:t>
                      </w:r>
                      <w:r>
                        <w:rPr>
                          <w:sz w:val="18"/>
                          <w:szCs w:val="18"/>
                        </w:rPr>
                        <w:t xml:space="preserve"> </w:t>
                      </w:r>
                      <w:r w:rsidRPr="0001103B">
                        <w:rPr>
                          <w:sz w:val="18"/>
                          <w:szCs w:val="18"/>
                        </w:rPr>
                        <w:t>透过</w:t>
                      </w:r>
                      <w:r w:rsidRPr="0001103B">
                        <w:rPr>
                          <w:rFonts w:hint="eastAsia"/>
                          <w:sz w:val="18"/>
                          <w:szCs w:val="18"/>
                        </w:rPr>
                        <w:t>透镜</w:t>
                      </w:r>
                      <w:r>
                        <w:rPr>
                          <w:rFonts w:hint="eastAsia"/>
                          <w:sz w:val="18"/>
                          <w:szCs w:val="18"/>
                        </w:rPr>
                        <w:t>看书</w:t>
                      </w:r>
                      <w:r>
                        <w:rPr>
                          <w:rFonts w:hint="eastAsia"/>
                          <w:sz w:val="18"/>
                          <w:szCs w:val="18"/>
                        </w:rPr>
                        <w:t xml:space="preserve">     </w:t>
                      </w:r>
                      <w:r>
                        <w:rPr>
                          <w:sz w:val="18"/>
                          <w:szCs w:val="18"/>
                        </w:rPr>
                        <w:t>C</w:t>
                      </w:r>
                      <w:r>
                        <w:rPr>
                          <w:rFonts w:hint="eastAsia"/>
                          <w:sz w:val="18"/>
                          <w:szCs w:val="18"/>
                        </w:rPr>
                        <w:t>.</w:t>
                      </w:r>
                      <w:r>
                        <w:rPr>
                          <w:rFonts w:hint="eastAsia"/>
                          <w:sz w:val="18"/>
                          <w:szCs w:val="18"/>
                        </w:rPr>
                        <w:t>凸面镜扩大视野</w:t>
                      </w:r>
                      <w:r>
                        <w:rPr>
                          <w:rFonts w:hint="eastAsia"/>
                          <w:sz w:val="18"/>
                          <w:szCs w:val="18"/>
                        </w:rPr>
                        <w:t xml:space="preserve">    </w:t>
                      </w:r>
                      <w:r>
                        <w:rPr>
                          <w:sz w:val="18"/>
                          <w:szCs w:val="18"/>
                        </w:rPr>
                        <w:t>D</w:t>
                      </w:r>
                      <w:r>
                        <w:rPr>
                          <w:rFonts w:hint="eastAsia"/>
                          <w:sz w:val="18"/>
                          <w:szCs w:val="18"/>
                        </w:rPr>
                        <w:t>.</w:t>
                      </w:r>
                      <w:r>
                        <w:rPr>
                          <w:sz w:val="18"/>
                          <w:szCs w:val="18"/>
                        </w:rPr>
                        <w:t xml:space="preserve"> </w:t>
                      </w:r>
                      <w:r>
                        <w:rPr>
                          <w:rFonts w:hint="eastAsia"/>
                          <w:sz w:val="18"/>
                          <w:szCs w:val="18"/>
                        </w:rPr>
                        <w:t>树荫</w:t>
                      </w:r>
                      <w:r>
                        <w:rPr>
                          <w:rFonts w:hint="eastAsia"/>
                          <w:sz w:val="18"/>
                          <w:szCs w:val="18"/>
                        </w:rPr>
                        <w:t>下圆形亮斑</w:t>
                      </w:r>
                    </w:p>
                    <w:p w:rsidR="000D692D" w:rsidRPr="00444F63" w:rsidP="00027AC2">
                      <w:pPr>
                        <w:ind w:firstLine="1620" w:firstLineChars="900"/>
                        <w:rPr>
                          <w:rFonts w:hint="eastAsia"/>
                          <w:sz w:val="18"/>
                          <w:szCs w:val="18"/>
                        </w:rPr>
                      </w:pPr>
                      <w:r w:rsidRPr="0001103B">
                        <w:rPr>
                          <w:rFonts w:hint="eastAsia"/>
                          <w:sz w:val="18"/>
                          <w:szCs w:val="18"/>
                        </w:rPr>
                        <w:t>外物</w:t>
                      </w:r>
                      <w:r>
                        <w:rPr>
                          <w:rFonts w:hint="eastAsia"/>
                          <w:sz w:val="18"/>
                          <w:szCs w:val="18"/>
                        </w:rPr>
                        <w:t>体</w:t>
                      </w:r>
                      <w:r>
                        <w:rPr>
                          <w:rFonts w:hint="eastAsia"/>
                          <w:sz w:val="18"/>
                          <w:szCs w:val="18"/>
                        </w:rPr>
                        <w:t xml:space="preserve">          </w:t>
                      </w:r>
                      <w:r>
                        <w:rPr>
                          <w:rFonts w:hint="eastAsia"/>
                          <w:sz w:val="18"/>
                          <w:szCs w:val="18"/>
                        </w:rPr>
                        <w:t>上的图片</w:t>
                      </w:r>
                      <w:r>
                        <w:rPr>
                          <w:rFonts w:hint="eastAsia"/>
                          <w:sz w:val="18"/>
                          <w:szCs w:val="18"/>
                        </w:rPr>
                        <w:t xml:space="preserve"> </w:t>
                      </w:r>
                      <w:r>
                        <w:rPr>
                          <w:sz w:val="18"/>
                          <w:szCs w:val="18"/>
                        </w:rPr>
                        <w:t xml:space="preserve">                     </w:t>
                      </w:r>
                    </w:p>
                  </w:txbxContent>
                </v:textbox>
              </v:shape>
            </w:pict>
          </mc:Fallback>
        </mc:AlternateContent>
      </w:r>
    </w:p>
    <w:p w:rsidR="0001103B" w:rsidRDefault="0001103B" w:rsidP="008465A0"/>
    <w:p w:rsidR="006B69E5" w:rsidRDefault="00F02032" w:rsidP="00C727ED">
      <w:pPr>
        <w:ind w:leftChars="100" w:left="210" w:firstLineChars="300" w:firstLine="630"/>
      </w:pPr>
      <w:r>
        <w:rPr>
          <w:rFonts w:hint="eastAsia"/>
        </w:rPr>
        <w:t>甲</w:t>
      </w:r>
      <w:r>
        <w:rPr>
          <w:rFonts w:hint="eastAsia"/>
        </w:rPr>
        <w:t xml:space="preserve"> </w:t>
      </w:r>
      <w:r>
        <w:t xml:space="preserve">                                       </w:t>
      </w:r>
      <w:r>
        <w:rPr>
          <w:rFonts w:hint="eastAsia"/>
        </w:rPr>
        <w:t>乙</w:t>
      </w:r>
    </w:p>
    <w:p w:rsidR="002A4E12" w:rsidRDefault="002A4E12" w:rsidP="00E81480">
      <w:pPr>
        <w:ind w:left="283" w:hangingChars="135" w:hanging="283"/>
        <w:rPr>
          <w:color w:val="000000"/>
        </w:rPr>
      </w:pPr>
    </w:p>
    <w:p w:rsidR="00E81480" w:rsidRPr="002E1FBB" w:rsidRDefault="00F02032" w:rsidP="00E81480">
      <w:pPr>
        <w:ind w:left="283" w:hangingChars="135" w:hanging="283"/>
        <w:rPr>
          <w:color w:val="000000"/>
        </w:rPr>
      </w:pPr>
      <w:r w:rsidRPr="002E1FBB">
        <w:rPr>
          <w:color w:val="000000"/>
        </w:rPr>
        <w:t>4</w:t>
      </w:r>
      <w:r w:rsidRPr="002E1FBB">
        <w:rPr>
          <w:rFonts w:hint="eastAsia"/>
          <w:color w:val="000000"/>
        </w:rPr>
        <w:t>．在家庭电路中</w:t>
      </w:r>
      <w:r w:rsidR="00E95902">
        <w:rPr>
          <w:rFonts w:hint="eastAsia"/>
          <w:color w:val="000000"/>
        </w:rPr>
        <w:t>，</w:t>
      </w:r>
      <w:r w:rsidRPr="002E1FBB">
        <w:rPr>
          <w:rFonts w:hint="eastAsia"/>
          <w:color w:val="000000"/>
        </w:rPr>
        <w:t>若发生以下三种情况：①</w:t>
      </w:r>
      <w:r w:rsidR="00027AC2">
        <w:rPr>
          <w:rFonts w:hint="eastAsia"/>
          <w:color w:val="000000"/>
        </w:rPr>
        <w:t>台</w:t>
      </w:r>
      <w:r w:rsidRPr="002E1FBB">
        <w:rPr>
          <w:rFonts w:hint="eastAsia"/>
          <w:color w:val="000000"/>
        </w:rPr>
        <w:t>灯</w:t>
      </w:r>
      <w:r w:rsidR="00E95902">
        <w:rPr>
          <w:rFonts w:hint="eastAsia"/>
          <w:color w:val="000000"/>
        </w:rPr>
        <w:t>灯</w:t>
      </w:r>
      <w:r w:rsidRPr="002E1FBB">
        <w:rPr>
          <w:rFonts w:hint="eastAsia"/>
          <w:color w:val="000000"/>
        </w:rPr>
        <w:t>座里的两个线头相碰，②开关里的两线头相碰，③火线和零线相碰</w:t>
      </w:r>
      <w:r w:rsidR="00E95902">
        <w:rPr>
          <w:rFonts w:hint="eastAsia"/>
          <w:color w:val="000000"/>
        </w:rPr>
        <w:t>。</w:t>
      </w:r>
      <w:r w:rsidRPr="002E1FBB">
        <w:rPr>
          <w:rFonts w:hint="eastAsia"/>
          <w:color w:val="000000"/>
        </w:rPr>
        <w:t>其中</w:t>
      </w:r>
      <w:r w:rsidR="00027AC2">
        <w:rPr>
          <w:rFonts w:hint="eastAsia"/>
          <w:color w:val="000000"/>
        </w:rPr>
        <w:t>一定</w:t>
      </w:r>
      <w:r w:rsidRPr="002E1FBB">
        <w:rPr>
          <w:rFonts w:hint="eastAsia"/>
          <w:color w:val="000000"/>
        </w:rPr>
        <w:t>会引起电路中熔丝熔断的是</w:t>
      </w:r>
    </w:p>
    <w:p w:rsidR="00E81480" w:rsidRPr="002E1FBB" w:rsidRDefault="00F02032" w:rsidP="00E81480">
      <w:pPr>
        <w:ind w:leftChars="100" w:left="283" w:hangingChars="35" w:hanging="73"/>
        <w:rPr>
          <w:color w:val="000000"/>
        </w:rPr>
      </w:pPr>
      <w:r w:rsidRPr="002E1FBB">
        <w:rPr>
          <w:rFonts w:hint="eastAsia"/>
          <w:color w:val="000000"/>
        </w:rPr>
        <w:t>A</w:t>
      </w:r>
      <w:r w:rsidRPr="002E1FBB">
        <w:rPr>
          <w:rFonts w:hint="eastAsia"/>
          <w:color w:val="000000"/>
        </w:rPr>
        <w:t>．①②</w:t>
      </w:r>
      <w:r w:rsidRPr="002E1FBB">
        <w:rPr>
          <w:rFonts w:hint="eastAsia"/>
          <w:color w:val="000000"/>
        </w:rPr>
        <w:t xml:space="preserve">         B</w:t>
      </w:r>
      <w:r w:rsidRPr="002E1FBB">
        <w:rPr>
          <w:rFonts w:hint="eastAsia"/>
          <w:color w:val="000000"/>
        </w:rPr>
        <w:t>．①③</w:t>
      </w:r>
      <w:r w:rsidRPr="002E1FBB">
        <w:rPr>
          <w:rFonts w:hint="eastAsia"/>
          <w:color w:val="000000"/>
        </w:rPr>
        <w:tab/>
        <w:t xml:space="preserve">          C</w:t>
      </w:r>
      <w:r w:rsidRPr="002E1FBB">
        <w:rPr>
          <w:rFonts w:hint="eastAsia"/>
          <w:color w:val="000000"/>
        </w:rPr>
        <w:t>．②③</w:t>
      </w:r>
      <w:r w:rsidRPr="002E1FBB">
        <w:rPr>
          <w:rFonts w:hint="eastAsia"/>
          <w:color w:val="000000"/>
        </w:rPr>
        <w:t xml:space="preserve">          D</w:t>
      </w:r>
      <w:r w:rsidRPr="002E1FBB">
        <w:rPr>
          <w:rFonts w:hint="eastAsia"/>
          <w:color w:val="000000"/>
        </w:rPr>
        <w:t>．①②③</w:t>
      </w:r>
    </w:p>
    <w:p w:rsidR="00956C18" w:rsidRDefault="00956C18" w:rsidP="00D62B6B">
      <w:pPr>
        <w:ind w:left="283" w:hangingChars="135" w:hanging="283"/>
      </w:pPr>
    </w:p>
    <w:p w:rsidR="00D62B6B" w:rsidRPr="00956C18" w:rsidRDefault="00F02032" w:rsidP="00D62B6B">
      <w:pPr>
        <w:ind w:left="283" w:hangingChars="135" w:hanging="283"/>
        <w:rPr>
          <w:color w:val="000000"/>
        </w:rPr>
      </w:pPr>
      <w:r w:rsidRPr="00956C18">
        <w:rPr>
          <w:rFonts w:hint="eastAsia"/>
          <w:color w:val="000000"/>
        </w:rPr>
        <w:t>5</w:t>
      </w:r>
      <w:r w:rsidRPr="00956C18">
        <w:rPr>
          <w:rFonts w:hint="eastAsia"/>
          <w:color w:val="000000"/>
        </w:rPr>
        <w:t>．</w:t>
      </w:r>
      <w:r w:rsidR="00E95902">
        <w:rPr>
          <w:rFonts w:hint="eastAsia"/>
          <w:color w:val="000000"/>
        </w:rPr>
        <w:t>下列对</w:t>
      </w:r>
      <w:r w:rsidRPr="00956C18">
        <w:rPr>
          <w:rFonts w:hint="eastAsia"/>
          <w:color w:val="000000"/>
        </w:rPr>
        <w:t>图示物态变化</w:t>
      </w:r>
      <w:r w:rsidR="00166CB4">
        <w:rPr>
          <w:rFonts w:hint="eastAsia"/>
          <w:color w:val="000000"/>
        </w:rPr>
        <w:t>现象</w:t>
      </w:r>
      <w:r w:rsidRPr="00956C18">
        <w:rPr>
          <w:rFonts w:hint="eastAsia"/>
          <w:color w:val="000000"/>
        </w:rPr>
        <w:t>的描述正确的是</w:t>
      </w:r>
    </w:p>
    <w:p w:rsidR="00D62B6B" w:rsidRPr="00956C18" w:rsidRDefault="00F02032" w:rsidP="00D62B6B">
      <w:pPr>
        <w:ind w:leftChars="100" w:left="283" w:hangingChars="35" w:hanging="73"/>
        <w:rPr>
          <w:color w:val="000000"/>
        </w:rPr>
      </w:pPr>
      <w:r w:rsidRPr="00956C18">
        <w:rPr>
          <w:noProof/>
          <w:color w:val="000000"/>
        </w:rPr>
        <mc:AlternateContent>
          <mc:Choice Requires="wpg">
            <w:drawing>
              <wp:anchor distT="0" distB="0" distL="114300" distR="114300" simplePos="0" relativeHeight="251666432" behindDoc="0" locked="0" layoutInCell="1" allowOverlap="1">
                <wp:simplePos x="0" y="0"/>
                <wp:positionH relativeFrom="column">
                  <wp:posOffset>279400</wp:posOffset>
                </wp:positionH>
                <wp:positionV relativeFrom="paragraph">
                  <wp:posOffset>53975</wp:posOffset>
                </wp:positionV>
                <wp:extent cx="4857115" cy="789305"/>
                <wp:effectExtent l="0" t="5080" r="0" b="5715"/>
                <wp:wrapNone/>
                <wp:docPr id="6488" name="Group 6184"/>
                <wp:cNvGraphicFramePr/>
                <a:graphic xmlns:a="http://schemas.openxmlformats.org/drawingml/2006/main">
                  <a:graphicData uri="http://schemas.microsoft.com/office/word/2010/wordprocessingGroup">
                    <wpg:wgp>
                      <wpg:cNvGrpSpPr/>
                      <wpg:grpSpPr>
                        <a:xfrm>
                          <a:off x="0" y="0"/>
                          <a:ext cx="4857115" cy="789305"/>
                          <a:chOff x="2141" y="10814"/>
                          <a:chExt cx="7863" cy="1415"/>
                        </a:xfrm>
                      </wpg:grpSpPr>
                      <pic:pic xmlns:pic="http://schemas.openxmlformats.org/drawingml/2006/picture">
                        <pic:nvPicPr>
                          <pic:cNvPr id="6489" name="Picture 6179" descr="IMG_7769(20220508-22304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4123" y="10837"/>
                            <a:ext cx="1673" cy="1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90" name="Picture 6180" descr="IMG_7746(20220508-22091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2141" y="10820"/>
                            <a:ext cx="1631" cy="1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91" name="Picture 6181" descr="IMG_7757(20220508-2220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131" y="10814"/>
                            <a:ext cx="1696" cy="1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92" name="Picture 6183" descr="IMG_7789(20220508-225523)"/>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8209" y="10843"/>
                            <a:ext cx="1795" cy="1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6184" o:spid="_x0000_s1033" style="width:382.45pt;height:62.15pt;margin-top:4.25pt;margin-left:22pt;position:absolute;z-index:251667456" coordorigin="2141,10814" coordsize="7863,1415">
                <v:shape id="Picture 6179" o:spid="_x0000_s1034" type="#_x0000_t75" alt="IMG_7769(20220508-223048)" style="width:1673;height:1392;left:4123;mso-wrap-style:square;position:absolute;top:10837;visibility:visible">
                  <v:imagedata r:id="rId23" o:title="IMG_7769(20220508-223048)"/>
                </v:shape>
                <v:shape id="Picture 6180" o:spid="_x0000_s1035" type="#_x0000_t75" alt="IMG_7746(20220508-220917)" style="width:1631;height:1397;left:2141;mso-wrap-style:square;position:absolute;top:10820;visibility:visible">
                  <v:imagedata r:id="rId24" o:title="IMG_7746(20220508-220917)"/>
                </v:shape>
                <v:shape id="Picture 6181" o:spid="_x0000_s1036" type="#_x0000_t75" alt="IMG_7757(20220508-222027)" style="width:1696;height:1396;left:6131;mso-wrap-style:square;position:absolute;top:10814;visibility:visible">
                  <v:imagedata r:id="rId25" o:title="IMG_7757(20220508-222027)" croptop="15329f" cropbottom="3310f" cropright="3191f"/>
                </v:shape>
                <v:shape id="Picture 6183" o:spid="_x0000_s1037" type="#_x0000_t75" alt="IMG_7789(20220508-225523)" style="width:1795;height:1353;left:8209;mso-wrap-style:square;position:absolute;top:10843;visibility:visible">
                  <v:imagedata r:id="rId26" o:title="IMG_7789(20220508-225523)"/>
                </v:shape>
              </v:group>
            </w:pict>
          </mc:Fallback>
        </mc:AlternateContent>
      </w:r>
      <w:r w:rsidR="00B40B6D" w:rsidRPr="00956C18">
        <w:rPr>
          <w:rFonts w:eastAsia="Times New Roman"/>
          <w:snapToGrid w:val="0"/>
          <w:color w:val="000000"/>
          <w:w w:val="0"/>
          <w:kern w:val="0"/>
          <w:sz w:val="0"/>
          <w:szCs w:val="0"/>
          <w:u w:color="000000"/>
          <w:bdr w:val="nil"/>
          <w:shd w:val="clear" w:color="000000" w:fill="000000"/>
          <w:lang w:val="x-none" w:eastAsia="x-none" w:bidi="x-none"/>
        </w:rPr>
        <w:t xml:space="preserve"> </w:t>
      </w:r>
    </w:p>
    <w:p w:rsidR="00723CE6" w:rsidRDefault="00723CE6" w:rsidP="00D62B6B">
      <w:pPr>
        <w:ind w:leftChars="100" w:left="283" w:hangingChars="35" w:hanging="73"/>
        <w:rPr>
          <w:color w:val="FF0000"/>
        </w:rPr>
      </w:pPr>
    </w:p>
    <w:p w:rsidR="00723CE6" w:rsidRDefault="00723CE6" w:rsidP="00D62B6B">
      <w:pPr>
        <w:ind w:leftChars="100" w:left="283" w:hangingChars="35" w:hanging="73"/>
        <w:rPr>
          <w:color w:val="FF0000"/>
        </w:rPr>
      </w:pPr>
    </w:p>
    <w:p w:rsidR="00723CE6" w:rsidRDefault="00723CE6" w:rsidP="00D62B6B">
      <w:pPr>
        <w:ind w:leftChars="100" w:left="283" w:hangingChars="35" w:hanging="73"/>
        <w:rPr>
          <w:color w:val="FF0000"/>
        </w:rPr>
      </w:pPr>
    </w:p>
    <w:p w:rsidR="003B6983" w:rsidRDefault="00F02032" w:rsidP="00D62B6B">
      <w:pPr>
        <w:ind w:leftChars="100" w:left="283" w:hangingChars="35" w:hanging="73"/>
        <w:rPr>
          <w:color w:val="FF0000"/>
        </w:rPr>
      </w:pPr>
      <w:r>
        <w:rPr>
          <w:noProof/>
          <w:color w:val="FF0000"/>
        </w:rPr>
        <mc:AlternateContent>
          <mc:Choice Requires="wps">
            <w:drawing>
              <wp:anchor distT="0" distB="0" distL="114300" distR="114300" simplePos="0" relativeHeight="251668480" behindDoc="0" locked="0" layoutInCell="1" allowOverlap="1">
                <wp:simplePos x="0" y="0"/>
                <wp:positionH relativeFrom="column">
                  <wp:posOffset>248285</wp:posOffset>
                </wp:positionH>
                <wp:positionV relativeFrom="paragraph">
                  <wp:posOffset>97155</wp:posOffset>
                </wp:positionV>
                <wp:extent cx="5207000" cy="276225"/>
                <wp:effectExtent l="4445" t="2540" r="0" b="0"/>
                <wp:wrapNone/>
                <wp:docPr id="6487" name="Text Box 6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70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92D" w:rsidRPr="003F18F0" w:rsidRDefault="00F02032">
                            <w:pPr>
                              <w:rPr>
                                <w:sz w:val="18"/>
                                <w:szCs w:val="18"/>
                              </w:rPr>
                            </w:pPr>
                            <w:r w:rsidRPr="003F18F0">
                              <w:rPr>
                                <w:rFonts w:hint="eastAsia"/>
                                <w:sz w:val="18"/>
                                <w:szCs w:val="18"/>
                              </w:rPr>
                              <w:t>冬天</w:t>
                            </w:r>
                            <w:r>
                              <w:rPr>
                                <w:rFonts w:hint="eastAsia"/>
                                <w:sz w:val="18"/>
                                <w:szCs w:val="18"/>
                              </w:rPr>
                              <w:t>结的</w:t>
                            </w:r>
                            <w:r w:rsidRPr="003F18F0">
                              <w:rPr>
                                <w:rFonts w:hint="eastAsia"/>
                                <w:sz w:val="18"/>
                                <w:szCs w:val="18"/>
                              </w:rPr>
                              <w:t>“</w:t>
                            </w:r>
                            <w:r w:rsidRPr="003F18F0">
                              <w:rPr>
                                <w:sz w:val="18"/>
                                <w:szCs w:val="18"/>
                              </w:rPr>
                              <w:t>窗花</w:t>
                            </w:r>
                            <w:r w:rsidRPr="003F18F0">
                              <w:rPr>
                                <w:rFonts w:hint="eastAsia"/>
                                <w:sz w:val="18"/>
                                <w:szCs w:val="18"/>
                              </w:rPr>
                              <w:t>”</w:t>
                            </w:r>
                            <w:r w:rsidRPr="003F18F0">
                              <w:rPr>
                                <w:rFonts w:hint="eastAsia"/>
                                <w:sz w:val="18"/>
                                <w:szCs w:val="18"/>
                              </w:rPr>
                              <w:t xml:space="preserve"> </w:t>
                            </w:r>
                            <w:r>
                              <w:rPr>
                                <w:sz w:val="18"/>
                                <w:szCs w:val="18"/>
                              </w:rPr>
                              <w:t xml:space="preserve">   </w:t>
                            </w:r>
                            <w:r w:rsidRPr="003F18F0">
                              <w:rPr>
                                <w:sz w:val="18"/>
                                <w:szCs w:val="18"/>
                              </w:rPr>
                              <w:t>雪糕</w:t>
                            </w:r>
                            <w:r>
                              <w:rPr>
                                <w:rFonts w:hint="eastAsia"/>
                                <w:sz w:val="18"/>
                                <w:szCs w:val="18"/>
                              </w:rPr>
                              <w:t>附近</w:t>
                            </w:r>
                            <w:r w:rsidRPr="003F18F0">
                              <w:rPr>
                                <w:rFonts w:hint="eastAsia"/>
                                <w:sz w:val="18"/>
                                <w:szCs w:val="18"/>
                              </w:rPr>
                              <w:t>冒</w:t>
                            </w:r>
                            <w:r>
                              <w:rPr>
                                <w:rFonts w:hint="eastAsia"/>
                                <w:sz w:val="18"/>
                                <w:szCs w:val="18"/>
                              </w:rPr>
                              <w:t>的</w:t>
                            </w:r>
                            <w:r w:rsidRPr="003F18F0">
                              <w:rPr>
                                <w:rFonts w:hint="eastAsia"/>
                                <w:sz w:val="18"/>
                                <w:szCs w:val="18"/>
                              </w:rPr>
                              <w:t>“白气”</w:t>
                            </w:r>
                            <w:r w:rsidRPr="003F18F0">
                              <w:rPr>
                                <w:rFonts w:hint="eastAsia"/>
                                <w:sz w:val="18"/>
                                <w:szCs w:val="18"/>
                              </w:rPr>
                              <w:t xml:space="preserve"> </w:t>
                            </w:r>
                            <w:r>
                              <w:rPr>
                                <w:sz w:val="18"/>
                                <w:szCs w:val="18"/>
                              </w:rPr>
                              <w:t xml:space="preserve">   </w:t>
                            </w:r>
                            <w:r w:rsidRPr="003F18F0">
                              <w:rPr>
                                <w:sz w:val="18"/>
                                <w:szCs w:val="18"/>
                              </w:rPr>
                              <w:t>屋檐下</w:t>
                            </w:r>
                            <w:r>
                              <w:rPr>
                                <w:rFonts w:hint="eastAsia"/>
                                <w:sz w:val="18"/>
                                <w:szCs w:val="18"/>
                              </w:rPr>
                              <w:t>结的</w:t>
                            </w:r>
                            <w:r w:rsidRPr="003F18F0">
                              <w:rPr>
                                <w:rFonts w:hint="eastAsia"/>
                                <w:sz w:val="18"/>
                                <w:szCs w:val="18"/>
                              </w:rPr>
                              <w:t>冰凌</w:t>
                            </w:r>
                            <w:r w:rsidRPr="003F18F0">
                              <w:rPr>
                                <w:rFonts w:hint="eastAsia"/>
                                <w:sz w:val="18"/>
                                <w:szCs w:val="18"/>
                              </w:rPr>
                              <w:t xml:space="preserve"> </w:t>
                            </w:r>
                            <w:r w:rsidRPr="003F18F0">
                              <w:rPr>
                                <w:sz w:val="18"/>
                                <w:szCs w:val="18"/>
                              </w:rPr>
                              <w:t xml:space="preserve">      </w:t>
                            </w:r>
                            <w:r>
                              <w:rPr>
                                <w:rFonts w:hint="eastAsia"/>
                                <w:sz w:val="18"/>
                                <w:szCs w:val="18"/>
                              </w:rPr>
                              <w:t>雪做的冰</w:t>
                            </w:r>
                            <w:r w:rsidRPr="003F18F0">
                              <w:rPr>
                                <w:sz w:val="18"/>
                                <w:szCs w:val="18"/>
                              </w:rPr>
                              <w:t>墩墩</w:t>
                            </w:r>
                            <w:r w:rsidRPr="003F18F0">
                              <w:rPr>
                                <w:rFonts w:hint="eastAsia"/>
                                <w:sz w:val="18"/>
                                <w:szCs w:val="18"/>
                              </w:rPr>
                              <w:t>“变小”了</w:t>
                            </w: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6185" o:spid="_x0000_s1038" type="#_x0000_t202" style="width:410pt;height:21.75pt;margin-top:7.65pt;margin-left:19.55pt;mso-height-percent:0;mso-height-relative:page;mso-width-percent:0;mso-width-relative:page;mso-wrap-distance-bottom:0;mso-wrap-distance-left:9pt;mso-wrap-distance-right:9pt;mso-wrap-distance-top:0;mso-wrap-style:square;position:absolute;visibility:visible;v-text-anchor:top;z-index:251669504" filled="f" stroked="f">
                <v:textbox>
                  <w:txbxContent>
                    <w:p w:rsidR="000D692D" w:rsidRPr="003F18F0">
                      <w:pPr>
                        <w:rPr>
                          <w:rFonts w:hint="eastAsia"/>
                          <w:sz w:val="18"/>
                          <w:szCs w:val="18"/>
                        </w:rPr>
                      </w:pPr>
                      <w:r w:rsidRPr="003F18F0">
                        <w:rPr>
                          <w:rFonts w:hint="eastAsia"/>
                          <w:sz w:val="18"/>
                          <w:szCs w:val="18"/>
                        </w:rPr>
                        <w:t>冬天</w:t>
                      </w:r>
                      <w:r>
                        <w:rPr>
                          <w:rFonts w:hint="eastAsia"/>
                          <w:sz w:val="18"/>
                          <w:szCs w:val="18"/>
                        </w:rPr>
                        <w:t>结的</w:t>
                      </w:r>
                      <w:r w:rsidRPr="003F18F0">
                        <w:rPr>
                          <w:rFonts w:hint="eastAsia"/>
                          <w:sz w:val="18"/>
                          <w:szCs w:val="18"/>
                        </w:rPr>
                        <w:t>“</w:t>
                      </w:r>
                      <w:r w:rsidRPr="003F18F0">
                        <w:rPr>
                          <w:sz w:val="18"/>
                          <w:szCs w:val="18"/>
                        </w:rPr>
                        <w:t>窗花</w:t>
                      </w:r>
                      <w:r w:rsidRPr="003F18F0">
                        <w:rPr>
                          <w:rFonts w:hint="eastAsia"/>
                          <w:sz w:val="18"/>
                          <w:szCs w:val="18"/>
                        </w:rPr>
                        <w:t>”</w:t>
                      </w:r>
                      <w:r w:rsidRPr="003F18F0">
                        <w:rPr>
                          <w:rFonts w:hint="eastAsia"/>
                          <w:sz w:val="18"/>
                          <w:szCs w:val="18"/>
                        </w:rPr>
                        <w:t xml:space="preserve"> </w:t>
                      </w:r>
                      <w:r>
                        <w:rPr>
                          <w:sz w:val="18"/>
                          <w:szCs w:val="18"/>
                        </w:rPr>
                        <w:t xml:space="preserve">   </w:t>
                      </w:r>
                      <w:r w:rsidRPr="003F18F0">
                        <w:rPr>
                          <w:sz w:val="18"/>
                          <w:szCs w:val="18"/>
                        </w:rPr>
                        <w:t>雪糕</w:t>
                      </w:r>
                      <w:r>
                        <w:rPr>
                          <w:rFonts w:hint="eastAsia"/>
                          <w:sz w:val="18"/>
                          <w:szCs w:val="18"/>
                        </w:rPr>
                        <w:t>附近</w:t>
                      </w:r>
                      <w:r w:rsidRPr="003F18F0">
                        <w:rPr>
                          <w:rFonts w:hint="eastAsia"/>
                          <w:sz w:val="18"/>
                          <w:szCs w:val="18"/>
                        </w:rPr>
                        <w:t>冒</w:t>
                      </w:r>
                      <w:r>
                        <w:rPr>
                          <w:rFonts w:hint="eastAsia"/>
                          <w:sz w:val="18"/>
                          <w:szCs w:val="18"/>
                        </w:rPr>
                        <w:t>的</w:t>
                      </w:r>
                      <w:r w:rsidRPr="003F18F0">
                        <w:rPr>
                          <w:rFonts w:hint="eastAsia"/>
                          <w:sz w:val="18"/>
                          <w:szCs w:val="18"/>
                        </w:rPr>
                        <w:t>“白气”</w:t>
                      </w:r>
                      <w:r w:rsidRPr="003F18F0">
                        <w:rPr>
                          <w:rFonts w:hint="eastAsia"/>
                          <w:sz w:val="18"/>
                          <w:szCs w:val="18"/>
                        </w:rPr>
                        <w:t xml:space="preserve"> </w:t>
                      </w:r>
                      <w:r>
                        <w:rPr>
                          <w:sz w:val="18"/>
                          <w:szCs w:val="18"/>
                        </w:rPr>
                        <w:t xml:space="preserve">   </w:t>
                      </w:r>
                      <w:r w:rsidRPr="003F18F0">
                        <w:rPr>
                          <w:sz w:val="18"/>
                          <w:szCs w:val="18"/>
                        </w:rPr>
                        <w:t>屋檐下</w:t>
                      </w:r>
                      <w:r>
                        <w:rPr>
                          <w:rFonts w:hint="eastAsia"/>
                          <w:sz w:val="18"/>
                          <w:szCs w:val="18"/>
                        </w:rPr>
                        <w:t>结的</w:t>
                      </w:r>
                      <w:r w:rsidRPr="003F18F0">
                        <w:rPr>
                          <w:rFonts w:hint="eastAsia"/>
                          <w:sz w:val="18"/>
                          <w:szCs w:val="18"/>
                        </w:rPr>
                        <w:t>冰凌</w:t>
                      </w:r>
                      <w:r w:rsidRPr="003F18F0">
                        <w:rPr>
                          <w:rFonts w:hint="eastAsia"/>
                          <w:sz w:val="18"/>
                          <w:szCs w:val="18"/>
                        </w:rPr>
                        <w:t xml:space="preserve"> </w:t>
                      </w:r>
                      <w:r w:rsidRPr="003F18F0">
                        <w:rPr>
                          <w:sz w:val="18"/>
                          <w:szCs w:val="18"/>
                        </w:rPr>
                        <w:t xml:space="preserve">      </w:t>
                      </w:r>
                      <w:r>
                        <w:rPr>
                          <w:rFonts w:hint="eastAsia"/>
                          <w:sz w:val="18"/>
                          <w:szCs w:val="18"/>
                        </w:rPr>
                        <w:t>雪做的</w:t>
                      </w:r>
                      <w:r>
                        <w:rPr>
                          <w:rFonts w:hint="eastAsia"/>
                          <w:sz w:val="18"/>
                          <w:szCs w:val="18"/>
                        </w:rPr>
                        <w:t>冰</w:t>
                      </w:r>
                      <w:r w:rsidRPr="003F18F0">
                        <w:rPr>
                          <w:sz w:val="18"/>
                          <w:szCs w:val="18"/>
                        </w:rPr>
                        <w:t>墩</w:t>
                      </w:r>
                      <w:r w:rsidRPr="003F18F0">
                        <w:rPr>
                          <w:sz w:val="18"/>
                          <w:szCs w:val="18"/>
                        </w:rPr>
                        <w:t>墩</w:t>
                      </w:r>
                      <w:r w:rsidRPr="003F18F0">
                        <w:rPr>
                          <w:rFonts w:hint="eastAsia"/>
                          <w:sz w:val="18"/>
                          <w:szCs w:val="18"/>
                        </w:rPr>
                        <w:t>“变小”了</w:t>
                      </w:r>
                    </w:p>
                  </w:txbxContent>
                </v:textbox>
              </v:shape>
            </w:pict>
          </mc:Fallback>
        </mc:AlternateContent>
      </w:r>
    </w:p>
    <w:p w:rsidR="003B6983" w:rsidRDefault="003B6983" w:rsidP="00C727ED">
      <w:pPr>
        <w:rPr>
          <w:color w:val="FF0000"/>
        </w:rPr>
      </w:pPr>
    </w:p>
    <w:p w:rsidR="006B69E5" w:rsidRPr="00166CB4" w:rsidRDefault="00F02032" w:rsidP="00D62B6B">
      <w:pPr>
        <w:ind w:leftChars="100" w:left="283" w:hangingChars="35" w:hanging="73"/>
        <w:rPr>
          <w:color w:val="000000"/>
        </w:rPr>
      </w:pPr>
      <w:r w:rsidRPr="00166CB4">
        <w:rPr>
          <w:rFonts w:hint="eastAsia"/>
          <w:color w:val="000000"/>
        </w:rPr>
        <w:t>A</w:t>
      </w:r>
      <w:r w:rsidR="00166CB4" w:rsidRPr="00166CB4">
        <w:rPr>
          <w:rFonts w:hint="eastAsia"/>
          <w:color w:val="000000"/>
        </w:rPr>
        <w:t>．</w:t>
      </w:r>
      <w:r w:rsidR="00C727ED" w:rsidRPr="00166CB4">
        <w:rPr>
          <w:rFonts w:hint="eastAsia"/>
          <w:color w:val="000000"/>
        </w:rPr>
        <w:t>“窗花”是室外冷的水蒸气遇到热的玻璃凝华形成的</w:t>
      </w:r>
    </w:p>
    <w:p w:rsidR="006B69E5" w:rsidRPr="00166CB4" w:rsidRDefault="00F02032" w:rsidP="006B69E5">
      <w:pPr>
        <w:ind w:leftChars="100" w:left="283" w:hangingChars="35" w:hanging="73"/>
        <w:rPr>
          <w:color w:val="000000"/>
        </w:rPr>
      </w:pPr>
      <w:r w:rsidRPr="00166CB4">
        <w:rPr>
          <w:rFonts w:hint="eastAsia"/>
          <w:color w:val="000000"/>
        </w:rPr>
        <w:t>B</w:t>
      </w:r>
      <w:r w:rsidR="00166CB4" w:rsidRPr="00166CB4">
        <w:rPr>
          <w:rFonts w:hint="eastAsia"/>
          <w:color w:val="000000"/>
        </w:rPr>
        <w:t>．</w:t>
      </w:r>
      <w:r w:rsidR="00C727ED" w:rsidRPr="00166CB4">
        <w:rPr>
          <w:rFonts w:hint="eastAsia"/>
          <w:color w:val="000000"/>
        </w:rPr>
        <w:t>“白气”是雪糕周围的空气</w:t>
      </w:r>
      <w:r w:rsidR="009D0C13" w:rsidRPr="00166CB4">
        <w:rPr>
          <w:rFonts w:hint="eastAsia"/>
          <w:color w:val="000000"/>
        </w:rPr>
        <w:t>遇冷</w:t>
      </w:r>
      <w:r w:rsidR="00C727ED" w:rsidRPr="00166CB4">
        <w:rPr>
          <w:rFonts w:hint="eastAsia"/>
          <w:color w:val="000000"/>
        </w:rPr>
        <w:t>液化形成的小水珠</w:t>
      </w:r>
    </w:p>
    <w:p w:rsidR="006B69E5" w:rsidRPr="00C43165" w:rsidRDefault="00F02032" w:rsidP="006B69E5">
      <w:pPr>
        <w:ind w:leftChars="100" w:left="283" w:hangingChars="35" w:hanging="73"/>
        <w:rPr>
          <w:color w:val="000000"/>
        </w:rPr>
      </w:pPr>
      <w:r w:rsidRPr="00166CB4">
        <w:rPr>
          <w:rFonts w:hint="eastAsia"/>
          <w:color w:val="000000"/>
        </w:rPr>
        <w:lastRenderedPageBreak/>
        <w:t>C</w:t>
      </w:r>
      <w:r w:rsidR="00166CB4" w:rsidRPr="00166CB4">
        <w:rPr>
          <w:rFonts w:hint="eastAsia"/>
          <w:color w:val="000000"/>
        </w:rPr>
        <w:t>．</w:t>
      </w:r>
      <w:r w:rsidR="00C727ED" w:rsidRPr="00166CB4">
        <w:rPr>
          <w:rFonts w:hint="eastAsia"/>
          <w:color w:val="000000"/>
        </w:rPr>
        <w:t>冰</w:t>
      </w:r>
      <w:r w:rsidR="00C727ED" w:rsidRPr="00C43165">
        <w:rPr>
          <w:rFonts w:hint="eastAsia"/>
          <w:color w:val="000000"/>
        </w:rPr>
        <w:t>凌</w:t>
      </w:r>
      <w:r w:rsidR="00D94E0D" w:rsidRPr="00C43165">
        <w:rPr>
          <w:rFonts w:hint="eastAsia"/>
          <w:color w:val="000000"/>
        </w:rPr>
        <w:t>是</w:t>
      </w:r>
      <w:r w:rsidR="007329CB" w:rsidRPr="00C43165">
        <w:rPr>
          <w:rFonts w:hint="eastAsia"/>
          <w:color w:val="000000"/>
        </w:rPr>
        <w:t>在</w:t>
      </w:r>
      <w:r w:rsidR="00D94E0D" w:rsidRPr="00C43165">
        <w:rPr>
          <w:rFonts w:hint="eastAsia"/>
          <w:color w:val="000000"/>
        </w:rPr>
        <w:t>周围环境为</w:t>
      </w:r>
      <w:r w:rsidR="00D94E0D" w:rsidRPr="00C43165">
        <w:rPr>
          <w:rFonts w:hint="eastAsia"/>
          <w:color w:val="000000"/>
        </w:rPr>
        <w:t>0</w:t>
      </w:r>
      <w:r w:rsidR="001B3E76" w:rsidRPr="00C43165">
        <w:rPr>
          <w:rFonts w:ascii="宋体" w:hAnsi="宋体" w:cs="宋体" w:hint="eastAsia"/>
          <w:color w:val="000000"/>
        </w:rPr>
        <w:t>℃</w:t>
      </w:r>
      <w:r w:rsidR="00875755" w:rsidRPr="00C43165">
        <w:rPr>
          <w:rFonts w:hint="eastAsia"/>
          <w:color w:val="000000"/>
        </w:rPr>
        <w:t>时</w:t>
      </w:r>
      <w:r w:rsidR="007329CB" w:rsidRPr="00C43165">
        <w:rPr>
          <w:rFonts w:hint="eastAsia"/>
          <w:color w:val="000000"/>
        </w:rPr>
        <w:t>，由</w:t>
      </w:r>
      <w:r w:rsidR="00027AC2">
        <w:rPr>
          <w:rFonts w:hint="eastAsia"/>
          <w:color w:val="000000"/>
        </w:rPr>
        <w:t>屋顶的雪</w:t>
      </w:r>
      <w:r w:rsidR="00C727ED" w:rsidRPr="00C43165">
        <w:rPr>
          <w:rFonts w:hint="eastAsia"/>
          <w:color w:val="000000"/>
        </w:rPr>
        <w:t>凝固放热形成</w:t>
      </w:r>
    </w:p>
    <w:p w:rsidR="00B62287" w:rsidRPr="00166CB4" w:rsidRDefault="00F02032" w:rsidP="006B69E5">
      <w:pPr>
        <w:ind w:leftChars="100" w:left="283" w:hangingChars="35" w:hanging="73"/>
        <w:rPr>
          <w:color w:val="000000"/>
        </w:rPr>
      </w:pPr>
      <w:r w:rsidRPr="00166CB4">
        <w:rPr>
          <w:rFonts w:hint="eastAsia"/>
          <w:color w:val="000000"/>
        </w:rPr>
        <w:t>D</w:t>
      </w:r>
      <w:r w:rsidR="00166CB4" w:rsidRPr="00166CB4">
        <w:rPr>
          <w:rFonts w:hint="eastAsia"/>
          <w:color w:val="000000"/>
        </w:rPr>
        <w:t>．</w:t>
      </w:r>
      <w:r w:rsidR="00711C3F" w:rsidRPr="00166CB4">
        <w:rPr>
          <w:rFonts w:hint="eastAsia"/>
          <w:color w:val="000000"/>
        </w:rPr>
        <w:t>寒冷的北方，</w:t>
      </w:r>
      <w:r w:rsidR="00536221" w:rsidRPr="00166CB4">
        <w:rPr>
          <w:rFonts w:hint="eastAsia"/>
          <w:color w:val="000000"/>
        </w:rPr>
        <w:t>雪做的</w:t>
      </w:r>
      <w:r w:rsidR="008F53C7" w:rsidRPr="00166CB4">
        <w:rPr>
          <w:rFonts w:hint="eastAsia"/>
          <w:color w:val="000000"/>
        </w:rPr>
        <w:t>冰</w:t>
      </w:r>
      <w:r w:rsidR="00C727ED" w:rsidRPr="00166CB4">
        <w:rPr>
          <w:rFonts w:hint="eastAsia"/>
          <w:color w:val="000000"/>
        </w:rPr>
        <w:t>墩墩在太阳</w:t>
      </w:r>
      <w:r w:rsidR="00711C3F" w:rsidRPr="00166CB4">
        <w:rPr>
          <w:rFonts w:hint="eastAsia"/>
          <w:color w:val="000000"/>
        </w:rPr>
        <w:t>下</w:t>
      </w:r>
      <w:r w:rsidR="00C727ED" w:rsidRPr="00166CB4">
        <w:rPr>
          <w:rFonts w:hint="eastAsia"/>
          <w:color w:val="000000"/>
        </w:rPr>
        <w:t>吸热升华</w:t>
      </w:r>
    </w:p>
    <w:p w:rsidR="002F1FF2" w:rsidRDefault="00F02032" w:rsidP="004B6337">
      <w:pPr>
        <w:ind w:left="283" w:hangingChars="135" w:hanging="283"/>
      </w:pPr>
      <w:r>
        <w:rPr>
          <w:noProof/>
        </w:rPr>
        <w:drawing>
          <wp:anchor distT="0" distB="0" distL="114300" distR="114300" simplePos="0" relativeHeight="251663360" behindDoc="0" locked="0" layoutInCell="1" allowOverlap="1">
            <wp:simplePos x="0" y="0"/>
            <wp:positionH relativeFrom="column">
              <wp:posOffset>4358640</wp:posOffset>
            </wp:positionH>
            <wp:positionV relativeFrom="paragraph">
              <wp:posOffset>180975</wp:posOffset>
            </wp:positionV>
            <wp:extent cx="1212850" cy="1002030"/>
            <wp:effectExtent l="0" t="0" r="0" b="0"/>
            <wp:wrapSquare wrapText="bothSides"/>
            <wp:docPr id="5784" name="图片 5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946316" name="Picture 5784"/>
                    <pic:cNvPicPr>
                      <a:picLocks noChangeAspect="1" noChangeArrowheads="1"/>
                    </pic:cNvPicPr>
                  </pic:nvPicPr>
                  <pic:blipFill>
                    <a:blip r:embed="rId27" cstate="print">
                      <a:extLst>
                        <a:ext uri="{28A0092B-C50C-407E-A947-70E740481C1C}">
                          <a14:useLocalDpi xmlns:a14="http://schemas.microsoft.com/office/drawing/2010/main" val="0"/>
                        </a:ext>
                      </a:extLst>
                    </a:blip>
                    <a:srcRect r="72763"/>
                    <a:stretch>
                      <a:fillRect/>
                    </a:stretch>
                  </pic:blipFill>
                  <pic:spPr bwMode="auto">
                    <a:xfrm>
                      <a:off x="0" y="0"/>
                      <a:ext cx="1212850" cy="1002030"/>
                    </a:xfrm>
                    <a:prstGeom prst="rect">
                      <a:avLst/>
                    </a:prstGeom>
                    <a:noFill/>
                    <a:ln>
                      <a:noFill/>
                    </a:ln>
                  </pic:spPr>
                </pic:pic>
              </a:graphicData>
            </a:graphic>
            <wp14:sizeRelH relativeFrom="page">
              <wp14:pctWidth>0</wp14:pctWidth>
            </wp14:sizeRelH>
            <wp14:sizeRelV relativeFrom="page">
              <wp14:pctHeight>0</wp14:pctHeight>
            </wp14:sizeRelV>
          </wp:anchor>
        </w:drawing>
      </w:r>
      <w:r w:rsidR="00B62287">
        <w:rPr>
          <w:rFonts w:hint="eastAsia"/>
        </w:rPr>
        <w:t>6</w:t>
      </w:r>
      <w:r w:rsidR="00B62287">
        <w:rPr>
          <w:rFonts w:hint="eastAsia"/>
        </w:rPr>
        <w:t>．</w:t>
      </w:r>
      <w:r>
        <w:rPr>
          <w:rFonts w:hint="eastAsia"/>
        </w:rPr>
        <w:t>甲、乙两物体先后从同地沿同方向做匀速直线运动</w:t>
      </w:r>
      <w:r w:rsidR="00027AC2">
        <w:rPr>
          <w:rFonts w:hint="eastAsia"/>
        </w:rPr>
        <w:t>，</w:t>
      </w:r>
      <w:r>
        <w:rPr>
          <w:rFonts w:hint="eastAsia"/>
        </w:rPr>
        <w:t>甲比乙先运动</w:t>
      </w:r>
      <w:r>
        <w:rPr>
          <w:rFonts w:hint="eastAsia"/>
        </w:rPr>
        <w:t>2s</w:t>
      </w:r>
      <w:r w:rsidR="00027AC2">
        <w:rPr>
          <w:rFonts w:hint="eastAsia"/>
        </w:rPr>
        <w:t>.</w:t>
      </w:r>
      <w:r>
        <w:rPr>
          <w:rFonts w:hint="eastAsia"/>
        </w:rPr>
        <w:t>甲运动</w:t>
      </w:r>
      <w:r>
        <w:rPr>
          <w:rFonts w:hint="eastAsia"/>
        </w:rPr>
        <w:t>6s</w:t>
      </w:r>
      <w:r>
        <w:rPr>
          <w:rFonts w:hint="eastAsia"/>
        </w:rPr>
        <w:t>时</w:t>
      </w:r>
      <w:r w:rsidR="00027AC2">
        <w:rPr>
          <w:rFonts w:hint="eastAsia"/>
        </w:rPr>
        <w:t>，</w:t>
      </w:r>
      <w:r>
        <w:rPr>
          <w:rFonts w:hint="eastAsia"/>
        </w:rPr>
        <w:t>通过的路程为</w:t>
      </w:r>
      <w:r>
        <w:rPr>
          <w:rFonts w:hint="eastAsia"/>
        </w:rPr>
        <w:t>6m</w:t>
      </w:r>
      <w:r>
        <w:rPr>
          <w:rFonts w:hint="eastAsia"/>
        </w:rPr>
        <w:t>，此时甲、乙间的距离为</w:t>
      </w:r>
      <w:r>
        <w:rPr>
          <w:rFonts w:hint="eastAsia"/>
        </w:rPr>
        <w:t>2m</w:t>
      </w:r>
      <w:r>
        <w:rPr>
          <w:rFonts w:hint="eastAsia"/>
        </w:rPr>
        <w:t>．在如图所示的</w:t>
      </w:r>
      <w:r>
        <w:rPr>
          <w:rFonts w:hint="eastAsia"/>
        </w:rPr>
        <w:t>a</w:t>
      </w:r>
      <w:r>
        <w:rPr>
          <w:rFonts w:hint="eastAsia"/>
        </w:rPr>
        <w:t>、</w:t>
      </w:r>
      <w:r>
        <w:rPr>
          <w:rFonts w:hint="eastAsia"/>
        </w:rPr>
        <w:t>b</w:t>
      </w:r>
      <w:r>
        <w:rPr>
          <w:rFonts w:hint="eastAsia"/>
        </w:rPr>
        <w:t>、</w:t>
      </w:r>
      <w:r>
        <w:rPr>
          <w:rFonts w:hint="eastAsia"/>
        </w:rPr>
        <w:t>c</w:t>
      </w:r>
      <w:r>
        <w:rPr>
          <w:rFonts w:hint="eastAsia"/>
        </w:rPr>
        <w:t>三条图线中，乙的</w:t>
      </w:r>
      <w:r w:rsidRPr="000B664B">
        <w:rPr>
          <w:rFonts w:hint="eastAsia"/>
          <w:i/>
        </w:rPr>
        <w:t>s</w:t>
      </w:r>
      <w:r w:rsidR="00E95902">
        <w:rPr>
          <w:rFonts w:hint="eastAsia"/>
        </w:rPr>
        <w:t>-</w:t>
      </w:r>
      <w:r w:rsidRPr="000B664B">
        <w:rPr>
          <w:rFonts w:hint="eastAsia"/>
          <w:i/>
        </w:rPr>
        <w:t>t</w:t>
      </w:r>
      <w:r>
        <w:rPr>
          <w:rFonts w:hint="eastAsia"/>
        </w:rPr>
        <w:t>图</w:t>
      </w:r>
    </w:p>
    <w:p w:rsidR="004B6337" w:rsidRDefault="00F02032" w:rsidP="00D44C62">
      <w:pPr>
        <w:ind w:leftChars="100" w:left="210" w:firstLineChars="100" w:firstLine="210"/>
      </w:pPr>
      <w:r>
        <w:rPr>
          <w:rFonts w:hint="eastAsia"/>
        </w:rPr>
        <w:t>A</w:t>
      </w:r>
      <w:r>
        <w:rPr>
          <w:rFonts w:hint="eastAsia"/>
        </w:rPr>
        <w:t>．</w:t>
      </w:r>
      <w:r w:rsidR="000905A6">
        <w:rPr>
          <w:rFonts w:hint="eastAsia"/>
        </w:rPr>
        <w:t>可能是图线</w:t>
      </w:r>
      <w:r w:rsidR="000905A6">
        <w:rPr>
          <w:rFonts w:hint="eastAsia"/>
        </w:rPr>
        <w:t>c</w:t>
      </w:r>
      <w:r>
        <w:rPr>
          <w:rFonts w:hint="eastAsia"/>
        </w:rPr>
        <w:t xml:space="preserve">  </w:t>
      </w:r>
      <w:r>
        <w:t xml:space="preserve">    </w:t>
      </w:r>
      <w:r>
        <w:rPr>
          <w:rFonts w:hint="eastAsia"/>
        </w:rPr>
        <w:t xml:space="preserve"> B</w:t>
      </w:r>
      <w:r>
        <w:rPr>
          <w:rFonts w:hint="eastAsia"/>
        </w:rPr>
        <w:t>．一定是图线</w:t>
      </w:r>
      <w:r>
        <w:rPr>
          <w:rFonts w:hint="eastAsia"/>
        </w:rPr>
        <w:t xml:space="preserve">b   </w:t>
      </w:r>
    </w:p>
    <w:p w:rsidR="002F1FF2" w:rsidRDefault="00F02032" w:rsidP="004B6337">
      <w:pPr>
        <w:ind w:firstLineChars="100" w:firstLine="210"/>
      </w:pPr>
      <w:r>
        <w:rPr>
          <w:rFonts w:hint="eastAsia"/>
        </w:rPr>
        <w:t xml:space="preserve"> </w:t>
      </w:r>
      <w:r w:rsidR="00662A88">
        <w:t xml:space="preserve"> </w:t>
      </w:r>
      <w:r>
        <w:rPr>
          <w:rFonts w:hint="eastAsia"/>
        </w:rPr>
        <w:t>C</w:t>
      </w:r>
      <w:r>
        <w:rPr>
          <w:rFonts w:hint="eastAsia"/>
        </w:rPr>
        <w:t>．可能是图线</w:t>
      </w:r>
      <w:r>
        <w:rPr>
          <w:rFonts w:hint="eastAsia"/>
        </w:rPr>
        <w:t xml:space="preserve">b   </w:t>
      </w:r>
      <w:r w:rsidR="004B6337">
        <w:t xml:space="preserve">   </w:t>
      </w:r>
      <w:r>
        <w:rPr>
          <w:rFonts w:hint="eastAsia"/>
        </w:rPr>
        <w:t xml:space="preserve"> D</w:t>
      </w:r>
      <w:r>
        <w:rPr>
          <w:rFonts w:hint="eastAsia"/>
        </w:rPr>
        <w:t>．</w:t>
      </w:r>
      <w:r w:rsidR="000905A6">
        <w:rPr>
          <w:rFonts w:hint="eastAsia"/>
        </w:rPr>
        <w:t>一定是图线</w:t>
      </w:r>
      <w:r w:rsidR="000905A6">
        <w:rPr>
          <w:rFonts w:hint="eastAsia"/>
        </w:rPr>
        <w:t>a</w:t>
      </w:r>
    </w:p>
    <w:p w:rsidR="004B6337" w:rsidRDefault="004B6337" w:rsidP="001457C4">
      <w:pPr>
        <w:ind w:left="315" w:hangingChars="150" w:hanging="315"/>
      </w:pPr>
    </w:p>
    <w:p w:rsidR="00FA678E" w:rsidRPr="00CE1DE2" w:rsidRDefault="00F02032" w:rsidP="0097383E">
      <w:pPr>
        <w:ind w:leftChars="42" w:left="298" w:hangingChars="100" w:hanging="210"/>
        <w:rPr>
          <w:color w:val="000000"/>
        </w:rPr>
      </w:pPr>
      <w:r>
        <w:rPr>
          <w:noProof/>
        </w:rPr>
        <w:drawing>
          <wp:anchor distT="0" distB="0" distL="114300" distR="114300" simplePos="0" relativeHeight="251682816" behindDoc="0" locked="0" layoutInCell="1" allowOverlap="1">
            <wp:simplePos x="0" y="0"/>
            <wp:positionH relativeFrom="column">
              <wp:posOffset>4111625</wp:posOffset>
            </wp:positionH>
            <wp:positionV relativeFrom="paragraph">
              <wp:posOffset>330835</wp:posOffset>
            </wp:positionV>
            <wp:extent cx="1473200" cy="721995"/>
            <wp:effectExtent l="0" t="0" r="0" b="1905"/>
            <wp:wrapSquare wrapText="bothSides"/>
            <wp:docPr id="64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769683" name="图片 7" descr="http://service.cooco.net.cn/cooco_test_imgs/0101/21/11/03/0101211103010101094020.files/01012111030101010940201720.pn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473200" cy="721995"/>
                    </a:xfrm>
                    <a:prstGeom prst="rect">
                      <a:avLst/>
                    </a:prstGeom>
                    <a:noFill/>
                    <a:ln>
                      <a:noFill/>
                    </a:ln>
                  </pic:spPr>
                </pic:pic>
              </a:graphicData>
            </a:graphic>
            <wp14:sizeRelH relativeFrom="page">
              <wp14:pctWidth>0</wp14:pctWidth>
            </wp14:sizeRelH>
            <wp14:sizeRelV relativeFrom="page">
              <wp14:pctHeight>0</wp14:pctHeight>
            </wp14:sizeRelV>
          </wp:anchor>
        </w:drawing>
      </w:r>
      <w:r w:rsidR="001457C4" w:rsidRPr="00B7285F">
        <w:rPr>
          <w:rFonts w:hint="eastAsia"/>
          <w:color w:val="000000"/>
        </w:rPr>
        <w:t>7</w:t>
      </w:r>
      <w:r w:rsidR="001457C4" w:rsidRPr="00B7285F">
        <w:rPr>
          <w:rFonts w:hint="eastAsia"/>
          <w:color w:val="000000"/>
        </w:rPr>
        <w:t>．</w:t>
      </w:r>
      <w:r w:rsidRPr="00CE1DE2">
        <w:rPr>
          <w:color w:val="000000"/>
        </w:rPr>
        <w:t>如图所示，人用绳子拉着木块在水平地面上做匀速直线运动，在该过程中，下列说法正确的是</w:t>
      </w:r>
    </w:p>
    <w:p w:rsidR="00FA678E" w:rsidRPr="00CE1DE2" w:rsidRDefault="00F02032" w:rsidP="00FA678E">
      <w:pPr>
        <w:ind w:leftChars="100" w:left="210" w:firstLineChars="100" w:firstLine="210"/>
        <w:rPr>
          <w:color w:val="000000"/>
        </w:rPr>
      </w:pPr>
      <w:r w:rsidRPr="00CE1DE2">
        <w:rPr>
          <w:color w:val="000000"/>
        </w:rPr>
        <w:t>A</w:t>
      </w:r>
      <w:r w:rsidRPr="00CE1DE2">
        <w:rPr>
          <w:color w:val="000000"/>
        </w:rPr>
        <w:t>．</w:t>
      </w:r>
      <w:r w:rsidR="004B23E2" w:rsidRPr="00CE1DE2">
        <w:rPr>
          <w:color w:val="000000"/>
        </w:rPr>
        <w:t>木块对地面的压力和地面对木块的支持力是一对相互作用力</w:t>
      </w:r>
    </w:p>
    <w:p w:rsidR="00FA678E" w:rsidRDefault="00F02032" w:rsidP="00FA678E">
      <w:pPr>
        <w:ind w:leftChars="100" w:left="210" w:firstLineChars="100" w:firstLine="210"/>
        <w:rPr>
          <w:color w:val="000000"/>
        </w:rPr>
      </w:pPr>
      <w:r w:rsidRPr="00CE1DE2">
        <w:rPr>
          <w:color w:val="000000"/>
        </w:rPr>
        <w:t>B</w:t>
      </w:r>
      <w:r w:rsidRPr="00CE1DE2">
        <w:rPr>
          <w:color w:val="000000"/>
        </w:rPr>
        <w:t>．</w:t>
      </w:r>
      <w:r w:rsidRPr="00CE1DE2">
        <w:rPr>
          <w:color w:val="000000"/>
        </w:rPr>
        <w:t> </w:t>
      </w:r>
      <w:r w:rsidRPr="00CE1DE2">
        <w:rPr>
          <w:color w:val="000000"/>
        </w:rPr>
        <w:t>木块受到的重力和地面对木块的支持力是一对</w:t>
      </w:r>
      <w:r>
        <w:rPr>
          <w:rFonts w:hint="eastAsia"/>
          <w:color w:val="000000"/>
        </w:rPr>
        <w:t>平衡力</w:t>
      </w:r>
    </w:p>
    <w:p w:rsidR="00FA678E" w:rsidRPr="00CE1DE2" w:rsidRDefault="00F02032" w:rsidP="00FA678E">
      <w:pPr>
        <w:ind w:leftChars="100" w:left="210" w:firstLineChars="100" w:firstLine="210"/>
        <w:rPr>
          <w:color w:val="000000"/>
        </w:rPr>
      </w:pPr>
      <w:r w:rsidRPr="00CE1DE2">
        <w:rPr>
          <w:color w:val="000000"/>
        </w:rPr>
        <w:t>C</w:t>
      </w:r>
      <w:r w:rsidRPr="00CE1DE2">
        <w:rPr>
          <w:color w:val="000000"/>
        </w:rPr>
        <w:t>．</w:t>
      </w:r>
      <w:r w:rsidRPr="00CE1DE2">
        <w:rPr>
          <w:color w:val="000000"/>
        </w:rPr>
        <w:t> </w:t>
      </w:r>
      <w:r w:rsidRPr="00CE1DE2">
        <w:rPr>
          <w:color w:val="000000"/>
        </w:rPr>
        <w:t>木块受到地面的摩擦力和绳子对木块的拉力是一对平衡力</w:t>
      </w:r>
    </w:p>
    <w:p w:rsidR="00FA678E" w:rsidRPr="00CE1DE2" w:rsidRDefault="00F02032" w:rsidP="00FA678E">
      <w:pPr>
        <w:ind w:leftChars="100" w:left="210" w:firstLineChars="100" w:firstLine="210"/>
        <w:rPr>
          <w:color w:val="000000"/>
        </w:rPr>
      </w:pPr>
      <w:r w:rsidRPr="00CE1DE2">
        <w:rPr>
          <w:color w:val="000000"/>
        </w:rPr>
        <w:t>D</w:t>
      </w:r>
      <w:r w:rsidRPr="00CE1DE2">
        <w:rPr>
          <w:color w:val="000000"/>
        </w:rPr>
        <w:t>．</w:t>
      </w:r>
      <w:r w:rsidRPr="00CE1DE2">
        <w:rPr>
          <w:color w:val="000000"/>
        </w:rPr>
        <w:t> </w:t>
      </w:r>
      <w:r w:rsidR="004B23E2" w:rsidRPr="00CE1DE2">
        <w:rPr>
          <w:color w:val="000000"/>
        </w:rPr>
        <w:t>木块受到的重力和绳子对木块的拉力是一对相互作用力</w:t>
      </w:r>
    </w:p>
    <w:p w:rsidR="00FA678E" w:rsidRDefault="00FA678E" w:rsidP="009E2E4F">
      <w:pPr>
        <w:rPr>
          <w:color w:val="000000"/>
        </w:rPr>
      </w:pPr>
    </w:p>
    <w:p w:rsidR="009E2E4F" w:rsidRPr="00D735B5" w:rsidRDefault="00F02032" w:rsidP="009E2E4F">
      <w:pPr>
        <w:rPr>
          <w:color w:val="000000"/>
        </w:rPr>
      </w:pPr>
      <w:r w:rsidRPr="00D735B5">
        <w:rPr>
          <w:color w:val="000000"/>
        </w:rPr>
        <w:t>8</w:t>
      </w:r>
      <w:r w:rsidRPr="00D735B5">
        <w:rPr>
          <w:rFonts w:hint="eastAsia"/>
          <w:color w:val="000000"/>
        </w:rPr>
        <w:t>．</w:t>
      </w:r>
      <w:r w:rsidRPr="00D735B5">
        <w:rPr>
          <w:color w:val="000000"/>
        </w:rPr>
        <w:t>下列说法正确的是</w:t>
      </w:r>
    </w:p>
    <w:p w:rsidR="009E2E4F" w:rsidRPr="00C43165" w:rsidRDefault="00F02032" w:rsidP="005363E7">
      <w:pPr>
        <w:ind w:firstLineChars="200" w:firstLine="420"/>
        <w:rPr>
          <w:color w:val="000000"/>
        </w:rPr>
      </w:pPr>
      <w:r w:rsidRPr="00C43165">
        <w:rPr>
          <w:color w:val="000000"/>
        </w:rPr>
        <w:t>A</w:t>
      </w:r>
      <w:r w:rsidRPr="00C43165">
        <w:rPr>
          <w:color w:val="000000"/>
        </w:rPr>
        <w:t>．</w:t>
      </w:r>
      <w:r w:rsidR="00FA678E" w:rsidRPr="00C43165">
        <w:rPr>
          <w:color w:val="000000"/>
        </w:rPr>
        <w:t>电脑中安装的微型风扇</w:t>
      </w:r>
      <w:r w:rsidR="00027AC2">
        <w:rPr>
          <w:rFonts w:hint="eastAsia"/>
          <w:color w:val="000000"/>
        </w:rPr>
        <w:t>可以</w:t>
      </w:r>
      <w:r w:rsidR="00FA678E" w:rsidRPr="00C43165">
        <w:rPr>
          <w:color w:val="000000"/>
        </w:rPr>
        <w:t>除尘</w:t>
      </w:r>
      <w:r w:rsidR="00027AC2">
        <w:rPr>
          <w:rFonts w:hint="eastAsia"/>
          <w:color w:val="000000"/>
        </w:rPr>
        <w:t>，是因为微型风扇带电了</w:t>
      </w:r>
    </w:p>
    <w:p w:rsidR="009E2E4F" w:rsidRPr="00C43165" w:rsidRDefault="00F02032" w:rsidP="009E2E4F">
      <w:pPr>
        <w:ind w:firstLineChars="200" w:firstLine="420"/>
        <w:rPr>
          <w:color w:val="000000"/>
        </w:rPr>
      </w:pPr>
      <w:r w:rsidRPr="00C43165">
        <w:rPr>
          <w:color w:val="000000"/>
        </w:rPr>
        <w:t>B</w:t>
      </w:r>
      <w:r w:rsidRPr="00C43165">
        <w:rPr>
          <w:color w:val="000000"/>
        </w:rPr>
        <w:t>．</w:t>
      </w:r>
      <w:r w:rsidR="00FA678E" w:rsidRPr="00C43165">
        <w:rPr>
          <w:color w:val="000000"/>
        </w:rPr>
        <w:t>磁</w:t>
      </w:r>
      <w:r w:rsidR="002A4E12" w:rsidRPr="00C43165">
        <w:rPr>
          <w:rFonts w:hint="eastAsia"/>
          <w:color w:val="000000"/>
        </w:rPr>
        <w:t>悬</w:t>
      </w:r>
      <w:r w:rsidR="00FA678E" w:rsidRPr="00C43165">
        <w:rPr>
          <w:color w:val="000000"/>
        </w:rPr>
        <w:t>浮列车</w:t>
      </w:r>
      <w:r w:rsidR="00027AC2">
        <w:rPr>
          <w:rFonts w:hint="eastAsia"/>
          <w:color w:val="000000"/>
        </w:rPr>
        <w:t>悬浮起来，</w:t>
      </w:r>
      <w:r w:rsidR="00FA678E" w:rsidRPr="00C43165">
        <w:rPr>
          <w:color w:val="000000"/>
        </w:rPr>
        <w:t>是</w:t>
      </w:r>
      <w:r w:rsidR="00027AC2">
        <w:rPr>
          <w:rFonts w:hint="eastAsia"/>
          <w:color w:val="000000"/>
        </w:rPr>
        <w:t>因为</w:t>
      </w:r>
      <w:r w:rsidR="00FA678E" w:rsidRPr="00C43165">
        <w:rPr>
          <w:color w:val="000000"/>
        </w:rPr>
        <w:t>磁极间相互作用增大</w:t>
      </w:r>
      <w:r w:rsidR="00027AC2">
        <w:rPr>
          <w:rFonts w:hint="eastAsia"/>
          <w:color w:val="000000"/>
        </w:rPr>
        <w:t>了</w:t>
      </w:r>
      <w:r w:rsidR="00FA678E" w:rsidRPr="00C43165">
        <w:rPr>
          <w:color w:val="000000"/>
        </w:rPr>
        <w:t>机车牵引力</w:t>
      </w:r>
    </w:p>
    <w:p w:rsidR="009E2E4F" w:rsidRPr="00C43165" w:rsidRDefault="00F02032" w:rsidP="009E2E4F">
      <w:pPr>
        <w:ind w:firstLineChars="200" w:firstLine="420"/>
        <w:rPr>
          <w:color w:val="000000"/>
        </w:rPr>
      </w:pPr>
      <w:r w:rsidRPr="00C43165">
        <w:rPr>
          <w:color w:val="000000"/>
        </w:rPr>
        <w:t>C</w:t>
      </w:r>
      <w:r w:rsidRPr="00C43165">
        <w:rPr>
          <w:color w:val="000000"/>
        </w:rPr>
        <w:t>．</w:t>
      </w:r>
      <w:r w:rsidR="00FA678E" w:rsidRPr="00C43165">
        <w:rPr>
          <w:rFonts w:hint="eastAsia"/>
          <w:color w:val="000000"/>
        </w:rPr>
        <w:t>空气中</w:t>
      </w:r>
      <w:r w:rsidR="00027AC2">
        <w:rPr>
          <w:rFonts w:hint="eastAsia"/>
          <w:color w:val="000000"/>
        </w:rPr>
        <w:t>的</w:t>
      </w:r>
      <w:r w:rsidR="00FA678E" w:rsidRPr="00C43165">
        <w:rPr>
          <w:rFonts w:hint="eastAsia"/>
          <w:color w:val="000000"/>
        </w:rPr>
        <w:t>尘土飞扬，</w:t>
      </w:r>
      <w:r w:rsidR="00027AC2">
        <w:rPr>
          <w:rFonts w:hint="eastAsia"/>
          <w:color w:val="000000"/>
        </w:rPr>
        <w:t>是因为</w:t>
      </w:r>
      <w:r w:rsidR="00FA678E" w:rsidRPr="00C43165">
        <w:rPr>
          <w:rFonts w:hint="eastAsia"/>
          <w:color w:val="000000"/>
        </w:rPr>
        <w:t>分子在不停地做无规则运动</w:t>
      </w:r>
    </w:p>
    <w:p w:rsidR="00B62287" w:rsidRPr="00D735B5" w:rsidRDefault="00F02032" w:rsidP="00FE6F59">
      <w:pPr>
        <w:ind w:firstLineChars="200" w:firstLine="420"/>
        <w:rPr>
          <w:color w:val="000000"/>
        </w:rPr>
      </w:pPr>
      <w:r w:rsidRPr="00C43165">
        <w:rPr>
          <w:color w:val="000000"/>
        </w:rPr>
        <w:t>D</w:t>
      </w:r>
      <w:r w:rsidRPr="00C43165">
        <w:rPr>
          <w:color w:val="000000"/>
        </w:rPr>
        <w:t>．</w:t>
      </w:r>
      <w:r w:rsidR="00C46F84" w:rsidRPr="00C43165">
        <w:rPr>
          <w:color w:val="000000"/>
        </w:rPr>
        <w:t>与头发摩擦过的气球能吸引细小水流，是因为</w:t>
      </w:r>
      <w:r w:rsidR="00027AC2">
        <w:rPr>
          <w:rFonts w:hint="eastAsia"/>
          <w:color w:val="000000"/>
        </w:rPr>
        <w:t>气球带电了</w:t>
      </w:r>
    </w:p>
    <w:p w:rsidR="008A72CD" w:rsidRDefault="008A72CD" w:rsidP="00684291">
      <w:pPr>
        <w:ind w:left="210" w:hangingChars="100" w:hanging="210"/>
      </w:pPr>
    </w:p>
    <w:p w:rsidR="00684291" w:rsidRPr="00821976" w:rsidRDefault="00F02032" w:rsidP="00684291">
      <w:pPr>
        <w:ind w:left="210" w:hangingChars="100" w:hanging="210"/>
        <w:rPr>
          <w:color w:val="000000"/>
          <w:szCs w:val="21"/>
        </w:rPr>
      </w:pPr>
      <w:r w:rsidRPr="001A169C">
        <w:rPr>
          <w:rFonts w:hint="eastAsia"/>
          <w:color w:val="000000"/>
        </w:rPr>
        <w:t>9</w:t>
      </w:r>
      <w:r w:rsidRPr="001A169C">
        <w:rPr>
          <w:rFonts w:hint="eastAsia"/>
          <w:color w:val="000000"/>
        </w:rPr>
        <w:t>．</w:t>
      </w:r>
      <w:r w:rsidRPr="00821976">
        <w:rPr>
          <w:rFonts w:hint="eastAsia"/>
          <w:color w:val="000000"/>
          <w:szCs w:val="21"/>
        </w:rPr>
        <w:t>关于温度、内能和热量</w:t>
      </w:r>
      <w:r w:rsidR="00027AC2">
        <w:rPr>
          <w:rFonts w:hint="eastAsia"/>
          <w:color w:val="000000"/>
          <w:szCs w:val="21"/>
        </w:rPr>
        <w:t>的说法中，</w:t>
      </w:r>
      <w:r w:rsidRPr="00821976">
        <w:rPr>
          <w:rFonts w:hint="eastAsia"/>
          <w:color w:val="000000"/>
          <w:szCs w:val="21"/>
        </w:rPr>
        <w:t>正确的是</w:t>
      </w:r>
    </w:p>
    <w:p w:rsidR="00684291" w:rsidRPr="00821976" w:rsidRDefault="00F02032" w:rsidP="00FF5FE1">
      <w:pPr>
        <w:ind w:firstLineChars="100" w:firstLine="210"/>
        <w:rPr>
          <w:color w:val="000000"/>
        </w:rPr>
      </w:pPr>
      <w:r w:rsidRPr="00821976">
        <w:rPr>
          <w:rFonts w:hint="eastAsia"/>
          <w:color w:val="000000"/>
          <w:szCs w:val="21"/>
        </w:rPr>
        <w:t>A</w:t>
      </w:r>
      <w:r w:rsidRPr="00821976">
        <w:rPr>
          <w:rFonts w:hint="eastAsia"/>
          <w:color w:val="000000"/>
          <w:szCs w:val="21"/>
        </w:rPr>
        <w:t>．</w:t>
      </w:r>
      <w:r w:rsidR="00FF5FE1" w:rsidRPr="00821976">
        <w:rPr>
          <w:color w:val="000000"/>
        </w:rPr>
        <w:t>物体吸收热量时内能增加，温度</w:t>
      </w:r>
      <w:r w:rsidR="00562A10" w:rsidRPr="00821976">
        <w:rPr>
          <w:rFonts w:hint="eastAsia"/>
          <w:color w:val="000000"/>
        </w:rPr>
        <w:t>一定</w:t>
      </w:r>
      <w:r w:rsidR="00FF5FE1" w:rsidRPr="00821976">
        <w:rPr>
          <w:color w:val="000000"/>
        </w:rPr>
        <w:t>升高</w:t>
      </w:r>
    </w:p>
    <w:p w:rsidR="00684291" w:rsidRPr="001A169C" w:rsidRDefault="00F02032" w:rsidP="00FF5FE1">
      <w:pPr>
        <w:ind w:leftChars="100" w:left="210"/>
        <w:rPr>
          <w:color w:val="000000"/>
          <w:szCs w:val="21"/>
        </w:rPr>
      </w:pPr>
      <w:r w:rsidRPr="00821976">
        <w:rPr>
          <w:rFonts w:hint="eastAsia"/>
          <w:color w:val="000000"/>
          <w:szCs w:val="21"/>
        </w:rPr>
        <w:t>B</w:t>
      </w:r>
      <w:r w:rsidRPr="00821976">
        <w:rPr>
          <w:rFonts w:hint="eastAsia"/>
          <w:color w:val="000000"/>
          <w:szCs w:val="21"/>
        </w:rPr>
        <w:t>．在汽油机的压缩冲程中，</w:t>
      </w:r>
      <w:r w:rsidR="00E87A99" w:rsidRPr="00821976">
        <w:rPr>
          <w:rFonts w:hint="eastAsia"/>
          <w:color w:val="000000"/>
          <w:szCs w:val="21"/>
        </w:rPr>
        <w:t>机</w:t>
      </w:r>
      <w:r w:rsidR="00E87A99" w:rsidRPr="001A169C">
        <w:rPr>
          <w:rFonts w:hint="eastAsia"/>
          <w:color w:val="000000"/>
          <w:szCs w:val="21"/>
        </w:rPr>
        <w:t>械能</w:t>
      </w:r>
      <w:r w:rsidRPr="001A169C">
        <w:rPr>
          <w:rFonts w:hint="eastAsia"/>
          <w:color w:val="000000"/>
          <w:szCs w:val="21"/>
        </w:rPr>
        <w:t>转化为</w:t>
      </w:r>
      <w:r w:rsidR="00E87A99" w:rsidRPr="001A169C">
        <w:rPr>
          <w:rFonts w:hint="eastAsia"/>
          <w:color w:val="000000"/>
          <w:szCs w:val="21"/>
        </w:rPr>
        <w:t>内能</w:t>
      </w:r>
    </w:p>
    <w:p w:rsidR="00684291" w:rsidRPr="001A169C" w:rsidRDefault="00F02032" w:rsidP="00FF5FE1">
      <w:pPr>
        <w:ind w:leftChars="100" w:left="210"/>
        <w:rPr>
          <w:color w:val="000000"/>
          <w:szCs w:val="21"/>
        </w:rPr>
      </w:pPr>
      <w:r w:rsidRPr="001A169C">
        <w:rPr>
          <w:rFonts w:hint="eastAsia"/>
          <w:color w:val="000000"/>
          <w:szCs w:val="21"/>
        </w:rPr>
        <w:t>C</w:t>
      </w:r>
      <w:r w:rsidRPr="001A169C">
        <w:rPr>
          <w:rFonts w:hint="eastAsia"/>
          <w:color w:val="000000"/>
          <w:szCs w:val="21"/>
        </w:rPr>
        <w:t>．用锯条锯木板，</w:t>
      </w:r>
      <w:r w:rsidR="00027AC2" w:rsidRPr="001A169C">
        <w:rPr>
          <w:rFonts w:hint="eastAsia"/>
          <w:color w:val="000000"/>
          <w:szCs w:val="21"/>
        </w:rPr>
        <w:t>锯条从木板吸收了热量</w:t>
      </w:r>
      <w:r w:rsidR="00027AC2">
        <w:rPr>
          <w:rFonts w:hint="eastAsia"/>
          <w:color w:val="000000"/>
          <w:szCs w:val="21"/>
        </w:rPr>
        <w:t>，</w:t>
      </w:r>
      <w:r w:rsidRPr="001A169C">
        <w:rPr>
          <w:rFonts w:hint="eastAsia"/>
          <w:color w:val="000000"/>
          <w:szCs w:val="21"/>
        </w:rPr>
        <w:t>锯条的温度升高</w:t>
      </w:r>
    </w:p>
    <w:p w:rsidR="00B62287" w:rsidRPr="001A169C" w:rsidRDefault="00F02032" w:rsidP="00FF5FE1">
      <w:pPr>
        <w:ind w:leftChars="100" w:left="210"/>
        <w:rPr>
          <w:color w:val="000000"/>
          <w:sz w:val="24"/>
        </w:rPr>
      </w:pPr>
      <w:r w:rsidRPr="001A169C">
        <w:rPr>
          <w:rFonts w:hint="eastAsia"/>
          <w:color w:val="000000"/>
          <w:szCs w:val="21"/>
        </w:rPr>
        <w:t>D</w:t>
      </w:r>
      <w:r w:rsidRPr="001A169C">
        <w:rPr>
          <w:rFonts w:hint="eastAsia"/>
          <w:color w:val="000000"/>
          <w:szCs w:val="21"/>
        </w:rPr>
        <w:t>．</w:t>
      </w:r>
      <w:r w:rsidR="00027AC2">
        <w:rPr>
          <w:rFonts w:hint="eastAsia"/>
          <w:color w:val="000000"/>
          <w:szCs w:val="21"/>
        </w:rPr>
        <w:t>人</w:t>
      </w:r>
      <w:r w:rsidRPr="001A169C">
        <w:rPr>
          <w:rFonts w:hint="eastAsia"/>
          <w:color w:val="000000"/>
          <w:szCs w:val="21"/>
        </w:rPr>
        <w:t>们不敢大口喝热气腾腾的汤，是因为汤含有的热量较多</w:t>
      </w:r>
    </w:p>
    <w:p w:rsidR="005E1A27" w:rsidRDefault="005E1A27" w:rsidP="00423B40">
      <w:pPr>
        <w:tabs>
          <w:tab w:val="left" w:pos="615"/>
        </w:tabs>
        <w:ind w:left="420" w:hangingChars="200" w:hanging="420"/>
        <w:rPr>
          <w:color w:val="000000"/>
        </w:rPr>
      </w:pPr>
    </w:p>
    <w:p w:rsidR="00B62287" w:rsidRPr="00821976" w:rsidRDefault="00F02032" w:rsidP="00423B40">
      <w:pPr>
        <w:tabs>
          <w:tab w:val="left" w:pos="615"/>
        </w:tabs>
        <w:ind w:left="420" w:hangingChars="200" w:hanging="420"/>
        <w:rPr>
          <w:color w:val="000000"/>
        </w:rPr>
      </w:pPr>
      <w:r w:rsidRPr="00821976">
        <w:rPr>
          <w:rFonts w:hint="eastAsia"/>
          <w:noProof/>
          <w:color w:val="000000"/>
          <w:szCs w:val="21"/>
        </w:rPr>
        <mc:AlternateContent>
          <mc:Choice Requires="wpg">
            <w:drawing>
              <wp:anchor distT="0" distB="0" distL="114300" distR="114300" simplePos="0" relativeHeight="251674624" behindDoc="0" locked="0" layoutInCell="1" allowOverlap="1">
                <wp:simplePos x="0" y="0"/>
                <wp:positionH relativeFrom="column">
                  <wp:posOffset>184150</wp:posOffset>
                </wp:positionH>
                <wp:positionV relativeFrom="paragraph">
                  <wp:posOffset>675005</wp:posOffset>
                </wp:positionV>
                <wp:extent cx="5499100" cy="981710"/>
                <wp:effectExtent l="0" t="0" r="8890" b="3175"/>
                <wp:wrapNone/>
                <wp:docPr id="30" name="Group 6395"/>
                <wp:cNvGraphicFramePr/>
                <a:graphic xmlns:a="http://schemas.openxmlformats.org/drawingml/2006/main">
                  <a:graphicData uri="http://schemas.microsoft.com/office/word/2010/wordprocessingGroup">
                    <wpg:wgp>
                      <wpg:cNvGrpSpPr/>
                      <wpg:grpSpPr>
                        <a:xfrm>
                          <a:off x="0" y="0"/>
                          <a:ext cx="5499100" cy="981710"/>
                          <a:chOff x="1991" y="10281"/>
                          <a:chExt cx="8660" cy="1546"/>
                        </a:xfrm>
                      </wpg:grpSpPr>
                      <pic:pic xmlns:pic="http://schemas.openxmlformats.org/drawingml/2006/picture">
                        <pic:nvPicPr>
                          <pic:cNvPr id="31" name="Picture 6191" descr="IMG_7809(20220509-004548)"/>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1991" y="10339"/>
                            <a:ext cx="2060" cy="1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2" name="xjh2015-7-1412:36:13"/>
                        <wpg:cNvGrpSpPr/>
                        <wpg:grpSpPr>
                          <a:xfrm>
                            <a:off x="4281" y="10281"/>
                            <a:ext cx="6370" cy="1546"/>
                            <a:chOff x="1800" y="1340"/>
                            <a:chExt cx="7723" cy="1740"/>
                          </a:xfrm>
                        </wpg:grpSpPr>
                        <pic:pic xmlns:pic="http://schemas.openxmlformats.org/drawingml/2006/picture">
                          <pic:nvPicPr>
                            <pic:cNvPr id="33" name="Picture 6193" descr="H2"/>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1800" y="1510"/>
                              <a:ext cx="2265" cy="1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3" descr="W10"/>
                            <pic:cNvPicPr>
                              <a:picLocks noChangeAspect="1" noChangeArrowheads="1"/>
                            </pic:cNvPicPr>
                          </pic:nvPicPr>
                          <pic:blipFill>
                            <a:blip r:embed="rId31" cstate="print">
                              <a:extLst>
                                <a:ext uri="{28A0092B-C50C-407E-A947-70E740481C1C}">
                                  <a14:useLocalDpi xmlns:a14="http://schemas.microsoft.com/office/drawing/2010/main" val="0"/>
                                </a:ext>
                              </a:extLst>
                            </a:blip>
                            <a:srcRect b="10258"/>
                            <a:stretch>
                              <a:fillRect/>
                            </a:stretch>
                          </pic:blipFill>
                          <pic:spPr bwMode="auto">
                            <a:xfrm>
                              <a:off x="4300" y="1340"/>
                              <a:ext cx="1780" cy="1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6195" descr="WB24c"/>
                            <pic:cNvPicPr>
                              <a:picLocks noChangeAspect="1" noChangeArrowheads="1"/>
                            </pic:cNvPicPr>
                          </pic:nvPicPr>
                          <pic:blipFill>
                            <a:blip r:embed="rId32" cstate="print">
                              <a:grayscl/>
                              <a:extLst>
                                <a:ext uri="{28A0092B-C50C-407E-A947-70E740481C1C}">
                                  <a14:useLocalDpi xmlns:a14="http://schemas.microsoft.com/office/drawing/2010/main" val="0"/>
                                </a:ext>
                              </a:extLst>
                            </a:blip>
                            <a:stretch>
                              <a:fillRect/>
                            </a:stretch>
                          </pic:blipFill>
                          <pic:spPr bwMode="auto">
                            <a:xfrm>
                              <a:off x="6380" y="1440"/>
                              <a:ext cx="1337" cy="1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6" name="xjh2015-7-1412:34:05"/>
                          <wpg:cNvGrpSpPr/>
                          <wpg:grpSpPr>
                            <a:xfrm>
                              <a:off x="8104" y="1448"/>
                              <a:ext cx="1419" cy="1258"/>
                              <a:chOff x="8064" y="1548"/>
                              <a:chExt cx="1419" cy="1258"/>
                            </a:xfrm>
                          </wpg:grpSpPr>
                          <wps:wsp>
                            <wps:cNvPr id="37" name="Text Box 6197"/>
                            <wps:cNvSpPr txBox="1">
                              <a:spLocks noChangeArrowheads="1"/>
                            </wps:cNvSpPr>
                            <wps:spPr bwMode="auto">
                              <a:xfrm>
                                <a:off x="8280" y="2256"/>
                                <a:ext cx="3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92D" w:rsidRPr="004765CE" w:rsidRDefault="00F02032" w:rsidP="008D7358">
                                  <w:r w:rsidRPr="004765CE">
                                    <w:rPr>
                                      <w:rFonts w:hint="eastAsia"/>
                                    </w:rPr>
                                    <w:t>S</w:t>
                                  </w:r>
                                </w:p>
                              </w:txbxContent>
                            </wps:txbx>
                            <wps:bodyPr rot="0" vert="horz" wrap="square" anchor="t" anchorCtr="0" upright="1"/>
                          </wps:wsp>
                          <wps:wsp>
                            <wps:cNvPr id="38" name="Line 6198"/>
                            <wps:cNvCnPr>
                              <a:cxnSpLocks noChangeShapeType="1"/>
                            </wps:cNvCnPr>
                            <wps:spPr bwMode="auto">
                              <a:xfrm>
                                <a:off x="9252" y="1848"/>
                                <a:ext cx="2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9" name="Group 6199"/>
                            <wpg:cNvGrpSpPr/>
                            <wpg:grpSpPr>
                              <a:xfrm>
                                <a:off x="9095" y="1764"/>
                                <a:ext cx="206" cy="601"/>
                                <a:chOff x="0" y="0"/>
                                <a:chExt cx="876" cy="3252"/>
                              </a:xfrm>
                            </wpg:grpSpPr>
                            <wps:wsp>
                              <wps:cNvPr id="40" name="AutoShape 6200"/>
                              <wps:cNvSpPr>
                                <a:spLocks noChangeArrowheads="1"/>
                              </wps:cNvSpPr>
                              <wps:spPr bwMode="auto">
                                <a:xfrm>
                                  <a:off x="0" y="0"/>
                                  <a:ext cx="877" cy="21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41" name="AutoShape 6201"/>
                              <wps:cNvSpPr>
                                <a:spLocks noChangeArrowheads="1"/>
                              </wps:cNvSpPr>
                              <wps:spPr bwMode="auto">
                                <a:xfrm rot="5340000">
                                  <a:off x="-1054" y="1507"/>
                                  <a:ext cx="3042" cy="448"/>
                                </a:xfrm>
                                <a:prstGeom prst="flowChartDelay">
                                  <a:avLst/>
                                </a:prstGeom>
                                <a:solidFill>
                                  <a:srgbClr val="FFFFFF"/>
                                </a:solidFill>
                                <a:ln w="9525">
                                  <a:solidFill>
                                    <a:srgbClr val="000000"/>
                                  </a:solidFill>
                                  <a:miter lim="800000"/>
                                  <a:headEnd/>
                                  <a:tailEnd/>
                                </a:ln>
                              </wps:spPr>
                              <wps:bodyPr rot="0" vert="horz" wrap="square" anchor="t" anchorCtr="0" upright="1"/>
                            </wps:wsp>
                          </wpg:grpSp>
                          <wps:wsp>
                            <wps:cNvPr id="42" name="Rectangle 6202"/>
                            <wps:cNvSpPr>
                              <a:spLocks noChangeArrowheads="1"/>
                            </wps:cNvSpPr>
                            <wps:spPr bwMode="auto">
                              <a:xfrm>
                                <a:off x="8205" y="1781"/>
                                <a:ext cx="361" cy="9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43" name="Line 6203"/>
                            <wps:cNvCnPr>
                              <a:cxnSpLocks noChangeShapeType="1"/>
                            </wps:cNvCnPr>
                            <wps:spPr bwMode="auto">
                              <a:xfrm>
                                <a:off x="8066" y="1549"/>
                                <a:ext cx="3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6204"/>
                            <wps:cNvCnPr>
                              <a:cxnSpLocks noChangeShapeType="1"/>
                            </wps:cNvCnPr>
                            <wps:spPr bwMode="auto">
                              <a:xfrm>
                                <a:off x="8064" y="1548"/>
                                <a:ext cx="0" cy="1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6205"/>
                            <wps:cNvCnPr>
                              <a:cxnSpLocks noChangeShapeType="1"/>
                            </wps:cNvCnPr>
                            <wps:spPr bwMode="auto">
                              <a:xfrm>
                                <a:off x="8065" y="2686"/>
                                <a:ext cx="141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6206"/>
                            <wps:cNvCnPr>
                              <a:cxnSpLocks noChangeShapeType="1"/>
                            </wps:cNvCnPr>
                            <wps:spPr bwMode="auto">
                              <a:xfrm flipV="1">
                                <a:off x="9481" y="1849"/>
                                <a:ext cx="1" cy="8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7" name="Group 6207"/>
                            <wpg:cNvGrpSpPr/>
                            <wpg:grpSpPr>
                              <a:xfrm>
                                <a:off x="8723" y="1766"/>
                                <a:ext cx="207" cy="602"/>
                                <a:chOff x="0" y="0"/>
                                <a:chExt cx="876" cy="3252"/>
                              </a:xfrm>
                            </wpg:grpSpPr>
                            <wps:wsp>
                              <wps:cNvPr id="48" name="AutoShape 6208"/>
                              <wps:cNvSpPr>
                                <a:spLocks noChangeArrowheads="1"/>
                              </wps:cNvSpPr>
                              <wps:spPr bwMode="auto">
                                <a:xfrm>
                                  <a:off x="0" y="0"/>
                                  <a:ext cx="877" cy="21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49" name="AutoShape 6209"/>
                              <wps:cNvSpPr>
                                <a:spLocks noChangeArrowheads="1"/>
                              </wps:cNvSpPr>
                              <wps:spPr bwMode="auto">
                                <a:xfrm rot="5340000">
                                  <a:off x="-1054" y="1507"/>
                                  <a:ext cx="3042" cy="448"/>
                                </a:xfrm>
                                <a:prstGeom prst="flowChartDelay">
                                  <a:avLst/>
                                </a:prstGeom>
                                <a:solidFill>
                                  <a:srgbClr val="FFFFFF"/>
                                </a:solidFill>
                                <a:ln w="9525">
                                  <a:solidFill>
                                    <a:srgbClr val="000000"/>
                                  </a:solidFill>
                                  <a:miter lim="800000"/>
                                  <a:headEnd/>
                                  <a:tailEnd/>
                                </a:ln>
                              </wps:spPr>
                              <wps:bodyPr rot="0" vert="horz" wrap="square" anchor="t" anchorCtr="0" upright="1"/>
                            </wps:wsp>
                          </wpg:grpSp>
                          <wpg:grpSp>
                            <wpg:cNvPr id="50" name="Group 6210"/>
                            <wpg:cNvGrpSpPr/>
                            <wpg:grpSpPr>
                              <a:xfrm>
                                <a:off x="8580" y="1828"/>
                                <a:ext cx="581" cy="380"/>
                                <a:chOff x="0" y="0"/>
                                <a:chExt cx="2467" cy="2053"/>
                              </a:xfrm>
                            </wpg:grpSpPr>
                            <wpg:grpSp>
                              <wpg:cNvPr id="51" name="Group 6211"/>
                              <wpg:cNvGrpSpPr/>
                              <wpg:grpSpPr>
                                <a:xfrm rot="10740000" flipH="1">
                                  <a:off x="725" y="117"/>
                                  <a:ext cx="651" cy="1776"/>
                                  <a:chOff x="0" y="0"/>
                                  <a:chExt cx="607" cy="1703"/>
                                </a:xfrm>
                              </wpg:grpSpPr>
                              <wps:wsp>
                                <wps:cNvPr id="52" name="未知"/>
                                <wps:cNvSpPr/>
                                <wps:spPr bwMode="auto">
                                  <a:xfrm>
                                    <a:off x="0" y="0"/>
                                    <a:ext cx="607" cy="314"/>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4" name="未知"/>
                                <wps:cNvSpPr/>
                                <wps:spPr bwMode="auto">
                                  <a:xfrm>
                                    <a:off x="0" y="271"/>
                                    <a:ext cx="607" cy="315"/>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5" name="未知"/>
                                <wps:cNvSpPr/>
                                <wps:spPr bwMode="auto">
                                  <a:xfrm>
                                    <a:off x="0" y="564"/>
                                    <a:ext cx="607" cy="315"/>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6" name="未知"/>
                                <wps:cNvSpPr/>
                                <wps:spPr bwMode="auto">
                                  <a:xfrm>
                                    <a:off x="0" y="839"/>
                                    <a:ext cx="607" cy="315"/>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7" name="未知"/>
                                <wps:cNvSpPr/>
                                <wps:spPr bwMode="auto">
                                  <a:xfrm>
                                    <a:off x="0" y="1096"/>
                                    <a:ext cx="607" cy="314"/>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8" name="未知"/>
                                <wps:cNvSpPr/>
                                <wps:spPr bwMode="auto">
                                  <a:xfrm>
                                    <a:off x="0" y="1389"/>
                                    <a:ext cx="607" cy="314"/>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s:wsp>
                              <wps:cNvPr id="59" name="曲线 1030"/>
                              <wps:cNvSpPr/>
                              <wps:spPr bwMode="auto">
                                <a:xfrm>
                                  <a:off x="675" y="1875"/>
                                  <a:ext cx="1793" cy="178"/>
                                </a:xfrm>
                                <a:custGeom>
                                  <a:avLst/>
                                  <a:gdLst>
                                    <a:gd name="T0" fmla="*/ 2349 w 21600"/>
                                    <a:gd name="T1" fmla="*/ 1577 h 21600"/>
                                    <a:gd name="T2" fmla="*/ 1180 w 21600"/>
                                    <a:gd name="T3" fmla="*/ 2426 h 21600"/>
                                    <a:gd name="T4" fmla="*/ 1084 w 21600"/>
                                    <a:gd name="T5" fmla="*/ 16139 h 21600"/>
                                    <a:gd name="T6" fmla="*/ 7685 w 21600"/>
                                    <a:gd name="T7" fmla="*/ 20629 h 21600"/>
                                    <a:gd name="T8" fmla="*/ 21600 w 21600"/>
                                    <a:gd name="T9" fmla="*/ 21600 h 21600"/>
                                  </a:gdLst>
                                  <a:ahLst/>
                                  <a:cxnLst>
                                    <a:cxn ang="0">
                                      <a:pos x="T0" y="T1"/>
                                    </a:cxn>
                                    <a:cxn ang="0">
                                      <a:pos x="T2" y="T3"/>
                                    </a:cxn>
                                    <a:cxn ang="0">
                                      <a:pos x="T4" y="T5"/>
                                    </a:cxn>
                                    <a:cxn ang="0">
                                      <a:pos x="T6" y="T7"/>
                                    </a:cxn>
                                    <a:cxn ang="0">
                                      <a:pos x="T8" y="T9"/>
                                    </a:cxn>
                                  </a:cxnLst>
                                  <a:rect l="0" t="0" r="r" b="b"/>
                                  <a:pathLst>
                                    <a:path w="21600" h="21600">
                                      <a:moveTo>
                                        <a:pt x="2349" y="1577"/>
                                      </a:moveTo>
                                      <a:cubicBezTo>
                                        <a:pt x="2156" y="1698"/>
                                        <a:pt x="1385" y="0"/>
                                        <a:pt x="1180" y="2426"/>
                                      </a:cubicBezTo>
                                      <a:cubicBezTo>
                                        <a:pt x="975" y="4853"/>
                                        <a:pt x="0" y="13105"/>
                                        <a:pt x="1084" y="16139"/>
                                      </a:cubicBezTo>
                                      <a:cubicBezTo>
                                        <a:pt x="2168" y="19173"/>
                                        <a:pt x="4264" y="19779"/>
                                        <a:pt x="7685" y="20629"/>
                                      </a:cubicBezTo>
                                      <a:cubicBezTo>
                                        <a:pt x="11107" y="21478"/>
                                        <a:pt x="19287" y="21478"/>
                                        <a:pt x="21600" y="2160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0" name="曲线 1032"/>
                              <wps:cNvSpPr/>
                              <wps:spPr bwMode="auto">
                                <a:xfrm>
                                  <a:off x="0" y="0"/>
                                  <a:ext cx="1467" cy="133"/>
                                </a:xfrm>
                                <a:custGeom>
                                  <a:avLst/>
                                  <a:gdLst>
                                    <a:gd name="T0" fmla="*/ 0 w 21600"/>
                                    <a:gd name="T1" fmla="*/ 2111 h 21600"/>
                                    <a:gd name="T2" fmla="*/ 18449 w 21600"/>
                                    <a:gd name="T3" fmla="*/ 3248 h 21600"/>
                                    <a:gd name="T4" fmla="*/ 18890 w 21600"/>
                                    <a:gd name="T5" fmla="*/ 21600 h 21600"/>
                                  </a:gdLst>
                                  <a:ahLst/>
                                  <a:cxnLst>
                                    <a:cxn ang="0">
                                      <a:pos x="T0" y="T1"/>
                                    </a:cxn>
                                    <a:cxn ang="0">
                                      <a:pos x="T2" y="T3"/>
                                    </a:cxn>
                                    <a:cxn ang="0">
                                      <a:pos x="T4" y="T5"/>
                                    </a:cxn>
                                  </a:cxnLst>
                                  <a:rect l="0" t="0" r="r" b="b"/>
                                  <a:pathLst>
                                    <a:path w="21600" h="21600">
                                      <a:moveTo>
                                        <a:pt x="0" y="2111"/>
                                      </a:moveTo>
                                      <a:cubicBezTo>
                                        <a:pt x="3077" y="2273"/>
                                        <a:pt x="15298" y="0"/>
                                        <a:pt x="18449" y="3248"/>
                                      </a:cubicBezTo>
                                      <a:cubicBezTo>
                                        <a:pt x="21600" y="6496"/>
                                        <a:pt x="18817" y="18514"/>
                                        <a:pt x="18890" y="2160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61" name="Group 6220"/>
                            <wpg:cNvGrpSpPr/>
                            <wpg:grpSpPr>
                              <a:xfrm>
                                <a:off x="9056" y="2291"/>
                                <a:ext cx="327" cy="205"/>
                                <a:chOff x="0" y="0"/>
                                <a:chExt cx="1387" cy="1108"/>
                              </a:xfrm>
                            </wpg:grpSpPr>
                            <wpg:grpSp>
                              <wpg:cNvPr id="62" name="Group 6221"/>
                              <wpg:cNvGrpSpPr/>
                              <wpg:grpSpPr>
                                <a:xfrm rot="20400000">
                                  <a:off x="338" y="0"/>
                                  <a:ext cx="745" cy="923"/>
                                  <a:chOff x="0" y="0"/>
                                  <a:chExt cx="745" cy="923"/>
                                </a:xfrm>
                              </wpg:grpSpPr>
                              <wpg:grpSp>
                                <wpg:cNvPr id="63" name="Group 6222"/>
                                <wpg:cNvGrpSpPr/>
                                <wpg:grpSpPr>
                                  <a:xfrm rot="18540000">
                                    <a:off x="195" y="528"/>
                                    <a:ext cx="330" cy="335"/>
                                    <a:chOff x="0" y="0"/>
                                    <a:chExt cx="330" cy="335"/>
                                  </a:xfrm>
                                </wpg:grpSpPr>
                                <wps:wsp>
                                  <wps:cNvPr id="6144" name="Line 6223"/>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45" name="Line 6224"/>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46" name="Group 6225"/>
                                <wpg:cNvGrpSpPr/>
                                <wpg:grpSpPr>
                                  <a:xfrm>
                                    <a:off x="0" y="0"/>
                                    <a:ext cx="677" cy="586"/>
                                    <a:chOff x="0" y="0"/>
                                    <a:chExt cx="677" cy="586"/>
                                  </a:xfrm>
                                </wpg:grpSpPr>
                                <wpg:grpSp>
                                  <wpg:cNvPr id="6147" name="Group 6226"/>
                                  <wpg:cNvGrpSpPr/>
                                  <wpg:grpSpPr>
                                    <a:xfrm>
                                      <a:off x="0" y="170"/>
                                      <a:ext cx="330" cy="335"/>
                                      <a:chOff x="0" y="0"/>
                                      <a:chExt cx="330" cy="335"/>
                                    </a:xfrm>
                                  </wpg:grpSpPr>
                                  <wps:wsp>
                                    <wps:cNvPr id="6148" name="Line 6227"/>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49" name="Line 6228"/>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50" name="Group 6229"/>
                                  <wpg:cNvGrpSpPr/>
                                  <wpg:grpSpPr>
                                    <a:xfrm rot="20280000">
                                      <a:off x="157" y="148"/>
                                      <a:ext cx="330" cy="335"/>
                                      <a:chOff x="0" y="0"/>
                                      <a:chExt cx="330" cy="335"/>
                                    </a:xfrm>
                                  </wpg:grpSpPr>
                                  <wps:wsp>
                                    <wps:cNvPr id="6151" name="Line 6230"/>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52" name="Line 6231"/>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53" name="Group 6232"/>
                                  <wpg:cNvGrpSpPr/>
                                  <wpg:grpSpPr>
                                    <a:xfrm rot="19620000">
                                      <a:off x="285" y="192"/>
                                      <a:ext cx="330" cy="335"/>
                                      <a:chOff x="0" y="0"/>
                                      <a:chExt cx="330" cy="335"/>
                                    </a:xfrm>
                                  </wpg:grpSpPr>
                                  <wps:wsp>
                                    <wps:cNvPr id="6154" name="Line 6233"/>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55" name="Line 6234"/>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56" name="Group 6235"/>
                                  <wpg:cNvGrpSpPr/>
                                  <wpg:grpSpPr>
                                    <a:xfrm rot="17340000">
                                      <a:off x="345" y="-3"/>
                                      <a:ext cx="330" cy="335"/>
                                      <a:chOff x="0" y="0"/>
                                      <a:chExt cx="330" cy="335"/>
                                    </a:xfrm>
                                  </wpg:grpSpPr>
                                  <wps:wsp>
                                    <wps:cNvPr id="6157" name="Line 6236"/>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58" name="Line 6237"/>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59" name="Group 6238"/>
                                  <wpg:cNvGrpSpPr/>
                                  <wpg:grpSpPr>
                                    <a:xfrm rot="19740000">
                                      <a:off x="15" y="252"/>
                                      <a:ext cx="330" cy="335"/>
                                      <a:chOff x="0" y="0"/>
                                      <a:chExt cx="330" cy="335"/>
                                    </a:xfrm>
                                  </wpg:grpSpPr>
                                  <wps:wsp>
                                    <wps:cNvPr id="6160" name="Line 6239"/>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61" name="Line 6240"/>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162" name="Group 6241"/>
                                <wpg:cNvGrpSpPr/>
                                <wpg:grpSpPr>
                                  <a:xfrm>
                                    <a:off x="23" y="395"/>
                                    <a:ext cx="330" cy="335"/>
                                    <a:chOff x="0" y="0"/>
                                    <a:chExt cx="330" cy="335"/>
                                  </a:xfrm>
                                </wpg:grpSpPr>
                                <wps:wsp>
                                  <wps:cNvPr id="6163" name="Line 6242"/>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64" name="Line 6243"/>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65" name="Group 6244"/>
                                <wpg:cNvGrpSpPr/>
                                <wpg:grpSpPr>
                                  <a:xfrm rot="17160000">
                                    <a:off x="247" y="408"/>
                                    <a:ext cx="330" cy="335"/>
                                    <a:chOff x="0" y="0"/>
                                    <a:chExt cx="330" cy="335"/>
                                  </a:xfrm>
                                </wpg:grpSpPr>
                                <wps:wsp>
                                  <wps:cNvPr id="6166" name="Line 6245"/>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67" name="Line 6246"/>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68" name="Group 6247"/>
                                <wpg:cNvGrpSpPr/>
                                <wpg:grpSpPr>
                                  <a:xfrm rot="18180000">
                                    <a:off x="413" y="386"/>
                                    <a:ext cx="330" cy="335"/>
                                    <a:chOff x="0" y="0"/>
                                    <a:chExt cx="330" cy="335"/>
                                  </a:xfrm>
                                </wpg:grpSpPr>
                                <wps:wsp>
                                  <wps:cNvPr id="6169" name="Line 6248"/>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70" name="Line 6249"/>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71" name="Group 6250"/>
                                <wpg:cNvGrpSpPr/>
                                <wpg:grpSpPr>
                                  <a:xfrm rot="19920000">
                                    <a:off x="15" y="589"/>
                                    <a:ext cx="330" cy="335"/>
                                    <a:chOff x="0" y="0"/>
                                    <a:chExt cx="330" cy="335"/>
                                  </a:xfrm>
                                </wpg:grpSpPr>
                                <wps:wsp>
                                  <wps:cNvPr id="6173" name="Line 6251"/>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74" name="Line 6252"/>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75" name="Group 6253"/>
                                <wpg:cNvGrpSpPr/>
                                <wpg:grpSpPr>
                                  <a:xfrm rot="18480000">
                                    <a:off x="382" y="305"/>
                                    <a:ext cx="330" cy="335"/>
                                    <a:chOff x="0" y="0"/>
                                    <a:chExt cx="330" cy="335"/>
                                  </a:xfrm>
                                </wpg:grpSpPr>
                                <wps:wsp>
                                  <wps:cNvPr id="6368" name="Line 6254"/>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69" name="Line 6255"/>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370" name="Group 6256"/>
                              <wpg:cNvGrpSpPr/>
                              <wpg:grpSpPr>
                                <a:xfrm rot="1080000">
                                  <a:off x="0" y="126"/>
                                  <a:ext cx="745" cy="923"/>
                                  <a:chOff x="0" y="0"/>
                                  <a:chExt cx="745" cy="923"/>
                                </a:xfrm>
                              </wpg:grpSpPr>
                              <wpg:grpSp>
                                <wpg:cNvPr id="6371" name="Group 6257"/>
                                <wpg:cNvGrpSpPr/>
                                <wpg:grpSpPr>
                                  <a:xfrm rot="18540000">
                                    <a:off x="195" y="528"/>
                                    <a:ext cx="330" cy="335"/>
                                    <a:chOff x="0" y="0"/>
                                    <a:chExt cx="330" cy="335"/>
                                  </a:xfrm>
                                </wpg:grpSpPr>
                                <wps:wsp>
                                  <wps:cNvPr id="6372" name="Line 6258"/>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73" name="Line 6259"/>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74" name="Group 6260"/>
                                <wpg:cNvGrpSpPr/>
                                <wpg:grpSpPr>
                                  <a:xfrm>
                                    <a:off x="0" y="0"/>
                                    <a:ext cx="677" cy="586"/>
                                    <a:chOff x="0" y="0"/>
                                    <a:chExt cx="677" cy="586"/>
                                  </a:xfrm>
                                </wpg:grpSpPr>
                                <wpg:grpSp>
                                  <wpg:cNvPr id="6375" name="Group 6261"/>
                                  <wpg:cNvGrpSpPr/>
                                  <wpg:grpSpPr>
                                    <a:xfrm>
                                      <a:off x="0" y="170"/>
                                      <a:ext cx="330" cy="335"/>
                                      <a:chOff x="0" y="0"/>
                                      <a:chExt cx="330" cy="335"/>
                                    </a:xfrm>
                                  </wpg:grpSpPr>
                                  <wps:wsp>
                                    <wps:cNvPr id="6376" name="Line 6262"/>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77" name="Line 6263"/>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78" name="Group 6264"/>
                                  <wpg:cNvGrpSpPr/>
                                  <wpg:grpSpPr>
                                    <a:xfrm rot="20280000">
                                      <a:off x="157" y="148"/>
                                      <a:ext cx="330" cy="335"/>
                                      <a:chOff x="0" y="0"/>
                                      <a:chExt cx="330" cy="335"/>
                                    </a:xfrm>
                                  </wpg:grpSpPr>
                                  <wps:wsp>
                                    <wps:cNvPr id="6379" name="Line 6265"/>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80" name="Line 6266"/>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81" name="Group 6267"/>
                                  <wpg:cNvGrpSpPr/>
                                  <wpg:grpSpPr>
                                    <a:xfrm rot="19620000">
                                      <a:off x="285" y="192"/>
                                      <a:ext cx="330" cy="335"/>
                                      <a:chOff x="0" y="0"/>
                                      <a:chExt cx="330" cy="335"/>
                                    </a:xfrm>
                                  </wpg:grpSpPr>
                                  <wps:wsp>
                                    <wps:cNvPr id="6382" name="Line 6268"/>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83" name="Line 6269"/>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84" name="Group 6270"/>
                                  <wpg:cNvGrpSpPr/>
                                  <wpg:grpSpPr>
                                    <a:xfrm rot="17340000">
                                      <a:off x="345" y="-3"/>
                                      <a:ext cx="330" cy="335"/>
                                      <a:chOff x="0" y="0"/>
                                      <a:chExt cx="330" cy="335"/>
                                    </a:xfrm>
                                  </wpg:grpSpPr>
                                  <wps:wsp>
                                    <wps:cNvPr id="6385" name="Line 6271"/>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86" name="Line 6272"/>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87" name="Group 6273"/>
                                  <wpg:cNvGrpSpPr/>
                                  <wpg:grpSpPr>
                                    <a:xfrm rot="19740000">
                                      <a:off x="15" y="252"/>
                                      <a:ext cx="330" cy="335"/>
                                      <a:chOff x="0" y="0"/>
                                      <a:chExt cx="330" cy="335"/>
                                    </a:xfrm>
                                  </wpg:grpSpPr>
                                  <wps:wsp>
                                    <wps:cNvPr id="6388" name="Line 6274"/>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89" name="Line 6275"/>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390" name="Group 6276"/>
                                <wpg:cNvGrpSpPr/>
                                <wpg:grpSpPr>
                                  <a:xfrm>
                                    <a:off x="23" y="395"/>
                                    <a:ext cx="330" cy="335"/>
                                    <a:chOff x="0" y="0"/>
                                    <a:chExt cx="330" cy="335"/>
                                  </a:xfrm>
                                </wpg:grpSpPr>
                                <wps:wsp>
                                  <wps:cNvPr id="6391" name="Line 6277"/>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92" name="Line 6278"/>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93" name="Group 6279"/>
                                <wpg:cNvGrpSpPr/>
                                <wpg:grpSpPr>
                                  <a:xfrm rot="17160000">
                                    <a:off x="247" y="408"/>
                                    <a:ext cx="330" cy="335"/>
                                    <a:chOff x="0" y="0"/>
                                    <a:chExt cx="330" cy="335"/>
                                  </a:xfrm>
                                </wpg:grpSpPr>
                                <wps:wsp>
                                  <wps:cNvPr id="6394" name="Line 6280"/>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95" name="Line 6281"/>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96" name="Group 6282"/>
                                <wpg:cNvGrpSpPr/>
                                <wpg:grpSpPr>
                                  <a:xfrm rot="18180000">
                                    <a:off x="413" y="386"/>
                                    <a:ext cx="330" cy="335"/>
                                    <a:chOff x="0" y="0"/>
                                    <a:chExt cx="330" cy="335"/>
                                  </a:xfrm>
                                </wpg:grpSpPr>
                                <wps:wsp>
                                  <wps:cNvPr id="6398" name="Line 6283"/>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99" name="Line 6284"/>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00" name="Group 6285"/>
                                <wpg:cNvGrpSpPr/>
                                <wpg:grpSpPr>
                                  <a:xfrm rot="19920000">
                                    <a:off x="15" y="589"/>
                                    <a:ext cx="330" cy="335"/>
                                    <a:chOff x="0" y="0"/>
                                    <a:chExt cx="330" cy="335"/>
                                  </a:xfrm>
                                </wpg:grpSpPr>
                                <wps:wsp>
                                  <wps:cNvPr id="6401" name="Line 6286"/>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02" name="Line 6287"/>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04" name="Group 6288"/>
                                <wpg:cNvGrpSpPr/>
                                <wpg:grpSpPr>
                                  <a:xfrm rot="18480000">
                                    <a:off x="382" y="305"/>
                                    <a:ext cx="330" cy="335"/>
                                    <a:chOff x="0" y="0"/>
                                    <a:chExt cx="330" cy="335"/>
                                  </a:xfrm>
                                </wpg:grpSpPr>
                                <wps:wsp>
                                  <wps:cNvPr id="6405" name="Line 6289"/>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06" name="Line 6290"/>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408" name="Group 6291"/>
                              <wpg:cNvGrpSpPr/>
                              <wpg:grpSpPr>
                                <a:xfrm rot="19500000">
                                  <a:off x="643" y="186"/>
                                  <a:ext cx="745" cy="923"/>
                                  <a:chOff x="0" y="0"/>
                                  <a:chExt cx="745" cy="923"/>
                                </a:xfrm>
                              </wpg:grpSpPr>
                              <wpg:grpSp>
                                <wpg:cNvPr id="6409" name="Group 6292"/>
                                <wpg:cNvGrpSpPr/>
                                <wpg:grpSpPr>
                                  <a:xfrm rot="18540000">
                                    <a:off x="195" y="528"/>
                                    <a:ext cx="330" cy="335"/>
                                    <a:chOff x="0" y="0"/>
                                    <a:chExt cx="330" cy="335"/>
                                  </a:xfrm>
                                </wpg:grpSpPr>
                                <wps:wsp>
                                  <wps:cNvPr id="6410" name="Line 6293"/>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11" name="Line 6294"/>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12" name="Group 6295"/>
                                <wpg:cNvGrpSpPr/>
                                <wpg:grpSpPr>
                                  <a:xfrm>
                                    <a:off x="0" y="0"/>
                                    <a:ext cx="677" cy="586"/>
                                    <a:chOff x="0" y="0"/>
                                    <a:chExt cx="677" cy="586"/>
                                  </a:xfrm>
                                </wpg:grpSpPr>
                                <wpg:grpSp>
                                  <wpg:cNvPr id="6414" name="Group 6296"/>
                                  <wpg:cNvGrpSpPr/>
                                  <wpg:grpSpPr>
                                    <a:xfrm>
                                      <a:off x="0" y="170"/>
                                      <a:ext cx="330" cy="335"/>
                                      <a:chOff x="0" y="0"/>
                                      <a:chExt cx="330" cy="335"/>
                                    </a:xfrm>
                                  </wpg:grpSpPr>
                                  <wps:wsp>
                                    <wps:cNvPr id="6415" name="Line 6297"/>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16" name="Line 6298"/>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17" name="Group 6299"/>
                                  <wpg:cNvGrpSpPr/>
                                  <wpg:grpSpPr>
                                    <a:xfrm rot="20280000">
                                      <a:off x="157" y="148"/>
                                      <a:ext cx="330" cy="335"/>
                                      <a:chOff x="0" y="0"/>
                                      <a:chExt cx="330" cy="335"/>
                                    </a:xfrm>
                                  </wpg:grpSpPr>
                                  <wps:wsp>
                                    <wps:cNvPr id="6418" name="Line 6300"/>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19" name="Line 6301"/>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20" name="Group 6302"/>
                                  <wpg:cNvGrpSpPr/>
                                  <wpg:grpSpPr>
                                    <a:xfrm rot="19620000">
                                      <a:off x="285" y="192"/>
                                      <a:ext cx="330" cy="335"/>
                                      <a:chOff x="0" y="0"/>
                                      <a:chExt cx="330" cy="335"/>
                                    </a:xfrm>
                                  </wpg:grpSpPr>
                                  <wps:wsp>
                                    <wps:cNvPr id="6421" name="Line 6303"/>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22" name="Line 6304"/>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23" name="Group 6305"/>
                                  <wpg:cNvGrpSpPr/>
                                  <wpg:grpSpPr>
                                    <a:xfrm rot="17340000">
                                      <a:off x="345" y="-3"/>
                                      <a:ext cx="330" cy="335"/>
                                      <a:chOff x="0" y="0"/>
                                      <a:chExt cx="330" cy="335"/>
                                    </a:xfrm>
                                  </wpg:grpSpPr>
                                  <wps:wsp>
                                    <wps:cNvPr id="6424" name="Line 6306"/>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25" name="Line 6307"/>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26" name="Group 6308"/>
                                  <wpg:cNvGrpSpPr/>
                                  <wpg:grpSpPr>
                                    <a:xfrm rot="19740000">
                                      <a:off x="15" y="252"/>
                                      <a:ext cx="330" cy="335"/>
                                      <a:chOff x="0" y="0"/>
                                      <a:chExt cx="330" cy="335"/>
                                    </a:xfrm>
                                  </wpg:grpSpPr>
                                  <wps:wsp>
                                    <wps:cNvPr id="6427" name="Line 6309"/>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28" name="Line 6310"/>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429" name="Group 6311"/>
                                <wpg:cNvGrpSpPr/>
                                <wpg:grpSpPr>
                                  <a:xfrm>
                                    <a:off x="23" y="395"/>
                                    <a:ext cx="330" cy="335"/>
                                    <a:chOff x="0" y="0"/>
                                    <a:chExt cx="330" cy="335"/>
                                  </a:xfrm>
                                </wpg:grpSpPr>
                                <wps:wsp>
                                  <wps:cNvPr id="6430" name="Line 6312"/>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31" name="Line 6313"/>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35" name="Group 6314"/>
                                <wpg:cNvGrpSpPr/>
                                <wpg:grpSpPr>
                                  <a:xfrm rot="17160000">
                                    <a:off x="247" y="408"/>
                                    <a:ext cx="330" cy="335"/>
                                    <a:chOff x="0" y="0"/>
                                    <a:chExt cx="330" cy="335"/>
                                  </a:xfrm>
                                </wpg:grpSpPr>
                                <wps:wsp>
                                  <wps:cNvPr id="6436" name="Line 6315"/>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37" name="Line 6316"/>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38" name="Group 6317"/>
                                <wpg:cNvGrpSpPr/>
                                <wpg:grpSpPr>
                                  <a:xfrm rot="18180000">
                                    <a:off x="413" y="386"/>
                                    <a:ext cx="330" cy="335"/>
                                    <a:chOff x="0" y="0"/>
                                    <a:chExt cx="330" cy="335"/>
                                  </a:xfrm>
                                </wpg:grpSpPr>
                                <wps:wsp>
                                  <wps:cNvPr id="6439" name="Line 6318"/>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41" name="Line 6319"/>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42" name="Group 6320"/>
                                <wpg:cNvGrpSpPr/>
                                <wpg:grpSpPr>
                                  <a:xfrm rot="19920000">
                                    <a:off x="15" y="589"/>
                                    <a:ext cx="330" cy="335"/>
                                    <a:chOff x="0" y="0"/>
                                    <a:chExt cx="330" cy="335"/>
                                  </a:xfrm>
                                </wpg:grpSpPr>
                                <wps:wsp>
                                  <wps:cNvPr id="6443" name="Line 6321"/>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44" name="Line 6322"/>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45" name="Group 6323"/>
                                <wpg:cNvGrpSpPr/>
                                <wpg:grpSpPr>
                                  <a:xfrm rot="18480000">
                                    <a:off x="382" y="305"/>
                                    <a:ext cx="330" cy="335"/>
                                    <a:chOff x="0" y="0"/>
                                    <a:chExt cx="330" cy="335"/>
                                  </a:xfrm>
                                </wpg:grpSpPr>
                                <wps:wsp>
                                  <wps:cNvPr id="6446" name="Line 6324"/>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47" name="Line 6325"/>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6448" name="Group 6326"/>
                            <wpg:cNvGrpSpPr/>
                            <wpg:grpSpPr>
                              <a:xfrm>
                                <a:off x="8758" y="2309"/>
                                <a:ext cx="175" cy="230"/>
                                <a:chOff x="0" y="0"/>
                                <a:chExt cx="744" cy="1245"/>
                              </a:xfrm>
                            </wpg:grpSpPr>
                            <wpg:grpSp>
                              <wpg:cNvPr id="6449" name="Group 6327"/>
                              <wpg:cNvGrpSpPr/>
                              <wpg:grpSpPr>
                                <a:xfrm>
                                  <a:off x="0" y="0"/>
                                  <a:ext cx="745" cy="923"/>
                                  <a:chOff x="0" y="0"/>
                                  <a:chExt cx="745" cy="923"/>
                                </a:xfrm>
                              </wpg:grpSpPr>
                              <wpg:grpSp>
                                <wpg:cNvPr id="6450" name="Group 6328"/>
                                <wpg:cNvGrpSpPr/>
                                <wpg:grpSpPr>
                                  <a:xfrm rot="18540000">
                                    <a:off x="195" y="528"/>
                                    <a:ext cx="330" cy="335"/>
                                    <a:chOff x="0" y="0"/>
                                    <a:chExt cx="330" cy="335"/>
                                  </a:xfrm>
                                </wpg:grpSpPr>
                                <wps:wsp>
                                  <wps:cNvPr id="6451" name="Line 6329"/>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2" name="Line 6330"/>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53" name="Group 6331"/>
                                <wpg:cNvGrpSpPr/>
                                <wpg:grpSpPr>
                                  <a:xfrm>
                                    <a:off x="0" y="0"/>
                                    <a:ext cx="677" cy="586"/>
                                    <a:chOff x="0" y="0"/>
                                    <a:chExt cx="677" cy="586"/>
                                  </a:xfrm>
                                </wpg:grpSpPr>
                                <wpg:grpSp>
                                  <wpg:cNvPr id="6454" name="Group 6332"/>
                                  <wpg:cNvGrpSpPr/>
                                  <wpg:grpSpPr>
                                    <a:xfrm>
                                      <a:off x="0" y="170"/>
                                      <a:ext cx="330" cy="335"/>
                                      <a:chOff x="0" y="0"/>
                                      <a:chExt cx="330" cy="335"/>
                                    </a:xfrm>
                                  </wpg:grpSpPr>
                                  <wps:wsp>
                                    <wps:cNvPr id="6455" name="Line 6333"/>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6" name="Line 6334"/>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57" name="Group 6335"/>
                                  <wpg:cNvGrpSpPr/>
                                  <wpg:grpSpPr>
                                    <a:xfrm rot="20280000">
                                      <a:off x="157" y="148"/>
                                      <a:ext cx="330" cy="335"/>
                                      <a:chOff x="0" y="0"/>
                                      <a:chExt cx="330" cy="335"/>
                                    </a:xfrm>
                                  </wpg:grpSpPr>
                                  <wps:wsp>
                                    <wps:cNvPr id="6458" name="Line 6336"/>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9" name="Line 6337"/>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60" name="Group 6338"/>
                                  <wpg:cNvGrpSpPr/>
                                  <wpg:grpSpPr>
                                    <a:xfrm rot="19620000">
                                      <a:off x="285" y="192"/>
                                      <a:ext cx="330" cy="335"/>
                                      <a:chOff x="0" y="0"/>
                                      <a:chExt cx="330" cy="335"/>
                                    </a:xfrm>
                                  </wpg:grpSpPr>
                                  <wps:wsp>
                                    <wps:cNvPr id="6461" name="Line 6339"/>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62" name="Line 6340"/>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63" name="Group 6341"/>
                                  <wpg:cNvGrpSpPr/>
                                  <wpg:grpSpPr>
                                    <a:xfrm rot="17340000">
                                      <a:off x="345" y="-3"/>
                                      <a:ext cx="330" cy="335"/>
                                      <a:chOff x="0" y="0"/>
                                      <a:chExt cx="330" cy="335"/>
                                    </a:xfrm>
                                  </wpg:grpSpPr>
                                  <wps:wsp>
                                    <wps:cNvPr id="5984" name="Line 6342"/>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5" name="Line 6343"/>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986" name="Group 6344"/>
                                  <wpg:cNvGrpSpPr/>
                                  <wpg:grpSpPr>
                                    <a:xfrm rot="19740000">
                                      <a:off x="15" y="252"/>
                                      <a:ext cx="330" cy="335"/>
                                      <a:chOff x="0" y="0"/>
                                      <a:chExt cx="330" cy="335"/>
                                    </a:xfrm>
                                  </wpg:grpSpPr>
                                  <wps:wsp>
                                    <wps:cNvPr id="5987" name="Line 6345"/>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8" name="Line 6346"/>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5989" name="Group 6347"/>
                                <wpg:cNvGrpSpPr/>
                                <wpg:grpSpPr>
                                  <a:xfrm>
                                    <a:off x="23" y="395"/>
                                    <a:ext cx="330" cy="335"/>
                                    <a:chOff x="0" y="0"/>
                                    <a:chExt cx="330" cy="335"/>
                                  </a:xfrm>
                                </wpg:grpSpPr>
                                <wps:wsp>
                                  <wps:cNvPr id="5990" name="Line 6348"/>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91" name="Line 6349"/>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992" name="Group 6350"/>
                                <wpg:cNvGrpSpPr/>
                                <wpg:grpSpPr>
                                  <a:xfrm rot="17160000">
                                    <a:off x="247" y="408"/>
                                    <a:ext cx="330" cy="335"/>
                                    <a:chOff x="0" y="0"/>
                                    <a:chExt cx="330" cy="335"/>
                                  </a:xfrm>
                                </wpg:grpSpPr>
                                <wps:wsp>
                                  <wps:cNvPr id="5993" name="Line 6351"/>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94" name="Line 6352"/>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995" name="Group 6353"/>
                                <wpg:cNvGrpSpPr/>
                                <wpg:grpSpPr>
                                  <a:xfrm rot="18180000">
                                    <a:off x="413" y="386"/>
                                    <a:ext cx="330" cy="335"/>
                                    <a:chOff x="0" y="0"/>
                                    <a:chExt cx="330" cy="335"/>
                                  </a:xfrm>
                                </wpg:grpSpPr>
                                <wps:wsp>
                                  <wps:cNvPr id="5996" name="Line 6354"/>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97" name="Line 6355"/>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998" name="Group 6356"/>
                                <wpg:cNvGrpSpPr/>
                                <wpg:grpSpPr>
                                  <a:xfrm rot="19920000">
                                    <a:off x="15" y="589"/>
                                    <a:ext cx="330" cy="335"/>
                                    <a:chOff x="0" y="0"/>
                                    <a:chExt cx="330" cy="335"/>
                                  </a:xfrm>
                                </wpg:grpSpPr>
                                <wps:wsp>
                                  <wps:cNvPr id="5999" name="Line 6357"/>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0" name="Line 6358"/>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001" name="Group 6359"/>
                                <wpg:cNvGrpSpPr/>
                                <wpg:grpSpPr>
                                  <a:xfrm rot="18480000">
                                    <a:off x="382" y="305"/>
                                    <a:ext cx="330" cy="335"/>
                                    <a:chOff x="0" y="0"/>
                                    <a:chExt cx="330" cy="335"/>
                                  </a:xfrm>
                                </wpg:grpSpPr>
                                <wps:wsp>
                                  <wps:cNvPr id="6002" name="Line 6360"/>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3" name="Line 6361"/>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004" name="Group 6362"/>
                              <wpg:cNvGrpSpPr/>
                              <wpg:grpSpPr>
                                <a:xfrm rot="19500000">
                                  <a:off x="81" y="801"/>
                                  <a:ext cx="330" cy="335"/>
                                  <a:chOff x="0" y="0"/>
                                  <a:chExt cx="330" cy="335"/>
                                </a:xfrm>
                              </wpg:grpSpPr>
                              <wps:wsp>
                                <wps:cNvPr id="6006" name="Line 6363"/>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7" name="Line 6364"/>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008" name="Group 6365"/>
                              <wpg:cNvGrpSpPr/>
                              <wpg:grpSpPr>
                                <a:xfrm rot="17640000">
                                  <a:off x="238" y="912"/>
                                  <a:ext cx="330" cy="335"/>
                                  <a:chOff x="0" y="0"/>
                                  <a:chExt cx="330" cy="335"/>
                                </a:xfrm>
                              </wpg:grpSpPr>
                              <wps:wsp>
                                <wps:cNvPr id="6009" name="Line 6366"/>
                                <wps:cNvCnPr>
                                  <a:cxnSpLocks noChangeShapeType="1"/>
                                </wps:cNvCnPr>
                                <wps:spPr bwMode="auto">
                                  <a:xfrm flipH="1">
                                    <a:off x="0" y="81"/>
                                    <a:ext cx="255"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10" name="Line 6367"/>
                                <wps:cNvCnPr>
                                  <a:cxnSpLocks noChangeShapeType="1"/>
                                </wps:cNvCnPr>
                                <wps:spPr bwMode="auto">
                                  <a:xfrm>
                                    <a:off x="180" y="0"/>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011" name="Line 6368"/>
                            <wps:cNvCnPr>
                              <a:cxnSpLocks noChangeShapeType="1"/>
                            </wps:cNvCnPr>
                            <wps:spPr bwMode="auto">
                              <a:xfrm>
                                <a:off x="8420" y="1568"/>
                                <a:ext cx="0" cy="208"/>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g:cNvPr id="6012" name="Group 6369"/>
                            <wpg:cNvGrpSpPr/>
                            <wpg:grpSpPr>
                              <a:xfrm>
                                <a:off x="9123" y="1844"/>
                                <a:ext cx="155" cy="368"/>
                                <a:chOff x="0" y="0"/>
                                <a:chExt cx="660" cy="1989"/>
                              </a:xfrm>
                            </wpg:grpSpPr>
                            <wpg:grpSp>
                              <wpg:cNvPr id="6013" name="Group 6370"/>
                              <wpg:cNvGrpSpPr/>
                              <wpg:grpSpPr>
                                <a:xfrm rot="10740000" flipH="1">
                                  <a:off x="0" y="0"/>
                                  <a:ext cx="651" cy="1201"/>
                                  <a:chOff x="0" y="0"/>
                                  <a:chExt cx="607" cy="1703"/>
                                </a:xfrm>
                              </wpg:grpSpPr>
                              <wps:wsp>
                                <wps:cNvPr id="6014" name="未知"/>
                                <wps:cNvSpPr/>
                                <wps:spPr bwMode="auto">
                                  <a:xfrm>
                                    <a:off x="0" y="0"/>
                                    <a:ext cx="607" cy="314"/>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015" name="未知"/>
                                <wps:cNvSpPr/>
                                <wps:spPr bwMode="auto">
                                  <a:xfrm>
                                    <a:off x="0" y="271"/>
                                    <a:ext cx="607" cy="315"/>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464" name="未知"/>
                                <wps:cNvSpPr/>
                                <wps:spPr bwMode="auto">
                                  <a:xfrm>
                                    <a:off x="0" y="564"/>
                                    <a:ext cx="607" cy="315"/>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465" name="未知"/>
                                <wps:cNvSpPr/>
                                <wps:spPr bwMode="auto">
                                  <a:xfrm>
                                    <a:off x="0" y="839"/>
                                    <a:ext cx="607" cy="315"/>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466" name="未知"/>
                                <wps:cNvSpPr/>
                                <wps:spPr bwMode="auto">
                                  <a:xfrm>
                                    <a:off x="0" y="1096"/>
                                    <a:ext cx="607" cy="314"/>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467" name="未知"/>
                                <wps:cNvSpPr/>
                                <wps:spPr bwMode="auto">
                                  <a:xfrm>
                                    <a:off x="0" y="1389"/>
                                    <a:ext cx="607" cy="314"/>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s:wsp>
                              <wps:cNvPr id="6468" name="未知"/>
                              <wps:cNvSpPr/>
                              <wps:spPr bwMode="auto">
                                <a:xfrm rot="10740000" flipH="1">
                                  <a:off x="36" y="1767"/>
                                  <a:ext cx="623" cy="222"/>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6469" name="Group 6378"/>
                              <wpg:cNvGrpSpPr/>
                              <wpg:grpSpPr>
                                <a:xfrm>
                                  <a:off x="4" y="1177"/>
                                  <a:ext cx="657" cy="609"/>
                                  <a:chOff x="0" y="0"/>
                                  <a:chExt cx="657" cy="609"/>
                                </a:xfrm>
                              </wpg:grpSpPr>
                              <wps:wsp>
                                <wps:cNvPr id="6470" name="未知"/>
                                <wps:cNvSpPr/>
                                <wps:spPr bwMode="auto">
                                  <a:xfrm rot="10740000" flipH="1">
                                    <a:off x="7" y="387"/>
                                    <a:ext cx="651" cy="222"/>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471" name="未知"/>
                                <wps:cNvSpPr/>
                                <wps:spPr bwMode="auto">
                                  <a:xfrm rot="10740000" flipH="1">
                                    <a:off x="4" y="206"/>
                                    <a:ext cx="651" cy="222"/>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472" name="未知"/>
                                <wps:cNvSpPr/>
                                <wps:spPr bwMode="auto">
                                  <a:xfrm rot="10740000" flipH="1">
                                    <a:off x="0" y="0"/>
                                    <a:ext cx="651" cy="221"/>
                                  </a:xfrm>
                                  <a:custGeom>
                                    <a:avLst/>
                                    <a:gdLst>
                                      <a:gd name="T0" fmla="*/ 527 w 612"/>
                                      <a:gd name="T1" fmla="*/ 0 h 405"/>
                                      <a:gd name="T2" fmla="*/ 602 w 612"/>
                                      <a:gd name="T3" fmla="*/ 75 h 405"/>
                                      <a:gd name="T4" fmla="*/ 527 w 612"/>
                                      <a:gd name="T5" fmla="*/ 150 h 405"/>
                                      <a:gd name="T6" fmla="*/ 92 w 612"/>
                                      <a:gd name="T7" fmla="*/ 240 h 405"/>
                                      <a:gd name="T8" fmla="*/ 2 w 612"/>
                                      <a:gd name="T9" fmla="*/ 330 h 405"/>
                                      <a:gd name="T10" fmla="*/ 107 w 612"/>
                                      <a:gd name="T11" fmla="*/ 405 h 405"/>
                                    </a:gdLst>
                                    <a:ahLst/>
                                    <a:cxnLst>
                                      <a:cxn ang="0">
                                        <a:pos x="T0" y="T1"/>
                                      </a:cxn>
                                      <a:cxn ang="0">
                                        <a:pos x="T2" y="T3"/>
                                      </a:cxn>
                                      <a:cxn ang="0">
                                        <a:pos x="T4" y="T5"/>
                                      </a:cxn>
                                      <a:cxn ang="0">
                                        <a:pos x="T6" y="T7"/>
                                      </a:cxn>
                                      <a:cxn ang="0">
                                        <a:pos x="T8" y="T9"/>
                                      </a:cxn>
                                      <a:cxn ang="0">
                                        <a:pos x="T10" y="T11"/>
                                      </a:cxn>
                                    </a:cxnLst>
                                    <a:rect l="0" t="0" r="r" b="b"/>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cNvPr id="6473" name="xjhzja16"/>
                            <wpg:cNvGrpSpPr/>
                            <wpg:grpSpPr>
                              <a:xfrm>
                                <a:off x="8960" y="2552"/>
                                <a:ext cx="85" cy="254"/>
                                <a:chOff x="2322" y="1653"/>
                                <a:chExt cx="315" cy="468"/>
                              </a:xfrm>
                            </wpg:grpSpPr>
                            <wps:wsp>
                              <wps:cNvPr id="6474" name="Rectangle 6383"/>
                              <wps:cNvSpPr>
                                <a:spLocks noChangeArrowheads="1"/>
                              </wps:cNvSpPr>
                              <wps:spPr bwMode="auto">
                                <a:xfrm>
                                  <a:off x="2322" y="1653"/>
                                  <a:ext cx="315"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6475" name="Line 6384"/>
                              <wps:cNvCnPr>
                                <a:cxnSpLocks noChangeShapeType="1"/>
                              </wps:cNvCnPr>
                              <wps:spPr bwMode="auto">
                                <a:xfrm>
                                  <a:off x="2322" y="1733"/>
                                  <a:ext cx="0" cy="31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476" name="Line 6385"/>
                              <wps:cNvCnPr>
                                <a:cxnSpLocks noChangeShapeType="1"/>
                              </wps:cNvCnPr>
                              <wps:spPr bwMode="auto">
                                <a:xfrm>
                                  <a:off x="2637" y="1653"/>
                                  <a:ext cx="0"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77" name="xjhzja18"/>
                            <wpg:cNvGrpSpPr/>
                            <wpg:grpSpPr>
                              <a:xfrm>
                                <a:off x="8380" y="2588"/>
                                <a:ext cx="214" cy="185"/>
                                <a:chOff x="3248" y="4092"/>
                                <a:chExt cx="362" cy="312"/>
                              </a:xfrm>
                            </wpg:grpSpPr>
                            <wps:wsp>
                              <wps:cNvPr id="6478" name="Rectangle 6387"/>
                              <wps:cNvSpPr>
                                <a:spLocks noChangeArrowheads="1"/>
                              </wps:cNvSpPr>
                              <wps:spPr bwMode="auto">
                                <a:xfrm>
                                  <a:off x="3248" y="4092"/>
                                  <a:ext cx="362"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cNvPr id="6479" name="Group 6388"/>
                              <wpg:cNvGrpSpPr/>
                              <wpg:grpSpPr>
                                <a:xfrm>
                                  <a:off x="3248" y="4092"/>
                                  <a:ext cx="362" cy="156"/>
                                  <a:chOff x="2162" y="3936"/>
                                  <a:chExt cx="362" cy="156"/>
                                </a:xfrm>
                              </wpg:grpSpPr>
                              <wps:wsp>
                                <wps:cNvPr id="6480" name="Line 6389"/>
                                <wps:cNvCnPr>
                                  <a:cxnSpLocks noChangeShapeType="1"/>
                                </wps:cNvCnPr>
                                <wps:spPr bwMode="auto">
                                  <a:xfrm flipV="1">
                                    <a:off x="2162" y="3936"/>
                                    <a:ext cx="362" cy="156"/>
                                  </a:xfrm>
                                  <a:prstGeom prst="line">
                                    <a:avLst/>
                                  </a:prstGeom>
                                  <a:noFill/>
                                  <a:ln w="9525">
                                    <a:solidFill>
                                      <a:srgbClr val="000000"/>
                                    </a:solidFill>
                                    <a:round/>
                                    <a:headEnd type="oval" w="sm" len="sm"/>
                                    <a:tailEnd w="sm" len="sm"/>
                                  </a:ln>
                                  <a:extLst>
                                    <a:ext uri="{909E8E84-426E-40DD-AFC4-6F175D3DCCD1}">
                                      <a14:hiddenFill xmlns:a14="http://schemas.microsoft.com/office/drawing/2010/main">
                                        <a:noFill/>
                                      </a14:hiddenFill>
                                    </a:ext>
                                  </a:extLst>
                                </wps:spPr>
                                <wps:bodyPr/>
                              </wps:wsp>
                              <wps:wsp>
                                <wps:cNvPr id="6481" name="Line 6390"/>
                                <wps:cNvCnPr>
                                  <a:cxnSpLocks noChangeShapeType="1"/>
                                </wps:cNvCnPr>
                                <wps:spPr bwMode="auto">
                                  <a:xfrm>
                                    <a:off x="2524" y="4092"/>
                                    <a:ext cx="0" cy="0"/>
                                  </a:xfrm>
                                  <a:prstGeom prst="line">
                                    <a:avLst/>
                                  </a:prstGeom>
                                  <a:noFill/>
                                  <a:ln w="9525">
                                    <a:solidFill>
                                      <a:srgbClr val="000000"/>
                                    </a:solidFill>
                                    <a:round/>
                                    <a:headEnd type="oval" w="sm" len="sm"/>
                                    <a:tailEnd type="oval" w="sm" len="sm"/>
                                  </a:ln>
                                  <a:extLst>
                                    <a:ext uri="{909E8E84-426E-40DD-AFC4-6F175D3DCCD1}">
                                      <a14:hiddenFill xmlns:a14="http://schemas.microsoft.com/office/drawing/2010/main">
                                        <a:noFill/>
                                      </a14:hiddenFill>
                                    </a:ext>
                                  </a:extLst>
                                </wps:spPr>
                                <wps:bodyPr/>
                              </wps:wsp>
                            </wpg:grpSp>
                          </wpg:grpSp>
                        </wpg:grpSp>
                        <wps:wsp>
                          <wps:cNvPr id="6482" name="Text Box 6391"/>
                          <wps:cNvSpPr txBox="1">
                            <a:spLocks noChangeAspect="1" noChangeArrowheads="1"/>
                          </wps:cNvSpPr>
                          <wps:spPr bwMode="auto">
                            <a:xfrm>
                              <a:off x="2700" y="2608"/>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92D" w:rsidRPr="00865116" w:rsidRDefault="00F02032" w:rsidP="008D7358">
                                <w:pPr>
                                  <w:rPr>
                                    <w:szCs w:val="21"/>
                                  </w:rPr>
                                </w:pPr>
                                <w:r>
                                  <w:rPr>
                                    <w:rFonts w:hint="eastAsia"/>
                                    <w:szCs w:val="21"/>
                                  </w:rPr>
                                  <w:t>甲</w:t>
                                </w:r>
                              </w:p>
                            </w:txbxContent>
                          </wps:txbx>
                          <wps:bodyPr rot="0" vert="horz" wrap="square" anchor="t" anchorCtr="0" upright="1"/>
                        </wps:wsp>
                        <wps:wsp>
                          <wps:cNvPr id="6483" name="Text Box 6392"/>
                          <wps:cNvSpPr txBox="1">
                            <a:spLocks noChangeAspect="1" noChangeArrowheads="1"/>
                          </wps:cNvSpPr>
                          <wps:spPr bwMode="auto">
                            <a:xfrm>
                              <a:off x="5080" y="2608"/>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92D" w:rsidRPr="00865116" w:rsidRDefault="00F02032" w:rsidP="008D7358">
                                <w:pPr>
                                  <w:rPr>
                                    <w:szCs w:val="21"/>
                                  </w:rPr>
                                </w:pPr>
                                <w:r>
                                  <w:rPr>
                                    <w:rFonts w:hint="eastAsia"/>
                                    <w:szCs w:val="21"/>
                                  </w:rPr>
                                  <w:t>乙</w:t>
                                </w:r>
                              </w:p>
                            </w:txbxContent>
                          </wps:txbx>
                          <wps:bodyPr rot="0" vert="horz" wrap="square" anchor="t" anchorCtr="0" upright="1"/>
                        </wps:wsp>
                        <wps:wsp>
                          <wps:cNvPr id="6484" name="Text Box 6393"/>
                          <wps:cNvSpPr txBox="1">
                            <a:spLocks noChangeAspect="1" noChangeArrowheads="1"/>
                          </wps:cNvSpPr>
                          <wps:spPr bwMode="auto">
                            <a:xfrm>
                              <a:off x="6980" y="261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92D" w:rsidRPr="00865116" w:rsidRDefault="00F02032" w:rsidP="008D7358">
                                <w:pPr>
                                  <w:rPr>
                                    <w:szCs w:val="21"/>
                                  </w:rPr>
                                </w:pPr>
                                <w:r>
                                  <w:rPr>
                                    <w:rFonts w:hint="eastAsia"/>
                                    <w:szCs w:val="21"/>
                                  </w:rPr>
                                  <w:t>丙</w:t>
                                </w:r>
                              </w:p>
                            </w:txbxContent>
                          </wps:txbx>
                          <wps:bodyPr rot="0" vert="horz" wrap="square" anchor="t" anchorCtr="0" upright="1"/>
                        </wps:wsp>
                        <wps:wsp>
                          <wps:cNvPr id="6485" name="Text Box 6394"/>
                          <wps:cNvSpPr txBox="1">
                            <a:spLocks noChangeAspect="1" noChangeArrowheads="1"/>
                          </wps:cNvSpPr>
                          <wps:spPr bwMode="auto">
                            <a:xfrm>
                              <a:off x="8640" y="2588"/>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92D" w:rsidRPr="00865116" w:rsidRDefault="00F02032" w:rsidP="008D7358">
                                <w:pPr>
                                  <w:rPr>
                                    <w:szCs w:val="21"/>
                                  </w:rPr>
                                </w:pPr>
                                <w:r>
                                  <w:rPr>
                                    <w:rFonts w:hint="eastAsia"/>
                                    <w:szCs w:val="21"/>
                                  </w:rPr>
                                  <w:t>丁</w:t>
                                </w:r>
                              </w:p>
                            </w:txbxContent>
                          </wps:txbx>
                          <wps:bodyPr rot="0" vert="horz" wrap="square" anchor="t" anchorCtr="0" upright="1"/>
                        </wps:wsp>
                      </wpg:grpSp>
                    </wpg:wgp>
                  </a:graphicData>
                </a:graphic>
                <wp14:sizeRelH relativeFrom="page">
                  <wp14:pctWidth>0</wp14:pctWidth>
                </wp14:sizeRelH>
                <wp14:sizeRelV relativeFrom="page">
                  <wp14:pctHeight>0</wp14:pctHeight>
                </wp14:sizeRelV>
              </wp:anchor>
            </w:drawing>
          </mc:Choice>
          <mc:Fallback>
            <w:pict>
              <v:group id="Group 6395" o:spid="_x0000_s1028" style="position:absolute;left:0;text-align:left;margin-left:14.5pt;margin-top:53.15pt;width:433pt;height:77.3pt;z-index:251674624" coordorigin="1991,10281" coordsize="8660,154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QSwME&#10;CgAAAAAAAAAhAGvujuYAoAAAAKAAABUAAABkcnMvbWVkaWEvaW1hZ2UxLmpwZWf/2P/gABBKRklG&#10;AAEBAQDcANwAAP/bAEMAAgEBAgEBAgICAgICAgIDBQMDAwMDBgQEAwUHBgcHBwYHBwgJCwkICAoI&#10;BwcKDQoKCwwMDAwHCQ4PDQwOCwwMDP/bAEMBAgICAwMDBgMDBgwIBwgMDAwMDAwMDAwMDAwMDAwM&#10;DAwMDAwMDAwMDAwMDAwMDAwMDAwMDAwMDAwMDAwMDAwMDP/AABEIANMBO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191" o:spid="_x0000_s1029" type="#_x0000_t75" alt="IMG_7809(20220509-004548)" style="position:absolute;left:1991;top:10339;width:2060;height:1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CnHXDAAAA2wAAAA8AAABkcnMvZG93bnJldi54bWxEj0FrwkAUhO8F/8PyhN7qJgqlRFcRRW0L&#10;PWjE8yP7TIK7b0N2TdJ/3y0IHoeZ+YZZrAZrREetrx0rSCcJCOLC6ZpLBed89/YBwgdkjcYxKfgl&#10;D6vl6GWBmXY9H6k7hVJECPsMFVQhNJmUvqjIop+4hjh6V9daDFG2pdQt9hFujZwmybu0WHNcqLCh&#10;TUXF7XS3Cjbbn+7C34db2l+GL5Pfc7k3W6Vex8N6DiLQEJ7hR/tTK5il8P8l/gC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IKcdcMAAADbAAAADwAAAAAAAAAAAAAAAACf&#10;AgAAZHJzL2Rvd25yZXYueG1sUEsFBgAAAAAEAAQA9wAAAI8DAAAAAA==&#10;">
                  <v:imagedata r:id="rId33" o:title="IMG_7809(20220509-004548)"/>
                </v:shape>
                <v:group id="xjh2015-7-1412:36:13" o:spid="_x0000_s1030" style="position:absolute;left:4281;top:10281;width:6370;height:1546" coordorigin="1800,1340" coordsize="7723,1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Picture 6193" o:spid="_x0000_s1031" type="#_x0000_t75" alt="H2" style="position:absolute;left:1800;top:1510;width:2265;height:11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C3zTEAAAA2wAAAA8AAABkcnMvZG93bnJldi54bWxEj0FrwkAUhO+C/2F5Qi9iNsZSSppVRLD2&#10;kEO1/QHP7GsSzL4Nu6uJ/94tFHocZuYbptiMphM3cr61rGCZpCCIK6tbrhV8f+0XryB8QNbYWSYF&#10;d/KwWU8nBebaDnyk2ynUIkLY56igCaHPpfRVQwZ9Ynvi6P1YZzBE6WqpHQ4RbjqZpemLNNhyXGiw&#10;p11D1eV0NQo+51kr78Oh1pkpUy6f3/W5NEo9zcbtG4hAY/gP/7U/tILVCn6/xB8g1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BC3zTEAAAA2wAAAA8AAAAAAAAAAAAAAAAA&#10;nwIAAGRycy9kb3ducmV2LnhtbFBLBQYAAAAABAAEAPcAAACQAwAAAAA=&#10;">
                    <v:imagedata r:id="rId34" o:title="H2"/>
                  </v:shape>
                  <v:shape id="Picture 3" o:spid="_x0000_s1032" type="#_x0000_t75" alt="W10" style="position:absolute;left:4300;top:1340;width:1780;height:13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UXPnEAAAA2wAAAA8AAABkcnMvZG93bnJldi54bWxEj0FrwkAUhO9C/8PyCr3pJkakpm6kCIL0&#10;Zqqlx0f2mYRm38bdbUz+fbdQ6HGYmW+Y7W40nRjI+daygnSRgCCurG65VnB+P8yfQfiArLGzTAom&#10;8rArHmZbzLW984mGMtQiQtjnqKAJoc+l9FVDBv3C9sTRu1pnMETpaqkd3iPcdHKZJGtpsOW40GBP&#10;+4aqr/LbKLhuPpb65ja3UmfH6c1Sup4+L0o9PY6vLyACjeE//Nc+agXZCn6/xB8gi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9UXPnEAAAA2wAAAA8AAAAAAAAAAAAAAAAA&#10;nwIAAGRycy9kb3ducmV2LnhtbFBLBQYAAAAABAAEAPcAAACQAwAAAAA=&#10;">
                    <v:imagedata r:id="rId35" o:title="W10" cropbottom="6723f"/>
                  </v:shape>
                  <v:shape id="Picture 6195" o:spid="_x0000_s1033" type="#_x0000_t75" alt="WB24c" style="position:absolute;left:6380;top:1440;width:1337;height:12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17xbGAAAA2wAAAA8AAABkcnMvZG93bnJldi54bWxEj09rwkAUxO9Cv8PyCr1I3VSxSOoa2tBi&#10;8WRjD3p7ZF/+YPZtyG6T+O3dguBxmJnfMOtkNI3oqXO1ZQUvswgEcW51zaWC38PX8wqE88gaG8uk&#10;4EIOks3DZI2xtgP/UJ/5UgQIuxgVVN63sZQur8igm9mWOHiF7Qz6ILtS6g6HADeNnEfRqzRYc1io&#10;sKW0ovyc/RkF/vzhpqf0MC9WxSfvj7vtIrNbpZ4ex/c3EJ5Gfw/f2t9awWIJ/1/CD5Cb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XXvFsYAAADbAAAADwAAAAAAAAAAAAAA&#10;AACfAgAAZHJzL2Rvd25yZXYueG1sUEsFBgAAAAAEAAQA9wAAAJIDAAAAAA==&#10;">
                    <v:imagedata r:id="rId36" o:title="WB24c" grayscale="t"/>
                  </v:shape>
                  <v:group id="xjh2015-7-1412:34:05" o:spid="_x0000_s1034" style="position:absolute;left:8104;top:1448;width:1419;height:1258" coordorigin="8064,1548" coordsize="1419,1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type id="_x0000_t202" coordsize="21600,21600" o:spt="202" path="m,l,21600r21600,l21600,xe">
                      <v:stroke joinstyle="miter"/>
                      <v:path gradientshapeok="t" o:connecttype="rect"/>
                    </v:shapetype>
                    <v:shape id="Text Box 6197" o:spid="_x0000_s1035" type="#_x0000_t202" style="position:absolute;left:8280;top:2256;width:3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0D692D" w:rsidRPr="004765CE" w:rsidRDefault="00F02032" w:rsidP="008D7358">
                            <w:r w:rsidRPr="004765CE">
                              <w:rPr>
                                <w:rFonts w:hint="eastAsia"/>
                              </w:rPr>
                              <w:t>S</w:t>
                            </w:r>
                          </w:p>
                        </w:txbxContent>
                      </v:textbox>
                    </v:shape>
                    <v:line id="Line 6198" o:spid="_x0000_s1036" style="position:absolute;visibility:visible;mso-wrap-style:square" from="9252,1848" to="9483,1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b7sIAAADbAAAADwAAAGRycy9kb3ducmV2LnhtbERPy2rCQBTdF/oPwy10VydWCBIdRSwF&#10;7ULqA3R5zVyTaOZOmJkm8e87C8Hl4byn897UoiXnK8sKhoMEBHFudcWFgsP++2MMwgdkjbVlUnAn&#10;D/PZ68sUM2073lK7C4WIIewzVFCG0GRS+rwkg35gG+LIXawzGCJ0hdQOuxhuavmZJKk0WHFsKLGh&#10;ZUn5bfdnFGxGv2m7WP+s+uM6Pedf2/Pp2jml3t/6xQREoD48xQ/3SisYxbH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Jb7sIAAADbAAAADwAAAAAAAAAAAAAA&#10;AAChAgAAZHJzL2Rvd25yZXYueG1sUEsFBgAAAAAEAAQA+QAAAJADAAAAAA==&#10;"/>
                    <v:group id="Group 6199" o:spid="_x0000_s1037" style="position:absolute;left:9095;top:1764;width:206;height:601" coordsize="876,3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AutoShape 6200" o:spid="_x0000_s1038" style="position:absolute;width:877;height:21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Q0UMEA&#10;AADbAAAADwAAAGRycy9kb3ducmV2LnhtbERPy2oCMRTdC/2HcAvdSE18IHU0Si0U3IiMCrq8Tq6T&#10;oZObYZLq9O+bheDycN6LVedqcaM2VJ41DAcKBHHhTcWlhuPh+/0DRIjIBmvPpOGPAqyWL70FZsbf&#10;OafbPpYihXDIUIONscmkDIUlh2HgG+LEXX3rMCbYltK0eE/hrpYjpabSYcWpwWJDX5aKn/2v09DP&#10;jxjMNj+V4/VudJmd1dR2Suu31+5zDiJSF5/ih3tjNEzS+vQl/Q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kNFDBAAAA2wAAAA8AAAAAAAAAAAAAAAAAmAIAAGRycy9kb3du&#10;cmV2LnhtbFBLBQYAAAAABAAEAPUAAACGAwAAAAA=&#10;" path="m,l5400,21600r10800,l21600,,,xe">
                        <v:stroke joinstyle="miter"/>
                        <v:path o:connecttype="custom" o:connectlocs="767,105;439,210;110,105;439,0" o:connectangles="0,0,0,0" textboxrect="4507,4526,17093,17074"/>
                      </v:shape>
                      <v:shapetype id="_x0000_t135" coordsize="21600,21600" o:spt="135" path="m10800,qx21600,10800,10800,21600l,21600,,xe">
                        <v:stroke joinstyle="miter"/>
                        <v:path gradientshapeok="t" o:connecttype="rect" textboxrect="0,3163,18437,18437"/>
                      </v:shapetype>
                      <v:shape id="AutoShape 6201" o:spid="_x0000_s1039" type="#_x0000_t135" style="position:absolute;left:-1054;top:1507;width:3042;height:448;rotation: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pE7sMA&#10;AADbAAAADwAAAGRycy9kb3ducmV2LnhtbESP0YrCMBRE3xf8h3AF39bURRetjSKKuE+Fqh9wba5t&#10;aXNTmqxWv34jCPs4zMwZJln3phE36lxlWcFkHIEgzq2uuFBwPu0/5yCcR9bYWCYFD3KwXg0+Eoy1&#10;vXNGt6MvRICwi1FB6X0bS+nykgy6sW2Jg3e1nUEfZFdI3eE9wE0jv6LoWxqsOCyU2NK2pLw+/hoF&#10;+3q2OdAlTRfprM+qfH7K2t1TqdGw3yxBeOr9f/jd/tEKphN4fQk/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pE7sMAAADbAAAADwAAAAAAAAAAAAAAAACYAgAAZHJzL2Rv&#10;d25yZXYueG1sUEsFBgAAAAAEAAQA9QAAAIgDAAAAAA==&#10;"/>
                    </v:group>
                    <v:rect id="Rectangle 6202" o:spid="_x0000_s1040" style="position:absolute;left:8205;top:1781;width:36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JZb8QA&#10;AADbAAAADwAAAGRycy9kb3ducmV2LnhtbESPQWvCQBSE7wX/w/IKvTWbplJ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CWW/EAAAA2wAAAA8AAAAAAAAAAAAAAAAAmAIAAGRycy9k&#10;b3ducmV2LnhtbFBLBQYAAAAABAAEAPUAAACJAwAAAAA=&#10;"/>
                    <v:line id="Line 6203" o:spid="_x0000_s1041" style="position:absolute;visibility:visible;mso-wrap-style:square" from="8066,1549" to="8419,1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64sYAAADbAAAADwAAAGRycy9kb3ducmV2LnhtbESPT2vCQBTE74LfYXlCb7qxl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uuLGAAAA2wAAAA8AAAAAAAAA&#10;AAAAAAAAoQIAAGRycy9kb3ducmV2LnhtbFBLBQYAAAAABAAEAPkAAACUAwAAAAA=&#10;"/>
                    <v:line id="Line 6204" o:spid="_x0000_s1042" style="position:absolute;visibility:visible;mso-wrap-style:square" from="8064,1548" to="8064,2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kilsYAAADbAAAADwAAAGRycy9kb3ducmV2LnhtbESPT2vCQBTE7wW/w/KE3urGVoK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pIpbGAAAA2wAAAA8AAAAAAAAA&#10;AAAAAAAAoQIAAGRycy9kb3ducmV2LnhtbFBLBQYAAAAABAAEAPkAAACUAwAAAAA=&#10;"/>
                    <v:line id="Line 6205" o:spid="_x0000_s1043" style="position:absolute;visibility:visible;mso-wrap-style:square" from="8065,2686" to="9483,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6206" o:spid="_x0000_s1044" style="position:absolute;flip:y;visibility:visible;mso-wrap-style:square" from="9481,1849" to="9482,2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wkcUAAADbAAAADwAAAGRycy9kb3ducmV2LnhtbESPQWsCMRSE70L/Q3iFXqRmLSJ2axQR&#10;BA9eqrLS2+vmdbPs5mVNom7/fVMQPA4z8w0zX/a2FVfyoXasYDzKQBCXTtdcKTgeNq8zECEia2wd&#10;k4JfCrBcPA3mmGt340+67mMlEoRDjgpMjF0uZSgNWQwj1xEn78d5izFJX0nt8ZbgtpVvWTaVFmtO&#10;CwY7Whsqm/3FKpCz3fDsV9+TpmhOp3dTlEX3tVPq5blffYCI1MdH+N7eagWTK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UwkcUAAADbAAAADwAAAAAAAAAA&#10;AAAAAAChAgAAZHJzL2Rvd25yZXYueG1sUEsFBgAAAAAEAAQA+QAAAJMDAAAAAA==&#10;"/>
                    <v:group id="Group 6207" o:spid="_x0000_s1045" style="position:absolute;left:8723;top:1766;width:207;height:602" coordsize="876,3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AutoShape 6208" o:spid="_x0000_s1046" style="position:absolute;width:877;height:21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I4VsEA&#10;AADbAAAADwAAAGRycy9kb3ducmV2LnhtbERPy2oCMRTdC/2HcAvdSE18IHU0Si0U3IiMCrq8Tq6T&#10;oZObYZLq9O+bheDycN6LVedqcaM2VJ41DAcKBHHhTcWlhuPh+/0DRIjIBmvPpOGPAqyWL70FZsbf&#10;OafbPpYihXDIUIONscmkDIUlh2HgG+LEXX3rMCbYltK0eE/hrpYjpabSYcWpwWJDX5aKn/2v09DP&#10;jxjMNj+V4/VudJmd1dR2Suu31+5zDiJSF5/ih3tjNEzS2PQl/Q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SOFbBAAAA2wAAAA8AAAAAAAAAAAAAAAAAmAIAAGRycy9kb3du&#10;cmV2LnhtbFBLBQYAAAAABAAEAPUAAACGAwAAAAA=&#10;" path="m,l5400,21600r10800,l21600,,,xe">
                        <v:stroke joinstyle="miter"/>
                        <v:path o:connecttype="custom" o:connectlocs="767,105;439,210;110,105;439,0" o:connectangles="0,0,0,0" textboxrect="4507,4526,17093,17074"/>
                      </v:shape>
                      <v:shape id="AutoShape 6209" o:spid="_x0000_s1047" type="#_x0000_t135" style="position:absolute;left:-1054;top:1507;width:3042;height:448;rotation: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xI6MMA&#10;AADbAAAADwAAAGRycy9kb3ducmV2LnhtbESP0YrCMBRE3xf8h3AF39bURRetpiKKuE+Fqh9wba5t&#10;aXNTmqxWv34jCPs4zMwZZrXuTSNu1LnKsoLJOAJBnFtdcaHgfNp/zkE4j6yxsUwKHuRgnQw+Vhhr&#10;e+eMbkdfiABhF6OC0vs2ltLlJRl0Y9sSB+9qO4M+yK6QusN7gJtGfkXRtzRYcVgosaVtSXl9/DUK&#10;9vVsc6BLmi7SWZ9V+fyUtbunUqNhv1mC8NT7//C7/aMVTBfw+hJ+gE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xI6MMAAADbAAAADwAAAAAAAAAAAAAAAACYAgAAZHJzL2Rv&#10;d25yZXYueG1sUEsFBgAAAAAEAAQA9QAAAIgDAAAAAA==&#10;"/>
                    </v:group>
                    <v:group id="Group 6210" o:spid="_x0000_s1048" style="position:absolute;left:8580;top:1828;width:581;height:380" coordsize="2467,20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group id="Group 6211" o:spid="_x0000_s1049" style="position:absolute;left:725;top:117;width:651;height:1776;rotation:-179;flip:x" coordsize="607,1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f1yPFAAAA2wAA&#10;AA8AAAAAAAAAAAAAAAAAqgIAAGRycy9kb3ducmV2LnhtbFBLBQYAAAAABAAEAPoAAACcAwAAAAA=&#10;">
                        <v:shape id="未知" o:spid="_x0000_s1050" style="position:absolute;width:607;height:314;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K+g8UA&#10;AADbAAAADwAAAGRycy9kb3ducmV2LnhtbESPT2vCQBTE74LfYXlCb7prikWia5DQPx56sGkPHh/Z&#10;ZxLNvg3ZraZ++q5Q6HGYmd8w62ywrbhQ7xvHGuYzBYK4dKbhSsPX58t0CcIHZIOtY9LwQx6yzXi0&#10;xtS4K3/QpQiViBD2KWqoQ+hSKX1Zk0U/cx1x9I6utxii7CtperxGuG1lotSTtNhwXKixo7ym8lx8&#10;Ww1vt+fDaZ+/BrncvSuFj8lwUonWD5NhuwIRaAj/4b/2zmhYJHD/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Yr6DxQAAANsAAAAPAAAAAAAAAAAAAAAAAJgCAABkcnMv&#10;ZG93bnJldi54bWxQSwUGAAAAAAQABAD1AAAAigMAAAAA&#10;" path="m527,v12,12,75,50,75,75c602,100,612,123,527,150,442,177,179,210,92,240,5,270,,303,2,330v2,27,83,60,105,75e" filled="f">
                          <v:path arrowok="t" o:connecttype="custom" o:connectlocs="523,0;597,58;523,116;91,186;2,256;106,314" o:connectangles="0,0,0,0,0,0"/>
                        </v:shape>
                        <v:shape id="未知" o:spid="_x0000_s1051" style="position:absolute;top:271;width:607;height:315;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eDbMUA&#10;AADbAAAADwAAAGRycy9kb3ducmV2LnhtbESPzW7CMBCE75V4B2uRuBWb0CIUMAihlnLogb8Dx1W8&#10;JIF4HcUGAk9fV6rU42hmvtFM562txI0aXzrWMOgrEMSZMyXnGg77z9cxCB+QDVaOScODPMxnnZcp&#10;psbdeUu3XchFhLBPUUMRQp1K6bOCLPq+q4mjd3KNxRBlk0vT4D3CbSUTpUbSYslxocCalgVll93V&#10;avh6fhzPm+UqyPH6WykcJu1ZJVr3uu1iAiJQG/7Df+210fD+Br9f4g+Q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x4NsxQAAANsAAAAPAAAAAAAAAAAAAAAAAJgCAABkcnMv&#10;ZG93bnJldi54bWxQSwUGAAAAAAQABAD1AAAAigMAAAAA&#10;" path="m527,v12,12,75,50,75,75c602,100,612,123,527,150,442,177,179,210,92,240,5,270,,303,2,330v2,27,83,60,105,75e" filled="f">
                          <v:path arrowok="t" o:connecttype="custom" o:connectlocs="523,0;597,58;523,117;91,187;2,257;106,315" o:connectangles="0,0,0,0,0,0"/>
                        </v:shape>
                        <v:shape id="未知" o:spid="_x0000_s1052" style="position:absolute;top:564;width:607;height:315;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sm98QA&#10;AADbAAAADwAAAGRycy9kb3ducmV2LnhtbESPT2sCMRTE70K/Q3gFb5p0RZHVKCL1z8FDaz14fGye&#10;u6ubl2UTddtPbwqCx2FmfsNM562txI0aXzrW8NFXIIgzZ0rONRx+Vr0xCB+QDVaOScMveZjP3jpT&#10;TI278zfd9iEXEcI+RQ1FCHUqpc8Ksuj7riaO3sk1FkOUTS5Ng/cIt5VMlBpJiyXHhQJrWhaUXfZX&#10;q2Hz93k8fy3XQY63O6VwkLRnlWjdfW8XExCB2vAKP9tbo2E4hP8v8Q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LJvfEAAAA2wAAAA8AAAAAAAAAAAAAAAAAmAIAAGRycy9k&#10;b3ducmV2LnhtbFBLBQYAAAAABAAEAPUAAACJAwAAAAA=&#10;" path="m527,v12,12,75,50,75,75c602,100,612,123,527,150,442,177,179,210,92,240,5,270,,303,2,330v2,27,83,60,105,75e" filled="f">
                          <v:path arrowok="t" o:connecttype="custom" o:connectlocs="523,0;597,58;523,117;91,187;2,257;106,315" o:connectangles="0,0,0,0,0,0"/>
                        </v:shape>
                        <v:shape id="未知" o:spid="_x0000_s1053" style="position:absolute;top:839;width:607;height:315;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4gMQA&#10;AADbAAAADwAAAGRycy9kb3ducmV2LnhtbESPQWsCMRSE70L/Q3gFb5p0pSKrUURa9eDBWg8eH5vn&#10;7urmZdmkuvXXG0HwOMzMN8xk1tpKXKjxpWMNH30FgjhzpuRcw/73uzcC4QOywcoxafgnD7PpW2eC&#10;qXFX/qHLLuQiQtinqKEIoU6l9FlBFn3f1cTRO7rGYoiyyaVp8BrhtpKJUkNpseS4UGBNi4Ky8+7P&#10;aljdvg6n7WIZ5Gi9UQoHSXtSidbd93Y+BhGoDa/ws702Gj6H8PgSf4C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ZuIDEAAAA2wAAAA8AAAAAAAAAAAAAAAAAmAIAAGRycy9k&#10;b3ducmV2LnhtbFBLBQYAAAAABAAEAPUAAACJAwAAAAA=&#10;" path="m527,v12,12,75,50,75,75c602,100,612,123,527,150,442,177,179,210,92,240,5,270,,303,2,330v2,27,83,60,105,75e" filled="f">
                          <v:path arrowok="t" o:connecttype="custom" o:connectlocs="523,0;597,58;523,117;91,187;2,257;106,315" o:connectangles="0,0,0,0,0,0"/>
                        </v:shape>
                        <v:shape id="未知" o:spid="_x0000_s1054" style="position:absolute;top:1096;width:607;height:314;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UdG8UA&#10;AADbAAAADwAAAGRycy9kb3ducmV2LnhtbESPzW7CMBCE75V4B2uRuBWboBYUMAihlnLogb8Dx1W8&#10;JIF4HcUGAk9fV6rU42hmvtFM562txI0aXzrWMOgrEMSZMyXnGg77z9cxCB+QDVaOScODPMxnnZcp&#10;psbdeUu3XchFhLBPUUMRQp1K6bOCLPq+q4mjd3KNxRBlk0vT4D3CbSUTpd6lxZLjQoE1LQvKLrur&#10;1fD1/DieN8tVkOP1t1I4TNqzSrTuddvFBESgNvyH/9pro+FtBL9f4g+Q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FR0bxQAAANsAAAAPAAAAAAAAAAAAAAAAAJgCAABkcnMv&#10;ZG93bnJldi54bWxQSwUGAAAAAAQABAD1AAAAigMAAAAA&#10;" path="m527,v12,12,75,50,75,75c602,100,612,123,527,150,442,177,179,210,92,240,5,270,,303,2,330v2,27,83,60,105,75e" filled="f">
                          <v:path arrowok="t" o:connecttype="custom" o:connectlocs="523,0;597,58;523,116;91,186;2,256;106,314" o:connectangles="0,0,0,0,0,0"/>
                        </v:shape>
                        <v:shape id="未知" o:spid="_x0000_s1055" style="position:absolute;top:1389;width:607;height:314;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qJacEA&#10;AADbAAAADwAAAGRycy9kb3ducmV2LnhtbERPu27CMBTdkfgH6yKxgU0QFUoxCCFeA0OBDh2v4tsk&#10;EF9HsYHQr68HJMaj854tWluJOzW+dKxhNFQgiDNnSs41fJ83gykIH5ANVo5Jw5M8LObdzgxT4x58&#10;pPsp5CKGsE9RQxFCnUrps4Is+qGriSP36xqLIcIml6bBRwy3lUyU+pAWS44NBda0Kii7nm5Ww+5v&#10;/XP5Wm2DnO4PSuE4aS8q0brfa5efIAK14S1+ufdGwySOjV/iD5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KiWnBAAAA2wAAAA8AAAAAAAAAAAAAAAAAmAIAAGRycy9kb3du&#10;cmV2LnhtbFBLBQYAAAAABAAEAPUAAACGAwAAAAA=&#10;" path="m527,v12,12,75,50,75,75c602,100,612,123,527,150,442,177,179,210,92,240,5,270,,303,2,330v2,27,83,60,105,75e" filled="f">
                          <v:path arrowok="t" o:connecttype="custom" o:connectlocs="523,0;597,58;523,116;91,186;2,256;106,314" o:connectangles="0,0,0,0,0,0"/>
                        </v:shape>
                      </v:group>
                      <v:shape id="曲线 1030" o:spid="_x0000_s1056" style="position:absolute;left:675;top:1875;width:1793;height:178;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pS2MEA&#10;AADbAAAADwAAAGRycy9kb3ducmV2LnhtbESPS4vCMBSF94L/IVzBnaaOONqOURxRcOsDZpaX5k5T&#10;bW5KE7X+eyMMuDycx8eZL1tbiRs1vnSsYDRMQBDnTpdcKDgdt4MZCB+QNVaOScGDPCwX3c4cM+3u&#10;vKfbIRQijrDPUIEJoc6k9Lkhi37oauLo/bnGYoiyKaRu8B7HbSU/kuRTWiw5EgzWtDaUXw5XG7nm&#10;HDbferb//Umn2/E0MaeUjFL9Xrv6AhGoDe/wf3unFUxSeH2JP0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6UtjBAAAA2wAAAA8AAAAAAAAAAAAAAAAAmAIAAGRycy9kb3du&#10;cmV2LnhtbFBLBQYAAAAABAAEAPUAAACGAwAAAAA=&#10;" path="m2349,1577c2156,1698,1385,,1180,2426,975,4853,,13105,1084,16139v1084,3034,3180,3640,6601,4490c11107,21478,19287,21478,21600,21600e" filled="f">
                        <v:path arrowok="t" o:connecttype="custom" o:connectlocs="195,13;98,20;90,133;638,170;1793,178" o:connectangles="0,0,0,0,0"/>
                      </v:shape>
                      <v:shape id="曲线 1032" o:spid="_x0000_s1057" style="position:absolute;width:1467;height:133;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wx+L8A&#10;AADbAAAADwAAAGRycy9kb3ducmV2LnhtbERPS2sCMRC+F/wPYYTeatYKPlaj2KLg1QfocdiMm9XN&#10;ZNmkuv33zqHQ48f3Xqw6X6sHtbEKbGA4yEARF8FWXBo4HbcfU1AxIVusA5OBX4qwWvbeFpjb8OQ9&#10;PQ6pVBLCMUcDLqUm1zoWjjzGQWiIhbuG1mMS2JbatviUcF/rzywba48VS4PDhr4dFffDj5ded0ub&#10;LzvdX86zyXY0ydxpRs6Y9363noNK1KV/8Z97Zw2MZb18kR+gl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rDH4vwAAANsAAAAPAAAAAAAAAAAAAAAAAJgCAABkcnMvZG93bnJl&#10;di54bWxQSwUGAAAAAAQABAD1AAAAhAMAAAAA&#10;" path="m,2111c3077,2273,15298,,18449,3248v3151,3248,368,15266,441,18352e" filled="f">
                        <v:path arrowok="t" o:connecttype="custom" o:connectlocs="0,13;1253,20;1283,133" o:connectangles="0,0,0"/>
                      </v:shape>
                    </v:group>
                    <v:group id="Group 6220" o:spid="_x0000_s1058" style="position:absolute;left:9056;top:2291;width:327;height:205" coordsize="1387,1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group id="Group 6221" o:spid="_x0000_s1059" style="position:absolute;left:338;width:745;height:923;rotation:-20" coordsize="745,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CMbpxgAAANsA&#10;AAAPAAAAAAAAAAAAAAAAAKoCAABkcnMvZG93bnJldi54bWxQSwUGAAAAAAQABAD6AAAAnQMAAAAA&#10;">
                        <v:group id="Group 6222" o:spid="_x0000_s1060" style="position:absolute;left:195;top:528;width:330;height:335;rotation:-5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yvRNwwAAANsAAAAP&#10;AAAAAAAAAAAAAAAAAKoCAABkcnMvZG93bnJldi54bWxQSwUGAAAAAAQABAD6AAAAmgMAAAAA&#10;">
                          <v:line id="Line 6223" o:spid="_x0000_s1061"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pIoccAAADdAAAADwAAAGRycy9kb3ducmV2LnhtbESPQWsCMRSE74X+h/AEL6VmlUXsahQp&#10;FHrwUi0rvT03z82ym5dtkur23zcFweMwM98wq81gO3EhHxrHCqaTDARx5XTDtYLPw9vzAkSIyBo7&#10;x6TglwJs1o8PKyy0u/IHXfaxFgnCoUAFJsa+kDJUhiyGieuJk3d23mJM0tdSe7wmuO3kLMvm0mLD&#10;acFgT6+Gqnb/YxXIxe7p229PeVu2x+OLKauy/9opNR4N2yWISEO8h2/td61gPs1z+H+TnoB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kihxwAAAN0AAAAPAAAAAAAA&#10;AAAAAAAAAKECAABkcnMvZG93bnJldi54bWxQSwUGAAAAAAQABAD5AAAAlQMAAAAA&#10;"/>
                          <v:line id="Line 6224" o:spid="_x0000_s1062"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2dxcgAAADdAAAADwAAAGRycy9kb3ducmV2LnhtbESPQWvCQBSE70L/w/IKvelGa0OJriKW&#10;gvZQqi20x2f2mUSzb8PumqT/3hUKPQ4z8w0zX/amFi05X1lWMB4lIIhzqysuFHx9vg6fQfiArLG2&#10;TAp+ycNycTeYY6Ztxztq96EQEcI+QwVlCE0mpc9LMuhHtiGO3tE6gyFKV0jtsItwU8tJkqTSYMVx&#10;ocSG1iXl5/3FKHh//Ejb1fZt039v00P+sjv8nDqn1MN9v5qBCNSH//Bfe6MVpOPpE9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V2dxcgAAADdAAAADwAAAAAA&#10;AAAAAAAAAAChAgAAZHJzL2Rvd25yZXYueG1sUEsFBgAAAAAEAAQA+QAAAJYDAAAAAA==&#10;"/>
                        </v:group>
                        <v:group id="Group 6225" o:spid="_x0000_s1063" style="position:absolute;width:677;height:586" coordsize="677,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vjSsYAAADdAAAADwAAAGRycy9kb3ducmV2LnhtbESPT2vCQBTE7wW/w/KE&#10;3uomtg0SXUVExYMU/APi7ZF9JsHs25Bdk/jtu4WCx2FmfsPMFr2pREuNKy0riEcRCOLM6pJzBefT&#10;5mMCwnlkjZVlUvAkB4v54G2GqbYdH6g9+lwECLsUFRTe16mULivIoBvZmjh4N9sY9EE2udQNdgFu&#10;KjmOokQaLDksFFjTqqDsfnwYBdsOu+VnvG7399vqeT19/1z2MSn1PuyXUxCeev8K/7d3WkESfyX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u+NKxgAAAN0A&#10;AAAPAAAAAAAAAAAAAAAAAKoCAABkcnMvZG93bnJldi54bWxQSwUGAAAAAAQABAD6AAAAnQMAAAAA&#10;">
                          <v:group id="Group 6226" o:spid="_x0000_s1064" style="position:absolute;top:170;width:330;height:335"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dG0ccAAADdAAAADwAAAGRycy9kb3ducmV2LnhtbESPQWvCQBSE74L/YXlC&#10;b3UTa22JWUVEpQcpVAvF2yP7TEKyb0N2TeK/7xYKHoeZ+YZJ14OpRUetKy0riKcRCOLM6pJzBd/n&#10;/fM7COeRNdaWScGdHKxX41GKibY9f1F38rkIEHYJKii8bxIpXVaQQTe1DXHwrrY16INsc6lb7APc&#10;1HIWRQtpsOSwUGBD24Ky6nQzCg499puXeNcdq+v2fjm/fv4cY1LqaTJsliA8Df4R/m9/aAWLeP4G&#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vdG0ccAAADd&#10;AAAADwAAAAAAAAAAAAAAAACqAgAAZHJzL2Rvd25yZXYueG1sUEsFBgAAAAAEAAQA+gAAAJ4DAAAA&#10;AA==&#10;">
                            <v:line id="Line 6227" o:spid="_x0000_s1065"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dCpMQAAADdAAAADwAAAGRycy9kb3ducmV2LnhtbERPz2vCMBS+C/4P4Q12EU0dItoZRQYD&#10;D16mUvH21rw1pc1LTaJ2//1yGHj8+H6vNr1txZ18qB0rmE4yEMSl0zVXCk7Hz/ECRIjIGlvHpOCX&#10;AmzWw8EKc+0e/EX3Q6xECuGQowITY5dLGUpDFsPEdcSJ+3HeYkzQV1J7fKRw28q3LJtLizWnBoMd&#10;fRgqm8PNKpCL/ejqt9+zpmjO56UpyqK77JV6fem37yAi9fEp/nfvtIL5dJbmpjfpCc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t0KkxAAAAN0AAAAPAAAAAAAAAAAA&#10;AAAAAKECAABkcnMvZG93bnJldi54bWxQSwUGAAAAAAQABAD5AAAAkgMAAAAA&#10;"/>
                            <v:line id="Line 6228" o:spid="_x0000_s1066"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CXwMgAAADdAAAADwAAAGRycy9kb3ducmV2LnhtbESPQWvCQBSE74X+h+UVeqsbrYQ2uopY&#10;CtpDUVtoj8/sM4lm34bdNUn/vSsUPA4z8w0znfemFi05X1lWMBwkIIhzqysuFHx/vT+9gPABWWNt&#10;mRT8kYf57P5uipm2HW+p3YVCRAj7DBWUITSZlD4vyaAf2IY4egfrDIYoXSG1wy7CTS1HSZJKgxXH&#10;hRIbWpaUn3Zno+DzeZO2i/XHqv9Zp/v8bbv/PXZOqceHfjEBEagPt/B/e6UVpMPx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BCXwMgAAADdAAAADwAAAAAA&#10;AAAAAAAAAAChAgAAZHJzL2Rvd25yZXYueG1sUEsFBgAAAAAEAAQA+QAAAJYDAAAAAA==&#10;"/>
                          </v:group>
                          <v:group id="Group 6229" o:spid="_x0000_s1067" style="position:absolute;left:157;top:148;width:330;height:335;rotation:-22"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uUBnwwAAAN0AAAAP&#10;AAAAAAAAAAAAAAAAAKoCAABkcnMvZG93bnJldi54bWxQSwUGAAAAAAQABAD6AAAAmgMAAAAA&#10;">
                            <v:line id="Line 6230" o:spid="_x0000_s1068"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R95MgAAADdAAAADwAAAGRycy9kb3ducmV2LnhtbESPzWrDMBCE74W8g9hALyWRXdqQulFC&#10;KBR6yCU/OPS2tTaWsbVyJDVx3z4qFHocZuYbZrEabCcu5EPjWEE+zUAQV043XCs47N8ncxAhImvs&#10;HJOCHwqwWo7uFlhod+UtXXaxFgnCoUAFJsa+kDJUhiyGqeuJk3dy3mJM0tdSe7wmuO3kY5bNpMWG&#10;04LBnt4MVe3u2yqQ883D2a+/ntqyPR5fTFmV/edGqfvxsH4FEWmI/+G/9odWMMufc/h9k56AXN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1R95MgAAADdAAAADwAAAAAA&#10;AAAAAAAAAAChAgAAZHJzL2Rvd25yZXYueG1sUEsFBgAAAAAEAAQA+QAAAJYDAAAAAA==&#10;"/>
                            <v:line id="Line 6231" o:spid="_x0000_s1069"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2TbMgAAADdAAAADwAAAGRycy9kb3ducmV2LnhtbESPT2vCQBTE74V+h+UVeqsbLQ0SXUUq&#10;gnoo9Q/o8Zl9JrHZt2F3TdJv3y0Uehxm5jfMdN6bWrTkfGVZwXCQgCDOra64UHA8rF7GIHxA1lhb&#10;JgXf5GE+e3yYYqZtxztq96EQEcI+QwVlCE0mpc9LMugHtiGO3tU6gyFKV0jtsItwU8tRkqTSYMVx&#10;ocSG3kvKv/Z3o+Dj9TNtF5vtuj9t0ku+3F3Ot84p9fzULyYgAvXhP/zXXmsF6fBtBL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22TbMgAAADdAAAADwAAAAAA&#10;AAAAAAAAAAChAgAAZHJzL2Rvd25yZXYueG1sUEsFBgAAAAAEAAQA+QAAAJYDAAAAAA==&#10;"/>
                          </v:group>
                          <v:group id="Group 6232" o:spid="_x0000_s1070" style="position:absolute;left:285;top:192;width:330;height:335;rotation:-33"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9EsLjIAAAA&#10;3QAAAA8AAAAAAAAAAAAAAAAAqgIAAGRycy9kb3ducmV2LnhtbFBLBQYAAAAABAAEAPoAAACfAwAA&#10;AAA=&#10;">
                            <v:line id="Line 6233" o:spid="_x0000_s1071"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PefMcAAADdAAAADwAAAGRycy9kb3ducmV2LnhtbESPQWsCMRSE74X+h/AKXqRmFSu6NYoU&#10;hB68aMtKb8/N62bZzcs2ibr996Yg9DjMzDfMct3bVlzIh9qxgvEoA0FcOl1zpeDzY/s8BxEissbW&#10;MSn4pQDr1ePDEnPtrrynyyFWIkE45KjAxNjlUobSkMUwch1x8r6dtxiT9JXUHq8Jbls5ybKZtFhz&#10;WjDY0ZuhsjmcrQI53w1//OY0bYrmeFyYoiy6r51Sg6d+8woiUh//w/f2u1YwG79M4e9NegJyd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I958xwAAAN0AAAAPAAAAAAAA&#10;AAAAAAAAAKECAABkcnMvZG93bnJldi54bWxQSwUGAAAAAAQABAD5AAAAlQMAAAAA&#10;"/>
                            <v:line id="Line 6234" o:spid="_x0000_s1072"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QLGMgAAADdAAAADwAAAGRycy9kb3ducmV2LnhtbESPT2vCQBTE74V+h+UVeqsbLQaJriJK&#10;QXso9Q/o8Zl9TVKzb8PuNkm/fbcgeBxm5jfMbNGbWrTkfGVZwXCQgCDOra64UHA8vL1MQPiArLG2&#10;TAp+ycNi/vgww0zbjnfU7kMhIoR9hgrKEJpMSp+XZNAPbEMcvS/rDIYoXSG1wy7CTS1HSZJKgxXH&#10;hRIbWpWUX/c/RsHH62faLrfvm/60TS/5enc5f3dOqeenfjkFEagP9/CtvdEK0uF4DP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IQLGMgAAADdAAAADwAAAAAA&#10;AAAAAAAAAAChAgAAZHJzL2Rvd25yZXYueG1sUEsFBgAAAAAEAAQA+QAAAJYDAAAAAA==&#10;"/>
                          </v:group>
                          <v:group id="Group 6235" o:spid="_x0000_s1073" style="position:absolute;left:345;top:-3;width:330;height:335;rotation:-7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AHUzFAAAA3QAA&#10;AA8AAAAAAAAAAAAAAAAAqgIAAGRycy9kb3ducmV2LnhtbFBLBQYAAAAABAAEAPoAAACcAwAAAAA=&#10;">
                            <v:line id="Line 6236" o:spid="_x0000_s1074"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AC8gAAADdAAAADwAAAGRycy9kb3ducmV2LnhtbESPT2sCMRTE74V+h/AKXopmLa1/tkaR&#10;guDBS21Z8fbcPDfLbl62SdTtt28KhR6HmfkNs1j1thVX8qF2rGA8ykAQl07XXCn4/NgMZyBCRNbY&#10;OiYF3xRgtby/W2Cu3Y3f6bqPlUgQDjkqMDF2uZShNGQxjFxHnLyz8xZjkr6S2uMtwW0rn7JsIi3W&#10;nBYMdvRmqGz2F6tAznaPX359em6K5nCYm6IsuuNOqcFDv34FEamP/+G/9lYrmIxfpvD7Jj0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FAC8gAAADdAAAADwAAAAAA&#10;AAAAAAAAAAChAgAAZHJzL2Rvd25yZXYueG1sUEsFBgAAAAAEAAQA+QAAAJYDAAAAAA==&#10;"/>
                            <v:line id="Line 6237" o:spid="_x0000_s1075"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khsQAAADdAAAADwAAAGRycy9kb3ducmV2LnhtbERPy2rCQBTdC/7DcAvd6cSWhpI6iigF&#10;dSH1Abq8Zm6T1MydMDMm6d87i0KXh/OezntTi5acrywrmIwTEMS51RUXCk7Hz9E7CB+QNdaWScEv&#10;eZjPhoMpZtp2vKf2EAoRQ9hnqKAMocmk9HlJBv3YNsSR+7bOYIjQFVI77GK4qeVLkqTSYMWxocSG&#10;liXlt8PdKNi9fqXtYrNd9+dNes1X++vlp3NKPT/1iw8QgfrwL/5zr7WCdPIW58Y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haSGxAAAAN0AAAAPAAAAAAAAAAAA&#10;AAAAAKECAABkcnMvZG93bnJldi54bWxQSwUGAAAAAAQABAD5AAAAkgMAAAAA&#10;"/>
                          </v:group>
                          <v:group id="Group 6238" o:spid="_x0000_s1076" style="position:absolute;left:15;top:252;width:330;height:335;rotation:-3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RBKmsQAAADdAAAA&#10;DwAAAAAAAAAAAAAAAACqAgAAZHJzL2Rvd25yZXYueG1sUEsFBgAAAAAEAAQA+gAAAJsDAAAAAA==&#10;">
                            <v:line id="Line 6239" o:spid="_x0000_s1077"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QSwsQAAADdAAAADwAAAGRycy9kb3ducmV2LnhtbERPz2vCMBS+D/Y/hDfYZcxUGcVVo8hA&#10;8OBlKpXd3ppnU9q8dEnU7r83B8Hjx/d7vhxsJy7kQ+NYwXiUgSCunG64VnDYr9+nIEJE1tg5JgX/&#10;FGC5eH6aY6Hdlb/psou1SCEcClRgYuwLKUNlyGIYuZ44cSfnLcYEfS21x2sKt52cZFkuLTacGgz2&#10;9GWoandnq0BOt29/fvX70Zbt8fhpyqrsf7ZKvb4MqxmISEN8iO/ujVaQj/O0P71JT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dBLCxAAAAN0AAAAPAAAAAAAAAAAA&#10;AAAAAKECAABkcnMvZG93bnJldi54bWxQSwUGAAAAAAQABAD5AAAAkgMAAAAA&#10;"/>
                            <v:line id="Line 6240" o:spid="_x0000_s1078"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PHpscAAADdAAAADwAAAGRycy9kb3ducmV2LnhtbESPQUvDQBSE7wX/w/KE3tpNFBaJ3Zai&#10;CK0Haaugx9fsM4lm34bdbZL++25B8DjMzDfMYjXaVvTkQ+NYQz7PQBCXzjRcafh4f5k9gAgR2WDr&#10;mDScKcBqeTNZYGHcwHvqD7ESCcKhQA11jF0hZShrshjmriNO3rfzFmOSvpLG45DgtpV3WaakxYbT&#10;Qo0dPdVU/h5OVsPb/U716+3rZvzcqmP5vD9+/Qxe6+ntuH4EEWmM/+G/9sZoULnK4fomPQG5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08emxwAAAN0AAAAPAAAAAAAA&#10;AAAAAAAAAKECAABkcnMvZG93bnJldi54bWxQSwUGAAAAAAQABAD5AAAAlQMAAAAA&#10;"/>
                          </v:group>
                        </v:group>
                        <v:group id="Group 6241" o:spid="_x0000_s1079" style="position:absolute;left:23;top:395;width:330;height:335"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W5KcUAAADdAAAADwAAAGRycy9kb3ducmV2LnhtbESPQYvCMBSE7wv+h/CE&#10;va1pXSxSjSKisgcRVgXx9miebbF5KU1s67/fCMIeh5n5hpkve1OJlhpXWlYQjyIQxJnVJecKzqft&#10;1xSE88gaK8uk4EkOlovBxxxTbTv+pfbocxEg7FJUUHhfp1K6rCCDbmRr4uDdbGPQB9nkUjfYBbip&#10;5DiKEmmw5LBQYE3rgrL78WEU7DrsVt/xpt3fb+vn9TQ5XPYxKfU57FczEJ56/x9+t3+0giROxv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1uSnFAAAA3QAA&#10;AA8AAAAAAAAAAAAAAAAAqgIAAGRycy9kb3ducmV2LnhtbFBLBQYAAAAABAAEAPoAAACcAwAAAAA=&#10;">
                          <v:line id="Line 6242" o:spid="_x0000_s1080"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aMtcgAAADdAAAADwAAAGRycy9kb3ducmV2LnhtbESPQWsCMRSE74X+h/AKXqRmtWWxW6OI&#10;IHjwUi0rvb1uXjfLbl62SdTtv28KQo/DzHzDLFaD7cSFfGgcK5hOMhDEldMN1wrej9vHOYgQkTV2&#10;jknBDwVYLe/vFlhod+U3uhxiLRKEQ4EKTIx9IWWoDFkME9cTJ+/LeYsxSV9L7fGa4LaTsyzLpcWG&#10;04LBnjaGqvZwtgrkfD/+9uvP57ZsT6cXU1Zl/7FXavQwrF9BRBrif/jW3mkF+TR/gr836QnI5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qaMtcgAAADdAAAADwAAAAAA&#10;AAAAAAAAAAChAgAAZHJzL2Rvd25yZXYueG1sUEsFBgAAAAAEAAQA+QAAAJYDAAAAAA==&#10;"/>
                          <v:line id="Line 6243" o:spid="_x0000_s1081"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RkPsgAAADdAAAADwAAAGRycy9kb3ducmV2LnhtbESPQUsDMRSE7wX/Q3hCb222VoKsTUtR&#10;hNZDaaugx9fNc3d187IkcXf9902h4HGYmW+YxWqwjejIh9qxhtk0A0FcOFNzqeH97WXyACJEZION&#10;Y9LwRwFWy5vRAnPjej5Qd4ylSBAOOWqoYmxzKUNRkcUwdS1x8r6ctxiT9KU0HvsEt428yzIlLdac&#10;Fips6ami4uf4azXs5nvVrbevm+Fjq07F8+H0+d17rce3w/oRRKQh/oev7Y3RoGbqHi5v0hOQy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aRkPsgAAADdAAAADwAAAAAA&#10;AAAAAAAAAAChAgAAZHJzL2Rvd25yZXYueG1sUEsFBgAAAAAEAAQA+QAAAJYDAAAAAA==&#10;"/>
                        </v:group>
                        <v:group id="Group 6244" o:spid="_x0000_s1082" style="position:absolute;left:247;top:408;width:330;height:335;rotation:-74"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zKNjxgAAAN0A&#10;AAAPAAAAAAAAAAAAAAAAAKoCAABkcnMvZG93bnJldi54bWxQSwUGAAAAAAQABAD6AAAAnQMAAAAA&#10;">
                          <v:line id="Line 6245" o:spid="_x0000_s1083"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EvLccAAADdAAAADwAAAGRycy9kb3ducmV2LnhtbESPQWsCMRSE7wX/Q3hCL0WzlrLY1ShS&#10;KPTgpSorvT03z82ym5dtkur23zcFweMwM98wy/VgO3EhHxrHCmbTDARx5XTDtYLD/n0yBxEissbO&#10;MSn4pQDr1ehhiYV2V/6kyy7WIkE4FKjAxNgXUobKkMUwdT1x8s7OW4xJ+lpqj9cEt518zrJcWmw4&#10;LRjs6c1Q1e5+rAI53z59+83ppS3b4/HVlFXZf22VehwPmwWISEO8h2/tD60gn+U5/L9JT0C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S8txwAAAN0AAAAPAAAAAAAA&#10;AAAAAAAAAKECAABkcnMvZG93bnJldi54bWxQSwUGAAAAAAQABAD5AAAAlQMAAAAA&#10;"/>
                          <v:line id="Line 6246" o:spid="_x0000_s1084"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b6ScgAAADdAAAADwAAAGRycy9kb3ducmV2LnhtbESPQUsDMRSE7wX/Q3hCb222FqKsTUtR&#10;hNZDsVXQ4+vmubu6eVmSuLv9902h4HGYmW+YxWqwjejIh9qxhtk0A0FcOFNzqeHj/WXyACJEZION&#10;Y9JwogCr5c1ogblxPe+pO8RSJAiHHDVUMba5lKGoyGKYupY4ed/OW4xJ+lIaj32C20beZZmSFmtO&#10;CxW29FRR8Xv4sxp28zfVrbevm+Fzq47F8/749dN7rce3w/oRRKQh/oev7Y3RoGbqHi5v0hOQy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Xb6ScgAAADdAAAADwAAAAAA&#10;AAAAAAAAAAChAgAAZHJzL2Rvd25yZXYueG1sUEsFBgAAAAAEAAQA+QAAAJYDAAAAAA==&#10;"/>
                        </v:group>
                        <v:group id="Group 6247" o:spid="_x0000_s1085" style="position:absolute;left:413;top:386;width:330;height:335;rotation:-57"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76+r8AAADdAAAADwAAAGRycy9kb3ducmV2LnhtbERPTYvCMBC9C/6HMMLe&#10;NK2HWqpRRFnQ46oXb0MztsVmEpJYu//eHBb2+Hjfm91oejGQD51lBfkiA0FcW91xo+B2/Z6XIEJE&#10;1thbJgW/FGC3nU42WGn75h8aLrERKYRDhQraGF0lZahbMhgW1hEn7mG9wZigb6T2+E7hppfLLCuk&#10;wY5TQ4uODi3Vz8vLKKCHX7rB3k/H/rAKt3t+Lkt2Sn3Nxv0aRKQx/ov/3CetoMiLNDe9SU9Abj8A&#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HeO+vq/AAAA3QAAAA8AAAAA&#10;AAAAAAAAAAAAqgIAAGRycy9kb3ducmV2LnhtbFBLBQYAAAAABAAEAPoAAACWAwAAAAA=&#10;">
                          <v:line id="Line 6248" o:spid="_x0000_s1086"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67X8cAAADdAAAADwAAAGRycy9kb3ducmV2LnhtbESPQWsCMRSE7wX/Q3hCL6VmLWXRrVFE&#10;EHrwUisr3l43r5tlNy9rEnX775tCweMwM98wi9VgO3ElHxrHCqaTDARx5XTDtYLD5/Z5BiJEZI2d&#10;Y1LwQwFWy9HDAgvtbvxB132sRYJwKFCBibEvpAyVIYth4nri5H07bzEm6WupPd4S3HbyJctyabHh&#10;tGCwp42hqt1frAI52z2d/frrtS3b43FuyqrsTzulHsfD+g1EpCHew//td60gn+Zz+HuTno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TrtfxwAAAN0AAAAPAAAAAAAA&#10;AAAAAAAAAKECAABkcnMvZG93bnJldi54bWxQSwUGAAAAAAQABAD5AAAAlQMAAAAA&#10;"/>
                          <v:line id="Line 6249" o:spid="_x0000_s1087"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b04MQAAADdAAAADwAAAGRycy9kb3ducmV2LnhtbERPy2rCQBTdC/7DcAvd6cQW0pI6iigF&#10;dVF8gS6vmdskNXMnzIxJ+vfOotDl4byn897UoiXnK8sKJuMEBHFudcWFgtPxc/QOwgdkjbVlUvBL&#10;Huaz4WCKmbYd76k9hELEEPYZKihDaDIpfV6SQT+2DXHkvq0zGCJ0hdQOuxhuavmSJKk0WHFsKLGh&#10;ZUn57XA3Cr5ed2m72GzX/XmTXvPV/nr56ZxSz0/94gNEoD78i//ca60gnbzF/fFNfAJy9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RvTgxAAAAN0AAAAPAAAAAAAAAAAA&#10;AAAAAKECAABkcnMvZG93bnJldi54bWxQSwUGAAAAAAQABAD5AAAAkgMAAAAA&#10;"/>
                        </v:group>
                        <v:group id="Group 6250" o:spid="_x0000_s1088" style="position:absolute;left:15;top:589;width:330;height:335;rotation:-28"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2FmfxgAAAN0A&#10;AAAPAAAAAAAAAAAAAAAAAKoCAABkcnMvZG93bnJldi54bWxQSwUGAAAAAAQABAD6AAAAnQMAAAAA&#10;">
                          <v:line id="Line 6251" o:spid="_x0000_s1089"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8aaMgAAADdAAAADwAAAGRycy9kb3ducmV2LnhtbESPT2sCMRTE74V+h/AKXopmbYt/tkaR&#10;guDBS21Z8fbcPDfLbl62SdTtt28KhR6HmfkNs1j1thVX8qF2rGA8ykAQl07XXCn4/NgMZyBCRNbY&#10;OiYF3xRgtby/W2Cu3Y3f6bqPlUgQDjkqMDF2uZShNGQxjFxHnLyz8xZjkr6S2uMtwW0rn7JsIi3W&#10;nBYMdvRmqGz2F6tAznaPX359emmK5nCYm6IsuuNOqcFDv34FEamP/+G/9lYrmIynz/D7Jj0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38aaMgAAADdAAAADwAAAAAA&#10;AAAAAAAAAAChAgAAZHJzL2Rvd25yZXYueG1sUEsFBgAAAAAEAAQA+QAAAJYDAAAAAA==&#10;"/>
                          <v:line id="Line 6252" o:spid="_x0000_s1090"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48gAAADdAAAADwAAAGRycy9kb3ducmV2LnhtbESPQWvCQBSE74X+h+UVeqsbraQluopY&#10;CtpDUVtoj8/sM4lm34bdNUn/vSsUPA4z8w0znfemFi05X1lWMBwkIIhzqysuFHx/vT+9gvABWWNt&#10;mRT8kYf57P5uipm2HW+p3YVCRAj7DBWUITSZlD4vyaAf2IY4egfrDIYoXSG1wy7CTS1HSZJKgxXH&#10;hRIbWpaUn3Zno+DzeZO2i/XHqv9Zp/v8bbv/PXZOqceHfjEBEagPt/B/e6UVpMO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H3y48gAAADdAAAADwAAAAAA&#10;AAAAAAAAAAChAgAAZHJzL2Rvd25yZXYueG1sUEsFBgAAAAAEAAQA+QAAAJYDAAAAAA==&#10;"/>
                        </v:group>
                        <v:group id="Group 6253" o:spid="_x0000_s1091" style="position:absolute;left:382;top:305;width:330;height:335;rotation:-52"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cQMBxgAAAN0A&#10;AAAPAAAAAAAAAAAAAAAAAKoCAABkcnMvZG93bnJldi54bWxQSwUGAAAAAAQABAD6AAAAnQMAAAAA&#10;">
                          <v:line id="Line 6254" o:spid="_x0000_s1092"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ZwJcQAAADdAAAADwAAAGRycy9kb3ducmV2LnhtbERPz2vCMBS+C/sfwhvsMjTdHMVVo8hg&#10;4MHLVCq7PZu3prR56ZJM639vDgOPH9/vxWqwnTiTD41jBS+TDARx5XTDtYLD/nM8AxEissbOMSm4&#10;UoDV8mG0wEK7C3/ReRdrkUI4FKjAxNgXUobKkMUwcT1x4n6ctxgT9LXUHi8p3HbyNctyabHh1GCw&#10;pw9DVbv7swrkbPv869ent7Zsj8d3U1Zl/71V6ulxWM9BRBriXfzv3mgF+TRPc9Ob9AT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xnAlxAAAAN0AAAAPAAAAAAAAAAAA&#10;AAAAAKECAABkcnMvZG93bnJldi54bWxQSwUGAAAAAAQABAD5AAAAkgMAAAAA&#10;"/>
                          <v:line id="Line 6255" o:spid="_x0000_s1093"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GlQcgAAADdAAAADwAAAGRycy9kb3ducmV2LnhtbESPQUsDMRSE74L/ITzBm83aQqhr01Is&#10;QuuhtFXQ4+vmubu6eVmSuLv9902h4HGYmW+Y2WKwjejIh9qxhsdRBoK4cKbmUsPH++vDFESIyAYb&#10;x6ThRAEW89ubGebG9byn7hBLkSAcctRQxdjmUoaiIoth5Fri5H07bzEm6UtpPPYJbhs5zjIlLdac&#10;Fips6aWi4vfwZzVsJzvVLTdv6+Fzo47Fan/8+um91vd3w/IZRKQh/oev7bXRoCbqCS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mGlQcgAAADdAAAADwAAAAAA&#10;AAAAAAAAAAChAgAAZHJzL2Rvd25yZXYueG1sUEsFBgAAAAAEAAQA+QAAAJYDAAAAAA==&#10;"/>
                        </v:group>
                      </v:group>
                      <v:group id="Group 6256" o:spid="_x0000_s1094" style="position:absolute;top:126;width:745;height:923;rotation:18" coordsize="745,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1oXzwwAAAN0AAAAP&#10;AAAAAAAAAAAAAAAAAKoCAABkcnMvZG93bnJldi54bWxQSwUGAAAAAAQABAD6AAAAmgMAAAAA&#10;">
                        <v:group id="Group 6257" o:spid="_x0000_s1095" style="position:absolute;left:195;top:528;width:330;height:335;rotation:-5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8qTsxgAAAN0A&#10;AAAPAAAAAAAAAAAAAAAAAKoCAABkcnMvZG93bnJldi54bWxQSwUGAAAAAAQABAD6AAAAnQMAAAAA&#10;">
                          <v:line id="Line 6258" o:spid="_x0000_s1096"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fREsgAAADdAAAADwAAAGRycy9kb3ducmV2LnhtbESPT2sCMRTE74V+h/AKXopmq8U/W6NI&#10;odCDl9qy4u25eW6W3bxsk6jrt28KhR6HmfkNs1z3thUX8qF2rOBplIEgLp2uuVLw9fk2nIMIEVlj&#10;65gU3CjAenV/t8Rcuyt/0GUXK5EgHHJUYGLscilDachiGLmOOHkn5y3GJH0ltcdrgttWjrNsKi3W&#10;nBYMdvRqqGx2Z6tAzreP335zfG6KZr9fmKIsusNWqcFDv3kBEamP/+G/9rtWMJ3MxvD7Jj0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ffREsgAAADdAAAADwAAAAAA&#10;AAAAAAAAAAChAgAAZHJzL2Rvd25yZXYueG1sUEsFBgAAAAAEAAQA+QAAAJYDAAAAAA==&#10;"/>
                          <v:line id="Line 6259" o:spid="_x0000_s1097"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AEdscAAADdAAAADwAAAGRycy9kb3ducmV2LnhtbESPQUvDQBSE74L/YXmCN7uxgSixm1As&#10;QtuD2Cq0x9fsM4lm34bdbRL/vSsUPA4z8w2zKCfTiYGcby0ruJ8lIIgrq1uuFXy8v9w9gvABWWNn&#10;mRT8kIeyuL5aYK7tyDsa9qEWEcI+RwVNCH0upa8aMuhntieO3qd1BkOUrpba4RjhppPzJMmkwZbj&#10;QoM9PTdUfe/PRsFr+pYNy812PR022ala7U7Hr9EpdXszLZ9ABJrCf/jSXmsFWfqQ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UAR2xwAAAN0AAAAPAAAAAAAA&#10;AAAAAAAAAKECAABkcnMvZG93bnJldi54bWxQSwUGAAAAAAQABAD5AAAAlQMAAAAA&#10;"/>
                        </v:group>
                        <v:group id="Group 6260" o:spid="_x0000_s1098" style="position:absolute;width:677;height:586" coordsize="677,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18+scAAADdAAAADwAAAGRycy9kb3ducmV2LnhtbESPT2vCQBTE7wW/w/KE&#10;3nQTbVWiq4jU0oMI/gHx9sg+k2D2bciuSfz23YLQ4zAzv2EWq86UoqHaFZYVxMMIBHFqdcGZgvNp&#10;O5iBcB5ZY2mZFDzJwWrZe1tgom3LB2qOPhMBwi5BBbn3VSKlS3My6Ia2Ig7ezdYGfZB1JnWNbYCb&#10;Uo6iaCINFhwWcqxok1N6Pz6Mgu8W2/U4/mp299vmeT197i+7mJR673frOQhPnf8Pv9o/WsFkPP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Y18+scAAADd&#10;AAAADwAAAAAAAAAAAAAAAACqAgAAZHJzL2Rvd25yZXYueG1sUEsFBgAAAAAEAAQA+gAAAJ4DAAAA&#10;AA==&#10;">
                          <v:group id="Group 6261" o:spid="_x0000_s1099" style="position:absolute;top:170;width:330;height:335"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sHZYcYAAADdAAAADwAAAGRycy9kb3ducmV2LnhtbESPS4vCQBCE74L/YWhh&#10;bzrJig+io4jsLh5E8AHircm0STDTEzKzSfz3zsKCx6KqvqKW686UoqHaFZYVxKMIBHFqdcGZgsv5&#10;ezgH4TyyxtIyKXiSg/Wq31tiom3LR2pOPhMBwi5BBbn3VSKlS3My6Ea2Ig7e3dYGfZB1JnWNbYCb&#10;Un5G0VQaLDgs5FjRNqf0cfo1Cn5abDfj+KvZP+7b5+08OVz3MSn1Meg2CxCeOv8O/7d3WsF0PJv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wdlhxgAAAN0A&#10;AAAPAAAAAAAAAAAAAAAAAKoCAABkcnMvZG93bnJldi54bWxQSwUGAAAAAAQABAD6AAAAnQMAAAAA&#10;">
                            <v:line id="Line 6262" o:spid="_x0000_s1100"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zXEcgAAADdAAAADwAAAGRycy9kb3ducmV2LnhtbESPT2sCMRTE7wW/Q3iCl1Kz/cPWbo0i&#10;BcGDl2pZ6e1187pZdvOyTaJuv31TEDwOM/MbZr4cbCdO5EPjWMH9NANBXDndcK3gY7++m4EIEVlj&#10;55gU/FKA5WJ0M8dCuzO/02kXa5EgHApUYGLsCylDZchimLqeOHnfzluMSfpaao/nBLedfMiyXFps&#10;OC0Y7OnNUNXujlaBnG1vf/zq66kt28PhxZRV2X9ulZqMh9UriEhDvIYv7Y1WkD8+5/D/Jj0Buf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szXEcgAAADdAAAADwAAAAAA&#10;AAAAAAAAAAChAgAAZHJzL2Rvd25yZXYueG1sUEsFBgAAAAAEAAQA+QAAAJYDAAAAAA==&#10;"/>
                            <v:line id="Line 6263" o:spid="_x0000_s1101"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sCdccAAADdAAAADwAAAGRycy9kb3ducmV2LnhtbESPQWvCQBSE7wX/w/KE3urGClFSVxGl&#10;oD2UqoX2+Mw+k2j2bdjdJum/7xYEj8PMfMPMl72pRUvOV5YVjEcJCOLc6ooLBZ/H16cZCB+QNdaW&#10;ScEveVguBg9zzLTteE/tIRQiQthnqKAMocmk9HlJBv3INsTRO1tnMETpCqkddhFuavmcJKk0WHFc&#10;KLGhdUn59fBjFLxPPtJ2tXvb9l+79JRv9qfvS+eUehz2qxcQgfpwD9/aW60gnUy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awJ1xwAAAN0AAAAPAAAAAAAA&#10;AAAAAAAAAKECAABkcnMvZG93bnJldi54bWxQSwUGAAAAAAQABAD5AAAAlQMAAAAA&#10;"/>
                          </v:group>
                          <v:group id="Group 6264" o:spid="_x0000_s1102" style="position:absolute;left:157;top:148;width:330;height:335;rotation:-22"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vn7gwwAAAN0AAAAP&#10;AAAAAAAAAAAAAAAAAKoCAABkcnMvZG93bnJldi54bWxQSwUGAAAAAAQABAD6AAAAmgMAAAAA&#10;">
                            <v:line id="Line 6265" o:spid="_x0000_s1103"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NDY8gAAADdAAAADwAAAGRycy9kb3ducmV2LnhtbESPQWsCMRSE74X+h/AKvZSarRWrW6OI&#10;IHjwoi0r3p6b182ym5dtkur23xuh0OMwM98ws0VvW3EmH2rHCl4GGQji0umaKwWfH+vnCYgQkTW2&#10;jknBLwVYzO/vZphrd+EdnfexEgnCIUcFJsYulzKUhiyGgeuIk/flvMWYpK+k9nhJcNvKYZaNpcWa&#10;04LBjlaGymb/YxXIyfbp2y9Po6ZoDoepKcqiO26Venzol+8gIvXxP/zX3mgF49e3Kdzep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1NDY8gAAADdAAAADwAAAAAA&#10;AAAAAAAAAAChAgAAZHJzL2Rvd25yZXYueG1sUEsFBgAAAAAEAAQA+QAAAJYDAAAAAA==&#10;"/>
                            <v:line id="Line 6266" o:spid="_x0000_s1104"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fqJsQAAADdAAAADwAAAGRycy9kb3ducmV2LnhtbERPz2vCMBS+D/wfwhO8zdQJRapRZDJQ&#10;D6JuMI/P5q3t1ryUJLb1vzcHYceP7/di1ZtatOR8ZVnBZJyAIM6trrhQ8PX58ToD4QOyxtoyKbiT&#10;h9Vy8LLATNuOT9SeQyFiCPsMFZQhNJmUPi/JoB/bhjhyP9YZDBG6QmqHXQw3tXxLklQarDg2lNjQ&#10;e0n53/lmFBymx7Rd7/bb/nuXXvPN6Xr57ZxSo2G/noMI1Id/8dO91QrS6Szuj2/iE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V+omxAAAAN0AAAAPAAAAAAAAAAAA&#10;AAAAAKECAABkcnMvZG93bnJldi54bWxQSwUGAAAAAAQABAD5AAAAkgMAAAAA&#10;"/>
                          </v:group>
                          <v:group id="Group 6267" o:spid="_x0000_s1105" style="position:absolute;left:285;top:192;width:330;height:335;rotation:-33"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37J8scAAADd&#10;AAAADwAAAAAAAAAAAAAAAACqAgAAZHJzL2Rvd25yZXYueG1sUEsFBgAAAAAEAAQA+gAAAJ4DAAAA&#10;AA==&#10;">
                            <v:line id="Line 6268" o:spid="_x0000_s1106"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KhNcgAAADdAAAADwAAAGRycy9kb3ducmV2LnhtbESPQWsCMRSE74X+h/AKXqRma4tst0YR&#10;QfDgpVpWenvdvG6W3bysSdTtv28KQo/DzHzDzJeD7cSFfGgcK3iaZCCIK6cbrhV8HDaPOYgQkTV2&#10;jknBDwVYLu7v5lhod+V3uuxjLRKEQ4EKTIx9IWWoDFkME9cTJ+/beYsxSV9L7fGa4LaT0yybSYsN&#10;pwWDPa0NVe3+bBXIfDc++dXXS1u2x+OrKauy/9wpNXoYVm8gIg3xP3xrb7WC2XM+hb836QnI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CKhNcgAAADdAAAADwAAAAAA&#10;AAAAAAAAAAChAgAAZHJzL2Rvd25yZXYueG1sUEsFBgAAAAAEAAQA+QAAAJYDAAAAAA==&#10;"/>
                            <v:line id="Line 6269" o:spid="_x0000_s1107"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V0UccAAADdAAAADwAAAGRycy9kb3ducmV2LnhtbESPQWvCQBSE7wX/w/KE3uqmDQSJriIV&#10;QXso1Rb0+Mw+k2j2bdjdJum/7xYKHoeZ+YaZLwfTiI6cry0reJ4kIIgLq2suFXx9bp6mIHxA1thY&#10;JgU/5GG5GD3MMde25z11h1CKCGGfo4IqhDaX0hcVGfQT2xJH72KdwRClK6V22Ee4aeRLkmTSYM1x&#10;ocKWXisqbodvo+A9/ci61e5tOxx32blY78+na++UehwPqxmIQEO4h//bW60gS6c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hXRRxwAAAN0AAAAPAAAAAAAA&#10;AAAAAAAAAKECAABkcnMvZG93bnJldi54bWxQSwUGAAAAAAQABAD5AAAAlQMAAAAA&#10;"/>
                          </v:group>
                          <v:group id="Group 6270" o:spid="_x0000_s1108" style="position:absolute;left:345;top:-3;width:330;height:335;rotation:-7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OmQGxgAAAN0A&#10;AAAPAAAAAAAAAAAAAAAAAKoCAABkcnMvZG93bnJldi54bWxQSwUGAAAAAAQABAD6AAAAnQMAAAAA&#10;">
                            <v:line id="Line 6271" o:spid="_x0000_s1109"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s5QcgAAADdAAAADwAAAGRycy9kb3ducmV2LnhtbESPQUsDMRSE74L/ITyhl2Kz1lrWtWkp&#10;QsFDL62yxdtz89wsu3lZk7Rd/70pFDwOM/MNs1gNthMn8qFxrOBhkoEgrpxuuFbw8b65z0GEiKyx&#10;c0wKfinAanl7s8BCuzPv6LSPtUgQDgUqMDH2hZShMmQxTFxPnLxv5y3GJH0ttcdzgttOTrNsLi02&#10;nBYM9vRqqGr3R6tA5tvxj19/zdqyPRyeTVmV/edWqdHdsH4BEWmI/+Fr+00rmD/mT3B5k56AXP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8s5QcgAAADdAAAADwAAAAAA&#10;AAAAAAAAAAChAgAAZHJzL2Rvd25yZXYueG1sUEsFBgAAAAAEAAQA+QAAAJYDAAAAAA==&#10;"/>
                            <v:line id="Line 6272" o:spid="_x0000_s1110"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XyccAAADdAAAADwAAAGRycy9kb3ducmV2LnhtbESPQWsCMRSE7wX/Q3hCbzXbCkG2RpGW&#10;gnooagvt8bl53d1287IkcXf7740geBxm5htmvhxsIzryoXas4XGSgSAunKm51PD58fYwAxEissHG&#10;MWn4pwDLxehujrlxPe+pO8RSJAiHHDVUMba5lKGoyGKYuJY4eT/OW4xJ+lIaj32C20Y+ZZmSFmtO&#10;CxW29FJR8Xc4WQ3v053qVpvtevjaqGPxuj9+//Ze6/vxsHoGEWmIt/C1vTYa1HSm4PImPQG5O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8tfJxwAAAN0AAAAPAAAAAAAA&#10;AAAAAAAAAKECAABkcnMvZG93bnJldi54bWxQSwUGAAAAAAQABAD5AAAAlQMAAAAA&#10;"/>
                          </v:group>
                          <v:group id="Group 6273" o:spid="_x0000_s1111" style="position:absolute;left:15;top:252;width:330;height:335;rotation:-3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nOdXFAAAA3QAA&#10;AA8AAAAAAAAAAAAAAAAAqgIAAGRycy9kb3ducmV2LnhtbFBLBQYAAAAABAAEAPoAAACcAwAAAAA=&#10;">
                            <v:line id="Line 6274" o:spid="_x0000_s1112"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qW38QAAADdAAAADwAAAGRycy9kb3ducmV2LnhtbERPz2vCMBS+C/sfwhvsMjTdHNJVo8hg&#10;4MHLVCq7PZu3prR56ZJM639vDgOPH9/vxWqwnTiTD41jBS+TDARx5XTDtYLD/nOcgwgRWWPnmBRc&#10;KcBq+TBaYKHdhb/ovIu1SCEcClRgYuwLKUNlyGKYuJ44cT/OW4wJ+lpqj5cUbjv5mmUzabHh1GCw&#10;pw9DVbv7swpkvn3+9evTW1u2x+O7Kauy/94q9fQ4rOcgIg3xLv53b7SC2TRPc9Ob9AT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ypbfxAAAAN0AAAAPAAAAAAAAAAAA&#10;AAAAAKECAABkcnMvZG93bnJldi54bWxQSwUGAAAAAAQABAD5AAAAkgMAAAAA&#10;"/>
                            <v:line id="Line 6275" o:spid="_x0000_s1113"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1Du8cAAADdAAAADwAAAGRycy9kb3ducmV2LnhtbESPQWvCQBSE7wX/w/KE3urGCkFTVxGl&#10;oD2UqoX2+Mw+k2j2bdjdJum/7xYEj8PMfMPMl72pRUvOV5YVjEcJCOLc6ooLBZ/H16cpCB+QNdaW&#10;ScEveVguBg9zzLTteE/tIRQiQthnqKAMocmk9HlJBv3INsTRO1tnMETpCqkddhFuavmcJKk0WHFc&#10;KLGhdUn59fBjFLxPPtJ2tXvb9l+79JRv9qfvS+eUehz2qxcQgfpwD9/aW60gnUx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bUO7xwAAAN0AAAAPAAAAAAAA&#10;AAAAAAAAAKECAABkcnMvZG93bnJldi54bWxQSwUGAAAAAAQABAD5AAAAlQMAAAAA&#10;"/>
                          </v:group>
                        </v:group>
                        <v:group id="Group 6276" o:spid="_x0000_s1114" style="position:absolute;left:23;top:395;width:330;height:335"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qcA8IAAADdAAAADwAAAGRycy9kb3ducmV2LnhtbERPy4rCMBTdD/gP4Qru&#10;xrSK4nSMIqLiQgQfMMzu0lzbYnNTmtjWvzcLweXhvOfLzpSiodoVlhXEwwgEcWp1wZmC62X7PQPh&#10;PLLG0jIpeJKD5aL3NcdE25ZP1Jx9JkIIuwQV5N5XiZQuzcmgG9qKOHA3Wxv0AdaZ1DW2IdyUchRF&#10;U2mw4NCQY0XrnNL7+WEU7FpsV+N40xzut/Xz/zI5/h1iUmrQ71a/IDx1/iN+u/dawXT8E/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a6nAPCAAAA3QAAAA8A&#10;AAAAAAAAAAAAAAAAqgIAAGRycy9kb3ducmV2LnhtbFBLBQYAAAAABAAEAPoAAACZAwAAAAA=&#10;">
                          <v:line id="Line 6277" o:spid="_x0000_s1115"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mpn8cAAADdAAAADwAAAGRycy9kb3ducmV2LnhtbESPQWsCMRSE74X+h/AKXqRmtUV0NYoU&#10;Ch68VGWlt+fmdbPs5mWbRN3++6Yg9DjMzDfMct3bVlzJh9qxgvEoA0FcOl1zpeB4eH+egQgRWWPr&#10;mBT8UID16vFhibl2N/6g6z5WIkE45KjAxNjlUobSkMUwch1x8r6ctxiT9JXUHm8Jbls5ybKptFhz&#10;WjDY0ZuhstlfrAI52w2//eb82hTN6TQ3RVl0nzulBk/9ZgEiUh//w/f2ViuYvszH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KamfxwAAAN0AAAAPAAAAAAAA&#10;AAAAAAAAAKECAABkcnMvZG93bnJldi54bWxQSwUGAAAAAAQABAD5AAAAlQMAAAAA&#10;"/>
                          <v:line id="Line 6278" o:spid="_x0000_s1116"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BHF8cAAADdAAAADwAAAGRycy9kb3ducmV2LnhtbESPQWvCQBSE70L/w/IKvemmCqGmriIt&#10;BfUgVQvt8Zl9JrHZt2F3TeK/7xYEj8PMfMPMFr2pRUvOV5YVPI8SEMS51RUXCr4OH8MXED4ga6wt&#10;k4IreVjMHwYzzLTteEftPhQiQthnqKAMocmk9HlJBv3INsTRO1lnMETpCqkddhFuajlOklQarDgu&#10;lNjQW0n57/5iFGwnn2m7XG9W/fc6Pebvu+PPuXNKPT32y1cQgfpwD9/aK60gnUzH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EEcXxwAAAN0AAAAPAAAAAAAA&#10;AAAAAAAAAKECAABkcnMvZG93bnJldi54bWxQSwUGAAAAAAQABAD5AAAAlQMAAAAA&#10;"/>
                        </v:group>
                        <v:group id="Group 6279" o:spid="_x0000_s1117" style="position:absolute;left:247;top:408;width:330;height:335;rotation:-74"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3iASscAAADd&#10;AAAADwAAAAAAAAAAAAAAAACqAgAAZHJzL2Rvd25yZXYueG1sUEsFBgAAAAAEAAQA+gAAAJ4DAAAA&#10;AA==&#10;">
                          <v:line id="Line 6280" o:spid="_x0000_s1118"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4KB8cAAADdAAAADwAAAGRycy9kb3ducmV2LnhtbESPQWsCMRSE74X+h/AKXqRmW0V0NYoI&#10;BQ9eastKb8/N62bZzcuaRN3++6Yg9DjMzDfMct3bVlzJh9qxgpdRBoK4dLrmSsHnx9vzDESIyBpb&#10;x6TghwKsV48PS8y1u/E7XQ+xEgnCIUcFJsYulzKUhiyGkeuIk/ftvMWYpK+k9nhLcNvK1yybSos1&#10;pwWDHW0Nlc3hYhXI2X549pvTpCma43FuirLovvZKDZ76zQJEpD7+h+/tnVYwHc8n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XgoHxwAAAN0AAAAPAAAAAAAA&#10;AAAAAAAAAKECAABkcnMvZG93bnJldi54bWxQSwUGAAAAAAQABAD5AAAAlQMAAAAA&#10;"/>
                          <v:line id="Line 6281" o:spid="_x0000_s1119"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fY8gAAADdAAAADwAAAGRycy9kb3ducmV2LnhtbESPQWvCQBSE7wX/w/IKvdVNK4Y2uopY&#10;CtpDUVtoj8/sM4lm34bdNUn/vSsUPA4z8w0znfemFi05X1lW8DRMQBDnVldcKPj+en98AeEDssba&#10;Min4Iw/z2eBuipm2HW+p3YVCRAj7DBWUITSZlD4vyaAf2oY4egfrDIYoXSG1wy7CTS2fkySVBiuO&#10;CyU2tCwpP+3ORsHnaJO2i/XHqv9Zp/v8bbv/PXZOqYf7fjEBEagPt/B/e6UVpKP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vnfY8gAAADdAAAADwAAAAAA&#10;AAAAAAAAAAChAgAAZHJzL2Rvd25yZXYueG1sUEsFBgAAAAAEAAQA+QAAAJYDAAAAAA==&#10;"/>
                        </v:group>
                        <v:group id="Group 6282" o:spid="_x0000_s1120" style="position:absolute;left:413;top:386;width:330;height:335;rotation:-57"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TNXVwwAAAN0AAAAP&#10;AAAAAAAAAAAAAAAAAKoCAABkcnMvZG93bnJldi54bWxQSwUGAAAAAAQABAD6AAAAmgMAAAAA&#10;">
                          <v:line id="Line 6283" o:spid="_x0000_s1121"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MAAsQAAADdAAAADwAAAGRycy9kb3ducmV2LnhtbERPz2vCMBS+C/4P4Qm7DE3dhmg1igwG&#10;O3jRjYq3Z/NsSpuXLsm0+++Xg+Dx4/u92vS2FVfyoXasYDrJQBCXTtdcKfj++hjPQYSIrLF1TAr+&#10;KMBmPRysMNfuxnu6HmIlUgiHHBWYGLtcylAashgmriNO3MV5izFBX0nt8ZbCbStfsmwmLdacGgx2&#10;9G6obA6/VoGc755//Pb81hTN8bgwRVl0p51ST6N+uwQRqY8P8d39qRXMXhdpbnqTnoB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EwACxAAAAN0AAAAPAAAAAAAAAAAA&#10;AAAAAKECAABkcnMvZG93bnJldi54bWxQSwUGAAAAAAQABAD5AAAAkgMAAAAA&#10;"/>
                          <v:line id="Line 6284" o:spid="_x0000_s1122"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TVZsgAAADdAAAADwAAAGRycy9kb3ducmV2LnhtbESPT2vCQBTE7wW/w/KE3uqmCqGmriKV&#10;gnoo9Q+0x2f2NUmbfRt21yT99q4geBxm5jfMbNGbWrTkfGVZwfMoAUGcW11xoeB4eH96AeEDssba&#10;Min4Jw+L+eBhhpm2He+o3YdCRAj7DBWUITSZlD4vyaAf2YY4ej/WGQxRukJqh12Em1qOkySVBiuO&#10;CyU29FZS/rc/GwUfk8+0XW626/5rk57y1e70/ds5pR6H/fIVRKA+3MO39lorSCfT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7TVZsgAAADdAAAADwAAAAAA&#10;AAAAAAAAAAChAgAAZHJzL2Rvd25yZXYueG1sUEsFBgAAAAAEAAQA+QAAAJYDAAAAAA==&#10;"/>
                        </v:group>
                        <v:group id="Group 6285" o:spid="_x0000_s1123" style="position:absolute;left:15;top:589;width:330;height:335;rotation:-28"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Cz9wwAAAN0AAAAP&#10;AAAAAAAAAAAAAAAAAKoCAABkcnMvZG93bnJldi54bWxQSwUGAAAAAAQABAD6AAAAmgMAAAAA&#10;">
                          <v:line id="Line 6286" o:spid="_x0000_s1124"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nxfccAAADdAAAADwAAAGRycy9kb3ducmV2LnhtbESPQWsCMRSE74X+h/CEXopmLSK6GkUE&#10;oQcv1bLS23Pz3Cy7edkmqW7/fVMQPA4z8w2zXPe2FVfyoXasYDzKQBCXTtdcKfg87oYzECEia2wd&#10;k4JfCrBePT8tMdfuxh90PcRKJAiHHBWYGLtcylAashhGriNO3sV5izFJX0nt8ZbgtpVvWTaVFmtO&#10;CwY72hoqm8OPVSBn+9dvvzlPmqI5neamKIvua6/Uy6DfLEBE6uMjfG+/awXTSTaG/zfpCc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ifF9xwAAAN0AAAAPAAAAAAAA&#10;AAAAAAAAAKECAABkcnMvZG93bnJldi54bWxQSwUGAAAAAAQABAD5AAAAlQMAAAAA&#10;"/>
                          <v:line id="Line 6287" o:spid="_x0000_s1125"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Af9ccAAADdAAAADwAAAGRycy9kb3ducmV2LnhtbESPQWvCQBSE7wX/w/IEb3VTLaFEVxFL&#10;QT2Uagt6fGafSWr2bdhdk/TfdwtCj8PMfMPMl72pRUvOV5YVPI0TEMS51RUXCr4+3x5fQPiArLG2&#10;TAp+yMNyMXiYY6Ztx3tqD6EQEcI+QwVlCE0mpc9LMujHtiGO3sU6gyFKV0jtsItwU8tJkqTSYMVx&#10;ocSG1iXl18PNKHiffqTtarvb9Mdtes5f9+fTd+eUGg371QxEoD78h+/tjVaQPicT+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sB/1xwAAAN0AAAAPAAAAAAAA&#10;AAAAAAAAAKECAABkcnMvZG93bnJldi54bWxQSwUGAAAAAAQABAD5AAAAlQMAAAAA&#10;"/>
                        </v:group>
                        <v:group id="Group 6288" o:spid="_x0000_s1126" style="position:absolute;left:382;top:305;width:330;height:335;rotation:-52"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VXZjxgAAAN0A&#10;AAAPAAAAAAAAAAAAAAAAAKoCAABkcnMvZG93bnJldi54bWxQSwUGAAAAAAQABAD6AAAAnQMAAAAA&#10;">
                          <v:line id="Line 6289" o:spid="_x0000_s1127"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L3fscAAADdAAAADwAAAGRycy9kb3ducmV2LnhtbESPQWsCMRSE74X+h/AKvUjNVqzY1Sgi&#10;CD14UctKb8/N62bZzcuapLr996Yg9DjMzDfMfNnbVlzIh9qxgtdhBoK4dLrmSsHnYfMyBREissbW&#10;MSn4pQDLxePDHHPtrryjyz5WIkE45KjAxNjlUobSkMUwdB1x8r6dtxiT9JXUHq8Jbls5yrKJtFhz&#10;WjDY0dpQ2ex/rAI53Q7OfnUaN0VzPL6boiy6r61Sz0/9agYiUh//w/f2h1YwGWdv8PcmPQ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vd+xwAAAN0AAAAPAAAAAAAA&#10;AAAAAAAAAKECAABkcnMvZG93bnJldi54bWxQSwUGAAAAAAQABAD5AAAAlQMAAAAA&#10;"/>
                          <v:line id="Line 6290" o:spid="_x0000_s1128"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sZ9sgAAADdAAAADwAAAGRycy9kb3ducmV2LnhtbESPT0sDMRTE74LfIbyCN5utSijbpqUo&#10;QutB7B9oj6+b192tm5clibvrtzeC4HGYmd8w8+VgG9GRD7VjDZNxBoK4cKbmUsNh/3o/BREissHG&#10;MWn4pgDLxe3NHHPjet5St4ulSBAOOWqoYmxzKUNRkcUwdi1x8i7OW4xJ+lIaj32C20Y+ZJmSFmtO&#10;CxW29FxR8bn7shreHz9Ut9q8rYfjRp2Ll+35dO291nejYTUDEWmI/+G/9tpoUE+Zgt836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osZ9sgAAADdAAAADwAAAAAA&#10;AAAAAAAAAAChAgAAZHJzL2Rvd25yZXYueG1sUEsFBgAAAAAEAAQA+QAAAJYDAAAAAA==&#10;"/>
                        </v:group>
                      </v:group>
                      <v:group id="Group 6291" o:spid="_x0000_s1129" style="position:absolute;left:643;top:186;width:745;height:923;rotation:-35" coordsize="745,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HI0LswAAAAN0AAAAPAAAA&#10;AAAAAAAAAAAAAKoCAABkcnMvZG93bnJldi54bWxQSwUGAAAAAAQABAD6AAAAlwMAAAAA&#10;">
                        <v:group id="Group 6292" o:spid="_x0000_s1130" style="position:absolute;left:195;top:528;width:330;height:335;rotation:-5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igW8scAAADd&#10;AAAADwAAAAAAAAAAAAAAAACqAgAAZHJzL2Rvd25yZXYueG1sUEsFBgAAAAAEAAQA+gAAAJ4DAAAA&#10;AA==&#10;">
                          <v:line id="Line 6293" o:spid="_x0000_s1131"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zCO8QAAADdAAAADwAAAGRycy9kb3ducmV2LnhtbERPz2vCMBS+C/4P4Q12EU0dItoZRQYD&#10;D16mUvH21rw1pc1LTaJ2//1yGHj8+H6vNr1txZ18qB0rmE4yEMSl0zVXCk7Hz/ECRIjIGlvHpOCX&#10;AmzWw8EKc+0e/EX3Q6xECuGQowITY5dLGUpDFsPEdcSJ+3HeYkzQV1J7fKRw28q3LJtLizWnBoMd&#10;fRgqm8PNKpCL/ejqt9+zpmjO56UpyqK77JV6fem37yAi9fEp/nfvtIL5bJr2pzfpCc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HMI7xAAAAN0AAAAPAAAAAAAAAAAA&#10;AAAAAKECAABkcnMvZG93bnJldi54bWxQSwUGAAAAAAQABAD5AAAAkgMAAAAA&#10;"/>
                          <v:line id="Line 6294" o:spid="_x0000_s1132"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sXX8cAAADdAAAADwAAAGRycy9kb3ducmV2LnhtbESPQWvCQBSE7wX/w/IEb3WTWoKkriIt&#10;Be2hVFvQ4zP7mkSzb8PuNkn/fbcgeBxm5htmsRpMIzpyvrasIJ0mIIgLq2suFXx9vt7PQfiArLGx&#10;TAp+ycNqObpbYK5tzzvq9qEUEcI+RwVVCG0upS8qMuintiWO3rd1BkOUrpTaYR/hppEPSZJJgzXH&#10;hQpbeq6ouOx/jIL32UfWrbdvm+GwzU7Fy+50PPdOqcl4WD+BCDSEW/ja3mgF2WOawv+b+ATk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uxdfxwAAAN0AAAAPAAAAAAAA&#10;AAAAAAAAAKECAABkcnMvZG93bnJldi54bWxQSwUGAAAAAAQABAD5AAAAlQMAAAAA&#10;"/>
                        </v:group>
                        <v:group id="Group 6295" o:spid="_x0000_s1133" style="position:absolute;width:677;height:586" coordsize="677,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1p0MUAAADdAAAADwAAAGRycy9kb3ducmV2LnhtbESPQYvCMBSE78L+h/CE&#10;vWlaV2WpRhFZlz2IoC6It0fzbIvNS2liW/+9EQSPw8x8w8yXnSlFQ7UrLCuIhxEI4tTqgjMF/8fN&#10;4BuE88gaS8uk4E4OlouP3hwTbVveU3PwmQgQdgkqyL2vEildmpNBN7QVcfAutjbog6wzqWtsA9yU&#10;chRFU2mw4LCQY0XrnNLr4WYU/LbYrr7in2Z7vazv5+Nkd9rGpNRnv1vNQHjq/Dv8av9pBdNx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RdadDFAAAA3QAA&#10;AA8AAAAAAAAAAAAAAAAAqgIAAGRycy9kb3ducmV2LnhtbFBLBQYAAAAABAAEAPoAAACcAwAAAAA=&#10;">
                          <v:group id="Group 6296" o:spid="_x0000_s1134" style="position:absolute;top:170;width:330;height:335"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hUP8cAAADdAAAADwAAAGRycy9kb3ducmV2LnhtbESPT2vCQBTE7wW/w/IK&#10;3uommoqkriJSpQcpNBFKb4/sMwlm34bsNn++fbdQ6HGYmd8w2/1oGtFT52rLCuJFBIK4sLrmUsE1&#10;Pz1tQDiPrLGxTAomcrDfzR62mGo78Af1mS9FgLBLUUHlfZtK6YqKDLqFbYmDd7OdQR9kV0rd4RDg&#10;ppHLKFpLgzWHhQpbOlZU3LNvo+A84HBYxa/95X47Tl/58/vnJSal5o/j4QWEp9H/h//ab1rBOokT&#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PhUP8cAAADd&#10;AAAADwAAAAAAAAAAAAAAAACqAgAAZHJzL2Rvd25yZXYueG1sUEsFBgAAAAAEAAQA+gAAAJ4DAAAA&#10;AA==&#10;">
                            <v:line id="Line 6297" o:spid="_x0000_s1135"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ho8cAAADdAAAADwAAAGRycy9kb3ducmV2LnhtbESPQWsCMRSE74X+h/AKXqRmFSu6NYoU&#10;hB68aMtKb8/N62bZzcs2ibr996Yg9DjMzDfMct3bVlzIh9qxgvEoA0FcOl1zpeDzY/s8BxEissbW&#10;MSn4pQDr1ePDEnPtrrynyyFWIkE45KjAxNjlUobSkMUwch1x8r6dtxiT9JXUHq8Jbls5ybKZtFhz&#10;WjDY0ZuhsjmcrQI53w1//OY0bYrmeFyYoiy6r51Sg6d+8woiUh//w/f2u1Ywm45f4O9NegJyd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a2GjxwAAAN0AAAAPAAAAAAAA&#10;AAAAAAAAAKECAABkcnMvZG93bnJldi54bWxQSwUGAAAAAAQABAD5AAAAlQMAAAAA&#10;"/>
                            <v:line id="Line 6298" o:spid="_x0000_s1136"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KPK8gAAADdAAAADwAAAGRycy9kb3ducmV2LnhtbESPQUsDMRSE7wX/Q3hCb222VoKsTUtR&#10;hNZDaaugx9fNc3d187IkcXf9902h4HGYmW+YxWqwjejIh9qxhtk0A0FcOFNzqeH97WXyACJEZION&#10;Y9LwRwFWy5vRAnPjej5Qd4ylSBAOOWqoYmxzKUNRkcUwdS1x8r6ctxiT9KU0HvsEt428yzIlLdac&#10;Fips6ami4uf4azXs5nvVrbevm+Fjq07F8+H0+d17rce3w/oRRKQh/oev7Y3RoO5nCi5v0hOQy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1KPK8gAAADdAAAADwAAAAAA&#10;AAAAAAAAAAChAgAAZHJzL2Rvd25yZXYueG1sUEsFBgAAAAAEAAQA+QAAAJYDAAAAAA==&#10;"/>
                          </v:group>
                          <v:group id="Group 6299" o:spid="_x0000_s1137" style="position:absolute;left:157;top:148;width:330;height:335;rotation:-22"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TCV8YAAADdAAAADwAAAGRycy9kb3ducmV2LnhtbESP3WrCQBSE7wu+w3IE&#10;73SjWJXoKmJpqRQF/+6P2WMSzJ4N2W0S+/TdgtDLYWa+YRar1hSipsrllhUMBxEI4sTqnFMF59N7&#10;fwbCeWSNhWVS8CAHq2XnZYGxtg0fqD76VAQIuxgVZN6XsZQuycigG9iSOHg3Wxn0QVap1BU2AW4K&#10;OYqiiTSYc1jIsKRNRsn9+G0U+N22uCZfb6/XCC/mfvj5qJv9SKlet13PQXhq/X/42f7UCibj4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VMJXxgAAAN0A&#10;AAAPAAAAAAAAAAAAAAAAAKoCAABkcnMvZG93bnJldi54bWxQSwUGAAAAAAQABAD6AAAAnQMAAAAA&#10;">
                            <v:line id="Line 6300" o:spid="_x0000_s1138"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rOPcQAAADdAAAADwAAAGRycy9kb3ducmV2LnhtbERPz2vCMBS+C/4P4Q12EU0dItoZRQYD&#10;D16mUvH21rw1pc1LTaJ2//1yGHj8+H6vNr1txZ18qB0rmE4yEMSl0zVXCk7Hz/ECRIjIGlvHpOCX&#10;AmzWw8EKc+0e/EX3Q6xECuGQowITY5dLGUpDFsPEdcSJ+3HeYkzQV1J7fKRw28q3LJtLizWnBoMd&#10;fRgqm8PNKpCL/ejqt9+zpmjO56UpyqK77JV6fem37yAi9fEp/nfvtIL5bJrmpjfpCc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as49xAAAAN0AAAAPAAAAAAAAAAAA&#10;AAAAAKECAABkcnMvZG93bnJldi54bWxQSwUGAAAAAAQABAD5AAAAkgMAAAAA&#10;"/>
                            <v:line id="Line 6301" o:spid="_x0000_s1139"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0bWcgAAADdAAAADwAAAGRycy9kb3ducmV2LnhtbESPQWvCQBSE74X+h+UVeqsbrYQ2uopY&#10;CtpDUVtoj8/sM4lm34bdNUn/vSsUPA4z8w0znfemFi05X1lWMBwkIIhzqysuFHx/vT+9gPABWWNt&#10;mRT8kYf57P5uipm2HW+p3YVCRAj7DBWUITSZlD4vyaAf2IY4egfrDIYoXSG1wy7CTS1HSZJKgxXH&#10;hRIbWpaUn3Zno+DzeZO2i/XHqv9Zp/v8bbv/PXZOqceHfjEBEagPt/B/e6UVpOPh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s0bWcgAAADdAAAADwAAAAAA&#10;AAAAAAAAAAChAgAAZHJzL2Rvd25yZXYueG1sUEsFBgAAAAAEAAQA+QAAAJYDAAAAAA==&#10;"/>
                          </v:group>
                          <v:group id="Group 6302" o:spid="_x0000_s1140" style="position:absolute;left:285;top:192;width:330;height:335;rotation:-33"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jbFAAAA3QAA&#10;AA8AAAAAAAAAAAAAAAAAqgIAAGRycy9kb3ducmV2LnhtbFBLBQYAAAAABAAEAPoAAACcAwAAAAA=&#10;">
                            <v:line id="Line 6303" o:spid="_x0000_s1141"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ytHccAAADdAAAADwAAAGRycy9kb3ducmV2LnhtbESPQWsCMRSE7wX/Q3hCL0WziohdjSKF&#10;Qg9eqmWlt+fmuVl287JNUt3+eyMIPQ4z8w2z2vS2FRfyoXasYDLOQBCXTtdcKfg6vI8WIEJE1tg6&#10;JgV/FGCzHjytMNfuyp902cdKJAiHHBWYGLtcylAashjGriNO3tl5izFJX0nt8ZrgtpXTLJtLizWn&#10;BYMdvRkqm/2vVSAXu5cfvz3NmqI5Hl9NURbd906p52G/XYKI1Mf/8KP9oRXMZ9MJ3N+kJyD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PK0dxwAAAN0AAAAPAAAAAAAA&#10;AAAAAAAAAKECAABkcnMvZG93bnJldi54bWxQSwUGAAAAAAQABAD5AAAAlQMAAAAA&#10;"/>
                            <v:line id="Line 6304" o:spid="_x0000_s1142"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VDlccAAADdAAAADwAAAGRycy9kb3ducmV2LnhtbESPQWvCQBSE7wX/w/KE3urGtARJXUUs&#10;Be2hVFvQ4zP7mkSzb8PuNkn/fbcgeBxm5htmvhxMIzpyvrasYDpJQBAXVtdcKvj6fH2YgfABWWNj&#10;mRT8koflYnQ3x1zbnnfU7UMpIoR9jgqqENpcSl9UZNBPbEscvW/rDIYoXSm1wz7CTSPTJMmkwZrj&#10;QoUtrSsqLvsfo+D98SPrVtu3zXDYZqfiZXc6nnun1P14WD2DCDSEW/ja3mgF2VOa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BUOVxwAAAN0AAAAPAAAAAAAA&#10;AAAAAAAAAKECAABkcnMvZG93bnJldi54bWxQSwUGAAAAAAQABAD5AAAAlQMAAAAA&#10;"/>
                          </v:group>
                          <v:group id="Group 6305" o:spid="_x0000_s1143" style="position:absolute;left:345;top:-3;width:330;height:335;rotation:-7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H24txgAAAN0A&#10;AAAPAAAAAAAAAAAAAAAAAKoCAABkcnMvZG93bnJldi54bWxQSwUGAAAAAAQABAD6AAAAnQMAAAAA&#10;">
                            <v:line id="Line 6306" o:spid="_x0000_s1144"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sOhccAAADdAAAADwAAAGRycy9kb3ducmV2LnhtbESPQWsCMRSE70L/Q3hCL1KzlUXsahQp&#10;FHrwUi0rvT03z82ym5dtkur23zcFweMwM98wq81gO3EhHxrHCp6nGQjiyumGawWfh7enBYgQkTV2&#10;jknBLwXYrB9GKyy0u/IHXfaxFgnCoUAFJsa+kDJUhiyGqeuJk3d23mJM0tdSe7wmuO3kLMvm0mLD&#10;acFgT6+Gqnb/YxXIxW7y7benvC3b4/HFlFXZf+2UehwP2yWISEO8h2/td61gns9y+H+TnoB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Sw6FxwAAAN0AAAAPAAAAAAAA&#10;AAAAAAAAAKECAABkcnMvZG93bnJldi54bWxQSwUGAAAAAAQABAD5AAAAlQMAAAAA&#10;"/>
                            <v:line id="Line 6307" o:spid="_x0000_s1145"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zb4cgAAADdAAAADwAAAGRycy9kb3ducmV2LnhtbESPQWvCQBSE7wX/w/IKvdVNbRskuopY&#10;CtpDqVbQ4zP7TKLZt2F3m6T/3hUKPQ4z8w0znfemFi05X1lW8DRMQBDnVldcKNh9vz+OQfiArLG2&#10;TAp+ycN8NribYqZtxxtqt6EQEcI+QwVlCE0mpc9LMuiHtiGO3sk6gyFKV0jtsItwU8tRkqTSYMVx&#10;ocSGliXll+2PUfD5/JW2i/XHqt+v02P+tjkezp1T6uG+X0xABOrDf/ivvdIK0pfR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ezb4cgAAADdAAAADwAAAAAA&#10;AAAAAAAAAAChAgAAZHJzL2Rvd25yZXYueG1sUEsFBgAAAAAEAAQA+QAAAJYDAAAAAA==&#10;"/>
                          </v:group>
                          <v:group id="Group 6308" o:spid="_x0000_s1146" style="position:absolute;left:15;top:252;width:330;height:335;rotation:-3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3nDhHFAAAA3QAA&#10;AA8AAAAAAAAAAAAAAAAAqgIAAGRycy9kb3ducmV2LnhtbFBLBQYAAAAABAAEAPoAAACcAwAAAAA=&#10;">
                            <v:line id="Line 6309" o:spid="_x0000_s1147"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mQ8scAAADdAAAADwAAAGRycy9kb3ducmV2LnhtbESPQWsCMRSE74X+h/CEXqRmK2J1NYoU&#10;Cj14qcqKt+fmuVl287JNUt3++6Yg9DjMzDfMct3bVlzJh9qxgpdRBoK4dLrmSsFh//48AxEissbW&#10;MSn4oQDr1ePDEnPtbvxJ112sRIJwyFGBibHLpQylIYth5Dri5F2ctxiT9JXUHm8Jbls5zrKptFhz&#10;WjDY0Zuhstl9WwVyth1++c150hTN8Tg3RVl0p61ST4N+swARqY//4Xv7QyuYTsav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mZDyxwAAAN0AAAAPAAAAAAAA&#10;AAAAAAAAAKECAABkcnMvZG93bnJldi54bWxQSwUGAAAAAAQABAD5AAAAlQMAAAAA&#10;"/>
                            <v:line id="Line 6310" o:spid="_x0000_s1148"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0f8QAAADdAAAADwAAAGRycy9kb3ducmV2LnhtbERPy2rCQBTdF/yH4Qrd1UmthJI6ilQE&#10;7UJ8gS6vmdskbeZOmJkm8e+dhdDl4byn897UoiXnK8sKXkcJCOLc6ooLBafj6uUdhA/IGmvLpOBG&#10;HuazwdMUM2073lN7CIWIIewzVFCG0GRS+rwkg35kG+LIfVtnMEToCqkddjHc1HKcJKk0WHFsKLGh&#10;z5Ly38OfUbB926XtYvO17s+b9Jov99fLT+eUeh72iw8QgfrwL36411pBOhnHufFNf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7XR/xAAAAN0AAAAPAAAAAAAAAAAA&#10;AAAAAKECAABkcnMvZG93bnJldi54bWxQSwUGAAAAAAQABAD5AAAAkgMAAAAA&#10;"/>
                          </v:group>
                        </v:group>
                        <v:group id="Group 6311" o:spid="_x0000_s1149" style="position:absolute;left:23;top:395;width:330;height:335"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UxHMcAAADdAAAADwAAAGRycy9kb3ducmV2LnhtbESPT2vCQBTE7wW/w/KE&#10;3nQT24pGVxHR0oMI/gHx9sg+k2D2bciuSfz23YLQ4zAzv2Hmy86UoqHaFZYVxMMIBHFqdcGZgvNp&#10;O5iAcB5ZY2mZFDzJwXLRe5tjom3LB2qOPhMBwi5BBbn3VSKlS3My6Ia2Ig7ezdYGfZB1JnWNbYCb&#10;Uo6iaCwNFhwWcqxonVN6Pz6Mgu8W29VHvGl299v6eT197S+7mJR673erGQhPnf8Pv9o/WsH4czS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JUxHMcAAADd&#10;AAAADwAAAAAAAAAAAAAAAACqAgAAZHJzL2Rvd25yZXYueG1sUEsFBgAAAAAEAAQA+gAAAJ4DAAAA&#10;AA==&#10;">
                          <v:line id="Line 6312" o:spid="_x0000_s1150"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meW8QAAADdAAAADwAAAGRycy9kb3ducmV2LnhtbERPz2vCMBS+D/wfwhN2kZluSnGdUUQQ&#10;dvCiG5Xd3pq3prR56ZJM639vDsKOH9/v5XqwnTiTD41jBc/TDARx5XTDtYLPj93TAkSIyBo7x6Tg&#10;SgHWq9HDEgvtLnyg8zHWIoVwKFCBibEvpAyVIYth6nrixP04bzEm6GupPV5SuO3kS5bl0mLDqcFg&#10;T1tDVXv8swrkYj/59ZvveVu2p9OrKauy/9or9TgeNm8gIg3xX3x3v2sF+XyW9qc36Qn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qZ5bxAAAAN0AAAAPAAAAAAAAAAAA&#10;AAAAAKECAABkcnMvZG93bnJldi54bWxQSwUGAAAAAAQABAD5AAAAkgMAAAAA&#10;"/>
                          <v:line id="Line 6313" o:spid="_x0000_s1151"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5LP8gAAADdAAAADwAAAGRycy9kb3ducmV2LnhtbESPT2vCQBTE70K/w/IKvenGWoJEVxFL&#10;QXso9Q/o8Zl9JtHs27C7TdJv3y0Uehxm5jfMfNmbWrTkfGVZwXiUgCDOra64UHA8vA2nIHxA1lhb&#10;JgXf5GG5eBjMMdO24x21+1CICGGfoYIyhCaT0uclGfQj2xBH72qdwRClK6R22EW4qeVzkqTSYMVx&#10;ocSG1iXl9/2XUfAx+Uzb1fZ905+26SV/3V3Ot84p9fTYr2YgAvXhP/zX3mgF6ctk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w5LP8gAAADdAAAADwAAAAAA&#10;AAAAAAAAAAChAgAAZHJzL2Rvd25yZXYueG1sUEsFBgAAAAAEAAQA+QAAAJYDAAAAAA==&#10;"/>
                        </v:group>
                        <v:group id="Group 6314" o:spid="_x0000_s1152" style="position:absolute;left:247;top:408;width:330;height:335;rotation:-74"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REv+scAAADd&#10;AAAADwAAAAAAAAAAAAAAAACqAgAAZHJzL2Rvd25yZXYueG1sUEsFBgAAAAAEAAQA+gAAAJ4DAAAA&#10;AA==&#10;">
                          <v:line id="Line 6315" o:spid="_x0000_s1153"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yjtMgAAADdAAAADwAAAGRycy9kb3ducmV2LnhtbESPQUvDQBSE74L/YXmCF7EbtYQ27baU&#10;guChF1tJ6O01+8yGZN+mu2sb/70rCB6HmfmGWa5H24sL+dA6VvA0yUAQ10633Cj4OLw+zkCEiKyx&#10;d0wKvinAenV7s8RCuyu/02UfG5EgHApUYGIcCilDbchimLiBOHmfzluMSfpGao/XBLe9fM6yXFps&#10;OS0YHGhrqO72X1aBnO0ezn5zmnZlV1VzU9blcNwpdX83bhYgIo3xP/zXftMK8ulLDr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yjtMgAAADdAAAADwAAAAAA&#10;AAAAAAAAAAChAgAAZHJzL2Rvd25yZXYueG1sUEsFBgAAAAAEAAQA+QAAAJYDAAAAAA==&#10;"/>
                          <v:line id="Line 6316" o:spid="_x0000_s1154"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t20MgAAADdAAAADwAAAGRycy9kb3ducmV2LnhtbESPQWvCQBSE7wX/w/IKvdVNq6QluopY&#10;CtpDUVtoj8/sM4lm34bdNUn/vSsUPA4z8w0znfemFi05X1lW8DRMQBDnVldcKPj+en98BeEDssba&#10;Min4Iw/z2eBuipm2HW+p3YVCRAj7DBWUITSZlD4vyaAf2oY4egfrDIYoXSG1wy7CTS2fkySVBiuO&#10;CyU2tCwpP+3ORsHnaJO2i/XHqv9Zp/v8bbv/PXZOqYf7fjEBEagPt/B/e6UVpOPR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6t20MgAAADdAAAADwAAAAAA&#10;AAAAAAAAAAChAgAAZHJzL2Rvd25yZXYueG1sUEsFBgAAAAAEAAQA+QAAAJYDAAAAAA==&#10;"/>
                        </v:group>
                        <v:group id="Group 6317" o:spid="_x0000_s1155" style="position:absolute;left:413;top:386;width:330;height:335;rotation:-57"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N2Y8AAAADdAAAADwAAAGRycy9kb3ducmV2LnhtbERPy4rCMBTdC/5DuMLs&#10;NPWBlmoUcRB06WPj7tJc22JzE5JM7fz9ZDHg8nDem11vWtGRD41lBdNJBoK4tLrhSsH9dhznIEJE&#10;1thaJgW/FGC3HQ42WGj75gt111iJFMKhQAV1jK6QMpQ1GQwT64gT97TeYEzQV1J7fKdw08pZli2l&#10;wYZTQ42ODjWVr+uPUUBPP3OdfZy+28Mq3B/Tc56zU+pr1O/XICL18SP+d5+0guVinuamN+kJyO0f&#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AJU3ZjwAAAAN0AAAAPAAAA&#10;AAAAAAAAAAAAAKoCAABkcnMvZG93bnJldi54bWxQSwUGAAAAAAQABAD6AAAAlwMAAAAA&#10;">
                          <v:line id="Line 6318" o:spid="_x0000_s1156"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M3xscAAADdAAAADwAAAGRycy9kb3ducmV2LnhtbESPQWsCMRSE74X+h/AKXqRmW0V0NYoI&#10;BQ9eastKb8/N62bZzcuaRN3++6Yg9DjMzDfMct3bVlzJh9qxgpdRBoK4dLrmSsHnx9vzDESIyBpb&#10;x6TghwKsV48PS8y1u/E7XQ+xEgnCIUcFJsYulzKUhiyGkeuIk/ftvMWYpK+k9nhLcNvK1yybSos1&#10;pwWDHW0Nlc3hYhXI2X549pvTpCma43FuirLovvZKDZ76zQJEpD7+h+/tnVYwnYzn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kzfGxwAAAN0AAAAPAAAAAAAA&#10;AAAAAAAAAKECAABkcnMvZG93bnJldi54bWxQSwUGAAAAAAQABAD5AAAAlQMAAAAA&#10;"/>
                          <v:line id="Line 6319" o:spid="_x0000_s1157"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g4QsgAAADdAAAADwAAAGRycy9kb3ducmV2LnhtbESPT2vCQBTE74V+h+UVeqsbrQSJriJK&#10;QXso9Q/o8Zl9TVKzb8PuNkm/fbcgeBxm5jfMbNGbWrTkfGVZwXCQgCDOra64UHA8vL1MQPiArLG2&#10;TAp+ycNi/vgww0zbjnfU7kMhIoR9hgrKEJpMSp+XZNAPbEMcvS/rDIYoXSG1wy7CTS1HSZJKgxXH&#10;hRIbWpWUX/c/RsHH62faLrfvm/60TS/5enc5f3dOqeenfjkFEagP9/CtvdEK0vF4CP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wg4QsgAAADdAAAADwAAAAAA&#10;AAAAAAAAAAChAgAAZHJzL2Rvd25yZXYueG1sUEsFBgAAAAAEAAQA+QAAAJYDAAAAAA==&#10;"/>
                        </v:group>
                        <v:group id="Group 6320" o:spid="_x0000_s1158" style="position:absolute;left:15;top:589;width:330;height:335;rotation:-28"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CK7RxgAAAN0A&#10;AAAPAAAAAAAAAAAAAAAAAKoCAABkcnMvZG93bnJldi54bWxQSwUGAAAAAAQABAD6AAAAnQMAAAAA&#10;">
                          <v:line id="Line 6321" o:spid="_x0000_s1159"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1zUcgAAADdAAAADwAAAGRycy9kb3ducmV2LnhtbESPQWsCMRSE70L/Q3iFXkrN1i5it0YR&#10;QejBS7Ws9Pa6ed0su3lZk1TXf28KBY/DzHzDzJeD7cSJfGgcK3geZyCIK6cbrhV87jdPMxAhImvs&#10;HJOCCwVYLu5Gcyy0O/MHnXaxFgnCoUAFJsa+kDJUhiyGseuJk/fjvMWYpK+l9nhOcNvJSZZNpcWG&#10;04LBntaGqnb3axXI2fbx6FffeVu2h8OrKauy/9oq9XA/rN5ARBriLfzfftcKpnn+An9v0hOQi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H1zUcgAAADdAAAADwAAAAAA&#10;AAAAAAAAAAChAgAAZHJzL2Rvd25yZXYueG1sUEsFBgAAAAAEAAQA+QAAAJYDAAAAAA==&#10;"/>
                          <v:line id="Line 6322" o:spid="_x0000_s1160"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3+b2scAAADdAAAADwAAAGRycy9kb3ducmV2LnhtbESPQWvCQBSE7wX/w/KE3urGNoSSuopY&#10;CtpDUVvQ4zP7mkSzb8PuNkn/vVsQehxm5htmthhMIzpyvrasYDpJQBAXVtdcKvj6fHt4BuEDssbG&#10;Min4JQ+L+ehuhrm2Pe+o24dSRAj7HBVUIbS5lL6oyKCf2JY4et/WGQxRulJqh32Em0Y+JkkmDdYc&#10;FypsaVVRcdn/GAUfT9usW27e18Nhk52K193peO6dUvfjYfkCItAQ/sO39loryNI0hb838QnI+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f5vaxwAAAN0AAAAPAAAAAAAA&#10;AAAAAAAAAKECAABkcnMvZG93bnJldi54bWxQSwUGAAAAAAQABAD5AAAAlQMAAAAA&#10;"/>
                        </v:group>
                        <v:group id="Group 6323" o:spid="_x0000_s1161" style="position:absolute;left:382;top:305;width:330;height:335;rotation:-52"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c2o4xgAAAN0A&#10;AAAPAAAAAAAAAAAAAAAAAKoCAABkcnMvZG93bnJldi54bWxQSwUGAAAAAAQABAD6AAAAnQMAAAAA&#10;">
                          <v:line id="Line 6324" o:spid="_x0000_s1162"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rQyccAAADdAAAADwAAAGRycy9kb3ducmV2LnhtbESPzWrDMBCE74W+g9hCLqWRG4xJ3Sgh&#10;FAo95JIfHHrbWlvL2Fq5kpo4b18VAjkOM/MNs1iNthcn8qF1rOB5moEgrp1uuVFw2L8/zUGEiKyx&#10;d0wKLhRgtby/W2Cp3Zm3dNrFRiQIhxIVmBiHUspQG7IYpm4gTt638xZjkr6R2uM5wW0vZ1lWSIst&#10;pwWDA70Zqrvdr1Ug55vHH7/+yruqOx5fTFVXw+dGqcnDuH4FEWmMt/C1/aEVFHlewP+b9ATk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CtDJxwAAAN0AAAAPAAAAAAAA&#10;AAAAAAAAAKECAABkcnMvZG93bnJldi54bWxQSwUGAAAAAAQABAD5AAAAlQMAAAAA&#10;"/>
                          <v:line id="Line 6325" o:spid="_x0000_s1163"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0FrcgAAADdAAAADwAAAGRycy9kb3ducmV2LnhtbESPQWvCQBSE74X+h+UVvNVNraQluopU&#10;CuqhqC20x2f2maTNvg27axL/vSsUPA4z8w0znfemFi05X1lW8DRMQBDnVldcKPj6fH98BeEDssba&#10;Mik4k4f57P5uipm2He+o3YdCRAj7DBWUITSZlD4vyaAf2oY4ekfrDIYoXSG1wy7CTS1HSZJKgxXH&#10;hRIbeisp/9ufjIKP523aLtabVf+9Tg/5cnf4+e2cUoOHfjEBEagPt/B/e6UVpOP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60FrcgAAADdAAAADwAAAAAA&#10;AAAAAAAAAAChAgAAZHJzL2Rvd25yZXYueG1sUEsFBgAAAAAEAAQA+QAAAJYDAAAAAA==&#10;"/>
                        </v:group>
                      </v:group>
                    </v:group>
                    <v:group id="Group 6326" o:spid="_x0000_s1164" style="position:absolute;left:8758;top:2309;width:175;height:230" coordsize="744,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ZxJ8MAAADdAAAADwAAAGRycy9kb3ducmV2LnhtbERPTYvCMBC9C/sfwgh7&#10;07S7WpZqFBF38SCCuiDehmZsi82kNLGt/94cBI+P9z1f9qYSLTWutKwgHkcgiDOrS84V/J9+Rz8g&#10;nEfWWFkmBQ9ysFx8DOaYatvxgdqjz0UIYZeigsL7OpXSZQUZdGNbEwfuahuDPsAml7rBLoSbSn5F&#10;USINlhwaCqxpXVB2O96Ngr8Ou9V3vGl3t+v6cTlN9+ddTEp9DvvVDISn3r/FL/dWK0gm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BnEnwwAAAN0AAAAP&#10;AAAAAAAAAAAAAAAAAKoCAABkcnMvZG93bnJldi54bWxQSwUGAAAAAAQABAD6AAAAmgMAAAAA&#10;">
                      <v:group id="Group 6327" o:spid="_x0000_s1165" style="position:absolute;width:745;height:923" coordsize="745,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rUvMcAAADdAAAADwAAAGRycy9kb3ducmV2LnhtbESPQWvCQBSE7wX/w/IK&#10;vdVN1AZNs4qILT2IoBaKt0f2mYRk34bsNon/vlso9DjMzDdMthlNI3rqXGVZQTyNQBDnVldcKPi8&#10;vD0vQTiPrLGxTAru5GCznjxkmGo78In6sy9EgLBLUUHpfZtK6fKSDLqpbYmDd7OdQR9kV0jd4RDg&#10;ppGzKEqkwYrDQokt7UrK6/O3UfA+4LCdx/v+UN929+vl5fh1iEmpp8dx+wrC0+j/w3/tD60gWSx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UrUvMcAAADd&#10;AAAADwAAAAAAAAAAAAAAAACqAgAAZHJzL2Rvd25yZXYueG1sUEsFBgAAAAAEAAQA+gAAAJ4DAAAA&#10;AA==&#10;">
                        <v:group id="Group 6328" o:spid="_x0000_s1166" style="position:absolute;left:195;top:528;width:330;height:335;rotation:-5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oZBywwAAAN0AAAAP&#10;AAAAAAAAAAAAAAAAAKoCAABkcnMvZG93bnJldi54bWxQSwUGAAAAAAQABAD6AAAAmgMAAAAA&#10;">
                          <v:line id="Line 6329" o:spid="_x0000_s1167"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reYMcAAADdAAAADwAAAGRycy9kb3ducmV2LnhtbESPQWsCMRSE74X+h/AKXqRmFSu6NYoU&#10;hB68aMtKb8/N62bZzcs2ibr996Yg9DjMzDfMct3bVlzIh9qxgvEoA0FcOl1zpeDzY/s8BxEissbW&#10;MSn4pQDr1ePDEnPtrrynyyFWIkE45KjAxNjlUobSkMUwch1x8r6dtxiT9JXUHq8Jbls5ybKZtFhz&#10;WjDY0ZuhsjmcrQI53w1//OY0bYrmeFyYoiy6r51Sg6d+8woiUh//w/f2u1Ywm76M4e9NegJyd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Ot5gxwAAAN0AAAAPAAAAAAAA&#10;AAAAAAAAAKECAABkcnMvZG93bnJldi54bWxQSwUGAAAAAAQABAD5AAAAlQMAAAAA&#10;"/>
                          <v:line id="Line 6330" o:spid="_x0000_s1168"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Mw6MgAAADdAAAADwAAAGRycy9kb3ducmV2LnhtbESPQWvCQBSE7wX/w/IKvdVNbRskuopY&#10;CtpDqVbQ4zP7TKLZt2F3m6T/3hUKPQ4z8w0znfemFi05X1lW8DRMQBDnVldcKNh9vz+OQfiArLG2&#10;TAp+ycN8NribYqZtxxtqt6EQEcI+QwVlCE0mpc9LMuiHtiGO3sk6gyFKV0jtsItwU8tRkqTSYMVx&#10;ocSGliXll+2PUfD5/JW2i/XHqt+v02P+tjkezp1T6uG+X0xABOrDf/ivvdIK0pfX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gMw6MgAAADdAAAADwAAAAAA&#10;AAAAAAAAAAChAgAAZHJzL2Rvd25yZXYueG1sUEsFBgAAAAAEAAQA+QAAAJYDAAAAAA==&#10;"/>
                        </v:group>
                        <v:group id="Group 6331" o:spid="_x0000_s1169" style="position:absolute;width:677;height:586" coordsize="677,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t1i8YAAADdAAAADwAAAGRycy9kb3ducmV2LnhtbESPS4vCQBCE7wv+h6GF&#10;va2TrA8kOorIuniQBR8g3ppMmwQzPSEzJvHfO8KCx6KqvqLmy86UoqHaFZYVxIMIBHFqdcGZgtNx&#10;8zUF4TyyxtIyKXiQg+Wi9zHHRNuW99QcfCYChF2CCnLvq0RKl+Zk0A1sRRy8q60N+iDrTOoa2wA3&#10;pfyOook0WHBYyLGidU7p7XA3Cn5bbFfD+KfZ3a7rx+U4/jvvYlLqs9+tZiA8df4d/m9vtYLJaDyE&#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e3WLxgAAAN0A&#10;AAAPAAAAAAAAAAAAAAAAAKoCAABkcnMvZG93bnJldi54bWxQSwUGAAAAAAQABAD6AAAAnQMAAAAA&#10;">
                          <v:group id="Group 6332" o:spid="_x0000_s1170" style="position:absolute;top:170;width:330;height:335"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Lt/8YAAADdAAAADwAAAGRycy9kb3ducmV2LnhtbESPS4vCQBCE7wv7H4Ze&#10;8LZO4oslOoqIKx5E8AGLtybTJsFMT8jMJvHfO4Lgsaiqr6jZojOlaKh2hWUFcT8CQZxaXXCm4Hz6&#10;/f4B4TyyxtIyKbiTg8X882OGibYtH6g5+kwECLsEFeTeV4mULs3JoOvbijh4V1sb9EHWmdQ1tgFu&#10;SjmIook0WHBYyLGiVU7p7fhvFGxabJfDeN3sbtfV/XIa7/92MSnV++qWUxCeOv8Ov9pbrWAyGo/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ku3/xgAAAN0A&#10;AAAPAAAAAAAAAAAAAAAAAKoCAABkcnMvZG93bnJldi54bWxQSwUGAAAAAAQABAD6AAAAnQMAAAAA&#10;">
                            <v:line id="Line 6333" o:spid="_x0000_s1171"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HYY8cAAADdAAAADwAAAGRycy9kb3ducmV2LnhtbESPQWsCMRSE7wX/Q3hCL6VmW1R0axQR&#10;BA9eqrLS23Pzull287JNom7/fVMo9DjMzDfMYtXbVtzIh9qxgpdRBoK4dLrmSsHpuH2egQgRWWPr&#10;mBR8U4DVcvCwwFy7O7/T7RArkSAcclRgYuxyKUNpyGIYuY44eZ/OW4xJ+kpqj/cEt618zbKptFhz&#10;WjDY0cZQ2RyuVoGc7Z++/PoybormfJ6boiy6j71Sj8N+/QYiUh//w3/tnVYwHU8m8PsmPQG5/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AdhjxwAAAN0AAAAPAAAAAAAA&#10;AAAAAAAAAKECAABkcnMvZG93bnJldi54bWxQSwUGAAAAAAQABAD5AAAAlQMAAAAA&#10;"/>
                            <v:line id="Line 6334" o:spid="_x0000_s1172"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g268gAAADdAAAADwAAAGRycy9kb3ducmV2LnhtbESPQUsDMRSE7wX/Q3iCtzar1iBr01Is&#10;hdaDtFXQ4+vmubu6eVmSdHf990Yo9DjMzDfMbDHYRnTkQ+1Yw+0kA0FcOFNzqeH9bT1+BBEissHG&#10;MWn4pQCL+dVohrlxPe+pO8RSJAiHHDVUMba5lKGoyGKYuJY4eV/OW4xJ+lIaj32C20beZZmSFmtO&#10;CxW29FxR8XM4WQ2v9zvVLbcvm+Fjq47Fan/8/O691jfXw/IJRKQhXsLn9sZoUNMHBf9v0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Tg268gAAADdAAAADwAAAAAA&#10;AAAAAAAAAAChAgAAZHJzL2Rvd25yZXYueG1sUEsFBgAAAAAEAAQA+QAAAJYDAAAAAA==&#10;"/>
                          </v:group>
                          <v:group id="Group 6335" o:spid="_x0000_s1173" style="position:absolute;left:157;top:148;width:330;height:335;rotation:-22"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57l8cAAADd&#10;AAAADwAAAAAAAAAAAAAAAACqAgAAZHJzL2Rvd25yZXYueG1sUEsFBgAAAAAEAAQA+gAAAJ4DAAAA&#10;AA==&#10;">
                            <v:line id="Line 6336" o:spid="_x0000_s1174"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B3/cQAAADdAAAADwAAAGRycy9kb3ducmV2LnhtbERPz2vCMBS+D/wfwhN2GZo6nGg1igjC&#10;Dl7mRsXbs3k2pc1LTTLt/vvlMNjx4/u92vS2FXfyoXasYDLOQBCXTtdcKfj63I/mIEJE1tg6JgU/&#10;FGCzHjytMNfuwR90P8ZKpBAOOSowMXa5lKE0ZDGMXUecuKvzFmOCvpLa4yOF21a+ZtlMWqw5NRjs&#10;aGeobI7fVoGcH15ufnuZNkVzOi1MURbd+aDU87DfLkFE6uO/+M/9rhXMpm9pbnqTn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AHf9xAAAAN0AAAAPAAAAAAAAAAAA&#10;AAAAAKECAABkcnMvZG93bnJldi54bWxQSwUGAAAAAAQABAD5AAAAkgMAAAAA&#10;"/>
                            <v:line id="Line 6337" o:spid="_x0000_s1175"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eimcgAAADdAAAADwAAAGRycy9kb3ducmV2LnhtbESPT0vDQBTE70K/w/IEb3bjv6Ax21Ja&#10;Cq0HsVVojy/ZZ5KafRt21yR++64geBxm5jdMPh9NK3pyvrGs4GaagCAurW64UvDxvr5+BOEDssbW&#10;Min4IQ/z2eQix0zbgXfU70MlIoR9hgrqELpMSl/WZNBPbUccvU/rDIYoXSW1wyHCTStvkySVBhuO&#10;CzV2tKyp/Np/GwWvd29pv9i+bMbDNi3K1a44ngan1NXluHgGEWgM/+G/9kYrSO8fnuD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KeimcgAAADdAAAADwAAAAAA&#10;AAAAAAAAAAChAgAAZHJzL2Rvd25yZXYueG1sUEsFBgAAAAAEAAQA+QAAAJYDAAAAAA==&#10;"/>
                          </v:group>
                          <v:group id="Group 6338" o:spid="_x0000_s1176" style="position:absolute;left:285;top:192;width:330;height:335;rotation:-33"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yUR/bFAAAA3QAA&#10;AA8AAAAAAAAAAAAAAAAAqgIAAGRycy9kb3ducmV2LnhtbFBLBQYAAAAABAAEAPoAAACcAwAAAAA=&#10;">
                            <v:line id="Line 6339" o:spid="_x0000_s1177"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YU3ccAAADdAAAADwAAAGRycy9kb3ducmV2LnhtbESPQWsCMRSE74X+h/AEL6VmFVnsahQp&#10;FHrwUi0rvT03z82ym5dtkur23zcFweMwM98wq81gO3EhHxrHCqaTDARx5XTDtYLPw9vzAkSIyBo7&#10;x6TglwJs1o8PKyy0u/IHXfaxFgnCoUAFJsa+kDJUhiyGieuJk3d23mJM0tdSe7wmuO3kLMtyabHh&#10;tGCwp1dDVbv/sQrkYvf07beneVu2x+OLKauy/9opNR4N2yWISEO8h2/td60gn+dT+H+TnoB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VhTdxwAAAN0AAAAPAAAAAAAA&#10;AAAAAAAAAKECAABkcnMvZG93bnJldi54bWxQSwUGAAAAAAQABAD5AAAAlQMAAAAA&#10;"/>
                            <v:line id="Line 6340" o:spid="_x0000_s1178"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6VcgAAADdAAAADwAAAGRycy9kb3ducmV2LnhtbESPQUsDMRSE7wX/Q3iCtzZrlVDWpqVY&#10;Cq2HYqugx9fNc3d187IkcXf996ZQ6HGYmW+Y+XKwjejIh9qxhvtJBoK4cKbmUsP722Y8AxEissHG&#10;MWn4owDLxc1ojrlxPR+oO8ZSJAiHHDVUMba5lKGoyGKYuJY4eV/OW4xJ+lIaj32C20ZOs0xJizWn&#10;hQpbeq6o+Dn+Wg37h1fVrXYv2+Fjp07F+nD6/O691ne3w+oJRKQhXsOX9tZoUI9qCuc36QnIx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G/6VcgAAADdAAAADwAAAAAA&#10;AAAAAAAAAAChAgAAZHJzL2Rvd25yZXYueG1sUEsFBgAAAAAEAAQA+QAAAJYDAAAAAA==&#10;"/>
                          </v:group>
                          <v:group id="Group 6341" o:spid="_x0000_s1179" style="position:absolute;left:345;top:-3;width:330;height:335;rotation:-7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ddftxgAAAN0A&#10;AAAPAAAAAAAAAAAAAAAAAKoCAABkcnMvZG93bnJldi54bWxQSwUGAAAAAAQABAD6AAAAnQMAAAAA&#10;">
                            <v:line id="Line 6342" o:spid="_x0000_s1180"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fWGcgAAADdAAAADwAAAGRycy9kb3ducmV2LnhtbESPzWrDMBCE74W+g9hCL6GRW9LguFFC&#10;KBRyyCU/OPS2tbaWsbVyJTVx3j4qBHocZuYbZr4cbCdO5EPjWMHzOANBXDndcK3gsP94ykGEiKyx&#10;c0wKLhRgubi/m2Oh3Zm3dNrFWiQIhwIVmBj7QspQGbIYxq4nTt638xZjkr6W2uM5wW0nX7JsKi02&#10;nBYM9vRuqGp3v1aBzDejH7/6mrRlezzOTFmV/edGqceHYfUGItIQ/8O39loreJ3lE/h7k56AX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jfWGcgAAADdAAAADwAAAAAA&#10;AAAAAAAAAAChAgAAZHJzL2Rvd25yZXYueG1sUEsFBgAAAAAEAAQA+QAAAJYDAAAAAA==&#10;"/>
                            <v:line id="Line 6343" o:spid="_x0000_s1181"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ADfcgAAADdAAAADwAAAGRycy9kb3ducmV2LnhtbESPQWvCQBSE7wX/w/KE3urGFoNNXUVa&#10;CtqDqBXs8Zl9JtHs27C7TdJ/7xYKPQ4z8w0zW/SmFi05X1lWMB4lIIhzqysuFBw+3x+mIHxA1lhb&#10;JgU/5GExH9zNMNO24x21+1CICGGfoYIyhCaT0uclGfQj2xBH72ydwRClK6R22EW4qeVjkqTSYMVx&#10;ocSGXkvKr/tvo2DztE3b5fpj1R/X6Sl/252+Lp1T6n7YL19ABOrDf/ivvdIKJs/T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ZADfcgAAADdAAAADwAAAAAA&#10;AAAAAAAAAAChAgAAZHJzL2Rvd25yZXYueG1sUEsFBgAAAAAEAAQA+QAAAJYDAAAAAA==&#10;"/>
                          </v:group>
                          <v:group id="Group 6344" o:spid="_x0000_s1182" style="position:absolute;left:15;top:252;width:330;height:335;rotation:-31"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b1o3FAAAA3QAA&#10;AA8AAAAAAAAAAAAAAAAAqgIAAGRycy9kb3ducmV2LnhtbFBLBQYAAAAABAAEAPoAAACcAwAAAAA=&#10;">
                            <v:line id="Line 6345" o:spid="_x0000_s1183"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VIbsgAAADdAAAADwAAAGRycy9kb3ducmV2LnhtbESPQUsDMRSE74L/ITyhl2KzFqvbtWkp&#10;QsFDL62yxdtz89wsu3lZk7Rd/70pFDwOM/MNs1gNthMn8qFxrOBhkoEgrpxuuFbw8b65z0GEiKyx&#10;c0wKfinAanl7s8BCuzPv6LSPtUgQDgUqMDH2hZShMmQxTFxPnLxv5y3GJH0ttcdzgttOTrPsSVps&#10;OC0Y7OnVUNXuj1aBzLfjH7/+emzL9nCYm7Iq+8+tUqO7Yf0CItIQ/8PX9ptWMJvnz3B5k56AXP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uVIbsgAAADdAAAADwAAAAAA&#10;AAAAAAAAAAChAgAAZHJzL2Rvd25yZXYueG1sUEsFBgAAAAAEAAQA+QAAAJYDAAAAAA==&#10;"/>
                            <v:line id="Line 6346" o:spid="_x0000_s1184"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Gs48UAAADdAAAADwAAAGRycy9kb3ducmV2LnhtbERPy2rCQBTdF/yH4Rbc1UlbDDZ1FLEU&#10;1EXxUWiX18xtEs3cCTNjEv/eWRRcHs57Ou9NLVpyvrKs4HmUgCDOra64UPB9+HyagPABWWNtmRRc&#10;ycN8NniYYqZtxztq96EQMYR9hgrKEJpMSp+XZNCPbEMcuT/rDIYIXSG1wy6Gm1q+JEkqDVYcG0ps&#10;aFlSft5fjIKv123aLtabVf+zTo/5x+74e+qcUsPHfvEOIlAf7uJ/90orGL9N4tz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Gs48UAAADdAAAADwAAAAAAAAAA&#10;AAAAAAChAgAAZHJzL2Rvd25yZXYueG1sUEsFBgAAAAAEAAQA+QAAAJMDAAAAAA==&#10;"/>
                          </v:group>
                        </v:group>
                        <v:group id="Group 6347" o:spid="_x0000_s1185" style="position:absolute;left:23;top:395;width:330;height:335"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npgMYAAADdAAAADwAAAGRycy9kb3ducmV2LnhtbESPT4vCMBTE74LfITxh&#10;b5pWcdFqFJF12YMs+AfE26N5tsXmpTTZtn77jSB4HGbmN8xy3ZlSNFS7wrKCeBSBIE6tLjhTcD7t&#10;hjMQziNrLC2Tggc5WK/6vSUm2rZ8oOboMxEg7BJUkHtfJVK6NCeDbmQr4uDdbG3QB1lnUtfYBrgp&#10;5TiKPqXBgsNCjhVtc0rvxz+j4LvFdjOJv5r9/bZ9XE/T38s+JqU+Bt1mAcJT59/hV/tHK5jOZ3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6emAxgAAAN0A&#10;AAAPAAAAAAAAAAAAAAAAAKoCAABkcnMvZG93bnJldi54bWxQSwUGAAAAAAQABAD6AAAAnQMAAAAA&#10;">
                          <v:line id="Line 6348" o:spid="_x0000_s1186"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VGx8QAAADdAAAADwAAAGRycy9kb3ducmV2LnhtbERPz2vCMBS+C/sfwhvsMma64cRWo8hg&#10;4MHLVCq7PZu3prR56ZJM639vDgOPH9/vxWqwnTiTD41jBa/jDARx5XTDtYLD/vNlBiJEZI2dY1Jw&#10;pQCr5cNogYV2F/6i8y7WIoVwKFCBibEvpAyVIYth7HrixP04bzEm6GupPV5SuO3kW5ZNpcWGU4PB&#10;nj4MVe3uzyqQs+3zr1+fJm3ZHo+5Kauy/94q9fQ4rOcgIg3xLv53b7SC9zxP+9Ob9AT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1UbHxAAAAN0AAAAPAAAAAAAAAAAA&#10;AAAAAKECAABkcnMvZG93bnJldi54bWxQSwUGAAAAAAQABAD5AAAAkgMAAAAA&#10;"/>
                          <v:line id="Line 6349" o:spid="_x0000_s1187"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KTo8gAAADdAAAADwAAAGRycy9kb3ducmV2LnhtbESPT2vCQBTE7wW/w/KE3urGFkNNXUVa&#10;CtpD8R/o8Zl9TdJm34bdNUm/vSsUehxm5jfMbNGbWrTkfGVZwXiUgCDOra64UHDYvz88g/ABWWNt&#10;mRT8kofFfHA3w0zbjrfU7kIhIoR9hgrKEJpMSp+XZNCPbEMcvS/rDIYoXSG1wy7CTS0fkySVBiuO&#10;CyU29FpS/rO7GAWfT5u0Xa4/Vv1xnZ7zt+359N05pe6H/fIFRKA+/If/2iutYDKdju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3KTo8gAAADdAAAADwAAAAAA&#10;AAAAAAAAAAChAgAAZHJzL2Rvd25yZXYueG1sUEsFBgAAAAAEAAQA+QAAAJYDAAAAAA==&#10;"/>
                        </v:group>
                        <v:group id="Group 6350" o:spid="_x0000_s1188" style="position:absolute;left:247;top:408;width:330;height:335;rotation:-74"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hG8SxgAAAN0A&#10;AAAPAAAAAAAAAAAAAAAAAKoCAABkcnMvZG93bnJldi54bWxQSwUGAAAAAAQABAD6AAAAnQMAAAAA&#10;">
                          <v:line id="Line 6351" o:spid="_x0000_s1189"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fYsMgAAADdAAAADwAAAGRycy9kb3ducmV2LnhtbESPQUsDMRSE74L/ITyhl2Kz1irdtWkp&#10;QsFDL62yxdtz89wsu3lZk7Rd/70pFDwOM/MNs1gNthMn8qFxrOBhkoEgrpxuuFbw8b65n4MIEVlj&#10;55gU/FKA1fL2ZoGFdmfe0Wkfa5EgHApUYGLsCylDZchimLieOHnfzluMSfpaao/nBLednGbZs7TY&#10;cFow2NOroardH60COd+Of/z6a9aW7eGQm7Iq+8+tUqO7Yf0CItIQ/8PX9ptW8JTnj3B5k56AXP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AfYsMgAAADdAAAADwAAAAAA&#10;AAAAAAAAAAChAgAAZHJzL2Rvd25yZXYueG1sUEsFBgAAAAAEAAQA+QAAAJYDAAAAAA==&#10;"/>
                          <v:line id="Line 6352" o:spid="_x0000_s1190"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UwO8kAAADdAAAADwAAAGRycy9kb3ducmV2LnhtbESPT0vDQBTE74LfYXmCN7tR22Bjt6Uo&#10;hbaHYv+AHl+zzySafRt2t0n67bsFweMwM79hJrPe1KIl5yvLCh4HCQji3OqKCwWH/eLhBYQPyBpr&#10;y6TgTB5m09ubCWbadryldhcKESHsM1RQhtBkUvq8JIN+YBvi6H1bZzBE6QqpHXYRbmr5lCSpNFhx&#10;XCixobeS8t/dySjYPH+k7Xy1Xvafq/SYv2+PXz+dU+r+rp+/ggjUh//wX3upFYzG4yF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8FMDvJAAAA3QAAAA8AAAAA&#10;AAAAAAAAAAAAoQIAAGRycy9kb3ducmV2LnhtbFBLBQYAAAAABAAEAPkAAACXAwAAAAA=&#10;"/>
                        </v:group>
                        <v:group id="Group 6353" o:spid="_x0000_s1191" style="position:absolute;left:413;top:386;width:330;height:335;rotation:-57"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LgFhwwAAAN0AAAAP&#10;AAAAAAAAAAAAAAAAAKoCAABkcnMvZG93bnJldi54bWxQSwUGAAAAAAQABAD6AAAAmgMAAAAA&#10;">
                          <v:line id="Line 6354" o:spid="_x0000_s1192"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B7KMgAAADdAAAADwAAAGRycy9kb3ducmV2LnhtbESPQWsCMRSE70L/Q3gFL6VmK1XcrVGk&#10;UOjBi1pWenvdvG6W3bxsk1S3/94IBY/DzHzDLNeD7cSJfGgcK3iaZCCIK6cbrhV8HN4eFyBCRNbY&#10;OSYFfxRgvbobLbHQ7sw7Ou1jLRKEQ4EKTIx9IWWoDFkME9cTJ+/beYsxSV9L7fGc4LaT0yybS4sN&#10;pwWDPb0aqtr9r1UgF9uHH7/5em7L9njMTVmV/edWqfH9sHkBEWmIt/B/+10rmOX5HK5v0hOQq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HB7KMgAAADdAAAADwAAAAAA&#10;AAAAAAAAAAChAgAAZHJzL2Rvd25yZXYueG1sUEsFBgAAAAAEAAQA+QAAAJYDAAAAAA==&#10;"/>
                          <v:line id="Line 6355" o:spid="_x0000_s1193"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euTMkAAADdAAAADwAAAGRycy9kb3ducmV2LnhtbESPT0vDQBTE74LfYXmF3uymFmMbuy1F&#10;EVoPxf6B9viafSbR7Nuwuybx27uC0OMwM79h5sve1KIl5yvLCsajBARxbnXFhYLj4fVuCsIHZI21&#10;ZVLwQx6Wi9ubOWbadryjdh8KESHsM1RQhtBkUvq8JIN+ZBvi6H1YZzBE6QqpHXYRbmp5nySpNFhx&#10;XCixoeeS8q/9t1Gwnbyn7Wrztu5Pm/SSv+wu58/OKTUc9KsnEIH6cA3/t9dawcNs9gh/b+ITkI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XrkzJAAAA3QAAAA8AAAAA&#10;AAAAAAAAAAAAoQIAAGRycy9kb3ducmV2LnhtbFBLBQYAAAAABAAEAPkAAACXAwAAAAA=&#10;"/>
                        </v:group>
                        <v:group id="Group 6356" o:spid="_x0000_s1194" style="position:absolute;left:15;top:589;width:330;height:335;rotation:-28"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oy2sQAAADdAAAA&#10;DwAAAAAAAAAAAAAAAACqAgAAZHJzL2Rvd25yZXYueG1sUEsFBgAAAAAEAAQA+gAAAJsDAAAAAA==&#10;">
                          <v:line id="Line 6357" o:spid="_x0000_s1195"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vWscAAADdAAAADwAAAGRycy9kb3ducmV2LnhtbESPQWsCMRSE74X+h/AKXqRmK21xV6OI&#10;IHjwUltWenvdPDfLbl62SdTtv28KQo/DzHzDLFaD7cSFfGgcK3iaZCCIK6cbrhV8vG8fZyBCRNbY&#10;OSYFPxRgtby/W2Ch3ZXf6HKItUgQDgUqMDH2hZShMmQxTFxPnLyT8xZjkr6W2uM1wW0np1n2Ki02&#10;nBYM9rQxVLWHs1UgZ/vxt19/PbdlezzmpqzK/nOv1OhhWM9BRBrif/jW3mkFL3mew9+b9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7+9axwAAAN0AAAAPAAAAAAAA&#10;AAAAAAAAAKECAABkcnMvZG93bnJldi54bWxQSwUGAAAAAAQABAD5AAAAlQMAAAAA&#10;"/>
                          <v:line id="Line 6358" o:spid="_x0000_s1196"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GIAMQAAADdAAAADwAAAGRycy9kb3ducmV2LnhtbERPz2vCMBS+C/4P4Q1202QbFOmMIspA&#10;dxB1g+34bN7azualJFlb/3tzEHb8+H7Pl4NtREc+1I41PE0VCOLCmZpLDZ8fb5MZiBCRDTaOScOV&#10;AiwX49Ecc+N6PlJ3iqVIIRxy1FDF2OZShqIii2HqWuLE/ThvMSboS2k89incNvJZqUxarDk1VNjS&#10;uqLicvqzGvYvh6xb7d63w9cuOxeb4/n7t/daPz4Mq1cQkYb4L767t0ZDplTan96kJy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oYgAxAAAAN0AAAAPAAAAAAAAAAAA&#10;AAAAAKECAABkcnMvZG93bnJldi54bWxQSwUGAAAAAAQABAD5AAAAkgMAAAAA&#10;"/>
                        </v:group>
                        <v:group id="Group 6359" o:spid="_x0000_s1197" style="position:absolute;left:382;top:305;width:330;height:335;rotation:-52"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teeLFAAAA3QAA&#10;AA8AAAAAAAAAAAAAAAAAqgIAAGRycy9kb3ducmV2LnhtbFBLBQYAAAAABAAEAPoAAACcAwAAAAA=&#10;">
                          <v:line id="Line 6360" o:spid="_x0000_s1198"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TDE8cAAADdAAAADwAAAGRycy9kb3ducmV2LnhtbESPQWsCMRSE7wX/Q3iCl1ITRcRujSIF&#10;oQcv2rLS2+vmdbPs5mWbpLr++6ZQ6HGYmW+Y9XZwnbhQiI1nDbOpAkFcedNwreHtdf+wAhETssHO&#10;M2m4UYTtZnS3xsL4Kx/pckq1yBCOBWqwKfWFlLGy5DBOfU+cvU8fHKYsQy1NwGuGu07OlVpKhw3n&#10;BYs9PVuq2tO30yBXh/uvsPtYtGV7Pj/asir794PWk/GwewKRaEj/4b/2i9GwVGoOv2/yE5Cb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1MMTxwAAAN0AAAAPAAAAAAAA&#10;AAAAAAAAAKECAABkcnMvZG93bnJldi54bWxQSwUGAAAAAAQABAD5AAAAlQMAAAAA&#10;"/>
                          <v:line id="Line 6361" o:spid="_x0000_s1199"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MWd8cAAADdAAAADwAAAGRycy9kb3ducmV2LnhtbESPQWsCMRSE74L/ITyhN02ssJTVKKIU&#10;tIdSbaEen5vX3a2blyVJd7f/vikUehxm5htmtRlsIzryoXasYT5TIIgLZ2ouNby9Pk4fQISIbLBx&#10;TBq+KcBmPR6tMDeu5xN151iKBOGQo4YqxjaXMhQVWQwz1xIn78N5izFJX0rjsU9w28h7pTJpsea0&#10;UGFLu4qK2/nLanhevGTd9vh0GN6P2bXYn66Xz95rfTcZtksQkYb4H/5rH4yGTKkF/L5JT0C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cxZ3xwAAAN0AAAAPAAAAAAAA&#10;AAAAAAAAAKECAABkcnMvZG93bnJldi54bWxQSwUGAAAAAAQABAD5AAAAlQMAAAAA&#10;"/>
                        </v:group>
                      </v:group>
                      <v:group id="Group 6362" o:spid="_x0000_s1200" style="position:absolute;left:81;top:801;width:330;height:335;rotation:-35"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eHk8MQAAADdAAAA&#10;DwAAAAAAAAAAAAAAAACqAgAAZHJzL2Rvd25yZXYueG1sUEsFBgAAAAAEAAQA+gAAAJsDAAAAAA==&#10;">
                        <v:line id="Line 6363" o:spid="_x0000_s1201"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FEMYAAADdAAAADwAAAGRycy9kb3ducmV2LnhtbESPQWsCMRSE74L/IbxCL6LZliK6NYoU&#10;hB68VGXF2+vmdbPs5mVNom7/fVMQPA4z8w2zWPW2FVfyoXas4GWSgSAuna65UnDYb8YzECEia2wd&#10;k4JfCrBaDgcLzLW78Rddd7ESCcIhRwUmxi6XMpSGLIaJ64iT9+O8xZikr6T2eEtw28rXLJtKizWn&#10;BYMdfRgqm93FKpCz7ejs199vTdEcj3NTlEV32ir1/NSv30FE6uMjfG9/agXTRIT/N+kJ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vxRDGAAAA3QAAAA8AAAAAAAAA&#10;AAAAAAAAoQIAAGRycy9kb3ducmV2LnhtbFBLBQYAAAAABAAEAPkAAACUAwAAAAA=&#10;"/>
                        <v:line id="Line 6364" o:spid="_x0000_s1202"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gQdMgAAADdAAAADwAAAGRycy9kb3ducmV2LnhtbESPT0sDMRTE74LfIbyCN5tUYS3bpqUo&#10;QutB7B9oj6+b192tm5clibvrtzeC4HGYmd8w8+VgG9GRD7VjDZOxAkFcOFNzqeGwf72fgggR2WDj&#10;mDR8U4Dl4vZmjrlxPW+p28VSJAiHHDVUMba5lKGoyGIYu5Y4eRfnLcYkfSmNxz7BbSMflMqkxZrT&#10;QoUtPVdUfO6+rIb3x4+sW23e1sNxk52Ll+35dO291nejYTUDEWmI/+G/9tpoyJR6gt836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kgQdMgAAADdAAAADwAAAAAA&#10;AAAAAAAAAAChAgAAZHJzL2Rvd25yZXYueG1sUEsFBgAAAAAEAAQA+QAAAJYDAAAAAA==&#10;"/>
                      </v:group>
                      <v:group id="Group 6365" o:spid="_x0000_s1203" style="position:absolute;left:238;top:912;width:330;height:335;rotation:-66" coordsize="330,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g1pIwwAAAN0AAAAP&#10;AAAAAAAAAAAAAAAAAKoCAABkcnMvZG93bnJldi54bWxQSwUGAAAAAAQABAD6AAAAmgMAAAAA&#10;">
                        <v:line id="Line 6366" o:spid="_x0000_s1204" style="position:absolute;flip:x;visibility:visible;mso-wrap-style:square" from="0,81" to="255,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BRYscAAADdAAAADwAAAGRycy9kb3ducmV2LnhtbESPQUsDMRSE74L/ITzBi9ikIqVdm5ZS&#10;EDz0Ylt28fbcPDfLbl7WJLbrvzdCocdhZr5hluvR9eJEIbaeNUwnCgRx7U3LjYbj4fVxDiImZIO9&#10;Z9LwSxHWq9ubJRbGn/mdTvvUiAzhWKAGm9JQSBlrSw7jxA/E2fvywWHKMjTSBDxnuOvlk1Iz6bDl&#10;vGBxoK2lutv/OA1yvnv4DpvP567sqmphy7ocPnZa39+NmxcQicZ0DV/ab0bDTKkF/L/JT0C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cFFixwAAAN0AAAAPAAAAAAAA&#10;AAAAAAAAAKECAABkcnMvZG93bnJldi54bWxQSwUGAAAAAAQABAD5AAAAlQMAAAAA&#10;"/>
                        <v:line id="Line 6367" o:spid="_x0000_s1205" style="position:absolute;visibility:visible;mso-wrap-style:square" from="180,0" to="33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ge3cQAAADdAAAADwAAAGRycy9kb3ducmV2LnhtbERPz2vCMBS+C/4P4QneNHVCGZ2piDLQ&#10;HcZ0g3l8bZ5tt+alJFnb/ffLYeDx4/u92Y6mFT0531hWsFomIIhLqxuuFHy8Py8eQfiArLG1TAp+&#10;ycM2n042mGk78Jn6S6hEDGGfoYI6hC6T0pc1GfRL2xFH7madwRChq6R2OMRw08qHJEmlwYZjQ40d&#10;7Wsqvy8/RsHr+i3td6eX4/h5SovycC6uX4NTaj4bd08gAo3hLv53H7WCNFnF/fFNfAI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eB7dxAAAAN0AAAAPAAAAAAAAAAAA&#10;AAAAAKECAABkcnMvZG93bnJldi54bWxQSwUGAAAAAAQABAD5AAAAkgMAAAAA&#10;"/>
                      </v:group>
                    </v:group>
                    <v:line id="Line 6368" o:spid="_x0000_s1206" style="position:absolute;visibility:visible;mso-wrap-style:square" from="8420,1568" to="8420,1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Jh/scAAADdAAAADwAAAGRycy9kb3ducmV2LnhtbESPT2vCQBTE70K/w/IKvYhu0oN/oqtI&#10;aUtRLxoPHp/ZZzY0+zZkV02/fVcQPA4z8xtmvuxsLa7U+sqxgnSYgCAunK64VHDIvwYTED4ga6wd&#10;k4I/8rBcvPTmmGl34x1d96EUEcI+QwUmhCaT0heGLPqha4ijd3atxRBlW0rd4i3CbS3fk2QkLVYc&#10;Fww29GGo+N1frILt5Xgy+ea4O2zy1fq76+vx+nOq1Ntrt5qBCNSFZ/jR/tEKRkmawv1NfAJy8Q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wmH+xwAAAN0AAAAPAAAAAAAA&#10;AAAAAAAAAKECAABkcnMvZG93bnJldi54bWxQSwUGAAAAAAQABAD5AAAAlQMAAAAA&#10;">
                      <v:stroke endarrow="block" endarrowwidth="narrow" endarrowlength="short"/>
                    </v:line>
                    <v:group id="Group 6369" o:spid="_x0000_s1207" style="position:absolute;left:9123;top:1844;width:155;height:368" coordsize="660,1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LFycUAAADdAAAADwAAAGRycy9kb3ducmV2LnhtbESPQYvCMBSE74L/ITzB&#10;m6ZVFKlGEdld9iCCdWHx9miebbF5KU22rf9+Iwgeh5n5htnselOJlhpXWlYQTyMQxJnVJecKfi6f&#10;kxUI55E1VpZJwYMc7LbDwQYTbTs+U5v6XAQIuwQVFN7XiZQuK8igm9qaOHg32xj0QTa51A12AW4q&#10;OYuipTRYclgosKZDQdk9/TMKvjrs9vP4oz3eb4fH9bI4/R5jUmo86vdrEJ56/w6/2t9awTKKZ/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SxcnFAAAA3QAA&#10;AA8AAAAAAAAAAAAAAAAAqgIAAGRycy9kb3ducmV2LnhtbFBLBQYAAAAABAAEAPoAAACcAwAAAAA=&#10;">
                      <v:group id="Group 6370" o:spid="_x0000_s1208" style="position:absolute;width:651;height:1201;rotation:-179;flip:x" coordsize="607,1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ZePWxgAAAN0A&#10;AAAPAAAAAAAAAAAAAAAAAKoCAABkcnMvZG93bnJldi54bWxQSwUGAAAAAAQABAD6AAAAnQMAAAAA&#10;">
                        <v:shape id="未知" o:spid="_x0000_s1209" style="position:absolute;width:607;height:314;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RcxMcA&#10;AADdAAAADwAAAGRycy9kb3ducmV2LnhtbESPQWvCQBSE74X+h+UVequ7piIS3UiR2nrwUNMePD6y&#10;zySafRuya4z99V2h4HGYmW+YxXKwjeip87VjDeORAkFcOFNzqeHne/0yA+EDssHGMWm4kodl9viw&#10;wNS4C++oz0MpIoR9ihqqENpUSl9UZNGPXEscvYPrLIYou1KaDi8RbhuZKDWVFmuOCxW2tKqoOOVn&#10;q+Hz931//Fp9BDnbbJXC12Q4qkTr56fhbQ4i0BDu4f/2xmiYqvEEbm/i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UXMTHAAAA3QAAAA8AAAAAAAAAAAAAAAAAmAIAAGRy&#10;cy9kb3ducmV2LnhtbFBLBQYAAAAABAAEAPUAAACMAwAAAAA=&#10;" path="m527,v12,12,75,50,75,75c602,100,612,123,527,150,442,177,179,210,92,240,5,270,,303,2,330v2,27,83,60,105,75e" filled="f">
                          <v:path arrowok="t" o:connecttype="custom" o:connectlocs="523,0;597,58;523,116;91,186;2,256;106,314" o:connectangles="0,0,0,0,0,0"/>
                        </v:shape>
                        <v:shape id="未知" o:spid="_x0000_s1210" style="position:absolute;top:271;width:607;height:315;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j5X8cA&#10;AADdAAAADwAAAGRycy9kb3ducmV2LnhtbESPQWvCQBSE74X+h+UVequ7pigS3UiR2nrwUNMePD6y&#10;zySafRuya4z99V2h4HGYmW+YxXKwjeip87VjDeORAkFcOFNzqeHne/0yA+EDssHGMWm4kodl9viw&#10;wNS4C++oz0MpIoR9ihqqENpUSl9UZNGPXEscvYPrLIYou1KaDi8RbhuZKDWVFmuOCxW2tKqoOOVn&#10;q+Hz931//Fp9BDnbbJXC12Q4qkTr56fhbQ4i0BDu4f/2xmiYqvEEbm/i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Y+V/HAAAA3QAAAA8AAAAAAAAAAAAAAAAAmAIAAGRy&#10;cy9kb3ducmV2LnhtbFBLBQYAAAAABAAEAPUAAACMAwAAAAA=&#10;" path="m527,v12,12,75,50,75,75c602,100,612,123,527,150,442,177,179,210,92,240,5,270,,303,2,330v2,27,83,60,105,75e" filled="f">
                          <v:path arrowok="t" o:connecttype="custom" o:connectlocs="523,0;597,58;523,117;91,187;2,257;106,315" o:connectangles="0,0,0,0,0,0"/>
                        </v:shape>
                        <v:shape id="未知" o:spid="_x0000_s1211" style="position:absolute;top:564;width:607;height:315;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2DoMYA&#10;AADdAAAADwAAAGRycy9kb3ducmV2LnhtbESPQWvCQBSE70L/w/IK3nS3UYKkrlKkVQ8e1PbQ4yP7&#10;msRm34bsqtFf7wqCx2FmvmGm887W4kStrxxreBsqEMS5MxUXGn6+vwYTED4gG6wdk4YLeZjPXnpT&#10;zIw7845O+1CICGGfoYYyhCaT0uclWfRD1xBH78+1FkOUbSFNi+cIt7VMlEqlxYrjQokNLUrK//dH&#10;q2F1/fw9bBfLICfrjVI4SrqDSrTuv3Yf7yACdeEZfrTXRkM6TsdwfxOf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2DoMYAAADdAAAADwAAAAAAAAAAAAAAAACYAgAAZHJz&#10;L2Rvd25yZXYueG1sUEsFBgAAAAAEAAQA9QAAAIsDAAAAAA==&#10;" path="m527,v12,12,75,50,75,75c602,100,612,123,527,150,442,177,179,210,92,240,5,270,,303,2,330v2,27,83,60,105,75e" filled="f">
                          <v:path arrowok="t" o:connecttype="custom" o:connectlocs="523,0;597,58;523,117;91,187;2,257;106,315" o:connectangles="0,0,0,0,0,0"/>
                        </v:shape>
                        <v:shape id="未知" o:spid="_x0000_s1212" style="position:absolute;top:839;width:607;height:315;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EmO8cA&#10;AADdAAAADwAAAGRycy9kb3ducmV2LnhtbESPzW7CMBCE70h9B2srcQO7oUQoxaAKlZ8DB5r20OMq&#10;3iah8TqKDaR9+hoJieNoZr7RzJe9bcSZOl871vA0ViCIC2dqLjV8fqxHMxA+IBtsHJOGX/KwXDwM&#10;5pgZd+F3OuehFBHCPkMNVQhtJqUvKrLox64ljt636yyGKLtSmg4vEW4bmSiVSos1x4UKW1pVVPzk&#10;J6th+/f2dTysNkHOdnulcJL0R5VoPXzsX19ABOrDPXxr74yG9DmdwvVNf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RJjvHAAAA3QAAAA8AAAAAAAAAAAAAAAAAmAIAAGRy&#10;cy9kb3ducmV2LnhtbFBLBQYAAAAABAAEAPUAAACMAwAAAAA=&#10;" path="m527,v12,12,75,50,75,75c602,100,612,123,527,150,442,177,179,210,92,240,5,270,,303,2,330v2,27,83,60,105,75e" filled="f">
                          <v:path arrowok="t" o:connecttype="custom" o:connectlocs="523,0;597,58;523,117;91,187;2,257;106,315" o:connectangles="0,0,0,0,0,0"/>
                        </v:shape>
                        <v:shape id="未知" o:spid="_x0000_s1213" style="position:absolute;top:1096;width:607;height:314;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O4TMYA&#10;AADdAAAADwAAAGRycy9kb3ducmV2LnhtbESPS2/CMBCE70j8B2srcQO7AUUoxaAK8Tr0wKOHHlfx&#10;NgmN11FsIPTX15WQOI5m5hvNbNHZWlyp9ZVjDa8jBYI4d6biQsPnaT2cgvAB2WDtmDTcycNi3u/N&#10;MDPuxge6HkMhIoR9hhrKEJpMSp+XZNGPXEMcvW/XWgxRtoU0Ld4i3NYyUSqVFiuOCyU2tCwp/zle&#10;rIbt7+rrvF9ugpzuPpTCcdKdVaL14KV7fwMRqAvP8KO9MxrSSZrC/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O4TMYAAADdAAAADwAAAAAAAAAAAAAAAACYAgAAZHJz&#10;L2Rvd25yZXYueG1sUEsFBgAAAAAEAAQA9QAAAIsDAAAAAA==&#10;" path="m527,v12,12,75,50,75,75c602,100,612,123,527,150,442,177,179,210,92,240,5,270,,303,2,330v2,27,83,60,105,75e" filled="f">
                          <v:path arrowok="t" o:connecttype="custom" o:connectlocs="523,0;597,58;523,116;91,186;2,256;106,314" o:connectangles="0,0,0,0,0,0"/>
                        </v:shape>
                        <v:shape id="未知" o:spid="_x0000_s1214" style="position:absolute;top:1389;width:607;height:314;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8d18cA&#10;AADdAAAADwAAAGRycy9kb3ducmV2LnhtbESPzW7CMBCE70h9B2srcQO7oUpRikEVKj8HDpD20OMq&#10;3iah8TqKDaR9+hoJieNoZr7RzBa9bcSZOl871vA0ViCIC2dqLjV8fqxGUxA+IBtsHJOGX/KwmD8M&#10;ZpgZd+EDnfNQighhn6GGKoQ2k9IXFVn0Y9cSR+/bdRZDlF0pTYeXCLeNTJRKpcWa40KFLS0rKn7y&#10;k9Ww+Xv/Ou6X6yCn251SOEn6o0q0Hj72b68gAvXhHr61t0ZD+py+wPVNfAJy/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PHdfHAAAA3QAAAA8AAAAAAAAAAAAAAAAAmAIAAGRy&#10;cy9kb3ducmV2LnhtbFBLBQYAAAAABAAEAPUAAACMAwAAAAA=&#10;" path="m527,v12,12,75,50,75,75c602,100,612,123,527,150,442,177,179,210,92,240,5,270,,303,2,330v2,27,83,60,105,75e" filled="f">
                          <v:path arrowok="t" o:connecttype="custom" o:connectlocs="523,0;597,58;523,116;91,186;2,256;106,314" o:connectangles="0,0,0,0,0,0"/>
                        </v:shape>
                      </v:group>
                      <v:shape id="未知" o:spid="_x0000_s1215" style="position:absolute;left:36;top:1767;width:623;height:222;rotation:-179;flip:x;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0is8AA&#10;AADdAAAADwAAAGRycy9kb3ducmV2LnhtbERPS4vCMBC+C/6HMII3TV3cIl2jLIKwt+IDwdvQzLZl&#10;m0lpUm3/vXMQ9vjxvbf7wTXqQV2oPRtYLRNQxIW3NZcGrpfjYgMqRGSLjWcyMFKA/W462WJm/ZNP&#10;9DjHUkkIhwwNVDG2mdahqMhhWPqWWLhf3zmMArtS2w6fEu4a/ZEkqXZYszRU2NKhouLv3DsD6afu&#10;76fR52PeD5dmdUOfX1Nj5rPh+wtUpCH+i9/uHyu+dSpz5Y08Ab1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s0is8AAAADdAAAADwAAAAAAAAAAAAAAAACYAgAAZHJzL2Rvd25y&#10;ZXYueG1sUEsFBgAAAAAEAAQA9QAAAIUDAAAAAA==&#10;" path="m527,v12,12,75,50,75,75c602,100,612,123,527,150,442,177,179,210,92,240,5,270,,303,2,330v2,27,83,60,105,75e" filled="f">
                        <v:path arrowok="t" o:connecttype="custom" o:connectlocs="536,0;613,41;536,82;94,132;2,181;109,222" o:connectangles="0,0,0,0,0,0"/>
                      </v:shape>
                      <v:group id="Group 6378" o:spid="_x0000_s1216" style="position:absolute;left:4;top:1177;width:657;height:609" coordsize="657,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I3MYAAADdAAAADwAAAGRycy9kb3ducmV2LnhtbESPQWvCQBSE70L/w/IK&#10;3uomWkONriJiiwcpVAvi7ZF9JsHs25DdJvHfu0LB4zAz3zCLVW8q0VLjSssK4lEEgjizuuRcwe/x&#10;8+0DhPPIGivLpOBGDlbLl8ECU207/qH24HMRIOxSVFB4X6dSuqwgg25ka+LgXWxj0AfZ5FI32AW4&#10;qeQ4ihJpsOSwUGBNm4Ky6+HPKPjqsFtP4m27v142t/Nx+n3ax6TU8LVfz0F46v0z/N/eaQXJezKD&#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4jcxgAAAN0A&#10;AAAPAAAAAAAAAAAAAAAAAKoCAABkcnMvZG93bnJldi54bWxQSwUGAAAAAAQABAD6AAAAnQMAAAAA&#10;">
                        <v:shape id="未知" o:spid="_x0000_s1217" style="position:absolute;left:7;top:387;width:651;height:222;rotation:-179;flip:x;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4aMEA&#10;AADdAAAADwAAAGRycy9kb3ducmV2LnhtbERPS2vCQBC+F/wPywje6saisaSuIgXBW/CB0NuQnSbB&#10;7GzIbjT5951DwePH997sBteoB3Wh9mxgMU9AERfe1lwauF4O75+gQkS22HgmAyMF2G0nbxvMrH/y&#10;iR7nWCoJ4ZChgSrGNtM6FBU5DHPfEgv36zuHUWBXatvhU8Jdoz+SJNUOa5aGClv6rqi4n3tnIF3p&#10;/uc0+nzM++HSLG7o82tqzGw67L9ARRriS/zvPlrxLdeyX97IE9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iuGjBAAAA3QAAAA8AAAAAAAAAAAAAAAAAmAIAAGRycy9kb3du&#10;cmV2LnhtbFBLBQYAAAAABAAEAPUAAACGAwAAAAA=&#10;" path="m527,v12,12,75,50,75,75c602,100,612,123,527,150,442,177,179,210,92,240,5,270,,303,2,330v2,27,83,60,105,75e" filled="f">
                          <v:path arrowok="t" o:connecttype="custom" o:connectlocs="561,0;640,41;561,82;98,132;2,181;114,222" o:connectangles="0,0,0,0,0,0"/>
                        </v:shape>
                        <v:shape id="未知" o:spid="_x0000_s1218" style="position:absolute;left:4;top:206;width:651;height:222;rotation:-179;flip:x;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4d88QA&#10;AADdAAAADwAAAGRycy9kb3ducmV2LnhtbESPQWuDQBSE74X8h+UFequrpTHFugkhUOhNNCGQ28N9&#10;Van7Vtw10X/fDRR6HGa+GSbfz6YXNxpdZ1lBEsUgiGurO24UnE+fL+8gnEfW2FsmBQs52O9WTzlm&#10;2t65pFvlGxFK2GWooPV+yKR0dUsGXWQH4uB929GgD3JspB7xHspNL1/jOJUGOw4LLQ50bKn+qSaj&#10;IN3I6VoutliKaT71yQVtcU6Vel7Phw8Qnmb/H/6jv3Tg3rYJPN6EJ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uHfPEAAAA3QAAAA8AAAAAAAAAAAAAAAAAmAIAAGRycy9k&#10;b3ducmV2LnhtbFBLBQYAAAAABAAEAPUAAACJAwAAAAA=&#10;" path="m527,v12,12,75,50,75,75c602,100,612,123,527,150,442,177,179,210,92,240,5,270,,303,2,330v2,27,83,60,105,75e" filled="f">
                          <v:path arrowok="t" o:connecttype="custom" o:connectlocs="561,0;640,41;561,82;98,132;2,181;114,222" o:connectangles="0,0,0,0,0,0"/>
                        </v:shape>
                        <v:shape id="未知" o:spid="_x0000_s1219" style="position:absolute;width:651;height:221;rotation:-179;flip:x;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yDhMIA&#10;AADdAAAADwAAAGRycy9kb3ducmV2LnhtbESPzarCMBSE9xd8h3AEd9dU0SrVKHLhgrviD4K7Q3Ns&#10;i81JaVJt394Igsth5pth1tvOVOJBjSstK5iMIxDEmdUl5wrOp//fJQjnkTVWlklBTw62m8HPGhNt&#10;n3ygx9HnIpSwS1BB4X2dSOmyggy6sa2Jg3ezjUEfZJNL3eAzlJtKTqMolgZLDgsF1vRXUHY/tkZB&#10;PJft9dDbtE/b7lRNLmjTc6zUaNjtViA8df4b/tB7HbjZYgrvN+EJyM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IOEwgAAAN0AAAAPAAAAAAAAAAAAAAAAAJgCAABkcnMvZG93&#10;bnJldi54bWxQSwUGAAAAAAQABAD1AAAAhwMAAAAA&#10;" path="m527,v12,12,75,50,75,75c602,100,612,123,527,150,442,177,179,210,92,240,5,270,,303,2,330v2,27,83,60,105,75e" filled="f">
                          <v:path arrowok="t" o:connecttype="custom" o:connectlocs="561,0;640,41;561,82;98,131;2,180;114,221" o:connectangles="0,0,0,0,0,0"/>
                        </v:shape>
                      </v:group>
                    </v:group>
                    <v:group id="xjhzja16" o:spid="_x0000_s1220" style="position:absolute;left:8960;top:2552;width:85;height:254" coordorigin="2322,1653" coordsize="315,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4p68cAAADdAAAADwAAAGRycy9kb3ducmV2LnhtbESPT2vCQBTE7wW/w/KE&#10;3nQTbVWiq4jU0oMI/gHx9sg+k2D2bciuSfz23YLQ4zAzv2EWq86UoqHaFZYVxMMIBHFqdcGZgvNp&#10;O5iBcB5ZY2mZFDzJwWrZe1tgom3LB2qOPhMBwi5BBbn3VSKlS3My6Ia2Ig7ezdYGfZB1JnWNbYCb&#10;Uo6iaCINFhwWcqxok1N6Pz6Mgu8W2/U4/mp299vmeT197i+7mJR673frOQhPnf8Pv9o/WsHkYzq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s4p68cAAADd&#10;AAAADwAAAAAAAAAAAAAAAACqAgAAZHJzL2Rvd25yZXYueG1sUEsFBgAAAAAEAAQA+gAAAJ4DAAAA&#10;AA==&#10;">
                      <v:rect id="Rectangle 6383" o:spid="_x0000_s1221" style="position:absolute;left:2322;top:1653;width:31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Xft8UA&#10;AADdAAAADwAAAGRycy9kb3ducmV2LnhtbESPQWvCQBSE7wX/w/IEb7qrprGNriKCILQe1EKvj+wz&#10;CWbfxuyq6b/vFoQeh5n5hlmsOluLO7W+cqxhPFIgiHNnKi40fJ22wzcQPiAbrB2Thh/ysFr2XhaY&#10;GffgA92PoRARwj5DDWUITSalz0uy6EeuIY7e2bUWQ5RtIU2Ljwi3tZwolUqLFceFEhvalJRfjjer&#10;AdPEXPfn6efp45bie9Gp7eu30nrQ79ZzEIG68B9+tndGQ5rMEv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pd+3xQAAAN0AAAAPAAAAAAAAAAAAAAAAAJgCAABkcnMv&#10;ZG93bnJldi54bWxQSwUGAAAAAAQABAD1AAAAigMAAAAA&#10;" stroked="f"/>
                      <v:line id="Line 6384" o:spid="_x0000_s1222" style="position:absolute;visibility:visible;mso-wrap-style:square" from="2322,1733" to="2322,2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crYsYAAADdAAAADwAAAGRycy9kb3ducmV2LnhtbESPQWvCQBSE7wX/w/IKvdVNW6sSXUUK&#10;1tKbUQRvj+wzicm+TXc3Gv99t1DwOMzMN8x82ZtGXMj5yrKCl2ECgji3uuJCwX63fp6C8AFZY2OZ&#10;FNzIw3IxeJhjqu2Vt3TJQiEihH2KCsoQ2lRKn5dk0A9tSxy9k3UGQ5SukNrhNcJNI1+TZCwNVhwX&#10;Smzpo6S8zjqj4NBlfDzXa9dg97nZnA4/tX/7VurpsV/NQATqwz383/7SCsajyTv8vY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nK2LGAAAA3QAAAA8AAAAAAAAA&#10;AAAAAAAAoQIAAGRycy9kb3ducmV2LnhtbFBLBQYAAAAABAAEAPkAAACUAwAAAAA=&#10;" strokeweight="1.5pt"/>
                      <v:line id="Line 6385" o:spid="_x0000_s1223" style="position:absolute;visibility:visible;mso-wrap-style:square" from="2637,1653" to="2637,2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1qi8gAAADdAAAADwAAAGRycy9kb3ducmV2LnhtbESPQUsDMRSE74L/ITzBm82qJZW1aSmW&#10;QutB2iro8XXz3F3dvCxJurv++6Yg9DjMzDfMdD7YRnTkQ+1Yw/0oA0FcOFNzqeHjfXX3BCJEZION&#10;Y9LwRwHms+urKebG9byjbh9LkSAcctRQxdjmUoaiIoth5Fri5H07bzEm6UtpPPYJbhv5kGVKWqw5&#10;LVTY0ktFxe/+aDW8PW5Vt9i8rofPjToUy93h66f3Wt/eDItnEJGGeAn/t9dGgxpPFJ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o1qi8gAAADdAAAADwAAAAAA&#10;AAAAAAAAAAChAgAAZHJzL2Rvd25yZXYueG1sUEsFBgAAAAAEAAQA+QAAAJYDAAAAAA==&#10;"/>
                    </v:group>
                    <v:group id="xjhzja18" o:spid="_x0000_s1224" style="position:absolute;left:8380;top:2588;width:214;height:185" coordorigin="3248,4092" coordsize="362,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Uv6McAAADdAAAADwAAAGRycy9kb3ducmV2LnhtbESPT2vCQBTE74LfYXmC&#10;N93EtirRVUTa0oMI/gHx9sg+k2D2bciuSfz23ULB4zAzv2GW686UoqHaFZYVxOMIBHFqdcGZgvPp&#10;azQH4TyyxtIyKXiSg/Wq31tiom3LB2qOPhMBwi5BBbn3VSKlS3My6Ma2Ig7ezdYGfZB1JnWNbYCb&#10;Uk6iaCoNFhwWcqxom1N6Pz6Mgu8W281b/Nns7rft83r62F92MSk1HHSbBQhPnX+F/9s/WsH0fTaD&#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fUv6McAAADd&#10;AAAADwAAAAAAAAAAAAAAAACqAgAAZHJzL2Rvd25yZXYueG1sUEsFBgAAAAAEAAQA+gAAAJ4DAAAA&#10;AA==&#10;">
                      <v:rect id="Rectangle 6387" o:spid="_x0000_s1225" style="position:absolute;left:3248;top:4092;width:362;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jVssMA&#10;AADdAAAADwAAAGRycy9kb3ducmV2LnhtbERPz2vCMBS+C/4P4Qm7zWSuq64zyhgIg7nDWsHro3m2&#10;Zc1LbWLt/vvlIHj8+H6vt6NtxUC9bxxreJorEMSlMw1XGg7F7nEFwgdkg61j0vBHHrab6WSNmXFX&#10;/qEhD5WIIewz1FCH0GVS+rImi37uOuLInVxvMUTYV9L0eI3htpULpVJpseHYUGNHHzWVv/nFasA0&#10;Mefv0/O++Lqk+FqNavdyVFo/zMb3NxCBxnAX39yfRkOaLOPc+C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jVssMAAADdAAAADwAAAAAAAAAAAAAAAACYAgAAZHJzL2Rv&#10;d25yZXYueG1sUEsFBgAAAAAEAAQA9QAAAIgDAAAAAA==&#10;" stroked="f"/>
                      <v:group id="Group 6388" o:spid="_x0000_s1226" style="position:absolute;left:3248;top:4092;width:362;height:156" coordorigin="2162,3936" coordsize="362,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YeAccAAADdAAAADwAAAGRycy9kb3ducmV2LnhtbESPQWvCQBSE7wX/w/KE&#10;3uom2lqNriKipQcRqkLp7ZF9JsHs25DdJvHfu4LgcZiZb5j5sjOlaKh2hWUF8SACQZxaXXCm4HTc&#10;vk1AOI+ssbRMCq7kYLnovcwx0bblH2oOPhMBwi5BBbn3VSKlS3My6Aa2Ig7e2dYGfZB1JnWNbYCb&#10;Ug6jaCwNFhwWcqxonVN6OfwbBV8ttqtRvGl2l/P6+nf82P/uYlLqtd+tZiA8df4ZfrS/tYLx++cU&#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yYeAccAAADd&#10;AAAADwAAAAAAAAAAAAAAAACqAgAAZHJzL2Rvd25yZXYueG1sUEsFBgAAAAAEAAQA+gAAAJ4DAAAA&#10;AA==&#10;">
                        <v:line id="Line 6389" o:spid="_x0000_s1227" style="position:absolute;flip:y;visibility:visible;mso-wrap-style:square" from="2162,3936" to="2524,4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BGfcIAAADdAAAADwAAAGRycy9kb3ducmV2LnhtbERPTYvCMBC9C/sfwizsTVNFinSNIu7q&#10;CupB14u3sRnbYjIpTdT6781B8Ph43+Npa424UeMrxwr6vQQEce50xYWCw/+iOwLhA7JG45gUPMjD&#10;dPLRGWOm3Z13dNuHQsQQ9hkqKEOoMyl9XpJF33M1ceTOrrEYImwKqRu8x3Br5CBJUmmx4thQYk3z&#10;kvLL/moVmD+bHvlivN1sd9fB8ne9PP+clPr6bGffIAK14S1+uVdaQTocxf3xTXwCcvI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0BGfcIAAADdAAAADwAAAAAAAAAAAAAA&#10;AAChAgAAZHJzL2Rvd25yZXYueG1sUEsFBgAAAAAEAAQA+QAAAJADAAAAAA==&#10;">
                          <v:stroke startarrow="oval" startarrowwidth="narrow" startarrowlength="short" endarrowwidth="narrow" endarrowlength="short"/>
                        </v:line>
                        <v:line id="Line 6390" o:spid="_x0000_s1228" style="position:absolute;visibility:visible;mso-wrap-style:square" from="2524,4092" to="2524,4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DCa8cAAADdAAAADwAAAGRycy9kb3ducmV2LnhtbESPQWvCQBSE74X+h+UVvBTdREoI0VWk&#10;UBCxh6q0Hh/Z1yQ0+zbsrib667uC4HGYmW+Y+XIwrTiT841lBekkAUFcWt1wpeCw/xjnIHxA1tha&#10;JgUX8rBcPD/NsdC25y8670IlIoR9gQrqELpCSl/WZNBPbEccvV/rDIYoXSW1wz7CTSunSZJJgw3H&#10;hRo7eq+p/NudjILP6zZk3y796dbT/pivNrQ/HF+VGr0MqxmIQEN4hO/ttVaQveUp3N7EJyA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EMJrxwAAAN0AAAAPAAAAAAAA&#10;AAAAAAAAAKECAABkcnMvZG93bnJldi54bWxQSwUGAAAAAAQABAD5AAAAlQMAAAAA&#10;">
                          <v:stroke startarrow="oval" startarrowwidth="narrow" startarrowlength="short" endarrow="oval" endarrowwidth="narrow" endarrowlength="short"/>
                        </v:line>
                      </v:group>
                    </v:group>
                  </v:group>
                  <v:shape id="Text Box 6391" o:spid="_x0000_s1229" type="#_x0000_t202" style="position:absolute;left:2700;top:260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yH8QA&#10;AADdAAAADwAAAGRycy9kb3ducmV2LnhtbESPT4vCMBTE74LfITxhb5oormg1iuwi7ElZ/4G3R/Ns&#10;i81LaaKt334jLHgcZuY3zGLV2lI8qPaFYw3DgQJBnDpTcKbheNj0pyB8QDZYOiYNT/KwWnY7C0yM&#10;a/iXHvuQiQhhn6CGPIQqkdKnOVn0A1cRR+/qaoshyjqTpsYmwm0pR0pNpMWC40KOFX3llN72d6vh&#10;tL1ezmO1y77tZ9W4Vkm2M6n1R69dz0EEasM7/N/+MRom4+kIXm/iE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k8h/EAAAA3QAAAA8AAAAAAAAAAAAAAAAAmAIAAGRycy9k&#10;b3ducmV2LnhtbFBLBQYAAAAABAAEAPUAAACJAwAAAAA=&#10;" filled="f" stroked="f">
                    <o:lock v:ext="edit" aspectratio="t"/>
                    <v:textbox>
                      <w:txbxContent>
                        <w:p w:rsidR="000D692D" w:rsidRPr="00865116" w:rsidRDefault="00F02032" w:rsidP="008D7358">
                          <w:pPr>
                            <w:rPr>
                              <w:szCs w:val="21"/>
                            </w:rPr>
                          </w:pPr>
                          <w:r>
                            <w:rPr>
                              <w:rFonts w:hint="eastAsia"/>
                              <w:szCs w:val="21"/>
                            </w:rPr>
                            <w:t>甲</w:t>
                          </w:r>
                        </w:p>
                      </w:txbxContent>
                    </v:textbox>
                  </v:shape>
                  <v:shape id="Text Box 6392" o:spid="_x0000_s1230" type="#_x0000_t202" style="position:absolute;left:5080;top:260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hXhMUA&#10;AADdAAAADwAAAGRycy9kb3ducmV2LnhtbESPT2sCMRTE74LfITyhN03aqtjtRimK0JOitoXeHpu3&#10;f+jmZdlEd/vtjSB4HGbmN0y66m0tLtT6yrGG54kCQZw5U3Gh4eu0HS9A+IBssHZMGv7Jw2o5HKSY&#10;GNfxgS7HUIgIYZ+ghjKEJpHSZyVZ9BPXEEcvd63FEGVbSNNiF+G2li9KzaXFiuNCiQ2tS8r+jmer&#10;4XuX//5M1b7Y2FnTuV5Jtm9S66dR//EOIlAfHuF7+9NomE8Xr3B7E5+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qFeExQAAAN0AAAAPAAAAAAAAAAAAAAAAAJgCAABkcnMv&#10;ZG93bnJldi54bWxQSwUGAAAAAAQABAD1AAAAigMAAAAA&#10;" filled="f" stroked="f">
                    <o:lock v:ext="edit" aspectratio="t"/>
                    <v:textbox>
                      <w:txbxContent>
                        <w:p w:rsidR="000D692D" w:rsidRPr="00865116" w:rsidRDefault="00F02032" w:rsidP="008D7358">
                          <w:pPr>
                            <w:rPr>
                              <w:szCs w:val="21"/>
                            </w:rPr>
                          </w:pPr>
                          <w:r>
                            <w:rPr>
                              <w:rFonts w:hint="eastAsia"/>
                              <w:szCs w:val="21"/>
                            </w:rPr>
                            <w:t>乙</w:t>
                          </w:r>
                        </w:p>
                      </w:txbxContent>
                    </v:textbox>
                  </v:shape>
                  <v:shape id="Text Box 6393" o:spid="_x0000_s1231" type="#_x0000_t202" style="position:absolute;left:6980;top:261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HP8MQA&#10;AADdAAAADwAAAGRycy9kb3ducmV2LnhtbESPQWvCQBSE74L/YXmCN92tRElTVxGl4KmitoXeHtln&#10;Epp9G7Jbk/57VxA8DjPzDbNc97YWV2p95VjDy1SBIM6dqbjQ8Hl+n6QgfEA2WDsmDf/kYb0aDpaY&#10;Gdfxka6nUIgIYZ+hhjKEJpPS5yVZ9FPXEEfv4lqLIcq2kKbFLsJtLWdKLaTFiuNCiQ1tS8p/T39W&#10;w9fH5ec7UYdiZ+dN53ol2b5KrcejfvMGIlAfnuFHe280LJI0gfub+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Bz/DEAAAA3QAAAA8AAAAAAAAAAAAAAAAAmAIAAGRycy9k&#10;b3ducmV2LnhtbFBLBQYAAAAABAAEAPUAAACJAwAAAAA=&#10;" filled="f" stroked="f">
                    <o:lock v:ext="edit" aspectratio="t"/>
                    <v:textbox>
                      <w:txbxContent>
                        <w:p w:rsidR="000D692D" w:rsidRPr="00865116" w:rsidRDefault="00F02032" w:rsidP="008D7358">
                          <w:pPr>
                            <w:rPr>
                              <w:szCs w:val="21"/>
                            </w:rPr>
                          </w:pPr>
                          <w:r>
                            <w:rPr>
                              <w:rFonts w:hint="eastAsia"/>
                              <w:szCs w:val="21"/>
                            </w:rPr>
                            <w:t>丙</w:t>
                          </w:r>
                        </w:p>
                      </w:txbxContent>
                    </v:textbox>
                  </v:shape>
                  <v:shape id="Text Box 6394" o:spid="_x0000_s1232" type="#_x0000_t202" style="position:absolute;left:8640;top:258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1qa8QA&#10;AADdAAAADwAAAGRycy9kb3ducmV2LnhtbESPT4vCMBTE74LfITzBmyaKinaNIi7CnhT/Lezt0Tzb&#10;ss1LabK2++2NIHgcZuY3zHLd2lLcqfaFYw2joQJBnDpTcKbhct4N5iB8QDZYOiYN/+Rhvep2lpgY&#10;1/CR7qeQiQhhn6CGPIQqkdKnOVn0Q1cRR+/maoshyjqTpsYmwm0px0rNpMWC40KOFW1zSn9Pf1bD&#10;dX/7+Z6oQ/Zpp1XjWiXZLqTW/V67+QARqA3v8Kv9ZTTMJvMp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NamvEAAAA3QAAAA8AAAAAAAAAAAAAAAAAmAIAAGRycy9k&#10;b3ducmV2LnhtbFBLBQYAAAAABAAEAPUAAACJAwAAAAA=&#10;" filled="f" stroked="f">
                    <o:lock v:ext="edit" aspectratio="t"/>
                    <v:textbox>
                      <w:txbxContent>
                        <w:p w:rsidR="000D692D" w:rsidRPr="00865116" w:rsidRDefault="00F02032" w:rsidP="008D7358">
                          <w:pPr>
                            <w:rPr>
                              <w:szCs w:val="21"/>
                            </w:rPr>
                          </w:pPr>
                          <w:r>
                            <w:rPr>
                              <w:rFonts w:hint="eastAsia"/>
                              <w:szCs w:val="21"/>
                            </w:rPr>
                            <w:t>丁</w:t>
                          </w:r>
                        </w:p>
                      </w:txbxContent>
                    </v:textbox>
                  </v:shape>
                </v:group>
              </v:group>
            </w:pict>
          </mc:Fallback>
        </mc:AlternateContent>
      </w:r>
      <w:r w:rsidR="00B62287" w:rsidRPr="00821976">
        <w:rPr>
          <w:color w:val="000000"/>
        </w:rPr>
        <w:t>10</w:t>
      </w:r>
      <w:r w:rsidR="00B62287" w:rsidRPr="00821976">
        <w:rPr>
          <w:rFonts w:hint="eastAsia"/>
          <w:color w:val="000000"/>
        </w:rPr>
        <w:t>．</w:t>
      </w:r>
      <w:r w:rsidR="00562A10" w:rsidRPr="00821976">
        <w:rPr>
          <w:rFonts w:hint="eastAsia"/>
          <w:color w:val="000000"/>
        </w:rPr>
        <w:t>如</w:t>
      </w:r>
      <w:r w:rsidR="00B62287" w:rsidRPr="00821976">
        <w:rPr>
          <w:color w:val="000000"/>
        </w:rPr>
        <w:t>图</w:t>
      </w:r>
      <w:r w:rsidR="002F1524">
        <w:rPr>
          <w:color w:val="000000"/>
        </w:rPr>
        <w:t>（</w:t>
      </w:r>
      <w:r w:rsidR="002F1524" w:rsidRPr="00821976">
        <w:rPr>
          <w:rFonts w:hint="eastAsia"/>
          <w:color w:val="000000"/>
        </w:rPr>
        <w:t>1</w:t>
      </w:r>
      <w:r w:rsidR="002F1524">
        <w:rPr>
          <w:color w:val="000000"/>
        </w:rPr>
        <w:t>）</w:t>
      </w:r>
      <w:r w:rsidR="00562A10" w:rsidRPr="00821976">
        <w:rPr>
          <w:rFonts w:hint="eastAsia"/>
          <w:color w:val="000000"/>
        </w:rPr>
        <w:t>，</w:t>
      </w:r>
      <w:r w:rsidR="00423B40" w:rsidRPr="00821976">
        <w:rPr>
          <w:rFonts w:hint="eastAsia"/>
          <w:color w:val="000000"/>
        </w:rPr>
        <w:t>用导线将两个灵敏电流表的接线柱“</w:t>
      </w:r>
      <w:r w:rsidR="00423B40" w:rsidRPr="00821976">
        <w:rPr>
          <w:color w:val="000000"/>
        </w:rPr>
        <w:t>+</w:t>
      </w:r>
      <w:r w:rsidR="00423B40" w:rsidRPr="00821976">
        <w:rPr>
          <w:rFonts w:hint="eastAsia"/>
          <w:color w:val="000000"/>
        </w:rPr>
        <w:t>”接“</w:t>
      </w:r>
      <w:r w:rsidR="00423B40" w:rsidRPr="00821976">
        <w:rPr>
          <w:color w:val="000000"/>
        </w:rPr>
        <w:t>+</w:t>
      </w:r>
      <w:r w:rsidR="00423B40" w:rsidRPr="00821976">
        <w:rPr>
          <w:rFonts w:hint="eastAsia"/>
          <w:color w:val="000000"/>
        </w:rPr>
        <w:t>”，“</w:t>
      </w:r>
      <w:r w:rsidR="00423B40" w:rsidRPr="00821976">
        <w:rPr>
          <w:color w:val="000000"/>
        </w:rPr>
        <w:t>-</w:t>
      </w:r>
      <w:r w:rsidR="00423B40" w:rsidRPr="00821976">
        <w:rPr>
          <w:rFonts w:hint="eastAsia"/>
          <w:color w:val="000000"/>
        </w:rPr>
        <w:t>”接“</w:t>
      </w:r>
      <w:r w:rsidR="00423B40" w:rsidRPr="00821976">
        <w:rPr>
          <w:color w:val="000000"/>
        </w:rPr>
        <w:t>-</w:t>
      </w:r>
      <w:r w:rsidR="00423B40" w:rsidRPr="00821976">
        <w:rPr>
          <w:rFonts w:hint="eastAsia"/>
          <w:color w:val="000000"/>
        </w:rPr>
        <w:t>”连成闭合回路，晃动左边的的电表</w:t>
      </w:r>
      <w:r w:rsidR="00B62287" w:rsidRPr="00821976">
        <w:rPr>
          <w:rFonts w:hint="eastAsia"/>
          <w:color w:val="000000"/>
        </w:rPr>
        <w:t>，</w:t>
      </w:r>
      <w:r w:rsidR="00423B40" w:rsidRPr="00821976">
        <w:rPr>
          <w:rFonts w:hint="eastAsia"/>
          <w:color w:val="000000"/>
        </w:rPr>
        <w:t>右边的电表指针跟着摆动</w:t>
      </w:r>
      <w:r w:rsidR="006762B0" w:rsidRPr="00821976">
        <w:rPr>
          <w:rFonts w:hint="eastAsia"/>
          <w:color w:val="000000"/>
        </w:rPr>
        <w:t>，</w:t>
      </w:r>
      <w:r w:rsidR="005321E6" w:rsidRPr="00821976">
        <w:rPr>
          <w:rFonts w:hint="eastAsia"/>
          <w:color w:val="000000"/>
        </w:rPr>
        <w:t>则两</w:t>
      </w:r>
      <w:r w:rsidR="006762B0" w:rsidRPr="00821976">
        <w:rPr>
          <w:rFonts w:hint="eastAsia"/>
          <w:color w:val="000000"/>
        </w:rPr>
        <w:t>电表的</w:t>
      </w:r>
      <w:r w:rsidR="005321E6" w:rsidRPr="00821976">
        <w:rPr>
          <w:rFonts w:hint="eastAsia"/>
          <w:color w:val="000000"/>
        </w:rPr>
        <w:t>指针摆动的</w:t>
      </w:r>
      <w:r w:rsidR="006762B0" w:rsidRPr="00821976">
        <w:rPr>
          <w:rFonts w:hint="eastAsia"/>
          <w:color w:val="000000"/>
        </w:rPr>
        <w:t>原理与图</w:t>
      </w:r>
      <w:r w:rsidR="005321E6" w:rsidRPr="00821976">
        <w:rPr>
          <w:rFonts w:hint="eastAsia"/>
          <w:color w:val="000000"/>
        </w:rPr>
        <w:t>（</w:t>
      </w:r>
      <w:r w:rsidR="005321E6" w:rsidRPr="00821976">
        <w:rPr>
          <w:rFonts w:hint="eastAsia"/>
          <w:color w:val="000000"/>
        </w:rPr>
        <w:t>2</w:t>
      </w:r>
      <w:r w:rsidR="005321E6" w:rsidRPr="00821976">
        <w:rPr>
          <w:rFonts w:hint="eastAsia"/>
          <w:color w:val="000000"/>
        </w:rPr>
        <w:t>）</w:t>
      </w:r>
      <w:r w:rsidR="006762B0" w:rsidRPr="00821976">
        <w:rPr>
          <w:rFonts w:hint="eastAsia"/>
          <w:color w:val="000000"/>
        </w:rPr>
        <w:t>中相对应的是</w:t>
      </w:r>
    </w:p>
    <w:p w:rsidR="00B62287" w:rsidRDefault="00B62287">
      <w:pPr>
        <w:rPr>
          <w:sz w:val="24"/>
        </w:rPr>
      </w:pPr>
    </w:p>
    <w:p w:rsidR="00B62287" w:rsidRPr="00D46CB6" w:rsidRDefault="00B62287">
      <w:pPr>
        <w:rPr>
          <w:sz w:val="24"/>
        </w:rPr>
      </w:pPr>
    </w:p>
    <w:p w:rsidR="00B62287" w:rsidRDefault="00B62287">
      <w:pPr>
        <w:rPr>
          <w:sz w:val="24"/>
        </w:rPr>
      </w:pPr>
    </w:p>
    <w:p w:rsidR="00B62287" w:rsidRDefault="00B62287">
      <w:pPr>
        <w:rPr>
          <w:sz w:val="24"/>
        </w:rPr>
      </w:pPr>
    </w:p>
    <w:p w:rsidR="00B62287" w:rsidRDefault="00B62287">
      <w:pPr>
        <w:rPr>
          <w:sz w:val="24"/>
        </w:rPr>
      </w:pPr>
    </w:p>
    <w:p w:rsidR="00B62287" w:rsidRDefault="00F02032">
      <w:pPr>
        <w:rPr>
          <w:sz w:val="24"/>
        </w:rPr>
      </w:pPr>
      <w:r>
        <w:rPr>
          <w:noProof/>
        </w:rPr>
        <mc:AlternateContent>
          <mc:Choice Requires="wps">
            <w:drawing>
              <wp:anchor distT="45720" distB="45720" distL="114300" distR="114300" simplePos="0" relativeHeight="251683840" behindDoc="0" locked="0" layoutInCell="1" allowOverlap="1">
                <wp:simplePos x="0" y="0"/>
                <wp:positionH relativeFrom="column">
                  <wp:posOffset>567690</wp:posOffset>
                </wp:positionH>
                <wp:positionV relativeFrom="paragraph">
                  <wp:posOffset>76835</wp:posOffset>
                </wp:positionV>
                <wp:extent cx="4598035" cy="1584071"/>
                <wp:effectExtent l="0" t="0" r="2540" b="0"/>
                <wp:wrapSquare wrapText="bothSides"/>
                <wp:docPr id="2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8035" cy="15840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692D" w:rsidRDefault="00F02032" w:rsidP="005321E6">
                            <w:pPr>
                              <w:numPr>
                                <w:ilvl w:val="0"/>
                                <w:numId w:val="5"/>
                              </w:numPr>
                            </w:pPr>
                            <w:r>
                              <w:t xml:space="preserve">                               </w:t>
                            </w:r>
                            <w:r>
                              <w:rPr>
                                <w:rFonts w:hint="eastAsia"/>
                              </w:rPr>
                              <w:t>（</w:t>
                            </w:r>
                            <w:r>
                              <w:rPr>
                                <w:rFonts w:hint="eastAsia"/>
                              </w:rPr>
                              <w:t>2</w:t>
                            </w:r>
                            <w:r>
                              <w:rPr>
                                <w:rFonts w:hint="eastAsia"/>
                              </w:rPr>
                              <w:t>）</w:t>
                            </w:r>
                          </w:p>
                        </w:txbxContent>
                      </wps:txbx>
                      <wps:bodyPr rot="0" vert="horz" wrap="square" anchor="t" anchorCtr="0" upright="1">
                        <a:spAutoFit/>
                      </wps:bodyPr>
                    </wps:wsp>
                  </a:graphicData>
                </a:graphic>
                <wp14:sizeRelH relativeFrom="margin">
                  <wp14:pctWidth>0</wp14:pctWidth>
                </wp14:sizeRelH>
                <wp14:sizeRelV relativeFrom="margin">
                  <wp14:pctHeight>20000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2" o:spid="_x0000_s1244" type="#_x0000_t202" style="width:362.05pt;height:22.8pt;margin-top:6.05pt;margin-left:44.7pt;mso-height-percent:200;mso-height-relative:margin;mso-width-percent:0;mso-width-relative:margin;mso-wrap-distance-bottom:3.6pt;mso-wrap-distance-left:9pt;mso-wrap-distance-right:9pt;mso-wrap-distance-top:3.6pt;mso-wrap-style:square;position:absolute;visibility:visible;v-text-anchor:top;z-index:251684864" stroked="f">
                <v:textbox style="mso-fit-shape-to-text:t">
                  <w:txbxContent>
                    <w:p w:rsidR="000D692D" w:rsidP="005321E6">
                      <w:pPr>
                        <w:numPr>
                          <w:ilvl w:val="0"/>
                          <w:numId w:val="5"/>
                        </w:numPr>
                      </w:pPr>
                      <w:r>
                        <w:t xml:space="preserve">                               </w:t>
                      </w:r>
                      <w:r>
                        <w:rPr>
                          <w:rFonts w:hint="eastAsia"/>
                        </w:rPr>
                        <w:t>（</w:t>
                      </w:r>
                      <w:r>
                        <w:rPr>
                          <w:rFonts w:hint="eastAsia"/>
                        </w:rPr>
                        <w:t>2</w:t>
                      </w:r>
                      <w:r>
                        <w:rPr>
                          <w:rFonts w:hint="eastAsia"/>
                        </w:rPr>
                        <w:t>）</w:t>
                      </w:r>
                    </w:p>
                  </w:txbxContent>
                </v:textbox>
                <w10:wrap type="square"/>
              </v:shape>
            </w:pict>
          </mc:Fallback>
        </mc:AlternateContent>
      </w:r>
    </w:p>
    <w:p w:rsidR="005321E6" w:rsidRPr="005321E6" w:rsidRDefault="00F02032">
      <w:pPr>
        <w:rPr>
          <w:sz w:val="24"/>
        </w:rPr>
      </w:pPr>
      <w:r>
        <w:rPr>
          <w:rFonts w:hint="eastAsia"/>
          <w:noProof/>
          <w:sz w:val="24"/>
        </w:rPr>
        <mc:AlternateContent>
          <mc:Choice Requires="wps">
            <w:drawing>
              <wp:anchor distT="0" distB="0" distL="114300" distR="114300" simplePos="0" relativeHeight="251672576" behindDoc="0" locked="0" layoutInCell="1" allowOverlap="1">
                <wp:simplePos x="0" y="0"/>
                <wp:positionH relativeFrom="column">
                  <wp:posOffset>1270</wp:posOffset>
                </wp:positionH>
                <wp:positionV relativeFrom="paragraph">
                  <wp:posOffset>72390</wp:posOffset>
                </wp:positionV>
                <wp:extent cx="5492750" cy="297180"/>
                <wp:effectExtent l="0" t="0" r="0" b="2540"/>
                <wp:wrapNone/>
                <wp:docPr id="28" name="文本框 5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D692D" w:rsidRDefault="00F02032" w:rsidP="00821976">
                            <w:r w:rsidRPr="0007538B">
                              <w:rPr>
                                <w:rFonts w:hint="eastAsia"/>
                                <w:color w:val="000000"/>
                                <w:szCs w:val="21"/>
                              </w:rPr>
                              <w:t>A</w:t>
                            </w:r>
                            <w:r w:rsidRPr="0007538B">
                              <w:rPr>
                                <w:rFonts w:hint="eastAsia"/>
                                <w:color w:val="000000"/>
                                <w:szCs w:val="21"/>
                              </w:rPr>
                              <w:t>．</w:t>
                            </w:r>
                            <w:r>
                              <w:rPr>
                                <w:rFonts w:hint="eastAsia"/>
                              </w:rPr>
                              <w:t>左</w:t>
                            </w:r>
                            <w:r>
                              <w:t>-</w:t>
                            </w:r>
                            <w:r>
                              <w:rPr>
                                <w:rFonts w:hint="eastAsia"/>
                              </w:rPr>
                              <w:t>甲；右</w:t>
                            </w:r>
                            <w:r>
                              <w:rPr>
                                <w:rFonts w:hint="eastAsia"/>
                              </w:rPr>
                              <w:t>-</w:t>
                            </w:r>
                            <w:r>
                              <w:rPr>
                                <w:rFonts w:hint="eastAsia"/>
                              </w:rPr>
                              <w:t>乙</w:t>
                            </w:r>
                            <w:r>
                              <w:rPr>
                                <w:rFonts w:hint="eastAsia"/>
                              </w:rPr>
                              <w:t xml:space="preserve">     </w:t>
                            </w:r>
                            <w:r>
                              <w:t xml:space="preserve"> </w:t>
                            </w:r>
                            <w:r w:rsidRPr="0007538B">
                              <w:rPr>
                                <w:rFonts w:hint="eastAsia"/>
                                <w:color w:val="000000"/>
                                <w:szCs w:val="21"/>
                              </w:rPr>
                              <w:t>B</w:t>
                            </w:r>
                            <w:r w:rsidRPr="0007538B">
                              <w:rPr>
                                <w:rFonts w:hint="eastAsia"/>
                                <w:color w:val="000000"/>
                                <w:szCs w:val="21"/>
                              </w:rPr>
                              <w:t>．</w:t>
                            </w:r>
                            <w:r>
                              <w:rPr>
                                <w:rFonts w:hint="eastAsia"/>
                              </w:rPr>
                              <w:t>左</w:t>
                            </w:r>
                            <w:r>
                              <w:rPr>
                                <w:rFonts w:hint="eastAsia"/>
                              </w:rPr>
                              <w:t>-</w:t>
                            </w:r>
                            <w:r>
                              <w:rPr>
                                <w:rFonts w:hint="eastAsia"/>
                              </w:rPr>
                              <w:t>乙；右</w:t>
                            </w:r>
                            <w:r>
                              <w:rPr>
                                <w:rFonts w:hint="eastAsia"/>
                              </w:rPr>
                              <w:t>-</w:t>
                            </w:r>
                            <w:r>
                              <w:rPr>
                                <w:rFonts w:hint="eastAsia"/>
                              </w:rPr>
                              <w:t>甲</w:t>
                            </w:r>
                            <w:r>
                              <w:rPr>
                                <w:rFonts w:hint="eastAsia"/>
                              </w:rPr>
                              <w:t xml:space="preserve">     </w:t>
                            </w:r>
                            <w:r w:rsidRPr="001A169C">
                              <w:rPr>
                                <w:rFonts w:hint="eastAsia"/>
                                <w:color w:val="000000"/>
                                <w:szCs w:val="21"/>
                              </w:rPr>
                              <w:t>C</w:t>
                            </w:r>
                            <w:r w:rsidRPr="001A169C">
                              <w:rPr>
                                <w:rFonts w:hint="eastAsia"/>
                                <w:color w:val="000000"/>
                                <w:szCs w:val="21"/>
                              </w:rPr>
                              <w:t>．</w:t>
                            </w:r>
                            <w:r>
                              <w:rPr>
                                <w:rFonts w:hint="eastAsia"/>
                              </w:rPr>
                              <w:t>左</w:t>
                            </w:r>
                            <w:r>
                              <w:rPr>
                                <w:rFonts w:hint="eastAsia"/>
                              </w:rPr>
                              <w:t>-</w:t>
                            </w:r>
                            <w:r>
                              <w:rPr>
                                <w:rFonts w:hint="eastAsia"/>
                              </w:rPr>
                              <w:t>丙；右</w:t>
                            </w:r>
                            <w:r>
                              <w:rPr>
                                <w:rFonts w:hint="eastAsia"/>
                              </w:rPr>
                              <w:t>-</w:t>
                            </w:r>
                            <w:r>
                              <w:rPr>
                                <w:rFonts w:hint="eastAsia"/>
                              </w:rPr>
                              <w:t>乙</w:t>
                            </w:r>
                            <w:r>
                              <w:rPr>
                                <w:rFonts w:hint="eastAsia"/>
                              </w:rPr>
                              <w:t xml:space="preserve">      </w:t>
                            </w:r>
                            <w:r w:rsidRPr="001A169C">
                              <w:rPr>
                                <w:rFonts w:hint="eastAsia"/>
                                <w:color w:val="000000"/>
                                <w:szCs w:val="21"/>
                              </w:rPr>
                              <w:t>D</w:t>
                            </w:r>
                            <w:r w:rsidRPr="001A169C">
                              <w:rPr>
                                <w:rFonts w:hint="eastAsia"/>
                                <w:color w:val="000000"/>
                                <w:szCs w:val="21"/>
                              </w:rPr>
                              <w:t>．</w:t>
                            </w:r>
                            <w:r>
                              <w:rPr>
                                <w:rFonts w:hint="eastAsia"/>
                              </w:rPr>
                              <w:t>左</w:t>
                            </w:r>
                            <w:r>
                              <w:rPr>
                                <w:rFonts w:hint="eastAsia"/>
                              </w:rPr>
                              <w:t>-</w:t>
                            </w:r>
                            <w:r>
                              <w:rPr>
                                <w:rFonts w:hint="eastAsia"/>
                              </w:rPr>
                              <w:t>丁；右</w:t>
                            </w:r>
                            <w:r>
                              <w:rPr>
                                <w:rFonts w:hint="eastAsia"/>
                              </w:rPr>
                              <w:t>-</w:t>
                            </w:r>
                            <w:r>
                              <w:rPr>
                                <w:rFonts w:hint="eastAsia"/>
                              </w:rPr>
                              <w:t>甲</w:t>
                            </w:r>
                            <w:r>
                              <w:rPr>
                                <w:rFonts w:hint="eastAsia"/>
                              </w:rPr>
                              <w:t xml:space="preserve">           </w:t>
                            </w: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5542" o:spid="_x0000_s1245" type="#_x0000_t202" style="width:432.5pt;height:23.4pt;margin-top:5.7pt;margin-left:0.1pt;mso-height-percent:0;mso-height-relative:page;mso-width-percent:0;mso-width-relative:page;mso-wrap-distance-bottom:0;mso-wrap-distance-left:9pt;mso-wrap-distance-right:9pt;mso-wrap-distance-top:0;mso-wrap-style:square;position:absolute;visibility:visible;v-text-anchor:top;z-index:251673600" filled="f" stroked="f" strokecolor="white">
                <v:textbox>
                  <w:txbxContent>
                    <w:p w:rsidR="000D692D" w:rsidP="00821976">
                      <w:r w:rsidRPr="0007538B">
                        <w:rPr>
                          <w:rFonts w:hint="eastAsia"/>
                          <w:color w:val="000000"/>
                          <w:szCs w:val="21"/>
                        </w:rPr>
                        <w:t>A</w:t>
                      </w:r>
                      <w:r w:rsidRPr="0007538B">
                        <w:rPr>
                          <w:rFonts w:hint="eastAsia"/>
                          <w:color w:val="000000"/>
                          <w:szCs w:val="21"/>
                        </w:rPr>
                        <w:t>．</w:t>
                      </w:r>
                      <w:r>
                        <w:rPr>
                          <w:rFonts w:hint="eastAsia"/>
                        </w:rPr>
                        <w:t>左</w:t>
                      </w:r>
                      <w:r>
                        <w:t>-</w:t>
                      </w:r>
                      <w:r>
                        <w:rPr>
                          <w:rFonts w:hint="eastAsia"/>
                        </w:rPr>
                        <w:t>甲；右</w:t>
                      </w:r>
                      <w:r>
                        <w:rPr>
                          <w:rFonts w:hint="eastAsia"/>
                        </w:rPr>
                        <w:t>-</w:t>
                      </w:r>
                      <w:r>
                        <w:rPr>
                          <w:rFonts w:hint="eastAsia"/>
                        </w:rPr>
                        <w:t>乙</w:t>
                      </w:r>
                      <w:r>
                        <w:rPr>
                          <w:rFonts w:hint="eastAsia"/>
                        </w:rPr>
                        <w:t xml:space="preserve">     </w:t>
                      </w:r>
                      <w:r>
                        <w:t xml:space="preserve"> </w:t>
                      </w:r>
                      <w:r w:rsidRPr="0007538B">
                        <w:rPr>
                          <w:rFonts w:hint="eastAsia"/>
                          <w:color w:val="000000"/>
                          <w:szCs w:val="21"/>
                        </w:rPr>
                        <w:t>B</w:t>
                      </w:r>
                      <w:r w:rsidRPr="0007538B">
                        <w:rPr>
                          <w:rFonts w:hint="eastAsia"/>
                          <w:color w:val="000000"/>
                          <w:szCs w:val="21"/>
                        </w:rPr>
                        <w:t>．</w:t>
                      </w:r>
                      <w:r>
                        <w:rPr>
                          <w:rFonts w:hint="eastAsia"/>
                        </w:rPr>
                        <w:t>左</w:t>
                      </w:r>
                      <w:r>
                        <w:rPr>
                          <w:rFonts w:hint="eastAsia"/>
                        </w:rPr>
                        <w:t>-</w:t>
                      </w:r>
                      <w:r>
                        <w:rPr>
                          <w:rFonts w:hint="eastAsia"/>
                        </w:rPr>
                        <w:t>乙；右</w:t>
                      </w:r>
                      <w:r>
                        <w:rPr>
                          <w:rFonts w:hint="eastAsia"/>
                        </w:rPr>
                        <w:t>-</w:t>
                      </w:r>
                      <w:r>
                        <w:rPr>
                          <w:rFonts w:hint="eastAsia"/>
                        </w:rPr>
                        <w:t>甲</w:t>
                      </w:r>
                      <w:r>
                        <w:rPr>
                          <w:rFonts w:hint="eastAsia"/>
                        </w:rPr>
                        <w:t xml:space="preserve">     </w:t>
                      </w:r>
                      <w:r w:rsidRPr="001A169C">
                        <w:rPr>
                          <w:rFonts w:hint="eastAsia"/>
                          <w:color w:val="000000"/>
                          <w:szCs w:val="21"/>
                        </w:rPr>
                        <w:t>C</w:t>
                      </w:r>
                      <w:r w:rsidRPr="001A169C">
                        <w:rPr>
                          <w:rFonts w:hint="eastAsia"/>
                          <w:color w:val="000000"/>
                          <w:szCs w:val="21"/>
                        </w:rPr>
                        <w:t>．</w:t>
                      </w:r>
                      <w:r>
                        <w:rPr>
                          <w:rFonts w:hint="eastAsia"/>
                        </w:rPr>
                        <w:t>左</w:t>
                      </w:r>
                      <w:r>
                        <w:rPr>
                          <w:rFonts w:hint="eastAsia"/>
                        </w:rPr>
                        <w:t>-</w:t>
                      </w:r>
                      <w:r>
                        <w:rPr>
                          <w:rFonts w:hint="eastAsia"/>
                        </w:rPr>
                        <w:t>丙；右</w:t>
                      </w:r>
                      <w:r>
                        <w:rPr>
                          <w:rFonts w:hint="eastAsia"/>
                        </w:rPr>
                        <w:t>-</w:t>
                      </w:r>
                      <w:r>
                        <w:rPr>
                          <w:rFonts w:hint="eastAsia"/>
                        </w:rPr>
                        <w:t>乙</w:t>
                      </w:r>
                      <w:r>
                        <w:rPr>
                          <w:rFonts w:hint="eastAsia"/>
                        </w:rPr>
                        <w:t xml:space="preserve">      </w:t>
                      </w:r>
                      <w:r w:rsidRPr="001A169C">
                        <w:rPr>
                          <w:rFonts w:hint="eastAsia"/>
                          <w:color w:val="000000"/>
                          <w:szCs w:val="21"/>
                        </w:rPr>
                        <w:t>D</w:t>
                      </w:r>
                      <w:r w:rsidRPr="001A169C">
                        <w:rPr>
                          <w:rFonts w:hint="eastAsia"/>
                          <w:color w:val="000000"/>
                          <w:szCs w:val="21"/>
                        </w:rPr>
                        <w:t>．</w:t>
                      </w:r>
                      <w:r>
                        <w:rPr>
                          <w:rFonts w:hint="eastAsia"/>
                        </w:rPr>
                        <w:t>左</w:t>
                      </w:r>
                      <w:r>
                        <w:rPr>
                          <w:rFonts w:hint="eastAsia"/>
                        </w:rPr>
                        <w:t>-</w:t>
                      </w:r>
                      <w:r>
                        <w:rPr>
                          <w:rFonts w:hint="eastAsia"/>
                        </w:rPr>
                        <w:t>丁；右</w:t>
                      </w:r>
                      <w:r>
                        <w:rPr>
                          <w:rFonts w:hint="eastAsia"/>
                        </w:rPr>
                        <w:t>-</w:t>
                      </w:r>
                      <w:r>
                        <w:rPr>
                          <w:rFonts w:hint="eastAsia"/>
                        </w:rPr>
                        <w:t>甲</w:t>
                      </w:r>
                      <w:r>
                        <w:rPr>
                          <w:rFonts w:hint="eastAsia"/>
                        </w:rPr>
                        <w:t xml:space="preserve">           </w:t>
                      </w:r>
                    </w:p>
                  </w:txbxContent>
                </v:textbox>
              </v:shape>
            </w:pict>
          </mc:Fallback>
        </mc:AlternateContent>
      </w:r>
    </w:p>
    <w:p w:rsidR="00B62287" w:rsidRPr="00A66700" w:rsidRDefault="00F02032">
      <w:pPr>
        <w:ind w:left="420" w:hangingChars="200" w:hanging="420"/>
        <w:rPr>
          <w:color w:val="000000"/>
          <w:sz w:val="24"/>
        </w:rPr>
      </w:pPr>
      <w:r w:rsidRPr="00A66700">
        <w:rPr>
          <w:color w:val="000000"/>
        </w:rPr>
        <w:t>1</w:t>
      </w:r>
      <w:r w:rsidRPr="00A66700">
        <w:rPr>
          <w:rFonts w:hint="eastAsia"/>
          <w:color w:val="000000"/>
        </w:rPr>
        <w:t>1</w:t>
      </w:r>
      <w:r w:rsidRPr="00A66700">
        <w:rPr>
          <w:rFonts w:hint="eastAsia"/>
          <w:color w:val="000000"/>
        </w:rPr>
        <w:t>．</w:t>
      </w:r>
      <w:bookmarkStart w:id="1" w:name="_Hlk39137593"/>
      <w:r w:rsidRPr="00A66700">
        <w:rPr>
          <w:rFonts w:hint="eastAsia"/>
          <w:color w:val="000000"/>
        </w:rPr>
        <w:t>图甲</w:t>
      </w:r>
      <w:bookmarkEnd w:id="1"/>
      <w:r w:rsidR="00027AC2">
        <w:rPr>
          <w:rFonts w:hint="eastAsia"/>
          <w:color w:val="000000"/>
        </w:rPr>
        <w:t>装置</w:t>
      </w:r>
      <w:r w:rsidRPr="00A66700">
        <w:rPr>
          <w:rFonts w:hint="eastAsia"/>
          <w:color w:val="000000"/>
        </w:rPr>
        <w:t>可以探究“不同物质吸热升温现象”，图乙</w:t>
      </w:r>
      <w:r w:rsidR="00027AC2">
        <w:rPr>
          <w:rFonts w:hint="eastAsia"/>
          <w:color w:val="000000"/>
        </w:rPr>
        <w:t>装置</w:t>
      </w:r>
      <w:r w:rsidRPr="00A66700">
        <w:rPr>
          <w:rFonts w:hint="eastAsia"/>
          <w:color w:val="000000"/>
        </w:rPr>
        <w:t>可以比较“不同燃料燃烧放出的热量”</w:t>
      </w:r>
      <w:r w:rsidR="00977001">
        <w:rPr>
          <w:rFonts w:hint="eastAsia"/>
          <w:color w:val="000000"/>
        </w:rPr>
        <w:t>。</w:t>
      </w:r>
      <w:r w:rsidRPr="00A66700">
        <w:rPr>
          <w:rFonts w:hint="eastAsia"/>
          <w:color w:val="000000"/>
        </w:rPr>
        <w:t>对比两套实验装置，</w:t>
      </w:r>
      <w:r w:rsidR="001E622C" w:rsidRPr="00A66700">
        <w:rPr>
          <w:rFonts w:hint="eastAsia"/>
          <w:color w:val="000000"/>
        </w:rPr>
        <w:t>有</w:t>
      </w:r>
      <w:r w:rsidRPr="00A66700">
        <w:rPr>
          <w:rFonts w:hint="eastAsia"/>
          <w:color w:val="000000"/>
        </w:rPr>
        <w:t>以下说法</w:t>
      </w:r>
      <w:r w:rsidR="001E622C" w:rsidRPr="00A66700">
        <w:rPr>
          <w:rFonts w:hint="eastAsia"/>
          <w:color w:val="000000"/>
        </w:rPr>
        <w:t>：①燃料的质量都要相等；②被加热物质的质量都</w:t>
      </w:r>
      <w:r w:rsidR="001E622C" w:rsidRPr="00A66700">
        <w:rPr>
          <w:rFonts w:hint="eastAsia"/>
          <w:color w:val="000000"/>
        </w:rPr>
        <w:lastRenderedPageBreak/>
        <w:t>要相等；③都要用到温度计</w:t>
      </w:r>
      <w:r w:rsidR="00456C44" w:rsidRPr="00A66700">
        <w:rPr>
          <w:rFonts w:hint="eastAsia"/>
          <w:color w:val="000000"/>
        </w:rPr>
        <w:t>和</w:t>
      </w:r>
      <w:r w:rsidR="001E622C" w:rsidRPr="00A66700">
        <w:rPr>
          <w:rFonts w:hint="eastAsia"/>
          <w:color w:val="000000"/>
        </w:rPr>
        <w:t>天平；④</w:t>
      </w:r>
      <w:r w:rsidR="00456C44" w:rsidRPr="00A66700">
        <w:rPr>
          <w:rFonts w:hint="eastAsia"/>
          <w:color w:val="000000"/>
        </w:rPr>
        <w:t>都是根据温度计上升示数来反映被加热物质吸收的热量</w:t>
      </w:r>
      <w:r w:rsidR="002F1524">
        <w:rPr>
          <w:rFonts w:hint="eastAsia"/>
          <w:color w:val="000000"/>
        </w:rPr>
        <w:t>．</w:t>
      </w:r>
      <w:r w:rsidR="009F59E7" w:rsidRPr="00A66700">
        <w:rPr>
          <w:rFonts w:hint="eastAsia"/>
          <w:color w:val="000000"/>
        </w:rPr>
        <w:t>正确的</w:t>
      </w:r>
      <w:r w:rsidR="00456C44" w:rsidRPr="00A66700">
        <w:rPr>
          <w:rFonts w:hint="eastAsia"/>
          <w:color w:val="000000"/>
        </w:rPr>
        <w:t>选项是</w:t>
      </w:r>
    </w:p>
    <w:p w:rsidR="001E622C" w:rsidRDefault="00F02032">
      <w:r>
        <w:rPr>
          <w:noProof/>
        </w:rPr>
        <mc:AlternateContent>
          <mc:Choice Requires="wpg">
            <w:drawing>
              <wp:anchor distT="0" distB="0" distL="114300" distR="114300" simplePos="0" relativeHeight="251659264" behindDoc="0" locked="0" layoutInCell="1" allowOverlap="1">
                <wp:simplePos x="0" y="0"/>
                <wp:positionH relativeFrom="column">
                  <wp:posOffset>694690</wp:posOffset>
                </wp:positionH>
                <wp:positionV relativeFrom="paragraph">
                  <wp:posOffset>49530</wp:posOffset>
                </wp:positionV>
                <wp:extent cx="3954145" cy="1629410"/>
                <wp:effectExtent l="3175" t="0" r="0" b="0"/>
                <wp:wrapNone/>
                <wp:docPr id="24" name="Group 6406"/>
                <wp:cNvGraphicFramePr/>
                <a:graphic xmlns:a="http://schemas.openxmlformats.org/drawingml/2006/main">
                  <a:graphicData uri="http://schemas.microsoft.com/office/word/2010/wordprocessingGroup">
                    <wpg:wgp>
                      <wpg:cNvGrpSpPr/>
                      <wpg:grpSpPr>
                        <a:xfrm>
                          <a:off x="0" y="0"/>
                          <a:ext cx="3954145" cy="1629410"/>
                          <a:chOff x="2667" y="3414"/>
                          <a:chExt cx="6227" cy="2566"/>
                        </a:xfrm>
                      </wpg:grpSpPr>
                      <wps:wsp>
                        <wps:cNvPr id="25" name="文本框 5527"/>
                        <wps:cNvSpPr txBox="1">
                          <a:spLocks noChangeArrowheads="1"/>
                        </wps:cNvSpPr>
                        <wps:spPr bwMode="auto">
                          <a:xfrm>
                            <a:off x="3396" y="5553"/>
                            <a:ext cx="5411" cy="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D692D" w:rsidRDefault="00F02032" w:rsidP="001A169C">
                              <w:pPr>
                                <w:rPr>
                                  <w:color w:val="000000"/>
                                </w:rPr>
                              </w:pPr>
                              <w:r>
                                <w:rPr>
                                  <w:rFonts w:hint="eastAsia"/>
                                  <w:color w:val="000000"/>
                                </w:rPr>
                                <w:t>甲</w:t>
                              </w:r>
                              <w:r>
                                <w:rPr>
                                  <w:rFonts w:hint="eastAsia"/>
                                  <w:color w:val="000000"/>
                                </w:rPr>
                                <w:t xml:space="preserve"> </w:t>
                              </w:r>
                              <w:r>
                                <w:rPr>
                                  <w:color w:val="000000"/>
                                </w:rPr>
                                <w:t xml:space="preserve">    </w:t>
                              </w:r>
                              <w:r>
                                <w:rPr>
                                  <w:rFonts w:hint="eastAsia"/>
                                  <w:color w:val="000000"/>
                                </w:rPr>
                                <w:t xml:space="preserve">   </w:t>
                              </w:r>
                              <w:r>
                                <w:rPr>
                                  <w:color w:val="000000"/>
                                </w:rPr>
                                <w:t xml:space="preserve">   </w:t>
                              </w:r>
                              <w:r>
                                <w:rPr>
                                  <w:rFonts w:hint="eastAsia"/>
                                  <w:color w:val="000000"/>
                                </w:rPr>
                                <w:t xml:space="preserve">         </w:t>
                              </w:r>
                              <w:r>
                                <w:rPr>
                                  <w:color w:val="000000"/>
                                </w:rPr>
                                <w:t xml:space="preserve"> </w:t>
                              </w:r>
                              <w:r>
                                <w:rPr>
                                  <w:rFonts w:hint="eastAsia"/>
                                  <w:color w:val="000000"/>
                                </w:rPr>
                                <w:t xml:space="preserve">              </w:t>
                              </w:r>
                              <w:r>
                                <w:rPr>
                                  <w:rFonts w:hint="eastAsia"/>
                                  <w:color w:val="000000"/>
                                </w:rPr>
                                <w:t>乙</w:t>
                              </w:r>
                            </w:p>
                            <w:p w:rsidR="000D692D" w:rsidRDefault="000D692D"/>
                          </w:txbxContent>
                        </wps:txbx>
                        <wps:bodyPr rot="0" vert="horz" wrap="square" anchor="t" anchorCtr="0" upright="1"/>
                      </wps:wsp>
                      <pic:pic xmlns:pic="http://schemas.openxmlformats.org/drawingml/2006/picture">
                        <pic:nvPicPr>
                          <pic:cNvPr id="26" name="图片 5696"/>
                          <pic:cNvPicPr>
                            <a:picLocks noChangeAspect="1" noChangeArrowheads="1"/>
                          </pic:cNvPicPr>
                        </pic:nvPicPr>
                        <pic:blipFill>
                          <a:blip r:embed="rId37" cstate="print">
                            <a:lum contrast="40000"/>
                            <a:extLst>
                              <a:ext uri="{28A0092B-C50C-407E-A947-70E740481C1C}">
                                <a14:useLocalDpi xmlns:a14="http://schemas.microsoft.com/office/drawing/2010/main" val="0"/>
                              </a:ext>
                            </a:extLst>
                          </a:blip>
                          <a:srcRect/>
                          <a:stretch>
                            <a:fillRect/>
                          </a:stretch>
                        </pic:blipFill>
                        <pic:spPr bwMode="auto">
                          <a:xfrm>
                            <a:off x="6338" y="3509"/>
                            <a:ext cx="2556" cy="2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图片 5550"/>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2667" y="3414"/>
                            <a:ext cx="2328" cy="2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6406" o:spid="_x0000_s1235" style="position:absolute;left:0;text-align:left;margin-left:54.7pt;margin-top:3.9pt;width:311.35pt;height:128.3pt;z-index:251659264" coordorigin="2667,3414" coordsize="6227,2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">
                <v:shape id="文本框 5527" o:spid="_x0000_s1236" type="#_x0000_t202" style="position:absolute;left:3396;top:5553;width:5411;height: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hO778A&#10;AADbAAAADwAAAGRycy9kb3ducmV2LnhtbESPSwvCMBCE74L/IazgTVMFX9UoIgheVHyA16VZ22Kz&#10;KU209d8bQfA4zMw3zGLVmEK8qHK5ZQWDfgSCOLE651TB9bLtTUE4j6yxsEwK3uRgtWy3FhhrW/OJ&#10;XmefigBhF6OCzPsyltIlGRl0fVsSB+9uK4M+yCqVusI6wE0hh1E0lgZzDgsZlrTJKHmcn0bByO4n&#10;dZNEx8fkur0dyvvsPUWvVLfTrOcgPDX+H/61d1rBcATfL+EHyO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E7vvwAAANsAAAAPAAAAAAAAAAAAAAAAAJgCAABkcnMvZG93bnJl&#10;di54bWxQSwUGAAAAAAQABAD1AAAAhAMAAAAA&#10;" filled="f" stroked="f" strokecolor="white">
                  <v:textbox>
                    <w:txbxContent>
                      <w:p w:rsidR="000D692D" w:rsidRDefault="00F02032" w:rsidP="001A169C">
                        <w:pPr>
                          <w:rPr>
                            <w:color w:val="000000"/>
                          </w:rPr>
                        </w:pPr>
                        <w:r>
                          <w:rPr>
                            <w:rFonts w:hint="eastAsia"/>
                            <w:color w:val="000000"/>
                          </w:rPr>
                          <w:t>甲</w:t>
                        </w:r>
                        <w:r>
                          <w:rPr>
                            <w:rFonts w:hint="eastAsia"/>
                            <w:color w:val="000000"/>
                          </w:rPr>
                          <w:t xml:space="preserve"> </w:t>
                        </w:r>
                        <w:r>
                          <w:rPr>
                            <w:color w:val="000000"/>
                          </w:rPr>
                          <w:t xml:space="preserve">    </w:t>
                        </w:r>
                        <w:r>
                          <w:rPr>
                            <w:rFonts w:hint="eastAsia"/>
                            <w:color w:val="000000"/>
                          </w:rPr>
                          <w:t xml:space="preserve">   </w:t>
                        </w:r>
                        <w:r>
                          <w:rPr>
                            <w:color w:val="000000"/>
                          </w:rPr>
                          <w:t xml:space="preserve">   </w:t>
                        </w:r>
                        <w:r>
                          <w:rPr>
                            <w:rFonts w:hint="eastAsia"/>
                            <w:color w:val="000000"/>
                          </w:rPr>
                          <w:t xml:space="preserve">         </w:t>
                        </w:r>
                        <w:r>
                          <w:rPr>
                            <w:color w:val="000000"/>
                          </w:rPr>
                          <w:t xml:space="preserve"> </w:t>
                        </w:r>
                        <w:r>
                          <w:rPr>
                            <w:rFonts w:hint="eastAsia"/>
                            <w:color w:val="000000"/>
                          </w:rPr>
                          <w:t xml:space="preserve">              </w:t>
                        </w:r>
                        <w:r>
                          <w:rPr>
                            <w:rFonts w:hint="eastAsia"/>
                            <w:color w:val="000000"/>
                          </w:rPr>
                          <w:t>乙</w:t>
                        </w:r>
                      </w:p>
                      <w:p w:rsidR="000D692D" w:rsidRDefault="000D692D"/>
                    </w:txbxContent>
                  </v:textbox>
                </v:shape>
                <v:shape id="图片 5696" o:spid="_x0000_s1237" type="#_x0000_t75" style="position:absolute;left:6338;top:3509;width:2556;height:2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UA3PBAAAA2wAAAA8AAABkcnMvZG93bnJldi54bWxEj82qwjAUhPcXfIdwBHfX1ApVqlFEENTV&#10;9QfcHppjW2xOahNrffsbQXA5zMw3zHzZmUq01LjSsoLRMAJBnFldcq7gfNr8TkE4j6yxskwKXuRg&#10;uej9zDHV9skHao8+FwHCLkUFhfd1KqXLCjLohrYmDt7VNgZ9kE0udYPPADeVjKMokQZLDgsF1rQu&#10;KLsdH0ZBPeX9XzzajneTzlyS+0GebutWqUG/W81AeOr8N/xpb7WCOIH3l/AD5OI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6UA3PBAAAA2wAAAA8AAAAAAAAAAAAAAAAAnwIA&#10;AGRycy9kb3ducmV2LnhtbFBLBQYAAAAABAAEAPcAAACNAwAAAAA=&#10;">
                  <v:imagedata r:id="rId39" o:title="" gain="109227f"/>
                </v:shape>
                <v:shape id="图片 5550" o:spid="_x0000_s1238" type="#_x0000_t75" style="position:absolute;left:2667;top:3414;width:2328;height:2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3i0/EAAAA2wAAAA8AAABkcnMvZG93bnJldi54bWxEj0FrwkAUhO8F/8PyCt50t7G0Et0EFYVe&#10;pFQF8fbIviah2bchu2rsr+8KQo/DzHzDzPPeNuJCna8da3gZKxDEhTM1lxoO+81oCsIHZIONY9Jw&#10;Iw95NniaY2rclb/osguliBD2KWqoQmhTKX1RkUU/di1x9L5dZzFE2ZXSdHiNcNvIRKk3abHmuFBh&#10;S6uKip/d2Wrw6niSy+1rO13+qs+JmSiX7NdaD5/7xQxEoD78hx/tD6MheYf7l/gDZP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P3i0/EAAAA2wAAAA8AAAAAAAAAAAAAAAAA&#10;nwIAAGRycy9kb3ducmV2LnhtbFBLBQYAAAAABAAEAPcAAACQAwAAAAA=&#10;">
                  <v:imagedata r:id="rId40" o:title=""/>
                </v:shape>
              </v:group>
            </w:pict>
          </mc:Fallback>
        </mc:AlternateContent>
      </w:r>
      <w:r w:rsidR="00B62287">
        <w:t xml:space="preserve">　　</w:t>
      </w:r>
    </w:p>
    <w:p w:rsidR="00B62287" w:rsidRDefault="00B62287">
      <w:pPr>
        <w:ind w:firstLine="405"/>
      </w:pPr>
    </w:p>
    <w:p w:rsidR="00B62287" w:rsidRDefault="00B62287">
      <w:pPr>
        <w:ind w:firstLine="405"/>
      </w:pPr>
    </w:p>
    <w:p w:rsidR="00B62287" w:rsidRDefault="00B62287">
      <w:pPr>
        <w:ind w:firstLine="405"/>
        <w:rPr>
          <w:sz w:val="24"/>
        </w:rPr>
      </w:pPr>
    </w:p>
    <w:p w:rsidR="00B62287" w:rsidRDefault="00B62287"/>
    <w:p w:rsidR="00B62287" w:rsidRDefault="00F02032">
      <w:r>
        <w:t xml:space="preserve">    </w:t>
      </w:r>
    </w:p>
    <w:p w:rsidR="0038368C" w:rsidRDefault="0038368C"/>
    <w:p w:rsidR="00B62287" w:rsidRDefault="00B62287"/>
    <w:p w:rsidR="00B62287" w:rsidRDefault="00B62287"/>
    <w:p w:rsidR="001E622C" w:rsidRDefault="00F02032" w:rsidP="00456C44">
      <w:pPr>
        <w:ind w:firstLineChars="200" w:firstLine="420"/>
      </w:pPr>
      <w:r>
        <w:t>A</w:t>
      </w:r>
      <w:r>
        <w:t>．</w:t>
      </w:r>
      <w:r w:rsidR="00456C44" w:rsidRPr="001E622C">
        <w:rPr>
          <w:rFonts w:hint="eastAsia"/>
        </w:rPr>
        <w:t>①②</w:t>
      </w:r>
      <w:r w:rsidR="00456C44">
        <w:rPr>
          <w:rFonts w:hint="eastAsia"/>
        </w:rPr>
        <w:tab/>
      </w:r>
      <w:r w:rsidR="00456C44">
        <w:rPr>
          <w:rFonts w:hint="eastAsia"/>
        </w:rPr>
        <w:tab/>
      </w:r>
      <w:r w:rsidR="00456C44">
        <w:rPr>
          <w:rFonts w:hint="eastAsia"/>
        </w:rPr>
        <w:tab/>
      </w:r>
      <w:r w:rsidR="00456C44">
        <w:rPr>
          <w:rFonts w:hint="eastAsia"/>
        </w:rPr>
        <w:tab/>
      </w:r>
      <w:r>
        <w:t>B</w:t>
      </w:r>
      <w:r>
        <w:t>．</w:t>
      </w:r>
      <w:r w:rsidR="00456C44" w:rsidRPr="001E622C">
        <w:rPr>
          <w:rFonts w:hint="eastAsia"/>
        </w:rPr>
        <w:t>②③</w:t>
      </w:r>
      <w:r w:rsidR="00456C44">
        <w:rPr>
          <w:rFonts w:hint="eastAsia"/>
        </w:rPr>
        <w:tab/>
      </w:r>
      <w:r w:rsidR="00456C44">
        <w:rPr>
          <w:rFonts w:hint="eastAsia"/>
        </w:rPr>
        <w:tab/>
      </w:r>
      <w:r w:rsidR="00456C44">
        <w:rPr>
          <w:rFonts w:hint="eastAsia"/>
        </w:rPr>
        <w:tab/>
      </w:r>
      <w:r w:rsidR="00456C44">
        <w:rPr>
          <w:rFonts w:hint="eastAsia"/>
        </w:rPr>
        <w:tab/>
      </w:r>
      <w:r>
        <w:t>C</w:t>
      </w:r>
      <w:r>
        <w:t>．</w:t>
      </w:r>
      <w:r w:rsidR="00456C44" w:rsidRPr="001E622C">
        <w:rPr>
          <w:rFonts w:hint="eastAsia"/>
        </w:rPr>
        <w:t>③④</w:t>
      </w:r>
      <w:r w:rsidR="00456C44">
        <w:rPr>
          <w:rFonts w:hint="eastAsia"/>
        </w:rPr>
        <w:tab/>
      </w:r>
      <w:r w:rsidR="00456C44">
        <w:rPr>
          <w:rFonts w:hint="eastAsia"/>
        </w:rPr>
        <w:tab/>
      </w:r>
      <w:r w:rsidR="00456C44">
        <w:rPr>
          <w:rFonts w:hint="eastAsia"/>
        </w:rPr>
        <w:tab/>
      </w:r>
      <w:r w:rsidR="00456C44">
        <w:rPr>
          <w:rFonts w:hint="eastAsia"/>
        </w:rPr>
        <w:tab/>
      </w:r>
      <w:r>
        <w:t>D</w:t>
      </w:r>
      <w:r>
        <w:t>．</w:t>
      </w:r>
      <w:r w:rsidR="00456C44" w:rsidRPr="001E622C">
        <w:rPr>
          <w:rFonts w:hint="eastAsia"/>
        </w:rPr>
        <w:t>①④</w:t>
      </w:r>
    </w:p>
    <w:p w:rsidR="00FE344B" w:rsidRPr="00A66700" w:rsidRDefault="00F02032" w:rsidP="00A66700">
      <w:pPr>
        <w:ind w:left="420" w:hangingChars="200" w:hanging="420"/>
        <w:rPr>
          <w:color w:val="000000"/>
          <w:szCs w:val="21"/>
        </w:rPr>
      </w:pPr>
      <w:r w:rsidRPr="00A66700">
        <w:rPr>
          <w:color w:val="000000"/>
        </w:rPr>
        <w:t>12</w:t>
      </w:r>
      <w:r w:rsidRPr="00A66700">
        <w:rPr>
          <w:color w:val="000000"/>
        </w:rPr>
        <w:t>．</w:t>
      </w:r>
      <w:r w:rsidRPr="00A66700">
        <w:rPr>
          <w:rFonts w:hint="eastAsia"/>
          <w:color w:val="000000"/>
          <w:szCs w:val="21"/>
        </w:rPr>
        <w:t>如图甲</w:t>
      </w:r>
      <w:r w:rsidR="00027AC2">
        <w:rPr>
          <w:rFonts w:hint="eastAsia"/>
          <w:color w:val="000000"/>
          <w:szCs w:val="21"/>
        </w:rPr>
        <w:t>电路中</w:t>
      </w:r>
      <w:r w:rsidRPr="00A66700">
        <w:rPr>
          <w:rFonts w:hint="eastAsia"/>
          <w:color w:val="000000"/>
          <w:szCs w:val="21"/>
        </w:rPr>
        <w:t>，</w:t>
      </w:r>
      <w:r w:rsidRPr="00A66700">
        <w:rPr>
          <w:rFonts w:hint="eastAsia"/>
          <w:i/>
          <w:color w:val="000000"/>
          <w:szCs w:val="21"/>
        </w:rPr>
        <w:t>R</w:t>
      </w:r>
      <w:r w:rsidRPr="00A66700">
        <w:rPr>
          <w:rFonts w:hint="eastAsia"/>
          <w:color w:val="000000"/>
          <w:szCs w:val="21"/>
        </w:rPr>
        <w:t>为定值电阻，</w:t>
      </w:r>
      <w:r w:rsidRPr="00A66700">
        <w:rPr>
          <w:rFonts w:hint="eastAsia"/>
          <w:i/>
          <w:color w:val="000000"/>
          <w:szCs w:val="21"/>
        </w:rPr>
        <w:t>R</w:t>
      </w:r>
      <w:r w:rsidRPr="00A66700">
        <w:rPr>
          <w:rFonts w:hint="eastAsia"/>
          <w:color w:val="000000"/>
          <w:szCs w:val="21"/>
          <w:vertAlign w:val="subscript"/>
        </w:rPr>
        <w:t>1</w:t>
      </w:r>
      <w:r w:rsidRPr="00A66700">
        <w:rPr>
          <w:rFonts w:hint="eastAsia"/>
          <w:color w:val="000000"/>
          <w:szCs w:val="21"/>
        </w:rPr>
        <w:t>为滑动变阻器．</w:t>
      </w:r>
      <w:r w:rsidR="00A1080D" w:rsidRPr="00A66700">
        <w:rPr>
          <w:rFonts w:hint="eastAsia"/>
          <w:color w:val="000000"/>
          <w:szCs w:val="21"/>
        </w:rPr>
        <w:t>如</w:t>
      </w:r>
      <w:r w:rsidRPr="00A66700">
        <w:rPr>
          <w:rFonts w:hint="eastAsia"/>
          <w:color w:val="000000"/>
          <w:szCs w:val="21"/>
        </w:rPr>
        <w:t>图乙是滑动变阻器</w:t>
      </w:r>
      <w:r w:rsidR="00A1080D" w:rsidRPr="00A66700">
        <w:rPr>
          <w:rFonts w:hint="eastAsia"/>
          <w:i/>
          <w:color w:val="000000"/>
          <w:szCs w:val="21"/>
        </w:rPr>
        <w:t>R</w:t>
      </w:r>
      <w:r w:rsidR="00A1080D" w:rsidRPr="00A66700">
        <w:rPr>
          <w:rFonts w:hint="eastAsia"/>
          <w:color w:val="000000"/>
          <w:szCs w:val="21"/>
          <w:vertAlign w:val="subscript"/>
        </w:rPr>
        <w:t>1</w:t>
      </w:r>
      <w:r w:rsidRPr="00A66700">
        <w:rPr>
          <w:rFonts w:hint="eastAsia"/>
          <w:color w:val="000000"/>
          <w:szCs w:val="21"/>
        </w:rPr>
        <w:t>滑片从一端移至另一端过程中</w:t>
      </w:r>
      <w:r w:rsidR="00027AC2">
        <w:rPr>
          <w:rFonts w:hint="eastAsia"/>
          <w:color w:val="000000"/>
          <w:szCs w:val="21"/>
        </w:rPr>
        <w:t>，</w:t>
      </w:r>
      <w:r w:rsidR="00977001">
        <w:rPr>
          <w:rFonts w:hint="eastAsia"/>
          <w:color w:val="000000"/>
          <w:szCs w:val="21"/>
        </w:rPr>
        <w:t>滑动</w:t>
      </w:r>
      <w:r w:rsidRPr="00A66700">
        <w:rPr>
          <w:rFonts w:hint="eastAsia"/>
          <w:color w:val="000000"/>
          <w:szCs w:val="21"/>
        </w:rPr>
        <w:t>变阻器的电功率</w:t>
      </w:r>
      <w:r w:rsidR="00027AC2" w:rsidRPr="00027AC2">
        <w:rPr>
          <w:rFonts w:hint="eastAsia"/>
          <w:i/>
          <w:color w:val="000000"/>
          <w:szCs w:val="21"/>
        </w:rPr>
        <w:t>P</w:t>
      </w:r>
      <w:r w:rsidRPr="00A66700">
        <w:rPr>
          <w:rFonts w:hint="eastAsia"/>
          <w:color w:val="000000"/>
          <w:szCs w:val="21"/>
        </w:rPr>
        <w:t>与其</w:t>
      </w:r>
      <w:r w:rsidR="00027AC2">
        <w:rPr>
          <w:rFonts w:hint="eastAsia"/>
          <w:color w:val="000000"/>
          <w:szCs w:val="21"/>
        </w:rPr>
        <w:t>接入</w:t>
      </w:r>
      <w:r w:rsidRPr="00A66700">
        <w:rPr>
          <w:rFonts w:hint="eastAsia"/>
          <w:color w:val="000000"/>
          <w:szCs w:val="21"/>
        </w:rPr>
        <w:t>电阻</w:t>
      </w:r>
      <w:r w:rsidR="00027AC2" w:rsidRPr="00A66700">
        <w:rPr>
          <w:rFonts w:hint="eastAsia"/>
          <w:i/>
          <w:color w:val="000000"/>
          <w:szCs w:val="21"/>
        </w:rPr>
        <w:t>R</w:t>
      </w:r>
      <w:r w:rsidR="00027AC2" w:rsidRPr="00A66700">
        <w:rPr>
          <w:rFonts w:hint="eastAsia"/>
          <w:color w:val="000000"/>
          <w:szCs w:val="21"/>
          <w:vertAlign w:val="subscript"/>
        </w:rPr>
        <w:t>1</w:t>
      </w:r>
      <w:r w:rsidRPr="00A66700">
        <w:rPr>
          <w:rFonts w:hint="eastAsia"/>
          <w:color w:val="000000"/>
          <w:szCs w:val="21"/>
        </w:rPr>
        <w:t>的关系图象．下列</w:t>
      </w:r>
      <w:r w:rsidR="00A1080D" w:rsidRPr="00A66700">
        <w:rPr>
          <w:rFonts w:hint="eastAsia"/>
          <w:color w:val="000000"/>
          <w:szCs w:val="21"/>
        </w:rPr>
        <w:t>判断</w:t>
      </w:r>
      <w:r w:rsidR="00027AC2">
        <w:rPr>
          <w:rFonts w:hint="eastAsia"/>
          <w:color w:val="000000"/>
          <w:szCs w:val="21"/>
        </w:rPr>
        <w:t>中</w:t>
      </w:r>
      <w:r w:rsidRPr="00A66700">
        <w:rPr>
          <w:rFonts w:hint="eastAsia"/>
          <w:color w:val="000000"/>
          <w:szCs w:val="21"/>
        </w:rPr>
        <w:t>正确的是</w:t>
      </w:r>
    </w:p>
    <w:p w:rsidR="00FE344B" w:rsidRPr="00091238" w:rsidRDefault="00F02032" w:rsidP="00FE344B">
      <w:pPr>
        <w:ind w:firstLineChars="200" w:firstLine="420"/>
        <w:rPr>
          <w:szCs w:val="21"/>
        </w:rPr>
      </w:pPr>
      <w:r>
        <w:rPr>
          <w:noProof/>
        </w:rPr>
        <w:drawing>
          <wp:anchor distT="0" distB="0" distL="114300" distR="114300" simplePos="0" relativeHeight="251680768" behindDoc="0" locked="0" layoutInCell="1" allowOverlap="1">
            <wp:simplePos x="0" y="0"/>
            <wp:positionH relativeFrom="column">
              <wp:posOffset>3175000</wp:posOffset>
            </wp:positionH>
            <wp:positionV relativeFrom="paragraph">
              <wp:posOffset>41275</wp:posOffset>
            </wp:positionV>
            <wp:extent cx="2285365" cy="1000760"/>
            <wp:effectExtent l="0" t="0" r="0" b="0"/>
            <wp:wrapSquare wrapText="bothSides"/>
            <wp:docPr id="640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388619" name="图片24" descr=" "/>
                    <pic:cNvPicPr>
                      <a:picLocks noChangeAspect="1" noChangeArrowheads="1"/>
                    </pic:cNvPicPr>
                  </pic:nvPicPr>
                  <pic:blipFill>
                    <a:blip r:embed="rId41">
                      <a:lum bright="-20000" contrast="40000"/>
                      <a:extLst>
                        <a:ext uri="{28A0092B-C50C-407E-A947-70E740481C1C}">
                          <a14:useLocalDpi xmlns:a14="http://schemas.microsoft.com/office/drawing/2010/main" val="0"/>
                        </a:ext>
                      </a:extLst>
                    </a:blip>
                    <a:stretch>
                      <a:fillRect/>
                    </a:stretch>
                  </pic:blipFill>
                  <pic:spPr bwMode="auto">
                    <a:xfrm>
                      <a:off x="0" y="0"/>
                      <a:ext cx="2285365" cy="1000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1238">
        <w:rPr>
          <w:rFonts w:ascii="宋体" w:hAnsi="宋体"/>
          <w:szCs w:val="21"/>
        </w:rPr>
        <w:t>①</w:t>
      </w:r>
      <w:r w:rsidRPr="00091238">
        <w:rPr>
          <w:rFonts w:hint="eastAsia"/>
          <w:szCs w:val="21"/>
        </w:rPr>
        <w:t>电源电压为</w:t>
      </w:r>
      <w:r w:rsidRPr="00091238">
        <w:rPr>
          <w:rFonts w:hint="eastAsia"/>
          <w:szCs w:val="21"/>
        </w:rPr>
        <w:t>4.5V</w:t>
      </w:r>
    </w:p>
    <w:p w:rsidR="00FE344B" w:rsidRPr="00091238" w:rsidRDefault="00F02032" w:rsidP="00FE344B">
      <w:pPr>
        <w:ind w:firstLineChars="200" w:firstLine="420"/>
        <w:rPr>
          <w:szCs w:val="21"/>
        </w:rPr>
      </w:pPr>
      <w:r w:rsidRPr="00091238">
        <w:rPr>
          <w:rFonts w:ascii="宋体" w:hAnsi="宋体"/>
          <w:szCs w:val="21"/>
        </w:rPr>
        <w:t>②</w:t>
      </w:r>
      <w:r w:rsidRPr="00363711">
        <w:rPr>
          <w:rFonts w:hint="eastAsia"/>
          <w:i/>
          <w:szCs w:val="21"/>
        </w:rPr>
        <w:t>R</w:t>
      </w:r>
      <w:r w:rsidRPr="00091238">
        <w:rPr>
          <w:rFonts w:hint="eastAsia"/>
          <w:szCs w:val="21"/>
        </w:rPr>
        <w:t>的阻值为</w:t>
      </w:r>
      <w:r w:rsidRPr="00091238">
        <w:rPr>
          <w:rFonts w:hint="eastAsia"/>
          <w:szCs w:val="21"/>
        </w:rPr>
        <w:t>10</w:t>
      </w:r>
      <w:r w:rsidRPr="00091238">
        <w:rPr>
          <w:rFonts w:ascii="Cambria Math" w:eastAsia="Cambria Math" w:hAnsi="Cambria Math"/>
          <w:szCs w:val="21"/>
        </w:rPr>
        <w:t>Ω</w:t>
      </w:r>
    </w:p>
    <w:p w:rsidR="00FE344B" w:rsidRPr="00091238" w:rsidRDefault="00F02032" w:rsidP="00FE344B">
      <w:pPr>
        <w:ind w:firstLineChars="200" w:firstLine="420"/>
        <w:rPr>
          <w:szCs w:val="21"/>
        </w:rPr>
      </w:pPr>
      <w:r w:rsidRPr="00091238">
        <w:rPr>
          <w:rFonts w:ascii="宋体" w:hAnsi="宋体"/>
          <w:szCs w:val="21"/>
        </w:rPr>
        <w:t>③</w:t>
      </w:r>
      <w:r w:rsidRPr="00091238">
        <w:rPr>
          <w:rFonts w:hint="eastAsia"/>
          <w:szCs w:val="21"/>
        </w:rPr>
        <w:t>电流表的示数的变化范围是</w:t>
      </w:r>
      <w:r w:rsidRPr="00091238">
        <w:rPr>
          <w:rFonts w:hint="eastAsia"/>
          <w:szCs w:val="21"/>
        </w:rPr>
        <w:t>0.2A</w:t>
      </w:r>
      <w:r w:rsidRPr="00091238">
        <w:rPr>
          <w:rFonts w:hint="eastAsia"/>
          <w:szCs w:val="21"/>
        </w:rPr>
        <w:t>～</w:t>
      </w:r>
      <w:r w:rsidRPr="00091238">
        <w:rPr>
          <w:rFonts w:hint="eastAsia"/>
          <w:szCs w:val="21"/>
        </w:rPr>
        <w:t>0.3A</w:t>
      </w:r>
    </w:p>
    <w:p w:rsidR="00FE344B" w:rsidRPr="00091238" w:rsidRDefault="00F02032" w:rsidP="00FE344B">
      <w:pPr>
        <w:ind w:firstLineChars="200" w:firstLine="420"/>
        <w:rPr>
          <w:szCs w:val="21"/>
        </w:rPr>
      </w:pPr>
      <w:r w:rsidRPr="00091238">
        <w:rPr>
          <w:rFonts w:ascii="宋体" w:hAnsi="宋体"/>
          <w:szCs w:val="21"/>
        </w:rPr>
        <w:t>④</w:t>
      </w:r>
      <w:r w:rsidRPr="00091238">
        <w:rPr>
          <w:rFonts w:hint="eastAsia"/>
          <w:szCs w:val="21"/>
        </w:rPr>
        <w:t>整个电路的消耗的最大功率为</w:t>
      </w:r>
      <w:r w:rsidRPr="00091238">
        <w:rPr>
          <w:rFonts w:hint="eastAsia"/>
          <w:szCs w:val="21"/>
        </w:rPr>
        <w:t>3.6W</w:t>
      </w:r>
    </w:p>
    <w:p w:rsidR="00FE344B" w:rsidRPr="00091238" w:rsidRDefault="00F02032" w:rsidP="00FE344B">
      <w:pPr>
        <w:ind w:firstLineChars="200" w:firstLine="420"/>
        <w:rPr>
          <w:szCs w:val="21"/>
        </w:rPr>
      </w:pPr>
      <w:r w:rsidRPr="00091238">
        <w:rPr>
          <w:rFonts w:hint="eastAsia"/>
          <w:szCs w:val="21"/>
        </w:rPr>
        <w:t>A</w:t>
      </w:r>
      <w:r w:rsidRPr="00091238">
        <w:rPr>
          <w:rFonts w:hint="eastAsia"/>
          <w:szCs w:val="21"/>
        </w:rPr>
        <w:t>．</w:t>
      </w:r>
      <w:r w:rsidRPr="001035F2">
        <w:rPr>
          <w:rFonts w:ascii="宋体" w:hAnsi="宋体"/>
          <w:szCs w:val="21"/>
        </w:rPr>
        <w:t>①②</w:t>
      </w:r>
      <w:r w:rsidRPr="001035F2">
        <w:rPr>
          <w:rFonts w:ascii="宋体" w:hAnsi="宋体"/>
          <w:szCs w:val="21"/>
        </w:rPr>
        <w:tab/>
      </w:r>
      <w:r>
        <w:rPr>
          <w:rFonts w:hint="eastAsia"/>
          <w:szCs w:val="21"/>
        </w:rPr>
        <w:t xml:space="preserve">  </w:t>
      </w:r>
      <w:r w:rsidRPr="00091238">
        <w:rPr>
          <w:rFonts w:hint="eastAsia"/>
          <w:szCs w:val="21"/>
        </w:rPr>
        <w:t>B</w:t>
      </w:r>
      <w:r w:rsidRPr="00091238">
        <w:rPr>
          <w:rFonts w:hint="eastAsia"/>
          <w:szCs w:val="21"/>
        </w:rPr>
        <w:t>．</w:t>
      </w:r>
      <w:r w:rsidRPr="001035F2">
        <w:rPr>
          <w:rFonts w:ascii="宋体" w:hAnsi="宋体"/>
          <w:szCs w:val="21"/>
        </w:rPr>
        <w:t>①③</w:t>
      </w:r>
      <w:r w:rsidRPr="00091238">
        <w:rPr>
          <w:szCs w:val="21"/>
        </w:rPr>
        <w:tab/>
      </w:r>
      <w:r>
        <w:rPr>
          <w:rFonts w:hint="eastAsia"/>
          <w:szCs w:val="21"/>
        </w:rPr>
        <w:t xml:space="preserve">  </w:t>
      </w:r>
      <w:r w:rsidRPr="00091238">
        <w:rPr>
          <w:rFonts w:hint="eastAsia"/>
          <w:szCs w:val="21"/>
        </w:rPr>
        <w:t>C</w:t>
      </w:r>
      <w:r w:rsidRPr="00091238">
        <w:rPr>
          <w:rFonts w:hint="eastAsia"/>
          <w:szCs w:val="21"/>
        </w:rPr>
        <w:t>．</w:t>
      </w:r>
      <w:r w:rsidRPr="001035F2">
        <w:rPr>
          <w:rFonts w:ascii="宋体" w:hAnsi="宋体"/>
          <w:szCs w:val="21"/>
        </w:rPr>
        <w:t>③④</w:t>
      </w:r>
      <w:r w:rsidRPr="00091238">
        <w:rPr>
          <w:szCs w:val="21"/>
        </w:rPr>
        <w:tab/>
      </w:r>
      <w:r>
        <w:rPr>
          <w:rFonts w:hint="eastAsia"/>
          <w:szCs w:val="21"/>
        </w:rPr>
        <w:t xml:space="preserve">  </w:t>
      </w:r>
      <w:r w:rsidRPr="00091238">
        <w:rPr>
          <w:rFonts w:hint="eastAsia"/>
          <w:szCs w:val="21"/>
        </w:rPr>
        <w:t>D</w:t>
      </w:r>
      <w:r w:rsidRPr="00091238">
        <w:rPr>
          <w:rFonts w:hint="eastAsia"/>
          <w:szCs w:val="21"/>
        </w:rPr>
        <w:t>．</w:t>
      </w:r>
      <w:r w:rsidRPr="001035F2">
        <w:rPr>
          <w:rFonts w:ascii="宋体" w:hAnsi="宋体"/>
          <w:szCs w:val="21"/>
        </w:rPr>
        <w:t>②④</w:t>
      </w:r>
    </w:p>
    <w:p w:rsidR="00B62287" w:rsidRDefault="00F02032">
      <w:pPr>
        <w:widowControl/>
        <w:adjustRightInd w:val="0"/>
        <w:snapToGrid w:val="0"/>
        <w:jc w:val="left"/>
      </w:pPr>
      <w:r>
        <w:rPr>
          <w:rFonts w:eastAsia="黑体"/>
          <w:bCs/>
        </w:rPr>
        <w:t>二、填空题</w:t>
      </w:r>
      <w:r>
        <w:t>（本题共</w:t>
      </w:r>
      <w:r>
        <w:t>7</w:t>
      </w:r>
      <w:r>
        <w:t>小题，每空</w:t>
      </w:r>
      <w:r>
        <w:t>1</w:t>
      </w:r>
      <w:r>
        <w:t>分，共</w:t>
      </w:r>
      <w:r>
        <w:t>2</w:t>
      </w:r>
      <w:r>
        <w:rPr>
          <w:rFonts w:hint="eastAsia"/>
        </w:rPr>
        <w:t>6</w:t>
      </w:r>
      <w:r>
        <w:t>分）</w:t>
      </w:r>
    </w:p>
    <w:p w:rsidR="00450BE2" w:rsidRPr="003831CF" w:rsidRDefault="00F02032" w:rsidP="00536805">
      <w:pPr>
        <w:rPr>
          <w:color w:val="000000"/>
        </w:rPr>
      </w:pPr>
      <w:r w:rsidRPr="003831CF">
        <w:rPr>
          <w:rFonts w:hint="eastAsia"/>
          <w:color w:val="000000"/>
        </w:rPr>
        <w:t>13</w:t>
      </w:r>
      <w:r w:rsidRPr="003831CF">
        <w:rPr>
          <w:color w:val="000000"/>
        </w:rPr>
        <w:t>．</w:t>
      </w:r>
      <w:r w:rsidR="00536805" w:rsidRPr="003831CF">
        <w:rPr>
          <w:color w:val="000000"/>
        </w:rPr>
        <w:t>如图是</w:t>
      </w:r>
      <w:r w:rsidR="003831CF" w:rsidRPr="003831CF">
        <w:rPr>
          <w:rFonts w:hint="eastAsia"/>
          <w:color w:val="000000"/>
        </w:rPr>
        <w:t>北京冬奥会上</w:t>
      </w:r>
      <w:r w:rsidR="00536805" w:rsidRPr="003831CF">
        <w:rPr>
          <w:color w:val="000000"/>
        </w:rPr>
        <w:t>滑雪运动员在雪地滑行的情景．</w:t>
      </w:r>
    </w:p>
    <w:p w:rsidR="00536805" w:rsidRPr="003831CF" w:rsidRDefault="00F02032" w:rsidP="00DD119E">
      <w:pPr>
        <w:ind w:leftChars="150" w:left="840" w:hangingChars="250" w:hanging="525"/>
        <w:rPr>
          <w:color w:val="000000"/>
        </w:rPr>
      </w:pPr>
      <w:r w:rsidRPr="003831CF">
        <w:rPr>
          <w:rFonts w:hint="eastAsia"/>
          <w:color w:val="000000"/>
        </w:rPr>
        <w:t>（</w:t>
      </w:r>
      <w:r w:rsidRPr="003831CF">
        <w:rPr>
          <w:rFonts w:hint="eastAsia"/>
          <w:color w:val="000000"/>
        </w:rPr>
        <w:t>1</w:t>
      </w:r>
      <w:r w:rsidRPr="003831CF">
        <w:rPr>
          <w:rFonts w:hint="eastAsia"/>
          <w:color w:val="000000"/>
        </w:rPr>
        <w:t>）</w:t>
      </w:r>
      <w:r w:rsidRPr="003831CF">
        <w:rPr>
          <w:color w:val="000000"/>
        </w:rPr>
        <w:t>滑</w:t>
      </w:r>
      <w:r w:rsidRPr="00363A6E">
        <w:rPr>
          <w:color w:val="000000"/>
        </w:rPr>
        <w:t>板和雪地摩擦生热，是通过</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Pr="00363A6E">
        <w:rPr>
          <w:color w:val="000000"/>
        </w:rPr>
        <w:t>的方式改变物体内能</w:t>
      </w:r>
      <w:r w:rsidR="006C5699" w:rsidRPr="00363A6E">
        <w:rPr>
          <w:rFonts w:hint="eastAsia"/>
          <w:color w:val="000000"/>
        </w:rPr>
        <w:t>的</w:t>
      </w:r>
      <w:r w:rsidRPr="00363A6E">
        <w:rPr>
          <w:color w:val="000000"/>
        </w:rPr>
        <w:t>；滑雪板做的又宽又长是通过</w:t>
      </w:r>
      <w:r w:rsidR="00692552">
        <w:rPr>
          <w:rFonts w:hint="eastAsia"/>
          <w:szCs w:val="21"/>
          <w:u w:val="single"/>
        </w:rPr>
        <w:t xml:space="preserve">  </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692552">
        <w:rPr>
          <w:rFonts w:hint="eastAsia"/>
          <w:szCs w:val="21"/>
          <w:u w:val="single"/>
        </w:rPr>
        <w:t xml:space="preserve">　</w:t>
      </w:r>
      <w:r w:rsidR="00692552">
        <w:rPr>
          <w:rFonts w:hint="eastAsia"/>
          <w:szCs w:val="21"/>
          <w:u w:val="single"/>
        </w:rPr>
        <w:t xml:space="preserve"> </w:t>
      </w:r>
      <w:r w:rsidRPr="00363A6E">
        <w:rPr>
          <w:color w:val="000000"/>
        </w:rPr>
        <w:t>的方法来</w:t>
      </w:r>
      <w:r w:rsidR="006C5699" w:rsidRPr="00363A6E">
        <w:rPr>
          <w:color w:val="000000"/>
        </w:rPr>
        <w:t>减小</w:t>
      </w:r>
      <w:r w:rsidRPr="00363A6E">
        <w:rPr>
          <w:color w:val="000000"/>
        </w:rPr>
        <w:t>压强</w:t>
      </w:r>
      <w:r w:rsidR="006C5699" w:rsidRPr="00363A6E">
        <w:rPr>
          <w:rFonts w:hint="eastAsia"/>
          <w:color w:val="000000"/>
        </w:rPr>
        <w:t>的</w:t>
      </w:r>
      <w:r w:rsidR="002F1524">
        <w:rPr>
          <w:rFonts w:hint="eastAsia"/>
          <w:color w:val="000000"/>
        </w:rPr>
        <w:t>．</w:t>
      </w:r>
    </w:p>
    <w:p w:rsidR="00450BE2" w:rsidRPr="003831CF" w:rsidRDefault="00F02032" w:rsidP="00DD119E">
      <w:pPr>
        <w:ind w:leftChars="150" w:left="840" w:hangingChars="250" w:hanging="525"/>
        <w:rPr>
          <w:color w:val="000000"/>
        </w:rPr>
      </w:pPr>
      <w:r w:rsidRPr="003831CF">
        <w:rPr>
          <w:rFonts w:hint="eastAsia"/>
          <w:color w:val="000000"/>
        </w:rPr>
        <w:t>（</w:t>
      </w:r>
      <w:r w:rsidRPr="003831CF">
        <w:rPr>
          <w:rFonts w:hint="eastAsia"/>
          <w:color w:val="000000"/>
        </w:rPr>
        <w:t>2</w:t>
      </w:r>
      <w:r w:rsidRPr="003831CF">
        <w:rPr>
          <w:rFonts w:hint="eastAsia"/>
          <w:color w:val="000000"/>
        </w:rPr>
        <w:t>）</w:t>
      </w:r>
      <w:r w:rsidR="007C6B45" w:rsidRPr="003831CF">
        <w:rPr>
          <w:rFonts w:hint="eastAsia"/>
          <w:color w:val="000000"/>
        </w:rPr>
        <w:t>滑</w:t>
      </w:r>
      <w:r w:rsidR="007C6B45" w:rsidRPr="00363A6E">
        <w:rPr>
          <w:rFonts w:hint="eastAsia"/>
          <w:color w:val="000000"/>
        </w:rPr>
        <w:t>雪道上</w:t>
      </w:r>
      <w:r w:rsidR="006C5699" w:rsidRPr="00363A6E">
        <w:rPr>
          <w:rFonts w:hint="eastAsia"/>
          <w:color w:val="000000"/>
        </w:rPr>
        <w:t>用</w:t>
      </w:r>
      <w:r w:rsidR="007C6B45" w:rsidRPr="00363A6E">
        <w:rPr>
          <w:rFonts w:hint="eastAsia"/>
          <w:color w:val="000000"/>
        </w:rPr>
        <w:t>的</w:t>
      </w:r>
      <w:r w:rsidR="007D7060" w:rsidRPr="00363A6E">
        <w:rPr>
          <w:rFonts w:hint="eastAsia"/>
          <w:color w:val="000000"/>
        </w:rPr>
        <w:t>是</w:t>
      </w:r>
      <w:r w:rsidR="00DC5D5D" w:rsidRPr="00363A6E">
        <w:rPr>
          <w:rFonts w:hint="eastAsia"/>
          <w:color w:val="000000"/>
        </w:rPr>
        <w:t>专用</w:t>
      </w:r>
      <w:r w:rsidR="007C6B45" w:rsidRPr="00363A6E">
        <w:rPr>
          <w:rFonts w:hint="eastAsia"/>
          <w:color w:val="000000"/>
        </w:rPr>
        <w:t>雪</w:t>
      </w:r>
      <w:r w:rsidR="006C5699" w:rsidRPr="00363A6E">
        <w:rPr>
          <w:rFonts w:hint="eastAsia"/>
          <w:color w:val="000000"/>
        </w:rPr>
        <w:t>，又名“冰状雪”，</w:t>
      </w:r>
      <w:r w:rsidR="007D7060" w:rsidRPr="00363A6E">
        <w:rPr>
          <w:rFonts w:hint="eastAsia"/>
          <w:color w:val="000000"/>
        </w:rPr>
        <w:t>它</w:t>
      </w:r>
      <w:r w:rsidR="007C6B45" w:rsidRPr="00363A6E">
        <w:rPr>
          <w:rFonts w:hint="eastAsia"/>
          <w:color w:val="000000"/>
        </w:rPr>
        <w:t>颗粒分明，</w:t>
      </w:r>
      <w:r w:rsidR="00027AC2" w:rsidRPr="00363A6E">
        <w:rPr>
          <w:rFonts w:hint="eastAsia"/>
          <w:color w:val="000000"/>
        </w:rPr>
        <w:t>支撑力好</w:t>
      </w:r>
      <w:r w:rsidR="00027AC2">
        <w:rPr>
          <w:rFonts w:hint="eastAsia"/>
          <w:color w:val="000000"/>
        </w:rPr>
        <w:t>，</w:t>
      </w:r>
      <w:r w:rsidR="00F10042" w:rsidRPr="00363A6E">
        <w:rPr>
          <w:rFonts w:hint="eastAsia"/>
          <w:color w:val="000000"/>
        </w:rPr>
        <w:t>能使跑道具有一定的</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7C6B45" w:rsidRPr="00363A6E">
        <w:rPr>
          <w:rFonts w:hint="eastAsia"/>
          <w:color w:val="000000"/>
        </w:rPr>
        <w:t>（</w:t>
      </w:r>
      <w:r w:rsidR="00F10042" w:rsidRPr="00363A6E">
        <w:rPr>
          <w:rFonts w:hint="eastAsia"/>
          <w:color w:val="000000"/>
        </w:rPr>
        <w:t>填</w:t>
      </w:r>
      <w:r w:rsidR="007C6B45" w:rsidRPr="00363A6E">
        <w:rPr>
          <w:rFonts w:hint="eastAsia"/>
          <w:color w:val="000000"/>
        </w:rPr>
        <w:t>物理属性），</w:t>
      </w:r>
      <w:r w:rsidR="00F10042" w:rsidRPr="00363A6E">
        <w:rPr>
          <w:rFonts w:hint="eastAsia"/>
          <w:color w:val="000000"/>
        </w:rPr>
        <w:t>同时</w:t>
      </w:r>
      <w:r w:rsidR="00F10042" w:rsidRPr="00363A6E">
        <w:rPr>
          <w:color w:val="000000"/>
        </w:rPr>
        <w:t>有一定的弹性</w:t>
      </w:r>
      <w:r w:rsidR="007C6B45" w:rsidRPr="00363A6E">
        <w:rPr>
          <w:rFonts w:hint="eastAsia"/>
          <w:color w:val="000000"/>
        </w:rPr>
        <w:t>，</w:t>
      </w:r>
      <w:r w:rsidR="007C6B45" w:rsidRPr="003831CF">
        <w:rPr>
          <w:rFonts w:hint="eastAsia"/>
          <w:color w:val="000000"/>
        </w:rPr>
        <w:t>可减轻运动员摔倒时的疼痛感</w:t>
      </w:r>
      <w:r w:rsidR="006A7D5F" w:rsidRPr="003831CF">
        <w:rPr>
          <w:rFonts w:hint="eastAsia"/>
          <w:color w:val="000000"/>
        </w:rPr>
        <w:t>.</w:t>
      </w:r>
    </w:p>
    <w:p w:rsidR="003D7835" w:rsidRPr="003831CF" w:rsidRDefault="00F02032" w:rsidP="00363A6E">
      <w:pPr>
        <w:ind w:leftChars="150" w:left="735" w:hangingChars="200" w:hanging="420"/>
        <w:rPr>
          <w:color w:val="000000"/>
        </w:rPr>
      </w:pPr>
      <w:r w:rsidRPr="003831CF">
        <w:rPr>
          <w:rFonts w:hint="eastAsia"/>
          <w:color w:val="000000"/>
        </w:rPr>
        <w:t>（</w:t>
      </w:r>
      <w:r w:rsidRPr="003831CF">
        <w:rPr>
          <w:rFonts w:hint="eastAsia"/>
          <w:color w:val="000000"/>
        </w:rPr>
        <w:t>3</w:t>
      </w:r>
      <w:r w:rsidRPr="003831CF">
        <w:rPr>
          <w:rFonts w:hint="eastAsia"/>
          <w:color w:val="000000"/>
        </w:rPr>
        <w:t>）运动员用力撑雪</w:t>
      </w:r>
      <w:r w:rsidR="00027AC2">
        <w:rPr>
          <w:rFonts w:hint="eastAsia"/>
          <w:color w:val="000000"/>
        </w:rPr>
        <w:t>杖</w:t>
      </w:r>
      <w:r w:rsidRPr="003831CF">
        <w:rPr>
          <w:rFonts w:hint="eastAsia"/>
          <w:color w:val="000000"/>
        </w:rPr>
        <w:t>使自己</w:t>
      </w:r>
      <w:r w:rsidR="006E5C58" w:rsidRPr="003831CF">
        <w:rPr>
          <w:rFonts w:hint="eastAsia"/>
          <w:color w:val="000000"/>
        </w:rPr>
        <w:t>从山上由静止</w:t>
      </w:r>
      <w:r w:rsidR="00027AC2">
        <w:rPr>
          <w:rFonts w:hint="eastAsia"/>
          <w:color w:val="000000"/>
        </w:rPr>
        <w:t>开始</w:t>
      </w:r>
      <w:r w:rsidR="006E5C58" w:rsidRPr="003831CF">
        <w:rPr>
          <w:rFonts w:hint="eastAsia"/>
          <w:color w:val="000000"/>
        </w:rPr>
        <w:t>加速下滑，这表明力</w:t>
      </w:r>
      <w:r w:rsidR="00363A6E">
        <w:rPr>
          <w:rFonts w:hint="eastAsia"/>
          <w:color w:val="000000"/>
        </w:rPr>
        <w:t>的作用效果是</w:t>
      </w:r>
      <w:r w:rsidR="006E5C58" w:rsidRPr="003831CF">
        <w:rPr>
          <w:rFonts w:hint="eastAsia"/>
          <w:color w:val="000000"/>
        </w:rPr>
        <w:t>能使物体的</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6E5C58" w:rsidRPr="003831CF">
        <w:rPr>
          <w:rFonts w:hint="eastAsia"/>
          <w:color w:val="000000"/>
        </w:rPr>
        <w:t>发生改变</w:t>
      </w:r>
      <w:r w:rsidR="006B16E4" w:rsidRPr="00091238">
        <w:rPr>
          <w:rFonts w:hint="eastAsia"/>
          <w:szCs w:val="21"/>
        </w:rPr>
        <w:t>．</w:t>
      </w:r>
    </w:p>
    <w:p w:rsidR="00536805" w:rsidRDefault="00F02032">
      <w:pPr>
        <w:ind w:firstLineChars="50" w:firstLine="105"/>
      </w:pPr>
      <w:r>
        <w:rPr>
          <w:noProof/>
        </w:rPr>
        <mc:AlternateContent>
          <mc:Choice Requires="wpg">
            <w:drawing>
              <wp:anchor distT="0" distB="0" distL="114300" distR="114300" simplePos="0" relativeHeight="251677696" behindDoc="0" locked="0" layoutInCell="1" allowOverlap="1">
                <wp:simplePos x="0" y="0"/>
                <wp:positionH relativeFrom="column">
                  <wp:posOffset>653821</wp:posOffset>
                </wp:positionH>
                <wp:positionV relativeFrom="paragraph">
                  <wp:posOffset>74295</wp:posOffset>
                </wp:positionV>
                <wp:extent cx="4459605" cy="1021715"/>
                <wp:effectExtent l="0" t="0" r="0" b="6985"/>
                <wp:wrapNone/>
                <wp:docPr id="16" name="Group 6402"/>
                <wp:cNvGraphicFramePr/>
                <a:graphic xmlns:a="http://schemas.openxmlformats.org/drawingml/2006/main">
                  <a:graphicData uri="http://schemas.microsoft.com/office/word/2010/wordprocessingGroup">
                    <wpg:wgp>
                      <wpg:cNvGrpSpPr/>
                      <wpg:grpSpPr>
                        <a:xfrm>
                          <a:off x="0" y="0"/>
                          <a:ext cx="4459605" cy="1021715"/>
                          <a:chOff x="2727" y="8646"/>
                          <a:chExt cx="7023" cy="1609"/>
                        </a:xfrm>
                      </wpg:grpSpPr>
                      <wps:wsp>
                        <wps:cNvPr id="17" name="文本框 5558"/>
                        <wps:cNvSpPr txBox="1">
                          <a:spLocks noChangeArrowheads="1"/>
                        </wps:cNvSpPr>
                        <wps:spPr bwMode="auto">
                          <a:xfrm>
                            <a:off x="5459" y="9813"/>
                            <a:ext cx="1449"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D692D" w:rsidRDefault="00F02032">
                              <w:r>
                                <w:rPr>
                                  <w:rFonts w:hint="eastAsia"/>
                                </w:rPr>
                                <w:t>第</w:t>
                              </w:r>
                              <w:r>
                                <w:rPr>
                                  <w:rFonts w:hint="eastAsia"/>
                                </w:rPr>
                                <w:t>14</w:t>
                              </w:r>
                              <w:r>
                                <w:rPr>
                                  <w:rFonts w:hint="eastAsia"/>
                                </w:rPr>
                                <w:t>题图</w:t>
                              </w:r>
                            </w:p>
                          </w:txbxContent>
                        </wps:txbx>
                        <wps:bodyPr rot="0" vert="horz" wrap="square" anchor="t" anchorCtr="0" upright="1"/>
                      </wps:wsp>
                      <wps:wsp>
                        <wps:cNvPr id="18" name="文本框 5561"/>
                        <wps:cNvSpPr txBox="1">
                          <a:spLocks noChangeArrowheads="1"/>
                        </wps:cNvSpPr>
                        <wps:spPr bwMode="auto">
                          <a:xfrm>
                            <a:off x="8065" y="9786"/>
                            <a:ext cx="1449"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D692D" w:rsidRDefault="00F02032">
                              <w:r>
                                <w:rPr>
                                  <w:rFonts w:hint="eastAsia"/>
                                </w:rPr>
                                <w:t>第</w:t>
                              </w:r>
                              <w:r>
                                <w:rPr>
                                  <w:rFonts w:hint="eastAsia"/>
                                </w:rPr>
                                <w:t>15</w:t>
                              </w:r>
                              <w:r>
                                <w:rPr>
                                  <w:rFonts w:hint="eastAsia"/>
                                </w:rPr>
                                <w:t>题图</w:t>
                              </w:r>
                            </w:p>
                          </w:txbxContent>
                        </wps:txbx>
                        <wps:bodyPr rot="0" vert="horz" wrap="square" anchor="t" anchorCtr="0" upright="1"/>
                      </wps:wsp>
                      <wpg:grpSp>
                        <wpg:cNvPr id="19" name="Group 6401"/>
                        <wpg:cNvGrpSpPr/>
                        <wpg:grpSpPr>
                          <a:xfrm>
                            <a:off x="3616" y="8646"/>
                            <a:ext cx="6134" cy="1125"/>
                            <a:chOff x="3616" y="8646"/>
                            <a:chExt cx="6134" cy="1125"/>
                          </a:xfrm>
                        </wpg:grpSpPr>
                        <pic:pic xmlns:pic="http://schemas.openxmlformats.org/drawingml/2006/picture">
                          <pic:nvPicPr>
                            <pic:cNvPr id="20" name="Picture 6396" descr="IMG_7850(20220509-013614)"/>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3616" y="8646"/>
                              <a:ext cx="1053" cy="10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图片 23"/>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5414" y="8682"/>
                              <a:ext cx="1193" cy="10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6399"/>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7660" y="8682"/>
                              <a:ext cx="2090" cy="920"/>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文本框 5558"/>
                        <wps:cNvSpPr txBox="1">
                          <a:spLocks noChangeArrowheads="1"/>
                        </wps:cNvSpPr>
                        <wps:spPr bwMode="auto">
                          <a:xfrm>
                            <a:off x="2727" y="9837"/>
                            <a:ext cx="1449"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D692D" w:rsidRDefault="00F02032" w:rsidP="00CF6465">
                              <w:r>
                                <w:rPr>
                                  <w:rFonts w:hint="eastAsia"/>
                                </w:rPr>
                                <w:t>第</w:t>
                              </w:r>
                              <w:r>
                                <w:rPr>
                                  <w:rFonts w:hint="eastAsia"/>
                                </w:rPr>
                                <w:t>1</w:t>
                              </w:r>
                              <w:r>
                                <w:t>3</w:t>
                              </w:r>
                              <w:r>
                                <w:rPr>
                                  <w:rFonts w:hint="eastAsia"/>
                                </w:rPr>
                                <w:t>题图</w:t>
                              </w:r>
                            </w:p>
                          </w:txbxContent>
                        </wps:txbx>
                        <wps:bodyPr rot="0" vert="horz" wrap="square" anchor="t" anchorCtr="0" upright="1"/>
                      </wps:wsp>
                    </wpg:wgp>
                  </a:graphicData>
                </a:graphic>
                <wp14:sizeRelH relativeFrom="page">
                  <wp14:pctWidth>0</wp14:pctWidth>
                </wp14:sizeRelH>
                <wp14:sizeRelV relativeFrom="page">
                  <wp14:pctHeight>0</wp14:pctHeight>
                </wp14:sizeRelV>
              </wp:anchor>
            </w:drawing>
          </mc:Choice>
          <mc:Fallback>
            <w:pict>
              <v:group id="Group 6402" o:spid="_x0000_s1239" style="position:absolute;left:0;text-align:left;margin-left:51.5pt;margin-top:5.85pt;width:351.15pt;height:80.45pt;z-index:251677696" coordorigin="2727,8646" coordsize="7023,160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">
                <v:shape id="文本框 5558" o:spid="_x0000_s1240" type="#_x0000_t202" style="position:absolute;left:5459;top:9813;width:1449;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q/vsEA&#10;AADbAAAADwAAAGRycy9kb3ducmV2LnhtbERPTWvCQBC9C/0PyxR6040FGxvdBBECXmoxCr0O2TEJ&#10;ZmdDdpvEf+8WCt7m8T5nm02mFQP1rrGsYLmIQBCXVjdcKbic8/kahPPIGlvLpOBODrL0ZbbFRNuR&#10;TzQUvhIhhF2CCmrvu0RKV9Zk0C1sRxy4q+0N+gD7SuoexxBuWvkeRR/SYMOhocaO9jWVt+LXKFjZ&#10;r3icyuj7Fl/yn2N3/byv0Sv19jrtNiA8Tf4p/ncfdJgfw98v4QCZ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v77BAAAA2wAAAA8AAAAAAAAAAAAAAAAAmAIAAGRycy9kb3du&#10;cmV2LnhtbFBLBQYAAAAABAAEAPUAAACGAwAAAAA=&#10;" filled="f" stroked="f" strokecolor="white">
                  <v:textbox>
                    <w:txbxContent>
                      <w:p w:rsidR="000D692D" w:rsidRDefault="00F02032">
                        <w:r>
                          <w:rPr>
                            <w:rFonts w:hint="eastAsia"/>
                          </w:rPr>
                          <w:t>第</w:t>
                        </w:r>
                        <w:r>
                          <w:rPr>
                            <w:rFonts w:hint="eastAsia"/>
                          </w:rPr>
                          <w:t>14</w:t>
                        </w:r>
                        <w:r>
                          <w:rPr>
                            <w:rFonts w:hint="eastAsia"/>
                          </w:rPr>
                          <w:t>题图</w:t>
                        </w:r>
                      </w:p>
                    </w:txbxContent>
                  </v:textbox>
                </v:shape>
                <v:shape id="文本框 5561" o:spid="_x0000_s1241" type="#_x0000_t202" style="position:absolute;left:8065;top:9786;width:1449;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UrzMIA&#10;AADbAAAADwAAAGRycy9kb3ducmV2LnhtbESPQYvCQAyF78L+hyHC3nSqsOp2HWURhL2oWAWvoRPb&#10;YidTOrO2/ntzELwlvJf3vizXvavVndpQeTYwGSegiHNvKy4MnE/b0QJUiMgWa89k4EEB1quPwRJT&#10;6zs+0j2LhZIQDikaKGNsUq1DXpLDMPYNsWhX3zqMsraFti12Eu5qPU2SmXZYsTSU2NCmpPyW/TsD&#10;X3437/o8Odzm5+1l31y/HwuMxnwO+98fUJH6+Da/rv+s4Aus/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BSvMwgAAANsAAAAPAAAAAAAAAAAAAAAAAJgCAABkcnMvZG93&#10;bnJldi54bWxQSwUGAAAAAAQABAD1AAAAhwMAAAAA&#10;" filled="f" stroked="f" strokecolor="white">
                  <v:textbox>
                    <w:txbxContent>
                      <w:p w:rsidR="000D692D" w:rsidRDefault="00F02032">
                        <w:r>
                          <w:rPr>
                            <w:rFonts w:hint="eastAsia"/>
                          </w:rPr>
                          <w:t>第</w:t>
                        </w:r>
                        <w:r>
                          <w:rPr>
                            <w:rFonts w:hint="eastAsia"/>
                          </w:rPr>
                          <w:t>15</w:t>
                        </w:r>
                        <w:r>
                          <w:rPr>
                            <w:rFonts w:hint="eastAsia"/>
                          </w:rPr>
                          <w:t>题图</w:t>
                        </w:r>
                      </w:p>
                    </w:txbxContent>
                  </v:textbox>
                </v:shape>
                <v:group id="Group 6401" o:spid="_x0000_s1242" style="position:absolute;left:3616;top:8646;width:6134;height:1125" coordorigin="3616,8646" coordsize="6134,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Picture 6396" o:spid="_x0000_s1243" type="#_x0000_t75" alt="IMG_7850(20220509-013614)" style="position:absolute;left:3616;top:8646;width:1053;height:1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hSVTEAAAA2wAAAA8AAABkcnMvZG93bnJldi54bWxET8tqAjEU3Qv9h3AL3RTNVKyP0ShtQXBR&#10;KHVEdHeZXGeGJjfTJHWmf98sCi4P573a9NaIK/nQOFbwNMpAEJdON1wpOBTb4RxEiMgajWNS8EsB&#10;Nuu7wQpz7Tr+pOs+ViKFcMhRQR1jm0sZyposhpFriRN3cd5iTNBXUnvsUrg1cpxlU2mx4dRQY0tv&#10;NZVf+x+r4HVyXpzev01xXDyaZyw+ZpPYeaUe7vuXJYhIfbyJ/907rWCc1qcv6QfI9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UhSVTEAAAA2wAAAA8AAAAAAAAAAAAAAAAA&#10;nwIAAGRycy9kb3ducmV2LnhtbFBLBQYAAAAABAAEAPcAAACQAwAAAAA=&#10;">
                    <v:imagedata r:id="rId45" o:title="IMG_7850(20220509-013614)"/>
                  </v:shape>
                  <v:shape id="图片 23" o:spid="_x0000_s1244" type="#_x0000_t75" style="position:absolute;left:5414;top:8682;width:1193;height:1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iyZDCAAAA2wAAAA8AAABkcnMvZG93bnJldi54bWxEj81qwzAQhO+FvIPYQG6NHB9C60QJTiCl&#10;pPTQtA+wWGvLxFoZS/57+6hQ6HGYmW+Y/XGyjRio87VjBZt1AoK4cLrmSsHP9+X5BYQPyBobx6Rg&#10;Jg/Hw+Jpj5l2I3/RcAuViBD2GSowIbSZlL4wZNGvXUscvdJ1FkOUXSV1h2OE20amSbKVFmuOCwZb&#10;Ohsq7rfeRsq1GE+l128feTn2c2NeOT9/KrVaTvkORKAp/If/2u9aQbqB3y/xB8jD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YsmQwgAAANsAAAAPAAAAAAAAAAAAAAAAAJ8C&#10;AABkcnMvZG93bnJldi54bWxQSwUGAAAAAAQABAD3AAAAjgMAAAAA&#10;">
                    <v:imagedata r:id="rId46" o:title=""/>
                  </v:shape>
                  <v:shape id="Picture 6399" o:spid="_x0000_s1245" type="#_x0000_t75" style="position:absolute;left:7660;top:8682;width:2090;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vLWbCAAAA2wAAAA8AAABkcnMvZG93bnJldi54bWxEj0+LwjAUxO8LfofwBG9rag+urUYpwsKi&#10;J/9cvD2aZxtsXkoT2/rtzcLCHoeZ+Q2z2Y22ET113jhWsJgnIIhLpw1XCq6X788VCB+QNTaOScGL&#10;POy2k48N5toNfKL+HCoRIexzVFCH0OZS+rImi37uWuLo3V1nMUTZVVJ3OES4bWSaJEtp0XBcqLGl&#10;fU3l4/y0Cu7GHvqMs+xk0n1xfAz0VdxIqdl0LNYgAo3hP/zX/tEK0hR+v8QfIL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Ly1mwgAAANsAAAAPAAAAAAAAAAAAAAAAAJ8C&#10;AABkcnMvZG93bnJldi54bWxQSwUGAAAAAAQABAD3AAAAjgMAAAAA&#10;">
                    <v:imagedata r:id="rId47" o:title=""/>
                  </v:shape>
                </v:group>
                <v:shape id="文本框 5558" o:spid="_x0000_s1246" type="#_x0000_t202" style="position:absolute;left:2727;top:9837;width:1449;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1zAMQA&#10;AADbAAAADwAAAGRycy9kb3ducmV2LnhtbESPW2vCQBSE34X+h+UUfNNNI/USXUMpBHyp4gV8PWSP&#10;STB7NmS3Sfz3rlDo4zAz3zCbdDC16Kh1lWUFH9MIBHFudcWFgss5myxBOI+ssbZMCh7kIN2+jTaY&#10;aNvzkbqTL0SAsEtQQel9k0jp8pIMuqltiIN3s61BH2RbSN1iH+CmlnEUzaXBisNCiQ19l5TfT79G&#10;waf9WfRDHh3ui0t23Te31WOJXqnx+/C1BuFp8P/hv/ZOK4hn8PoSfoD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NcwDEAAAA2wAAAA8AAAAAAAAAAAAAAAAAmAIAAGRycy9k&#10;b3ducmV2LnhtbFBLBQYAAAAABAAEAPUAAACJAwAAAAA=&#10;" filled="f" stroked="f" strokecolor="white">
                  <v:textbox>
                    <w:txbxContent>
                      <w:p w:rsidR="000D692D" w:rsidRDefault="00F02032" w:rsidP="00CF6465">
                        <w:r>
                          <w:rPr>
                            <w:rFonts w:hint="eastAsia"/>
                          </w:rPr>
                          <w:t>第</w:t>
                        </w:r>
                        <w:r>
                          <w:rPr>
                            <w:rFonts w:hint="eastAsia"/>
                          </w:rPr>
                          <w:t>1</w:t>
                        </w:r>
                        <w:r>
                          <w:t>3</w:t>
                        </w:r>
                        <w:r>
                          <w:rPr>
                            <w:rFonts w:hint="eastAsia"/>
                          </w:rPr>
                          <w:t>题图</w:t>
                        </w:r>
                      </w:p>
                    </w:txbxContent>
                  </v:textbox>
                </v:shape>
              </v:group>
            </w:pict>
          </mc:Fallback>
        </mc:AlternateContent>
      </w:r>
      <w:r>
        <w:rPr>
          <w:noProof/>
        </w:rPr>
        <w:drawing>
          <wp:anchor distT="0" distB="0" distL="114300" distR="114300" simplePos="0" relativeHeight="251676672" behindDoc="0" locked="0" layoutInCell="1" allowOverlap="1">
            <wp:simplePos x="0" y="0"/>
            <wp:positionH relativeFrom="column">
              <wp:posOffset>179705</wp:posOffset>
            </wp:positionH>
            <wp:positionV relativeFrom="paragraph">
              <wp:posOffset>43180</wp:posOffset>
            </wp:positionV>
            <wp:extent cx="1036320" cy="711200"/>
            <wp:effectExtent l="0" t="0" r="0" b="0"/>
            <wp:wrapSquare wrapText="bothSides"/>
            <wp:docPr id="6397" name="图片 6397" descr="IMG_7849(20220509-01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50855" name="Picture 6397" descr="IMG_7849(20220509-013601)"/>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1036320" cy="71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2E2F89" w:rsidRPr="002E2F89">
        <w:rPr>
          <w:rFonts w:eastAsia="Times New Roman"/>
          <w:snapToGrid w:val="0"/>
          <w:color w:val="000000"/>
          <w:w w:val="0"/>
          <w:kern w:val="0"/>
          <w:sz w:val="0"/>
          <w:szCs w:val="0"/>
          <w:u w:color="000000"/>
          <w:bdr w:val="nil"/>
          <w:shd w:val="clear" w:color="000000" w:fill="000000"/>
          <w:lang w:val="x-none" w:eastAsia="x-none" w:bidi="x-none"/>
        </w:rPr>
        <w:t xml:space="preserve"> </w:t>
      </w:r>
    </w:p>
    <w:p w:rsidR="00536805" w:rsidRDefault="00536805">
      <w:pPr>
        <w:ind w:firstLineChars="50" w:firstLine="105"/>
      </w:pPr>
    </w:p>
    <w:p w:rsidR="00536805" w:rsidRDefault="00536805">
      <w:pPr>
        <w:ind w:firstLineChars="50" w:firstLine="105"/>
      </w:pPr>
    </w:p>
    <w:p w:rsidR="002E2F89" w:rsidRDefault="002E2F89">
      <w:pPr>
        <w:ind w:firstLineChars="50" w:firstLine="105"/>
      </w:pPr>
    </w:p>
    <w:p w:rsidR="00557D12" w:rsidRDefault="00557D12" w:rsidP="00881F28">
      <w:pPr>
        <w:spacing w:line="360" w:lineRule="auto"/>
        <w:jc w:val="left"/>
        <w:textAlignment w:val="center"/>
        <w:rPr>
          <w:rFonts w:eastAsia="Times New Roman"/>
          <w:color w:val="000000"/>
        </w:rPr>
      </w:pPr>
    </w:p>
    <w:p w:rsidR="00881F28" w:rsidRPr="00152675" w:rsidRDefault="00F02032" w:rsidP="00152675">
      <w:pPr>
        <w:snapToGrid w:val="0"/>
        <w:spacing w:line="300" w:lineRule="auto"/>
        <w:ind w:left="420" w:hangingChars="200" w:hanging="420"/>
        <w:jc w:val="left"/>
        <w:textAlignment w:val="center"/>
        <w:rPr>
          <w:color w:val="000000"/>
        </w:rPr>
      </w:pPr>
      <w:r w:rsidRPr="000441D3">
        <w:rPr>
          <w:rFonts w:eastAsia="Times New Roman"/>
          <w:color w:val="000000"/>
        </w:rPr>
        <w:t>14</w:t>
      </w:r>
      <w:r w:rsidR="00152675" w:rsidRPr="000441D3">
        <w:rPr>
          <w:color w:val="000000"/>
        </w:rPr>
        <w:t>．</w:t>
      </w:r>
      <w:r w:rsidR="00830BE5" w:rsidRPr="000441D3">
        <w:rPr>
          <w:rFonts w:hint="eastAsia"/>
          <w:color w:val="000000"/>
        </w:rPr>
        <w:t>如图是</w:t>
      </w:r>
      <w:r w:rsidR="00027AC2">
        <w:rPr>
          <w:rFonts w:hint="eastAsia"/>
          <w:color w:val="000000"/>
        </w:rPr>
        <w:t>用于体温测量的</w:t>
      </w:r>
      <w:r w:rsidRPr="000441D3">
        <w:rPr>
          <w:color w:val="000000"/>
        </w:rPr>
        <w:t>警用巡逻机器人</w:t>
      </w:r>
      <w:r w:rsidRPr="006B16E4">
        <w:rPr>
          <w:color w:val="000000"/>
        </w:rPr>
        <w:t>，它搭载了</w:t>
      </w:r>
      <w:r w:rsidRPr="006B16E4">
        <w:rPr>
          <w:color w:val="000000"/>
        </w:rPr>
        <w:t>5</w:t>
      </w:r>
      <w:r w:rsidRPr="006B16E4">
        <w:rPr>
          <w:color w:val="000000"/>
        </w:rPr>
        <w:t>个高清摄像头，具有快速测温筛查、循环播报提醒等功能，能实现全景无死角巡逻</w:t>
      </w:r>
      <w:r w:rsidR="006B16E4" w:rsidRPr="00091238">
        <w:rPr>
          <w:rFonts w:hint="eastAsia"/>
          <w:szCs w:val="21"/>
        </w:rPr>
        <w:t>．</w:t>
      </w:r>
      <w:r w:rsidR="001B4F32" w:rsidRPr="006B16E4">
        <w:rPr>
          <w:rFonts w:hint="eastAsia"/>
          <w:color w:val="000000"/>
        </w:rPr>
        <w:t>它</w:t>
      </w:r>
      <w:r w:rsidRPr="006B16E4">
        <w:rPr>
          <w:color w:val="000000"/>
        </w:rPr>
        <w:t>是通过</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0441D3" w:rsidRPr="006B16E4">
        <w:rPr>
          <w:rFonts w:hint="eastAsia"/>
          <w:color w:val="000000"/>
        </w:rPr>
        <w:t>波</w:t>
      </w:r>
      <w:r w:rsidRPr="006B16E4">
        <w:rPr>
          <w:color w:val="000000"/>
        </w:rPr>
        <w:t>向</w:t>
      </w:r>
      <w:r w:rsidR="00027AC2">
        <w:rPr>
          <w:rFonts w:hint="eastAsia"/>
          <w:color w:val="000000"/>
        </w:rPr>
        <w:t>防疫部门</w:t>
      </w:r>
      <w:r w:rsidRPr="00152675">
        <w:rPr>
          <w:color w:val="000000"/>
        </w:rPr>
        <w:t>发送信息的；</w:t>
      </w:r>
      <w:r w:rsidR="00027AC2">
        <w:rPr>
          <w:rFonts w:hint="eastAsia"/>
          <w:color w:val="000000"/>
        </w:rPr>
        <w:t>人们听到播报提醒是靠</w:t>
      </w:r>
      <w:r w:rsidR="00027AC2">
        <w:rPr>
          <w:rFonts w:hint="eastAsia"/>
          <w:szCs w:val="21"/>
          <w:u w:val="single"/>
        </w:rPr>
        <w:t xml:space="preserve">  </w:t>
      </w:r>
      <w:r w:rsidR="00027AC2">
        <w:rPr>
          <w:rFonts w:ascii="Arial" w:hAnsi="Arial" w:cs="Arial"/>
          <w:szCs w:val="21"/>
          <w:u w:val="single"/>
        </w:rPr>
        <w:t>▲</w:t>
      </w:r>
      <w:r w:rsidR="00027AC2">
        <w:rPr>
          <w:rFonts w:hint="eastAsia"/>
          <w:szCs w:val="21"/>
          <w:u w:val="single"/>
        </w:rPr>
        <w:t xml:space="preserve">  </w:t>
      </w:r>
      <w:r w:rsidR="00027AC2">
        <w:rPr>
          <w:rFonts w:hint="eastAsia"/>
          <w:szCs w:val="21"/>
        </w:rPr>
        <w:t>传播的，</w:t>
      </w:r>
      <w:r w:rsidRPr="00152675">
        <w:rPr>
          <w:color w:val="000000"/>
        </w:rPr>
        <w:t>它通过识别</w:t>
      </w:r>
      <w:r w:rsidRPr="00830BE5">
        <w:t>不同</w:t>
      </w:r>
      <w:r w:rsidR="00977001">
        <w:rPr>
          <w:rFonts w:hint="eastAsia"/>
        </w:rPr>
        <w:t>温度的</w:t>
      </w:r>
      <w:r w:rsidRPr="00152675">
        <w:rPr>
          <w:color w:val="000000"/>
        </w:rPr>
        <w:t>物体辐射的</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Pr="00152675">
        <w:rPr>
          <w:color w:val="000000"/>
        </w:rPr>
        <w:t>强度不同来实现快速测温</w:t>
      </w:r>
      <w:r w:rsidR="00152675" w:rsidRPr="00152675">
        <w:rPr>
          <w:color w:val="000000"/>
        </w:rPr>
        <w:t>．</w:t>
      </w:r>
    </w:p>
    <w:p w:rsidR="00881F28" w:rsidRPr="00EE56EC" w:rsidRDefault="00F02032" w:rsidP="00CB4CFE">
      <w:pPr>
        <w:ind w:left="420" w:hangingChars="200" w:hanging="420"/>
        <w:jc w:val="left"/>
        <w:textAlignment w:val="center"/>
        <w:rPr>
          <w:color w:val="000000"/>
        </w:rPr>
      </w:pPr>
      <w:r w:rsidRPr="00EE56EC">
        <w:rPr>
          <w:color w:val="000000"/>
          <w:kern w:val="0"/>
          <w:szCs w:val="21"/>
        </w:rPr>
        <w:t>15</w:t>
      </w:r>
      <w:r w:rsidR="00EE56EC" w:rsidRPr="00EE56EC">
        <w:rPr>
          <w:color w:val="000000"/>
        </w:rPr>
        <w:t>．</w:t>
      </w:r>
      <w:r w:rsidR="00F25B69" w:rsidRPr="00EE56EC">
        <w:rPr>
          <w:color w:val="000000"/>
        </w:rPr>
        <w:t>中考前</w:t>
      </w:r>
      <w:r w:rsidRPr="00EE56EC">
        <w:rPr>
          <w:color w:val="000000"/>
        </w:rPr>
        <w:t>小明同学进</w:t>
      </w:r>
      <w:r w:rsidRPr="0079441F">
        <w:rPr>
          <w:color w:val="000000"/>
        </w:rPr>
        <w:t>行</w:t>
      </w:r>
      <w:r w:rsidR="001B4F32" w:rsidRPr="0079441F">
        <w:rPr>
          <w:rFonts w:hint="eastAsia"/>
          <w:color w:val="000000"/>
        </w:rPr>
        <w:t>实心</w:t>
      </w:r>
      <w:r w:rsidR="00F25B69" w:rsidRPr="0079441F">
        <w:rPr>
          <w:color w:val="000000"/>
        </w:rPr>
        <w:t>球</w:t>
      </w:r>
      <w:r w:rsidRPr="0079441F">
        <w:rPr>
          <w:color w:val="000000"/>
        </w:rPr>
        <w:t>训练，他将球斜向上抛出，球的运动轨迹如图所示，</w:t>
      </w:r>
      <w:r w:rsidRPr="0079441F">
        <w:rPr>
          <w:color w:val="000000"/>
        </w:rPr>
        <w:t>a</w:t>
      </w:r>
      <w:r w:rsidRPr="0079441F">
        <w:rPr>
          <w:color w:val="000000"/>
        </w:rPr>
        <w:t>、</w:t>
      </w:r>
      <w:r w:rsidRPr="0079441F">
        <w:rPr>
          <w:color w:val="000000"/>
        </w:rPr>
        <w:t>b</w:t>
      </w:r>
      <w:r w:rsidRPr="0079441F">
        <w:rPr>
          <w:color w:val="000000"/>
        </w:rPr>
        <w:t>、</w:t>
      </w:r>
      <w:r w:rsidRPr="0079441F">
        <w:rPr>
          <w:color w:val="000000"/>
        </w:rPr>
        <w:t>c</w:t>
      </w:r>
      <w:r w:rsidRPr="0079441F">
        <w:rPr>
          <w:color w:val="000000"/>
        </w:rPr>
        <w:t>、</w:t>
      </w:r>
      <w:r w:rsidRPr="0079441F">
        <w:rPr>
          <w:color w:val="000000"/>
        </w:rPr>
        <w:t>d</w:t>
      </w:r>
      <w:r w:rsidR="00EE56EC" w:rsidRPr="0079441F">
        <w:rPr>
          <w:rFonts w:hint="eastAsia"/>
          <w:color w:val="000000"/>
        </w:rPr>
        <w:t xml:space="preserve"> </w:t>
      </w:r>
      <w:r w:rsidRPr="0079441F">
        <w:rPr>
          <w:color w:val="000000"/>
        </w:rPr>
        <w:t>为轨迹上的点，其中</w:t>
      </w:r>
      <w:r w:rsidRPr="0079441F">
        <w:rPr>
          <w:color w:val="000000"/>
        </w:rPr>
        <w:t>a</w:t>
      </w:r>
      <w:r w:rsidRPr="0079441F">
        <w:rPr>
          <w:color w:val="000000"/>
        </w:rPr>
        <w:t>、</w:t>
      </w:r>
      <w:r w:rsidRPr="0079441F">
        <w:rPr>
          <w:color w:val="000000"/>
        </w:rPr>
        <w:t>c</w:t>
      </w:r>
      <w:r w:rsidRPr="0079441F">
        <w:rPr>
          <w:color w:val="000000"/>
        </w:rPr>
        <w:t>两点高度相同，不计空气阻力，则球在</w:t>
      </w:r>
      <w:r w:rsidR="00B62AE8" w:rsidRPr="0079441F">
        <w:rPr>
          <w:color w:val="000000"/>
        </w:rPr>
        <w:t>a</w:t>
      </w:r>
      <w:r w:rsidR="00B62AE8" w:rsidRPr="0079441F">
        <w:rPr>
          <w:color w:val="000000"/>
        </w:rPr>
        <w:t>点的机械能</w:t>
      </w:r>
      <w:r w:rsidR="00692552">
        <w:rPr>
          <w:rFonts w:hint="eastAsia"/>
          <w:szCs w:val="21"/>
          <w:u w:val="single"/>
        </w:rPr>
        <w:t xml:space="preserve">  </w:t>
      </w:r>
      <w:r w:rsidR="00692552">
        <w:rPr>
          <w:rFonts w:ascii="Arial" w:hAnsi="Arial" w:cs="Arial"/>
          <w:szCs w:val="21"/>
          <w:u w:val="single"/>
        </w:rPr>
        <w:lastRenderedPageBreak/>
        <w:t>▲</w:t>
      </w:r>
      <w:r w:rsidR="00692552">
        <w:rPr>
          <w:rFonts w:hint="eastAsia"/>
          <w:szCs w:val="21"/>
          <w:u w:val="single"/>
        </w:rPr>
        <w:t xml:space="preserve">  </w:t>
      </w:r>
      <w:r w:rsidR="00027AC2">
        <w:rPr>
          <w:rFonts w:hint="eastAsia"/>
          <w:color w:val="000000"/>
          <w:kern w:val="0"/>
          <w:szCs w:val="21"/>
        </w:rPr>
        <w:t>（</w:t>
      </w:r>
      <w:r w:rsidR="00027AC2" w:rsidRPr="00F70C7A">
        <w:rPr>
          <w:rFonts w:hint="eastAsia"/>
          <w:color w:val="000000"/>
          <w:kern w:val="0"/>
          <w:szCs w:val="21"/>
        </w:rPr>
        <w:t>选填</w:t>
      </w:r>
      <w:r w:rsidR="00027AC2" w:rsidRPr="005E1A27">
        <w:rPr>
          <w:rFonts w:hint="eastAsia"/>
          <w:szCs w:val="21"/>
        </w:rPr>
        <w:t>“</w:t>
      </w:r>
      <w:r w:rsidR="00977001" w:rsidRPr="005E1A27">
        <w:rPr>
          <w:rFonts w:hint="eastAsia"/>
          <w:szCs w:val="21"/>
        </w:rPr>
        <w:t>大于</w:t>
      </w:r>
      <w:r w:rsidR="00027AC2" w:rsidRPr="005E1A27">
        <w:rPr>
          <w:rFonts w:hint="eastAsia"/>
          <w:szCs w:val="21"/>
        </w:rPr>
        <w:t>”“</w:t>
      </w:r>
      <w:r w:rsidR="00977001" w:rsidRPr="005E1A27">
        <w:rPr>
          <w:rFonts w:hint="eastAsia"/>
          <w:szCs w:val="21"/>
        </w:rPr>
        <w:t>小于</w:t>
      </w:r>
      <w:r w:rsidR="00027AC2" w:rsidRPr="005E1A27">
        <w:rPr>
          <w:rFonts w:hint="eastAsia"/>
          <w:szCs w:val="21"/>
        </w:rPr>
        <w:t>”或“</w:t>
      </w:r>
      <w:r w:rsidR="00977001" w:rsidRPr="005E1A27">
        <w:rPr>
          <w:rFonts w:hint="eastAsia"/>
          <w:szCs w:val="21"/>
        </w:rPr>
        <w:t>等于</w:t>
      </w:r>
      <w:r w:rsidR="00027AC2" w:rsidRPr="005E1A27">
        <w:rPr>
          <w:rFonts w:hint="eastAsia"/>
          <w:szCs w:val="21"/>
        </w:rPr>
        <w:t>”，</w:t>
      </w:r>
      <w:r w:rsidR="00027AC2" w:rsidRPr="00F70C7A">
        <w:rPr>
          <w:rFonts w:hint="eastAsia"/>
          <w:color w:val="000000"/>
          <w:szCs w:val="21"/>
        </w:rPr>
        <w:t>下同</w:t>
      </w:r>
      <w:r w:rsidR="00027AC2">
        <w:rPr>
          <w:rFonts w:hint="eastAsia"/>
          <w:color w:val="000000"/>
          <w:kern w:val="0"/>
          <w:szCs w:val="21"/>
        </w:rPr>
        <w:t>）</w:t>
      </w:r>
      <w:r w:rsidR="00027AC2">
        <w:rPr>
          <w:rFonts w:hint="eastAsia"/>
          <w:color w:val="000000"/>
        </w:rPr>
        <w:t>b</w:t>
      </w:r>
      <w:r w:rsidR="00B62AE8" w:rsidRPr="0079441F">
        <w:rPr>
          <w:color w:val="000000"/>
        </w:rPr>
        <w:t>点的机械能；</w:t>
      </w:r>
      <w:r w:rsidR="00027AC2">
        <w:rPr>
          <w:rFonts w:hint="eastAsia"/>
          <w:color w:val="000000"/>
        </w:rPr>
        <w:t>小球在</w:t>
      </w:r>
      <w:r w:rsidR="00027AC2">
        <w:rPr>
          <w:rFonts w:hint="eastAsia"/>
          <w:color w:val="000000"/>
        </w:rPr>
        <w:t>a</w:t>
      </w:r>
      <w:r w:rsidR="00027AC2">
        <w:rPr>
          <w:rFonts w:hint="eastAsia"/>
          <w:color w:val="000000"/>
        </w:rPr>
        <w:t>点的动能</w:t>
      </w:r>
      <w:r w:rsidR="00027AC2">
        <w:rPr>
          <w:rFonts w:hint="eastAsia"/>
          <w:szCs w:val="21"/>
          <w:u w:val="single"/>
        </w:rPr>
        <w:t xml:space="preserve">  </w:t>
      </w:r>
      <w:r w:rsidR="00027AC2">
        <w:rPr>
          <w:rFonts w:ascii="Arial" w:hAnsi="Arial" w:cs="Arial"/>
          <w:szCs w:val="21"/>
          <w:u w:val="single"/>
        </w:rPr>
        <w:t>▲</w:t>
      </w:r>
      <w:r w:rsidR="00027AC2">
        <w:rPr>
          <w:rFonts w:hint="eastAsia"/>
          <w:szCs w:val="21"/>
          <w:u w:val="single"/>
        </w:rPr>
        <w:t xml:space="preserve">  </w:t>
      </w:r>
      <w:r w:rsidR="006C5699" w:rsidRPr="0079441F">
        <w:rPr>
          <w:rFonts w:hint="eastAsia"/>
          <w:color w:val="000000"/>
        </w:rPr>
        <w:t>在</w:t>
      </w:r>
      <w:r w:rsidR="00027AC2">
        <w:rPr>
          <w:rFonts w:hint="eastAsia"/>
          <w:color w:val="000000"/>
        </w:rPr>
        <w:t>c</w:t>
      </w:r>
      <w:r w:rsidR="00B62AE8" w:rsidRPr="0079441F">
        <w:rPr>
          <w:color w:val="000000"/>
        </w:rPr>
        <w:t>点的动能</w:t>
      </w:r>
      <w:r w:rsidR="00027AC2">
        <w:rPr>
          <w:rFonts w:hint="eastAsia"/>
          <w:color w:val="000000"/>
        </w:rPr>
        <w:t>；小球在</w:t>
      </w:r>
      <w:r w:rsidR="00B62AE8" w:rsidRPr="0079441F">
        <w:rPr>
          <w:color w:val="000000"/>
        </w:rPr>
        <w:t>a</w:t>
      </w:r>
      <w:r w:rsidR="00B62AE8" w:rsidRPr="00EE56EC">
        <w:rPr>
          <w:color w:val="000000"/>
        </w:rPr>
        <w:t>点的动能</w:t>
      </w:r>
      <w:r w:rsidR="00027AC2">
        <w:rPr>
          <w:rFonts w:hint="eastAsia"/>
          <w:szCs w:val="21"/>
          <w:u w:val="single"/>
        </w:rPr>
        <w:t xml:space="preserve">  </w:t>
      </w:r>
      <w:r w:rsidR="00027AC2">
        <w:rPr>
          <w:rFonts w:ascii="Arial" w:hAnsi="Arial" w:cs="Arial"/>
          <w:szCs w:val="21"/>
          <w:u w:val="single"/>
        </w:rPr>
        <w:t>▲</w:t>
      </w:r>
      <w:r w:rsidR="00027AC2">
        <w:rPr>
          <w:rFonts w:hint="eastAsia"/>
          <w:szCs w:val="21"/>
          <w:u w:val="single"/>
        </w:rPr>
        <w:t xml:space="preserve">  </w:t>
      </w:r>
      <w:r w:rsidR="00027AC2">
        <w:rPr>
          <w:rFonts w:hint="eastAsia"/>
          <w:color w:val="000000"/>
        </w:rPr>
        <w:t>在</w:t>
      </w:r>
      <w:r w:rsidR="00027AC2">
        <w:rPr>
          <w:rFonts w:hint="eastAsia"/>
          <w:color w:val="000000"/>
        </w:rPr>
        <w:t>d</w:t>
      </w:r>
      <w:r w:rsidR="00027AC2">
        <w:rPr>
          <w:rFonts w:hint="eastAsia"/>
          <w:color w:val="000000"/>
        </w:rPr>
        <w:t>点的动能</w:t>
      </w:r>
      <w:r w:rsidR="00B62AE8" w:rsidRPr="00EE56EC">
        <w:rPr>
          <w:color w:val="000000"/>
        </w:rPr>
        <w:t>.</w:t>
      </w:r>
    </w:p>
    <w:p w:rsidR="001063F3" w:rsidRDefault="001063F3" w:rsidP="00996B55">
      <w:pPr>
        <w:widowControl/>
        <w:adjustRightInd w:val="0"/>
        <w:snapToGrid w:val="0"/>
        <w:jc w:val="left"/>
        <w:rPr>
          <w:szCs w:val="21"/>
        </w:rPr>
      </w:pPr>
    </w:p>
    <w:p w:rsidR="00B62287" w:rsidRPr="00F70C7A" w:rsidRDefault="00F02032" w:rsidP="00F70C7A">
      <w:pPr>
        <w:ind w:left="420" w:hangingChars="200" w:hanging="420"/>
        <w:rPr>
          <w:color w:val="000000"/>
          <w:kern w:val="0"/>
          <w:szCs w:val="21"/>
        </w:rPr>
      </w:pPr>
      <w:r w:rsidRPr="00F70C7A">
        <w:rPr>
          <w:rFonts w:hint="eastAsia"/>
          <w:color w:val="000000"/>
        </w:rPr>
        <w:t>16</w:t>
      </w:r>
      <w:r w:rsidRPr="00F70C7A">
        <w:rPr>
          <w:rFonts w:hint="eastAsia"/>
          <w:color w:val="000000"/>
        </w:rPr>
        <w:t>．</w:t>
      </w:r>
      <w:r w:rsidR="00597183" w:rsidRPr="00F70C7A">
        <w:rPr>
          <w:color w:val="000000"/>
          <w:kern w:val="0"/>
          <w:szCs w:val="21"/>
        </w:rPr>
        <w:t>水平桌面上放有甲、乙两个完全相同的圆柱形容器，容器内分别盛有等质量的液体，甲中液体密度为</w:t>
      </w:r>
      <w:r w:rsidR="00597183" w:rsidRPr="00F70C7A">
        <w:rPr>
          <w:i/>
          <w:iCs/>
          <w:color w:val="000000"/>
          <w:kern w:val="0"/>
          <w:szCs w:val="21"/>
        </w:rPr>
        <w:t>ρ</w:t>
      </w:r>
      <w:r w:rsidR="00597183" w:rsidRPr="00F70C7A">
        <w:rPr>
          <w:color w:val="000000"/>
          <w:kern w:val="0"/>
          <w:szCs w:val="21"/>
          <w:vertAlign w:val="subscript"/>
        </w:rPr>
        <w:t>1</w:t>
      </w:r>
      <w:r w:rsidR="00597183" w:rsidRPr="00F70C7A">
        <w:rPr>
          <w:color w:val="000000"/>
          <w:kern w:val="0"/>
          <w:szCs w:val="21"/>
        </w:rPr>
        <w:t>，乙中液体密度为</w:t>
      </w:r>
      <w:r w:rsidR="00597183" w:rsidRPr="00F70C7A">
        <w:rPr>
          <w:i/>
          <w:iCs/>
          <w:color w:val="000000"/>
          <w:kern w:val="0"/>
          <w:szCs w:val="21"/>
        </w:rPr>
        <w:t>ρ</w:t>
      </w:r>
      <w:r w:rsidR="00597183" w:rsidRPr="00F70C7A">
        <w:rPr>
          <w:color w:val="000000"/>
          <w:kern w:val="0"/>
          <w:szCs w:val="21"/>
          <w:vertAlign w:val="subscript"/>
        </w:rPr>
        <w:t>2.</w:t>
      </w:r>
      <w:r w:rsidR="00597183" w:rsidRPr="00F70C7A">
        <w:rPr>
          <w:color w:val="000000"/>
          <w:kern w:val="0"/>
          <w:szCs w:val="21"/>
        </w:rPr>
        <w:t>，若将两个完全相同的小球</w:t>
      </w:r>
      <w:r w:rsidR="00597183" w:rsidRPr="00F70C7A">
        <w:rPr>
          <w:color w:val="000000"/>
          <w:kern w:val="0"/>
          <w:szCs w:val="21"/>
        </w:rPr>
        <w:t>A</w:t>
      </w:r>
      <w:r w:rsidR="00597183" w:rsidRPr="00F70C7A">
        <w:rPr>
          <w:color w:val="000000"/>
          <w:kern w:val="0"/>
          <w:szCs w:val="21"/>
        </w:rPr>
        <w:t>和</w:t>
      </w:r>
      <w:r w:rsidR="00597183" w:rsidRPr="00F70C7A">
        <w:rPr>
          <w:color w:val="000000"/>
          <w:kern w:val="0"/>
          <w:szCs w:val="21"/>
        </w:rPr>
        <w:t>B</w:t>
      </w:r>
      <w:r w:rsidR="00597183" w:rsidRPr="00F70C7A">
        <w:rPr>
          <w:color w:val="000000"/>
          <w:kern w:val="0"/>
          <w:szCs w:val="21"/>
        </w:rPr>
        <w:t>分别放在两容器的液体中，两球最终的状态如图所示．此时小球</w:t>
      </w:r>
      <w:r w:rsidR="00597183" w:rsidRPr="00F70C7A">
        <w:rPr>
          <w:color w:val="000000"/>
          <w:kern w:val="0"/>
          <w:szCs w:val="21"/>
        </w:rPr>
        <w:t>A</w:t>
      </w:r>
      <w:r w:rsidR="00597183" w:rsidRPr="00F70C7A">
        <w:rPr>
          <w:color w:val="000000"/>
          <w:kern w:val="0"/>
          <w:szCs w:val="21"/>
        </w:rPr>
        <w:t>受到的浮力为</w:t>
      </w:r>
      <w:r w:rsidR="00597183" w:rsidRPr="00F70C7A">
        <w:rPr>
          <w:i/>
          <w:iCs/>
          <w:color w:val="000000"/>
          <w:kern w:val="0"/>
          <w:szCs w:val="21"/>
        </w:rPr>
        <w:t>F</w:t>
      </w:r>
      <w:r w:rsidR="00597183" w:rsidRPr="00F70C7A">
        <w:rPr>
          <w:color w:val="000000"/>
          <w:kern w:val="0"/>
          <w:szCs w:val="21"/>
          <w:vertAlign w:val="subscript"/>
        </w:rPr>
        <w:t>1</w:t>
      </w:r>
      <w:r w:rsidR="00597183" w:rsidRPr="00F70C7A">
        <w:rPr>
          <w:color w:val="000000"/>
          <w:kern w:val="0"/>
          <w:szCs w:val="21"/>
        </w:rPr>
        <w:t>，小球</w:t>
      </w:r>
      <w:r w:rsidR="00597183" w:rsidRPr="00F70C7A">
        <w:rPr>
          <w:color w:val="000000"/>
          <w:kern w:val="0"/>
          <w:szCs w:val="21"/>
        </w:rPr>
        <w:t>B</w:t>
      </w:r>
      <w:r w:rsidR="00597183" w:rsidRPr="00F70C7A">
        <w:rPr>
          <w:color w:val="000000"/>
          <w:kern w:val="0"/>
          <w:szCs w:val="21"/>
        </w:rPr>
        <w:t>受到的浮力为</w:t>
      </w:r>
      <w:r w:rsidR="00597183" w:rsidRPr="00F70C7A">
        <w:rPr>
          <w:i/>
          <w:iCs/>
          <w:color w:val="000000"/>
          <w:kern w:val="0"/>
          <w:szCs w:val="21"/>
        </w:rPr>
        <w:t>F</w:t>
      </w:r>
      <w:r w:rsidR="00597183" w:rsidRPr="00F70C7A">
        <w:rPr>
          <w:color w:val="000000"/>
          <w:kern w:val="0"/>
          <w:szCs w:val="21"/>
          <w:vertAlign w:val="subscript"/>
        </w:rPr>
        <w:t>2</w:t>
      </w:r>
      <w:r w:rsidR="00597183" w:rsidRPr="00F70C7A">
        <w:rPr>
          <w:color w:val="000000"/>
          <w:kern w:val="0"/>
          <w:szCs w:val="21"/>
        </w:rPr>
        <w:t>；甲中液体对容器底的压强为</w:t>
      </w:r>
      <w:r w:rsidR="00597183" w:rsidRPr="00F70C7A">
        <w:rPr>
          <w:i/>
          <w:iCs/>
          <w:color w:val="000000"/>
          <w:kern w:val="0"/>
          <w:szCs w:val="21"/>
        </w:rPr>
        <w:t>p</w:t>
      </w:r>
      <w:r w:rsidR="00597183" w:rsidRPr="00F70C7A">
        <w:rPr>
          <w:color w:val="000000"/>
          <w:kern w:val="0"/>
          <w:szCs w:val="21"/>
          <w:vertAlign w:val="subscript"/>
        </w:rPr>
        <w:t>1</w:t>
      </w:r>
      <w:r w:rsidR="00597183" w:rsidRPr="00F70C7A">
        <w:rPr>
          <w:color w:val="000000"/>
          <w:kern w:val="0"/>
          <w:szCs w:val="21"/>
        </w:rPr>
        <w:t>，乙中液体对容器底的压强为</w:t>
      </w:r>
      <w:r w:rsidR="00597183" w:rsidRPr="00F70C7A">
        <w:rPr>
          <w:i/>
          <w:iCs/>
          <w:color w:val="000000"/>
          <w:kern w:val="0"/>
          <w:szCs w:val="21"/>
        </w:rPr>
        <w:t>p</w:t>
      </w:r>
      <w:r w:rsidR="00597183" w:rsidRPr="00F70C7A">
        <w:rPr>
          <w:color w:val="000000"/>
          <w:kern w:val="0"/>
          <w:szCs w:val="21"/>
          <w:vertAlign w:val="subscript"/>
        </w:rPr>
        <w:t>2</w:t>
      </w:r>
      <w:r w:rsidR="00597183" w:rsidRPr="00F70C7A">
        <w:rPr>
          <w:color w:val="000000"/>
          <w:kern w:val="0"/>
          <w:szCs w:val="21"/>
        </w:rPr>
        <w:t>；甲容器对桌面的压力为</w:t>
      </w:r>
      <w:r w:rsidR="00027AC2" w:rsidRPr="00F70C7A">
        <w:rPr>
          <w:i/>
          <w:iCs/>
          <w:color w:val="000000"/>
          <w:kern w:val="0"/>
          <w:szCs w:val="21"/>
        </w:rPr>
        <w:t>F</w:t>
      </w:r>
      <w:r w:rsidR="00027AC2" w:rsidRPr="00F70C7A">
        <w:rPr>
          <w:color w:val="000000"/>
          <w:kern w:val="0"/>
          <w:szCs w:val="21"/>
          <w:vertAlign w:val="subscript"/>
        </w:rPr>
        <w:t>1</w:t>
      </w:r>
      <w:r w:rsidR="00027AC2">
        <w:rPr>
          <w:rFonts w:hint="eastAsia"/>
          <w:color w:val="000000"/>
          <w:kern w:val="0"/>
          <w:szCs w:val="21"/>
          <w:vertAlign w:val="superscript"/>
        </w:rPr>
        <w:t>＇</w:t>
      </w:r>
      <w:r w:rsidR="00597183" w:rsidRPr="00F70C7A">
        <w:rPr>
          <w:color w:val="000000"/>
          <w:kern w:val="0"/>
          <w:szCs w:val="21"/>
        </w:rPr>
        <w:t>，乙容器对桌面的压力为</w:t>
      </w:r>
      <w:r w:rsidR="00027AC2" w:rsidRPr="00F70C7A">
        <w:rPr>
          <w:i/>
          <w:iCs/>
          <w:color w:val="000000"/>
          <w:kern w:val="0"/>
          <w:szCs w:val="21"/>
        </w:rPr>
        <w:t>F</w:t>
      </w:r>
      <w:r w:rsidR="00027AC2">
        <w:rPr>
          <w:rFonts w:hint="eastAsia"/>
          <w:color w:val="000000"/>
          <w:kern w:val="0"/>
          <w:szCs w:val="21"/>
          <w:vertAlign w:val="subscript"/>
        </w:rPr>
        <w:t>2</w:t>
      </w:r>
      <w:r w:rsidR="00027AC2">
        <w:rPr>
          <w:rFonts w:hint="eastAsia"/>
          <w:color w:val="000000"/>
          <w:kern w:val="0"/>
          <w:szCs w:val="21"/>
          <w:vertAlign w:val="superscript"/>
        </w:rPr>
        <w:t>＇</w:t>
      </w:r>
      <w:r w:rsidR="00F70C7A" w:rsidRPr="00EE56EC">
        <w:rPr>
          <w:color w:val="000000"/>
        </w:rPr>
        <w:t>．</w:t>
      </w:r>
      <w:r w:rsidR="00597183" w:rsidRPr="00F70C7A">
        <w:rPr>
          <w:color w:val="000000"/>
          <w:kern w:val="0"/>
          <w:szCs w:val="21"/>
        </w:rPr>
        <w:t>则</w:t>
      </w:r>
      <w:r w:rsidR="00027AC2">
        <w:rPr>
          <w:rFonts w:hint="eastAsia"/>
          <w:color w:val="000000"/>
          <w:kern w:val="0"/>
          <w:szCs w:val="21"/>
        </w:rPr>
        <w:t>它们之间的大小关系为</w:t>
      </w:r>
      <w:r w:rsidR="00597183" w:rsidRPr="00F70C7A">
        <w:rPr>
          <w:i/>
          <w:iCs/>
          <w:color w:val="000000"/>
          <w:kern w:val="0"/>
          <w:szCs w:val="21"/>
        </w:rPr>
        <w:t>ρ</w:t>
      </w:r>
      <w:r w:rsidR="00597183" w:rsidRPr="00F70C7A">
        <w:rPr>
          <w:color w:val="000000"/>
          <w:kern w:val="0"/>
          <w:szCs w:val="21"/>
          <w:vertAlign w:val="subscript"/>
        </w:rPr>
        <w:t>1</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597183" w:rsidRPr="00F70C7A">
        <w:rPr>
          <w:i/>
          <w:iCs/>
          <w:color w:val="000000"/>
          <w:kern w:val="0"/>
          <w:szCs w:val="21"/>
        </w:rPr>
        <w:t>ρ</w:t>
      </w:r>
      <w:r w:rsidR="00597183" w:rsidRPr="00F70C7A">
        <w:rPr>
          <w:color w:val="000000"/>
          <w:kern w:val="0"/>
          <w:szCs w:val="21"/>
          <w:vertAlign w:val="subscript"/>
        </w:rPr>
        <w:t>2</w:t>
      </w:r>
      <w:r w:rsidR="00027AC2">
        <w:rPr>
          <w:color w:val="000000"/>
          <w:kern w:val="0"/>
          <w:szCs w:val="21"/>
        </w:rPr>
        <w:t>  </w:t>
      </w:r>
      <w:r w:rsidR="00027AC2">
        <w:rPr>
          <w:rFonts w:hint="eastAsia"/>
          <w:color w:val="000000"/>
          <w:kern w:val="0"/>
          <w:szCs w:val="21"/>
        </w:rPr>
        <w:t>；</w:t>
      </w:r>
      <w:r w:rsidR="00597183" w:rsidRPr="00F70C7A">
        <w:rPr>
          <w:i/>
          <w:iCs/>
          <w:color w:val="000000"/>
          <w:kern w:val="0"/>
          <w:szCs w:val="21"/>
        </w:rPr>
        <w:t>F</w:t>
      </w:r>
      <w:r w:rsidR="00597183" w:rsidRPr="00F70C7A">
        <w:rPr>
          <w:color w:val="000000"/>
          <w:kern w:val="0"/>
          <w:szCs w:val="21"/>
          <w:vertAlign w:val="subscript"/>
        </w:rPr>
        <w:t>1</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597183" w:rsidRPr="00F70C7A">
        <w:rPr>
          <w:i/>
          <w:iCs/>
          <w:color w:val="000000"/>
          <w:kern w:val="0"/>
          <w:szCs w:val="21"/>
        </w:rPr>
        <w:t>F</w:t>
      </w:r>
      <w:r w:rsidR="00597183" w:rsidRPr="00F70C7A">
        <w:rPr>
          <w:color w:val="000000"/>
          <w:kern w:val="0"/>
          <w:szCs w:val="21"/>
          <w:vertAlign w:val="subscript"/>
        </w:rPr>
        <w:t>2</w:t>
      </w:r>
      <w:r w:rsidR="00597183" w:rsidRPr="00F70C7A">
        <w:rPr>
          <w:color w:val="000000"/>
          <w:kern w:val="0"/>
          <w:szCs w:val="21"/>
        </w:rPr>
        <w:t> </w:t>
      </w:r>
      <w:r w:rsidR="007E6248" w:rsidRPr="00F70C7A">
        <w:rPr>
          <w:rFonts w:hint="eastAsia"/>
          <w:color w:val="000000"/>
          <w:kern w:val="0"/>
          <w:szCs w:val="21"/>
        </w:rPr>
        <w:t>；</w:t>
      </w:r>
      <w:r w:rsidR="00597183" w:rsidRPr="00F70C7A">
        <w:rPr>
          <w:i/>
          <w:iCs/>
          <w:color w:val="000000"/>
          <w:kern w:val="0"/>
          <w:szCs w:val="21"/>
        </w:rPr>
        <w:t>p</w:t>
      </w:r>
      <w:r w:rsidR="00597183" w:rsidRPr="00F70C7A">
        <w:rPr>
          <w:color w:val="000000"/>
          <w:kern w:val="0"/>
          <w:szCs w:val="21"/>
          <w:vertAlign w:val="subscript"/>
        </w:rPr>
        <w:t>1</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597183" w:rsidRPr="00F70C7A">
        <w:rPr>
          <w:i/>
          <w:iCs/>
          <w:color w:val="000000"/>
          <w:kern w:val="0"/>
          <w:szCs w:val="21"/>
        </w:rPr>
        <w:t>p</w:t>
      </w:r>
      <w:r w:rsidR="00597183" w:rsidRPr="00F70C7A">
        <w:rPr>
          <w:color w:val="000000"/>
          <w:kern w:val="0"/>
          <w:szCs w:val="21"/>
          <w:vertAlign w:val="subscript"/>
        </w:rPr>
        <w:t>2</w:t>
      </w:r>
      <w:r w:rsidR="00F70C7A" w:rsidRPr="00F70C7A">
        <w:rPr>
          <w:rFonts w:hint="eastAsia"/>
          <w:color w:val="000000"/>
          <w:kern w:val="0"/>
          <w:szCs w:val="21"/>
        </w:rPr>
        <w:t>；</w:t>
      </w:r>
      <w:r w:rsidR="00027AC2" w:rsidRPr="00F70C7A">
        <w:rPr>
          <w:i/>
          <w:iCs/>
          <w:color w:val="000000"/>
          <w:kern w:val="0"/>
          <w:szCs w:val="21"/>
        </w:rPr>
        <w:t>F</w:t>
      </w:r>
      <w:r w:rsidR="00027AC2" w:rsidRPr="00F70C7A">
        <w:rPr>
          <w:color w:val="000000"/>
          <w:kern w:val="0"/>
          <w:szCs w:val="21"/>
          <w:vertAlign w:val="subscript"/>
        </w:rPr>
        <w:t>1</w:t>
      </w:r>
      <w:r w:rsidR="00027AC2">
        <w:rPr>
          <w:rFonts w:hint="eastAsia"/>
          <w:color w:val="000000"/>
          <w:kern w:val="0"/>
          <w:szCs w:val="21"/>
          <w:vertAlign w:val="superscript"/>
        </w:rPr>
        <w:t>＇</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027AC2" w:rsidRPr="00F70C7A">
        <w:rPr>
          <w:i/>
          <w:iCs/>
          <w:color w:val="000000"/>
          <w:kern w:val="0"/>
          <w:szCs w:val="21"/>
        </w:rPr>
        <w:t>F</w:t>
      </w:r>
      <w:r w:rsidR="00027AC2">
        <w:rPr>
          <w:rFonts w:hint="eastAsia"/>
          <w:color w:val="000000"/>
          <w:kern w:val="0"/>
          <w:szCs w:val="21"/>
          <w:vertAlign w:val="subscript"/>
        </w:rPr>
        <w:t>2</w:t>
      </w:r>
      <w:r w:rsidR="00027AC2">
        <w:rPr>
          <w:rFonts w:hint="eastAsia"/>
          <w:color w:val="000000"/>
          <w:kern w:val="0"/>
          <w:szCs w:val="21"/>
          <w:vertAlign w:val="superscript"/>
        </w:rPr>
        <w:t>＇</w:t>
      </w:r>
      <w:r w:rsidRPr="00F70C7A">
        <w:rPr>
          <w:color w:val="000000"/>
          <w:szCs w:val="21"/>
        </w:rPr>
        <w:t>．</w:t>
      </w:r>
    </w:p>
    <w:p w:rsidR="00B05ADC" w:rsidRDefault="00B05ADC" w:rsidP="000A056E">
      <w:pPr>
        <w:tabs>
          <w:tab w:val="left" w:pos="735"/>
          <w:tab w:val="left" w:pos="2625"/>
          <w:tab w:val="left" w:pos="4515"/>
          <w:tab w:val="left" w:pos="6405"/>
        </w:tabs>
        <w:adjustRightInd w:val="0"/>
        <w:snapToGrid w:val="0"/>
        <w:ind w:left="420" w:hangingChars="200" w:hanging="420"/>
        <w:jc w:val="left"/>
        <w:rPr>
          <w:color w:val="000000"/>
          <w:szCs w:val="21"/>
        </w:rPr>
      </w:pPr>
    </w:p>
    <w:p w:rsidR="00B05ADC" w:rsidRPr="000A056E" w:rsidRDefault="00F02032" w:rsidP="00B05ADC">
      <w:pPr>
        <w:tabs>
          <w:tab w:val="left" w:pos="735"/>
          <w:tab w:val="left" w:pos="2625"/>
          <w:tab w:val="left" w:pos="4515"/>
          <w:tab w:val="left" w:pos="6405"/>
        </w:tabs>
        <w:adjustRightInd w:val="0"/>
        <w:snapToGrid w:val="0"/>
        <w:ind w:left="420" w:hangingChars="200" w:hanging="420"/>
        <w:jc w:val="left"/>
        <w:rPr>
          <w:color w:val="000000"/>
          <w:szCs w:val="21"/>
        </w:rPr>
      </w:pPr>
      <w:r>
        <w:rPr>
          <w:noProof/>
          <w:color w:val="000000"/>
        </w:rPr>
        <mc:AlternateContent>
          <mc:Choice Requires="wpg">
            <w:drawing>
              <wp:anchor distT="0" distB="0" distL="114300" distR="114300" simplePos="0" relativeHeight="251685888" behindDoc="0" locked="0" layoutInCell="1" allowOverlap="1">
                <wp:simplePos x="0" y="0"/>
                <wp:positionH relativeFrom="column">
                  <wp:posOffset>713105</wp:posOffset>
                </wp:positionH>
                <wp:positionV relativeFrom="paragraph">
                  <wp:posOffset>687705</wp:posOffset>
                </wp:positionV>
                <wp:extent cx="4149725" cy="1226185"/>
                <wp:effectExtent l="2540" t="0" r="635" b="3175"/>
                <wp:wrapNone/>
                <wp:docPr id="9" name="Group 6425"/>
                <wp:cNvGraphicFramePr/>
                <a:graphic xmlns:a="http://schemas.openxmlformats.org/drawingml/2006/main">
                  <a:graphicData uri="http://schemas.microsoft.com/office/word/2010/wordprocessingGroup">
                    <wpg:wgp>
                      <wpg:cNvGrpSpPr/>
                      <wpg:grpSpPr>
                        <a:xfrm>
                          <a:off x="0" y="0"/>
                          <a:ext cx="4149725" cy="1226185"/>
                          <a:chOff x="2824" y="5784"/>
                          <a:chExt cx="6535" cy="1931"/>
                        </a:xfrm>
                      </wpg:grpSpPr>
                      <pic:pic xmlns:pic="http://schemas.openxmlformats.org/drawingml/2006/picture">
                        <pic:nvPicPr>
                          <pic:cNvPr id="10" name="图片 1733847541"/>
                          <pic:cNvPicPr>
                            <a:picLocks noChangeAspect="1" noChangeArrowheads="1"/>
                          </pic:cNvPicPr>
                        </pic:nvPicPr>
                        <pic:blipFill>
                          <a:blip r:embed="rId49">
                            <a:lum bright="-40000" contrast="60000"/>
                            <a:extLst>
                              <a:ext uri="{28A0092B-C50C-407E-A947-70E740481C1C}">
                                <a14:useLocalDpi xmlns:a14="http://schemas.microsoft.com/office/drawing/2010/main" val="0"/>
                              </a:ext>
                            </a:extLst>
                          </a:blip>
                          <a:stretch>
                            <a:fillRect/>
                          </a:stretch>
                        </pic:blipFill>
                        <pic:spPr bwMode="auto">
                          <a:xfrm>
                            <a:off x="2824" y="6111"/>
                            <a:ext cx="1690" cy="1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图片 3"/>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7487" y="5826"/>
                            <a:ext cx="1872" cy="1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 name="文本框 5573"/>
                        <wps:cNvSpPr txBox="1">
                          <a:spLocks noChangeArrowheads="1"/>
                        </wps:cNvSpPr>
                        <wps:spPr bwMode="auto">
                          <a:xfrm>
                            <a:off x="7773" y="7272"/>
                            <a:ext cx="1513"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D692D" w:rsidRDefault="00F02032" w:rsidP="00B05ADC">
                              <w:r>
                                <w:rPr>
                                  <w:rFonts w:hint="eastAsia"/>
                                </w:rPr>
                                <w:t>第</w:t>
                              </w:r>
                              <w:r>
                                <w:rPr>
                                  <w:rFonts w:hint="eastAsia"/>
                                </w:rPr>
                                <w:t>18</w:t>
                              </w:r>
                              <w:r>
                                <w:rPr>
                                  <w:rFonts w:hint="eastAsia"/>
                                </w:rPr>
                                <w:t>题图</w:t>
                              </w:r>
                            </w:p>
                          </w:txbxContent>
                        </wps:txbx>
                        <wps:bodyPr rot="0" vert="horz" wrap="square" anchor="t" anchorCtr="0" upright="1"/>
                      </wps:wsp>
                      <pic:pic xmlns:pic="http://schemas.openxmlformats.org/drawingml/2006/picture">
                        <pic:nvPicPr>
                          <pic:cNvPr id="13" name="图片 628" descr="IMG_256"/>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5953" y="5784"/>
                            <a:ext cx="741" cy="14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文本框 5573"/>
                        <wps:cNvSpPr txBox="1">
                          <a:spLocks noChangeArrowheads="1"/>
                        </wps:cNvSpPr>
                        <wps:spPr bwMode="auto">
                          <a:xfrm>
                            <a:off x="5811" y="7297"/>
                            <a:ext cx="1513"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D692D" w:rsidRDefault="00F02032" w:rsidP="00B05ADC">
                              <w:r>
                                <w:rPr>
                                  <w:rFonts w:hint="eastAsia"/>
                                </w:rPr>
                                <w:t>第</w:t>
                              </w:r>
                              <w:r>
                                <w:rPr>
                                  <w:rFonts w:hint="eastAsia"/>
                                </w:rPr>
                                <w:t>1</w:t>
                              </w:r>
                              <w:r>
                                <w:t>7</w:t>
                              </w:r>
                              <w:r>
                                <w:rPr>
                                  <w:rFonts w:hint="eastAsia"/>
                                </w:rPr>
                                <w:t>题图</w:t>
                              </w:r>
                            </w:p>
                          </w:txbxContent>
                        </wps:txbx>
                        <wps:bodyPr rot="0" vert="horz" wrap="square" anchor="t" anchorCtr="0" upright="1"/>
                      </wps:wsp>
                      <wps:wsp>
                        <wps:cNvPr id="15" name="文本框 5573"/>
                        <wps:cNvSpPr txBox="1">
                          <a:spLocks noChangeArrowheads="1"/>
                        </wps:cNvSpPr>
                        <wps:spPr bwMode="auto">
                          <a:xfrm>
                            <a:off x="3001" y="7272"/>
                            <a:ext cx="1513"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D692D" w:rsidRDefault="00F02032" w:rsidP="00B05ADC">
                              <w:r>
                                <w:rPr>
                                  <w:rFonts w:hint="eastAsia"/>
                                </w:rPr>
                                <w:t>第</w:t>
                              </w:r>
                              <w:r>
                                <w:rPr>
                                  <w:rFonts w:hint="eastAsia"/>
                                </w:rPr>
                                <w:t>16</w:t>
                              </w:r>
                              <w:r>
                                <w:rPr>
                                  <w:rFonts w:hint="eastAsia"/>
                                </w:rPr>
                                <w:t>题图</w:t>
                              </w:r>
                            </w:p>
                          </w:txbxContent>
                        </wps:txbx>
                        <wps:bodyPr rot="0" vert="horz" wrap="square" anchor="t" anchorCtr="0" upright="1"/>
                      </wps:wsp>
                    </wpg:wgp>
                  </a:graphicData>
                </a:graphic>
                <wp14:sizeRelH relativeFrom="page">
                  <wp14:pctWidth>0</wp14:pctWidth>
                </wp14:sizeRelH>
                <wp14:sizeRelV relativeFrom="page">
                  <wp14:pctHeight>0</wp14:pctHeight>
                </wp14:sizeRelV>
              </wp:anchor>
            </w:drawing>
          </mc:Choice>
          <mc:Fallback>
            <w:pict>
              <v:group id="Group 6425" o:spid="_x0000_s1247" style="position:absolute;left:0;text-align:left;margin-left:56.15pt;margin-top:54.15pt;width:326.75pt;height:96.55pt;z-index:251685888" coordorigin="2824,5784" coordsize="6535,1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">
                <v:shape id="图片 1733847541" o:spid="_x0000_s1248" type="#_x0000_t75" style="position:absolute;left:2824;top:6111;width:1690;height:1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QJo/EAAAA2wAAAA8AAABkcnMvZG93bnJldi54bWxEj0FrwkAQhe+C/2GZQi9SN60iJXUVKRRC&#10;D4KJ3qfZaZI2Oxuyq4n/3jkI3mZ4b977Zr0dXasu1IfGs4HXeQKKuPS24crAsfh6eQcVIrLF1jMZ&#10;uFKA7WY6WWNq/cAHuuSxUhLCIUUDdYxdqnUoa3IY5r4jFu3X9w6jrH2lbY+DhLtWvyXJSjtsWBpq&#10;7OizpvI/PzsDp3yY/c2WTbYofrLov8/LfTF4Y56fxt0HqEhjfJjv15kVfKGXX2QAv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kQJo/EAAAA2wAAAA8AAAAAAAAAAAAAAAAA&#10;nwIAAGRycy9kb3ducmV2LnhtbFBLBQYAAAAABAAEAPcAAACQAwAAAAA=&#10;">
                  <v:imagedata r:id="rId52" o:title="" gain="2.5" blacklevel="-13107f"/>
                </v:shape>
                <v:shape id="图片 3" o:spid="_x0000_s1249" type="#_x0000_t75" style="position:absolute;left:7487;top:5826;width:1872;height:1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zaJLBAAAA2wAAAA8AAABkcnMvZG93bnJldi54bWxET0trwkAQvhf6H5YpeNONsRaJ2UgqtvQm&#10;9XEfsmOymp1Ns1tN/323IPQ2H99z8tVgW3Gl3hvHCqaTBARx5bThWsFh/zZegPABWWPrmBT8kIdV&#10;8fiQY6bdjT/pugu1iCHsM1TQhNBlUvqqIYt+4jriyJ1cbzFE2NdS93iL4baVaZK8SIuGY0ODHa0b&#10;qi67b6vgNXyl8zMe9fPM7M12816eUlcqNXoayiWIQEP4F9/dHzrOn8LfL/EAWfw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vzaJLBAAAA2wAAAA8AAAAAAAAAAAAAAAAAnwIA&#10;AGRycy9kb3ducmV2LnhtbFBLBQYAAAAABAAEAPcAAACNAwAAAAA=&#10;">
                  <v:imagedata r:id="rId53" o:title=""/>
                </v:shape>
                <v:shape id="文本框 5573" o:spid="_x0000_s1250" type="#_x0000_t202" style="position:absolute;left:7773;top:7272;width:1513;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Jr0A&#10;AADbAAAADwAAAGRycy9kb3ducmV2LnhtbERPyQrCMBC9C/5DGMGbpgpu1SgiCF5UXMDr0IxtsZmU&#10;Jtr690YQvM3jrbNYNaYQL6pcblnBoB+BIE6szjlVcL1se1MQziNrLCyTgjc5WC3brQXG2tZ8otfZ&#10;pyKEsItRQeZ9GUvpkowMur4tiQN3t5VBH2CVSl1hHcJNIYdRNJYGcw4NGZa0ySh5nJ9GwcjuJ3WT&#10;RMfH5Lq9Hcr77D1Fr1S306znIDw1/i/+uXc6zB/C95dwgF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cJr0AAADbAAAADwAAAAAAAAAAAAAAAACYAgAAZHJzL2Rvd25yZXYu&#10;eG1sUEsFBgAAAAAEAAQA9QAAAIIDAAAAAA==&#10;" filled="f" stroked="f" strokecolor="white">
                  <v:textbox>
                    <w:txbxContent>
                      <w:p w:rsidR="000D692D" w:rsidRDefault="00F02032" w:rsidP="00B05ADC">
                        <w:r>
                          <w:rPr>
                            <w:rFonts w:hint="eastAsia"/>
                          </w:rPr>
                          <w:t>第</w:t>
                        </w:r>
                        <w:r>
                          <w:rPr>
                            <w:rFonts w:hint="eastAsia"/>
                          </w:rPr>
                          <w:t>18</w:t>
                        </w:r>
                        <w:r>
                          <w:rPr>
                            <w:rFonts w:hint="eastAsia"/>
                          </w:rPr>
                          <w:t>题图</w:t>
                        </w:r>
                      </w:p>
                    </w:txbxContent>
                  </v:textbox>
                </v:shape>
                <v:shape id="图片 628" o:spid="_x0000_s1251" type="#_x0000_t75" alt="IMG_256" style="position:absolute;left:5953;top:5784;width:741;height:14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BIJ7BAAAA2wAAAA8AAABkcnMvZG93bnJldi54bWxET0trwkAQvgv9D8sUetNNrbSaukoQBA9e&#10;oqW9DtkxWZqdTbOb1793C4Xe5uN7znY/2lr01HrjWMHzIgFBXDhtuFTwcT3O1yB8QNZYOyYFE3nY&#10;7x5mW0y1Gzin/hJKEUPYp6igCqFJpfRFRRb9wjXEkbu51mKIsC2lbnGI4baWyyR5lRYNx4YKGzpU&#10;VHxfOqtgY6ZEd+Yry8rV23BYf/6cdY5KPT2O2TuIQGP4F/+5TzrOf4HfX+IBcnc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XBIJ7BAAAA2wAAAA8AAAAAAAAAAAAAAAAAnwIA&#10;AGRycy9kb3ducmV2LnhtbFBLBQYAAAAABAAEAPcAAACNAwAAAAA=&#10;">
                  <v:imagedata r:id="rId54" o:title="IMG_256"/>
                </v:shape>
                <v:shape id="文本框 5573" o:spid="_x0000_s1252" type="#_x0000_t202" style="position:absolute;left:5811;top:7297;width:1513;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ghycEA&#10;AADbAAAADwAAAGRycy9kb3ducmV2LnhtbERPS2vCQBC+F/wPywje6kaxVaNrECHgpS0+wOuQHZNg&#10;djZk1zz+vVso9DYf33O2SW8q0VLjSssKZtMIBHFmdcm5guslfV+BcB5ZY2WZFAzkINmN3rYYa9vx&#10;idqzz0UIYRejgsL7OpbSZQUZdFNbEwfubhuDPsAml7rBLoSbSs6j6FMaLDk0FFjToaDscX4aBR/2&#10;a9n1WfTzWF7T23d9Xw8r9EpNxv1+A8JT7//Ff+6jDvMX8PtLOE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IIcnBAAAA2wAAAA8AAAAAAAAAAAAAAAAAmAIAAGRycy9kb3du&#10;cmV2LnhtbFBLBQYAAAAABAAEAPUAAACGAwAAAAA=&#10;" filled="f" stroked="f" strokecolor="white">
                  <v:textbox>
                    <w:txbxContent>
                      <w:p w:rsidR="000D692D" w:rsidRDefault="00F02032" w:rsidP="00B05ADC">
                        <w:r>
                          <w:rPr>
                            <w:rFonts w:hint="eastAsia"/>
                          </w:rPr>
                          <w:t>第</w:t>
                        </w:r>
                        <w:r>
                          <w:rPr>
                            <w:rFonts w:hint="eastAsia"/>
                          </w:rPr>
                          <w:t>1</w:t>
                        </w:r>
                        <w:r>
                          <w:t>7</w:t>
                        </w:r>
                        <w:r>
                          <w:rPr>
                            <w:rFonts w:hint="eastAsia"/>
                          </w:rPr>
                          <w:t>题图</w:t>
                        </w:r>
                      </w:p>
                    </w:txbxContent>
                  </v:textbox>
                </v:shape>
                <v:shape id="文本框 5573" o:spid="_x0000_s1253" type="#_x0000_t202" style="position:absolute;left:3001;top:7272;width:1513;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EUr0A&#10;AADbAAAADwAAAGRycy9kb3ducmV2LnhtbERPyQrCMBC9C/5DGMGbpgpu1SgiCF5UXMDr0IxtsZmU&#10;Jtr690YQvM3jrbNYNaYQL6pcblnBoB+BIE6szjlVcL1se1MQziNrLCyTgjc5WC3brQXG2tZ8otfZ&#10;pyKEsItRQeZ9GUvpkowMur4tiQN3t5VBH2CVSl1hHcJNIYdRNJYGcw4NGZa0ySh5nJ9GwcjuJ3WT&#10;RMfH5Lq9Hcr77D1Fr1S306znIDw1/i/+uXc6zB/B95dwgF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ASEUr0AAADbAAAADwAAAAAAAAAAAAAAAACYAgAAZHJzL2Rvd25yZXYu&#10;eG1sUEsFBgAAAAAEAAQA9QAAAIIDAAAAAA==&#10;" filled="f" stroked="f" strokecolor="white">
                  <v:textbox>
                    <w:txbxContent>
                      <w:p w:rsidR="000D692D" w:rsidRDefault="00F02032" w:rsidP="00B05ADC">
                        <w:r>
                          <w:rPr>
                            <w:rFonts w:hint="eastAsia"/>
                          </w:rPr>
                          <w:t>第</w:t>
                        </w:r>
                        <w:r>
                          <w:rPr>
                            <w:rFonts w:hint="eastAsia"/>
                          </w:rPr>
                          <w:t>16</w:t>
                        </w:r>
                        <w:r>
                          <w:rPr>
                            <w:rFonts w:hint="eastAsia"/>
                          </w:rPr>
                          <w:t>题图</w:t>
                        </w:r>
                      </w:p>
                    </w:txbxContent>
                  </v:textbox>
                </v:shape>
              </v:group>
            </w:pict>
          </mc:Fallback>
        </mc:AlternateContent>
      </w:r>
      <w:r w:rsidR="00B05ADC" w:rsidRPr="000A056E">
        <w:rPr>
          <w:rFonts w:hint="eastAsia"/>
          <w:color w:val="000000"/>
          <w:szCs w:val="21"/>
        </w:rPr>
        <w:t>1</w:t>
      </w:r>
      <w:r w:rsidR="00B05ADC" w:rsidRPr="000A056E">
        <w:rPr>
          <w:color w:val="000000"/>
          <w:szCs w:val="21"/>
        </w:rPr>
        <w:t>7</w:t>
      </w:r>
      <w:r w:rsidR="00B05ADC" w:rsidRPr="000A056E">
        <w:rPr>
          <w:rFonts w:hint="eastAsia"/>
          <w:color w:val="000000"/>
        </w:rPr>
        <w:t>．</w:t>
      </w:r>
      <w:r w:rsidR="00B05ADC" w:rsidRPr="000A056E">
        <w:rPr>
          <w:color w:val="000000"/>
          <w:szCs w:val="21"/>
        </w:rPr>
        <w:t>用如图所示的滑轮组提升货物，已知动滑轮重</w:t>
      </w:r>
      <w:r w:rsidR="00B05ADC" w:rsidRPr="000A056E">
        <w:rPr>
          <w:rFonts w:hint="eastAsia"/>
          <w:color w:val="000000"/>
          <w:szCs w:val="21"/>
        </w:rPr>
        <w:t>4</w:t>
      </w:r>
      <w:r w:rsidR="00B05ADC" w:rsidRPr="000A056E">
        <w:rPr>
          <w:color w:val="000000"/>
          <w:szCs w:val="21"/>
        </w:rPr>
        <w:t>0N</w:t>
      </w:r>
      <w:r w:rsidR="00B05ADC" w:rsidRPr="000A056E">
        <w:rPr>
          <w:color w:val="000000"/>
          <w:szCs w:val="21"/>
        </w:rPr>
        <w:t>，货物重</w:t>
      </w:r>
      <w:r w:rsidR="00B05ADC" w:rsidRPr="000A056E">
        <w:rPr>
          <w:color w:val="000000"/>
          <w:szCs w:val="21"/>
        </w:rPr>
        <w:t>300N</w:t>
      </w:r>
      <w:r w:rsidR="00B05ADC" w:rsidRPr="000A056E">
        <w:rPr>
          <w:color w:val="000000"/>
          <w:szCs w:val="21"/>
        </w:rPr>
        <w:t>，</w:t>
      </w:r>
      <w:r w:rsidR="00B05ADC" w:rsidRPr="000A056E">
        <w:rPr>
          <w:rFonts w:hint="eastAsia"/>
          <w:color w:val="000000"/>
          <w:szCs w:val="21"/>
        </w:rPr>
        <w:t>绳子自由端</w:t>
      </w:r>
      <w:r w:rsidR="003C12E9">
        <w:rPr>
          <w:rFonts w:hint="eastAsia"/>
          <w:color w:val="000000"/>
          <w:szCs w:val="21"/>
        </w:rPr>
        <w:t>匀速</w:t>
      </w:r>
      <w:r w:rsidR="00B05ADC" w:rsidRPr="000A056E">
        <w:rPr>
          <w:color w:val="000000"/>
          <w:szCs w:val="21"/>
        </w:rPr>
        <w:t>上升的速度为</w:t>
      </w:r>
      <w:r w:rsidR="00B05ADC" w:rsidRPr="000A056E">
        <w:rPr>
          <w:color w:val="000000"/>
          <w:szCs w:val="21"/>
        </w:rPr>
        <w:t>0.9m/s</w:t>
      </w:r>
      <w:r w:rsidR="00B05ADC" w:rsidRPr="000A056E">
        <w:rPr>
          <w:color w:val="000000"/>
          <w:szCs w:val="21"/>
        </w:rPr>
        <w:t>，拉力的功率为</w:t>
      </w:r>
      <w:r w:rsidR="00B05ADC" w:rsidRPr="000A056E">
        <w:rPr>
          <w:color w:val="000000"/>
          <w:szCs w:val="21"/>
        </w:rPr>
        <w:t>1</w:t>
      </w:r>
      <w:r w:rsidR="00B05ADC" w:rsidRPr="000A056E">
        <w:rPr>
          <w:rFonts w:hint="eastAsia"/>
          <w:color w:val="000000"/>
          <w:szCs w:val="21"/>
        </w:rPr>
        <w:t>08</w:t>
      </w:r>
      <w:r w:rsidR="00B05ADC" w:rsidRPr="000A056E">
        <w:rPr>
          <w:color w:val="000000"/>
          <w:szCs w:val="21"/>
        </w:rPr>
        <w:t>W</w:t>
      </w:r>
      <w:r w:rsidR="00B05ADC" w:rsidRPr="000A056E">
        <w:rPr>
          <w:rFonts w:hint="eastAsia"/>
          <w:color w:val="000000"/>
          <w:szCs w:val="21"/>
        </w:rPr>
        <w:t>．</w:t>
      </w:r>
      <w:r w:rsidR="00B05ADC" w:rsidRPr="000A056E">
        <w:rPr>
          <w:color w:val="000000"/>
          <w:szCs w:val="21"/>
        </w:rPr>
        <w:t>则货物被提升时</w:t>
      </w:r>
      <w:r w:rsidR="00B05ADC" w:rsidRPr="000A056E">
        <w:rPr>
          <w:rFonts w:hint="eastAsia"/>
          <w:color w:val="000000"/>
          <w:szCs w:val="21"/>
        </w:rPr>
        <w:t>绳端的拉力是</w:t>
      </w:r>
      <w:bookmarkStart w:id="2" w:name="_Hlk104231529"/>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bookmarkEnd w:id="2"/>
      <w:r w:rsidR="00B05ADC" w:rsidRPr="000A056E">
        <w:rPr>
          <w:rFonts w:hint="eastAsia"/>
          <w:color w:val="000000"/>
          <w:szCs w:val="21"/>
        </w:rPr>
        <w:t>N</w:t>
      </w:r>
      <w:r w:rsidR="00B05ADC" w:rsidRPr="000A056E">
        <w:rPr>
          <w:rFonts w:hint="eastAsia"/>
          <w:color w:val="000000"/>
          <w:szCs w:val="21"/>
        </w:rPr>
        <w:t>，该滑轮组</w:t>
      </w:r>
      <w:r w:rsidR="00B05ADC" w:rsidRPr="000A056E">
        <w:rPr>
          <w:color w:val="000000"/>
          <w:szCs w:val="21"/>
        </w:rPr>
        <w:t>的机械效率是</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B05ADC" w:rsidRPr="000A056E">
        <w:rPr>
          <w:rFonts w:eastAsia="字体管家萌兔奔月" w:hint="eastAsia"/>
          <w:color w:val="000000"/>
          <w:szCs w:val="21"/>
        </w:rPr>
        <w:t>．</w:t>
      </w:r>
      <w:r w:rsidR="00B05ADC" w:rsidRPr="000A056E">
        <w:rPr>
          <w:rFonts w:ascii="宋体" w:hAnsi="宋体" w:cs="宋体" w:hint="eastAsia"/>
          <w:color w:val="000000"/>
          <w:szCs w:val="21"/>
        </w:rPr>
        <w:t>若</w:t>
      </w:r>
      <w:r w:rsidR="00B05ADC" w:rsidRPr="000A056E">
        <w:rPr>
          <w:color w:val="000000"/>
          <w:szCs w:val="21"/>
        </w:rPr>
        <w:t>拉力做的功为</w:t>
      </w:r>
      <w:r w:rsidR="00B05ADC" w:rsidRPr="000A056E">
        <w:rPr>
          <w:color w:val="000000"/>
          <w:szCs w:val="21"/>
        </w:rPr>
        <w:t xml:space="preserve">1080J, </w:t>
      </w:r>
      <w:r w:rsidR="00B05ADC" w:rsidRPr="000A056E">
        <w:rPr>
          <w:rFonts w:hint="eastAsia"/>
          <w:color w:val="000000"/>
          <w:szCs w:val="21"/>
        </w:rPr>
        <w:t>则</w:t>
      </w:r>
      <w:r w:rsidR="00B05ADC" w:rsidRPr="000A056E">
        <w:rPr>
          <w:color w:val="000000"/>
          <w:szCs w:val="21"/>
        </w:rPr>
        <w:t>货物</w:t>
      </w:r>
      <w:r w:rsidR="00B05ADC" w:rsidRPr="000A056E">
        <w:rPr>
          <w:rFonts w:hint="eastAsia"/>
          <w:color w:val="000000"/>
          <w:szCs w:val="21"/>
        </w:rPr>
        <w:t>被提升了</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B05ADC" w:rsidRPr="000A056E">
        <w:rPr>
          <w:color w:val="000000"/>
          <w:szCs w:val="21"/>
        </w:rPr>
        <w:t>m</w:t>
      </w:r>
      <w:r w:rsidR="00B05ADC" w:rsidRPr="000A056E">
        <w:rPr>
          <w:rFonts w:hint="eastAsia"/>
          <w:color w:val="000000"/>
          <w:szCs w:val="21"/>
        </w:rPr>
        <w:t>；此过程中，</w:t>
      </w:r>
      <w:r w:rsidR="00B05ADC" w:rsidRPr="000A056E">
        <w:rPr>
          <w:color w:val="000000"/>
          <w:szCs w:val="21"/>
        </w:rPr>
        <w:t>克服绳重</w:t>
      </w:r>
      <w:r w:rsidR="00B05ADC" w:rsidRPr="000A056E">
        <w:rPr>
          <w:rFonts w:hint="eastAsia"/>
          <w:color w:val="000000"/>
          <w:szCs w:val="21"/>
        </w:rPr>
        <w:t>及</w:t>
      </w:r>
      <w:r w:rsidR="00B05ADC" w:rsidRPr="000A056E">
        <w:rPr>
          <w:color w:val="000000"/>
          <w:szCs w:val="21"/>
        </w:rPr>
        <w:t>摩擦力做的</w:t>
      </w:r>
      <w:r w:rsidR="00B05ADC" w:rsidRPr="000A056E">
        <w:rPr>
          <w:rFonts w:hint="eastAsia"/>
          <w:color w:val="000000"/>
          <w:szCs w:val="21"/>
        </w:rPr>
        <w:t>额外</w:t>
      </w:r>
      <w:r w:rsidR="00B05ADC" w:rsidRPr="000A056E">
        <w:rPr>
          <w:color w:val="000000"/>
          <w:szCs w:val="21"/>
        </w:rPr>
        <w:t>功为</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B05ADC" w:rsidRPr="000A056E">
        <w:rPr>
          <w:color w:val="000000"/>
          <w:szCs w:val="21"/>
        </w:rPr>
        <w:t>J</w:t>
      </w:r>
      <w:r w:rsidR="00B05ADC" w:rsidRPr="00F70C7A">
        <w:rPr>
          <w:color w:val="000000"/>
          <w:szCs w:val="21"/>
        </w:rPr>
        <w:t>．</w:t>
      </w:r>
    </w:p>
    <w:p w:rsidR="00826173" w:rsidRPr="00B05ADC" w:rsidRDefault="00826173">
      <w:pPr>
        <w:ind w:left="315" w:hangingChars="150" w:hanging="315"/>
      </w:pPr>
    </w:p>
    <w:p w:rsidR="00826173" w:rsidRDefault="00826173">
      <w:pPr>
        <w:ind w:left="315" w:hangingChars="150" w:hanging="315"/>
      </w:pPr>
    </w:p>
    <w:p w:rsidR="00826173" w:rsidRPr="00B963A7" w:rsidRDefault="00826173">
      <w:pPr>
        <w:ind w:left="315" w:hangingChars="150" w:hanging="315"/>
      </w:pPr>
    </w:p>
    <w:p w:rsidR="00826173" w:rsidRDefault="00826173">
      <w:pPr>
        <w:ind w:left="315" w:hangingChars="150" w:hanging="315"/>
      </w:pPr>
    </w:p>
    <w:p w:rsidR="00B62287" w:rsidRDefault="00B62287" w:rsidP="002E1AF5">
      <w:pPr>
        <w:widowControl/>
        <w:adjustRightInd w:val="0"/>
        <w:snapToGrid w:val="0"/>
        <w:jc w:val="left"/>
      </w:pPr>
    </w:p>
    <w:p w:rsidR="00491A3D" w:rsidRDefault="00491A3D" w:rsidP="002E1AF5">
      <w:pPr>
        <w:widowControl/>
        <w:adjustRightInd w:val="0"/>
        <w:snapToGrid w:val="0"/>
        <w:jc w:val="left"/>
      </w:pPr>
    </w:p>
    <w:p w:rsidR="000A056E" w:rsidRDefault="000A056E" w:rsidP="002E1AF5">
      <w:pPr>
        <w:widowControl/>
        <w:adjustRightInd w:val="0"/>
        <w:snapToGrid w:val="0"/>
        <w:jc w:val="left"/>
      </w:pPr>
    </w:p>
    <w:p w:rsidR="000A056E" w:rsidRPr="000A056E" w:rsidRDefault="000A056E" w:rsidP="002E1AF5">
      <w:pPr>
        <w:widowControl/>
        <w:adjustRightInd w:val="0"/>
        <w:snapToGrid w:val="0"/>
        <w:jc w:val="left"/>
      </w:pPr>
    </w:p>
    <w:p w:rsidR="002E1AF5" w:rsidRPr="009B360F" w:rsidRDefault="00F02032" w:rsidP="009B360F">
      <w:pPr>
        <w:ind w:left="420" w:hangingChars="200" w:hanging="420"/>
        <w:rPr>
          <w:color w:val="000000"/>
        </w:rPr>
      </w:pPr>
      <w:r w:rsidRPr="009B360F">
        <w:rPr>
          <w:rFonts w:hint="eastAsia"/>
          <w:color w:val="000000"/>
          <w:szCs w:val="21"/>
        </w:rPr>
        <w:t>18</w:t>
      </w:r>
      <w:r w:rsidRPr="009B360F">
        <w:rPr>
          <w:rFonts w:hint="eastAsia"/>
          <w:color w:val="000000"/>
          <w:szCs w:val="21"/>
        </w:rPr>
        <w:t>．</w:t>
      </w:r>
      <w:r w:rsidRPr="009B360F">
        <w:rPr>
          <w:rFonts w:hint="eastAsia"/>
          <w:color w:val="000000"/>
        </w:rPr>
        <w:t>如图所示，已知小灯泡额定电流为</w:t>
      </w:r>
      <w:r w:rsidRPr="009B360F">
        <w:rPr>
          <w:i/>
          <w:color w:val="000000"/>
        </w:rPr>
        <w:t>I</w:t>
      </w:r>
      <w:r w:rsidRPr="009B360F">
        <w:rPr>
          <w:rFonts w:hint="eastAsia"/>
          <w:color w:val="000000"/>
          <w:vertAlign w:val="subscript"/>
        </w:rPr>
        <w:t>额</w:t>
      </w:r>
      <w:r w:rsidRPr="009B360F">
        <w:rPr>
          <w:rFonts w:hint="eastAsia"/>
          <w:color w:val="000000"/>
        </w:rPr>
        <w:t>，电源电压为</w:t>
      </w:r>
      <w:r w:rsidRPr="009B360F">
        <w:rPr>
          <w:i/>
          <w:color w:val="000000"/>
        </w:rPr>
        <w:t>U</w:t>
      </w:r>
      <w:r w:rsidRPr="009B360F">
        <w:rPr>
          <w:rFonts w:hint="eastAsia"/>
          <w:color w:val="000000"/>
          <w:vertAlign w:val="subscript"/>
        </w:rPr>
        <w:t>总</w:t>
      </w:r>
      <w:bookmarkStart w:id="3" w:name="_Hlk103673809"/>
      <w:r w:rsidRPr="009B360F">
        <w:rPr>
          <w:rFonts w:hint="eastAsia"/>
          <w:color w:val="000000"/>
        </w:rPr>
        <w:t>，</w:t>
      </w:r>
      <w:bookmarkEnd w:id="3"/>
      <w:r w:rsidR="00824117">
        <w:rPr>
          <w:rFonts w:hint="eastAsia"/>
          <w:color w:val="000000"/>
        </w:rPr>
        <w:t>定值电阻</w:t>
      </w:r>
      <w:r w:rsidR="00824117" w:rsidRPr="00824117">
        <w:rPr>
          <w:rFonts w:hint="eastAsia"/>
          <w:i/>
          <w:color w:val="000000"/>
        </w:rPr>
        <w:t>R</w:t>
      </w:r>
      <w:r w:rsidR="00824117" w:rsidRPr="00824117">
        <w:rPr>
          <w:color w:val="000000"/>
          <w:vertAlign w:val="subscript"/>
        </w:rPr>
        <w:t>0</w:t>
      </w:r>
      <w:r w:rsidR="00824117" w:rsidRPr="009B360F">
        <w:rPr>
          <w:rFonts w:hint="eastAsia"/>
          <w:color w:val="000000"/>
        </w:rPr>
        <w:t>，</w:t>
      </w:r>
      <w:r w:rsidRPr="009B360F">
        <w:rPr>
          <w:rFonts w:hint="eastAsia"/>
          <w:color w:val="000000"/>
        </w:rPr>
        <w:t>用该电路能测出小灯正常发光时的电阻，测量步骤如下：</w:t>
      </w:r>
    </w:p>
    <w:p w:rsidR="00927D6B" w:rsidRDefault="00F02032" w:rsidP="009B360F">
      <w:pPr>
        <w:ind w:firstLineChars="150" w:firstLine="315"/>
        <w:rPr>
          <w:i/>
          <w:color w:val="000000"/>
        </w:rPr>
      </w:pPr>
      <w:r w:rsidRPr="009B360F">
        <w:rPr>
          <w:rFonts w:hint="eastAsia"/>
          <w:color w:val="000000"/>
        </w:rPr>
        <w:t>（</w:t>
      </w:r>
      <w:r w:rsidRPr="009B360F">
        <w:rPr>
          <w:color w:val="000000"/>
        </w:rPr>
        <w:t>1</w:t>
      </w:r>
      <w:r w:rsidRPr="009B360F">
        <w:rPr>
          <w:rFonts w:hint="eastAsia"/>
          <w:color w:val="000000"/>
        </w:rPr>
        <w:t>）</w:t>
      </w:r>
      <w:r w:rsidR="00027AC2">
        <w:rPr>
          <w:rFonts w:hint="eastAsia"/>
          <w:color w:val="000000"/>
        </w:rPr>
        <w:t>只</w:t>
      </w:r>
      <w:r w:rsidRPr="009B360F">
        <w:rPr>
          <w:rFonts w:hint="eastAsia"/>
          <w:color w:val="000000"/>
        </w:rPr>
        <w:t>闭合</w:t>
      </w:r>
      <w:r w:rsidR="00027AC2" w:rsidRPr="00027AC2">
        <w:rPr>
          <w:szCs w:val="21"/>
        </w:rPr>
        <w:t>S</w:t>
      </w:r>
      <w:r w:rsidR="00027AC2">
        <w:rPr>
          <w:rFonts w:hint="eastAsia"/>
          <w:szCs w:val="21"/>
        </w:rPr>
        <w:t>、</w:t>
      </w:r>
      <w:r w:rsidR="00027AC2">
        <w:rPr>
          <w:rFonts w:hint="eastAsia"/>
          <w:szCs w:val="21"/>
        </w:rPr>
        <w:t>S</w:t>
      </w:r>
      <w:r w:rsidR="00027AC2" w:rsidRPr="00027AC2">
        <w:rPr>
          <w:rFonts w:hint="eastAsia"/>
          <w:szCs w:val="21"/>
          <w:vertAlign w:val="subscript"/>
        </w:rPr>
        <w:t>1</w:t>
      </w:r>
      <w:r w:rsidRPr="009B360F">
        <w:rPr>
          <w:rFonts w:hint="eastAsia"/>
          <w:color w:val="000000"/>
        </w:rPr>
        <w:t>，调节滑动变阻器</w:t>
      </w:r>
      <w:r w:rsidR="001D7C0B">
        <w:rPr>
          <w:rFonts w:hint="eastAsia"/>
          <w:color w:val="000000"/>
        </w:rPr>
        <w:t>滑片</w:t>
      </w:r>
      <w:r w:rsidRPr="009B360F">
        <w:rPr>
          <w:rFonts w:hint="eastAsia"/>
          <w:color w:val="000000"/>
        </w:rPr>
        <w:t>，使电压表示数为</w:t>
      </w:r>
      <w:r w:rsidR="008115CB">
        <w:rPr>
          <w:rFonts w:hint="eastAsia"/>
          <w:szCs w:val="21"/>
          <w:u w:val="single"/>
        </w:rPr>
        <w:t xml:space="preserve">  </w:t>
      </w:r>
      <w:r w:rsidR="008115CB">
        <w:rPr>
          <w:rFonts w:ascii="Arial" w:hAnsi="Arial" w:cs="Arial"/>
          <w:szCs w:val="21"/>
          <w:u w:val="single"/>
        </w:rPr>
        <w:t>▲</w:t>
      </w:r>
      <w:r w:rsidR="008115CB">
        <w:rPr>
          <w:rFonts w:hint="eastAsia"/>
          <w:szCs w:val="21"/>
          <w:u w:val="single"/>
        </w:rPr>
        <w:t xml:space="preserve">  </w:t>
      </w:r>
      <w:r w:rsidRPr="009B360F">
        <w:rPr>
          <w:rFonts w:hint="eastAsia"/>
          <w:color w:val="000000"/>
        </w:rPr>
        <w:t>；</w:t>
      </w:r>
    </w:p>
    <w:p w:rsidR="002E1AF5" w:rsidRPr="009B360F" w:rsidRDefault="00F02032" w:rsidP="009B360F">
      <w:pPr>
        <w:ind w:firstLineChars="150" w:firstLine="315"/>
        <w:rPr>
          <w:color w:val="000000"/>
        </w:rPr>
      </w:pPr>
      <w:r w:rsidRPr="009B360F">
        <w:rPr>
          <w:rFonts w:hint="eastAsia"/>
          <w:color w:val="000000"/>
        </w:rPr>
        <w:t>（</w:t>
      </w:r>
      <w:r w:rsidRPr="009B360F">
        <w:rPr>
          <w:color w:val="000000"/>
        </w:rPr>
        <w:t>2</w:t>
      </w:r>
      <w:r w:rsidRPr="009B360F">
        <w:rPr>
          <w:rFonts w:hint="eastAsia"/>
          <w:color w:val="000000"/>
        </w:rPr>
        <w:t>）</w:t>
      </w:r>
      <w:r w:rsidR="00E8694E">
        <w:rPr>
          <w:rFonts w:hint="eastAsia"/>
          <w:color w:val="000000"/>
        </w:rPr>
        <w:t>断开</w:t>
      </w:r>
      <w:r w:rsidR="00027AC2">
        <w:rPr>
          <w:rFonts w:hint="eastAsia"/>
          <w:szCs w:val="21"/>
        </w:rPr>
        <w:t>S</w:t>
      </w:r>
      <w:r w:rsidR="00027AC2" w:rsidRPr="00027AC2">
        <w:rPr>
          <w:rFonts w:hint="eastAsia"/>
          <w:szCs w:val="21"/>
          <w:vertAlign w:val="subscript"/>
        </w:rPr>
        <w:t>1</w:t>
      </w:r>
      <w:r w:rsidR="00027AC2">
        <w:rPr>
          <w:rFonts w:hint="eastAsia"/>
          <w:szCs w:val="21"/>
        </w:rPr>
        <w:t>，</w:t>
      </w:r>
      <w:r w:rsidR="00E8694E">
        <w:rPr>
          <w:rFonts w:hint="eastAsia"/>
          <w:color w:val="000000"/>
        </w:rPr>
        <w:t>闭合</w:t>
      </w:r>
      <w:r w:rsidR="00027AC2" w:rsidRPr="00027AC2">
        <w:rPr>
          <w:szCs w:val="21"/>
        </w:rPr>
        <w:t>S</w:t>
      </w:r>
      <w:r w:rsidR="00027AC2">
        <w:rPr>
          <w:rFonts w:hint="eastAsia"/>
          <w:szCs w:val="21"/>
        </w:rPr>
        <w:t>、</w:t>
      </w:r>
      <w:r w:rsidR="00027AC2">
        <w:rPr>
          <w:rFonts w:hint="eastAsia"/>
          <w:szCs w:val="21"/>
        </w:rPr>
        <w:t>S</w:t>
      </w:r>
      <w:r w:rsidR="00027AC2">
        <w:rPr>
          <w:rFonts w:hint="eastAsia"/>
          <w:szCs w:val="21"/>
          <w:vertAlign w:val="subscript"/>
        </w:rPr>
        <w:t>2</w:t>
      </w:r>
      <w:r w:rsidR="00027AC2">
        <w:rPr>
          <w:rFonts w:hint="eastAsia"/>
          <w:szCs w:val="21"/>
        </w:rPr>
        <w:t>，</w:t>
      </w:r>
      <w:r w:rsidR="008115CB">
        <w:rPr>
          <w:rFonts w:hint="eastAsia"/>
          <w:szCs w:val="21"/>
        </w:rPr>
        <w:t>滑动变阻器</w:t>
      </w:r>
      <w:r w:rsidR="00027AC2">
        <w:rPr>
          <w:rFonts w:hint="eastAsia"/>
          <w:szCs w:val="21"/>
        </w:rPr>
        <w:t>滑片</w:t>
      </w:r>
      <w:r w:rsidR="008115CB">
        <w:rPr>
          <w:rFonts w:hint="eastAsia"/>
          <w:szCs w:val="21"/>
          <w:u w:val="single"/>
        </w:rPr>
        <w:t xml:space="preserve">  </w:t>
      </w:r>
      <w:r w:rsidR="008115CB">
        <w:rPr>
          <w:rFonts w:ascii="Arial" w:hAnsi="Arial" w:cs="Arial"/>
          <w:szCs w:val="21"/>
          <w:u w:val="single"/>
        </w:rPr>
        <w:t>▲</w:t>
      </w:r>
      <w:r w:rsidR="008115CB">
        <w:rPr>
          <w:rFonts w:hint="eastAsia"/>
          <w:szCs w:val="21"/>
          <w:u w:val="single"/>
        </w:rPr>
        <w:t xml:space="preserve">  </w:t>
      </w:r>
      <w:r w:rsidR="00027AC2">
        <w:rPr>
          <w:rFonts w:hint="eastAsia"/>
          <w:szCs w:val="21"/>
        </w:rPr>
        <w:t>（选填“移动”</w:t>
      </w:r>
      <w:r w:rsidR="003C12E9">
        <w:rPr>
          <w:rFonts w:hint="eastAsia"/>
          <w:szCs w:val="21"/>
        </w:rPr>
        <w:t>或</w:t>
      </w:r>
      <w:r w:rsidR="00027AC2">
        <w:rPr>
          <w:rFonts w:hint="eastAsia"/>
          <w:szCs w:val="21"/>
        </w:rPr>
        <w:t>“不动”）</w:t>
      </w:r>
      <w:r w:rsidR="00E8694E" w:rsidRPr="009B360F">
        <w:rPr>
          <w:rFonts w:hint="eastAsia"/>
          <w:color w:val="000000"/>
        </w:rPr>
        <w:t>，</w:t>
      </w:r>
      <w:r w:rsidR="008115CB">
        <w:rPr>
          <w:rFonts w:hint="eastAsia"/>
          <w:szCs w:val="21"/>
          <w:u w:val="single"/>
        </w:rPr>
        <w:t xml:space="preserve">  </w:t>
      </w:r>
      <w:r w:rsidR="008115CB">
        <w:rPr>
          <w:rFonts w:ascii="Arial" w:hAnsi="Arial" w:cs="Arial"/>
          <w:szCs w:val="21"/>
          <w:u w:val="single"/>
        </w:rPr>
        <w:t>▲</w:t>
      </w:r>
      <w:r w:rsidR="008115CB">
        <w:rPr>
          <w:rFonts w:hint="eastAsia"/>
          <w:szCs w:val="21"/>
          <w:u w:val="single"/>
        </w:rPr>
        <w:t xml:space="preserve">  </w:t>
      </w:r>
      <w:r w:rsidRPr="009B360F">
        <w:rPr>
          <w:rFonts w:hint="eastAsia"/>
          <w:color w:val="000000"/>
        </w:rPr>
        <w:t>；</w:t>
      </w:r>
    </w:p>
    <w:p w:rsidR="002E1AF5" w:rsidRPr="009B360F" w:rsidRDefault="00F02032" w:rsidP="009B360F">
      <w:pPr>
        <w:ind w:firstLineChars="150" w:firstLine="315"/>
        <w:rPr>
          <w:color w:val="000000"/>
        </w:rPr>
      </w:pPr>
      <w:r w:rsidRPr="009B360F">
        <w:rPr>
          <w:rFonts w:hint="eastAsia"/>
          <w:color w:val="000000"/>
        </w:rPr>
        <w:t>（</w:t>
      </w:r>
      <w:r w:rsidRPr="009B360F">
        <w:rPr>
          <w:color w:val="000000"/>
        </w:rPr>
        <w:t>3</w:t>
      </w:r>
      <w:r w:rsidRPr="009B360F">
        <w:rPr>
          <w:rFonts w:hint="eastAsia"/>
          <w:color w:val="000000"/>
        </w:rPr>
        <w:t>）小灯泡正常发光</w:t>
      </w:r>
      <w:r w:rsidR="00027AC2">
        <w:rPr>
          <w:rFonts w:hint="eastAsia"/>
          <w:color w:val="000000"/>
        </w:rPr>
        <w:t>时的</w:t>
      </w:r>
      <w:r w:rsidRPr="009B360F">
        <w:rPr>
          <w:rFonts w:hint="eastAsia"/>
          <w:color w:val="000000"/>
        </w:rPr>
        <w:t>电阻</w:t>
      </w:r>
      <w:r w:rsidR="000D692D">
        <w:rPr>
          <w:rFonts w:hint="eastAsia"/>
          <w:color w:val="000000"/>
        </w:rPr>
        <w:t>为</w:t>
      </w:r>
      <w:r w:rsidR="00692552">
        <w:rPr>
          <w:rFonts w:hint="eastAsia"/>
          <w:szCs w:val="21"/>
          <w:u w:val="single"/>
        </w:rPr>
        <w:t xml:space="preserve"> </w:t>
      </w:r>
      <w:r w:rsidR="008115CB">
        <w:rPr>
          <w:rFonts w:hint="eastAsia"/>
          <w:szCs w:val="21"/>
          <w:u w:val="single"/>
        </w:rPr>
        <w:t xml:space="preserve">  </w:t>
      </w:r>
      <w:r w:rsidR="008115CB">
        <w:rPr>
          <w:rFonts w:ascii="Arial" w:hAnsi="Arial" w:cs="Arial"/>
          <w:szCs w:val="21"/>
          <w:u w:val="single"/>
        </w:rPr>
        <w:t>▲</w:t>
      </w:r>
      <w:r w:rsidR="008115CB">
        <w:rPr>
          <w:rFonts w:hint="eastAsia"/>
          <w:szCs w:val="21"/>
          <w:u w:val="single"/>
        </w:rPr>
        <w:t xml:space="preserve">  </w:t>
      </w:r>
      <w:r w:rsidRPr="009B360F">
        <w:rPr>
          <w:rFonts w:hint="eastAsia"/>
          <w:color w:val="000000"/>
        </w:rPr>
        <w:t>（用已知量和测量</w:t>
      </w:r>
      <w:r w:rsidR="00774619">
        <w:rPr>
          <w:rFonts w:hint="eastAsia"/>
          <w:color w:val="000000"/>
        </w:rPr>
        <w:t>的</w:t>
      </w:r>
      <w:r w:rsidRPr="009B360F">
        <w:rPr>
          <w:rFonts w:hint="eastAsia"/>
          <w:color w:val="000000"/>
        </w:rPr>
        <w:t>量表示）</w:t>
      </w:r>
      <w:r w:rsidRPr="009B360F">
        <w:rPr>
          <w:color w:val="000000"/>
        </w:rPr>
        <w:t>.</w:t>
      </w:r>
    </w:p>
    <w:p w:rsidR="00BB1059" w:rsidRDefault="00BB1059">
      <w:pPr>
        <w:widowControl/>
        <w:adjustRightInd w:val="0"/>
        <w:snapToGrid w:val="0"/>
        <w:ind w:left="420" w:hangingChars="200" w:hanging="420"/>
        <w:jc w:val="left"/>
        <w:rPr>
          <w:szCs w:val="21"/>
        </w:rPr>
      </w:pPr>
    </w:p>
    <w:p w:rsidR="004C6E24" w:rsidRPr="00E8694E" w:rsidRDefault="00F02032" w:rsidP="004C6E24">
      <w:pPr>
        <w:ind w:left="315" w:hangingChars="150" w:hanging="315"/>
        <w:rPr>
          <w:color w:val="000000"/>
          <w:szCs w:val="21"/>
        </w:rPr>
      </w:pPr>
      <w:r w:rsidRPr="00E8694E">
        <w:rPr>
          <w:color w:val="000000"/>
          <w:szCs w:val="21"/>
        </w:rPr>
        <w:t>19</w:t>
      </w:r>
      <w:r w:rsidR="00920609" w:rsidRPr="00E8694E">
        <w:rPr>
          <w:rFonts w:hint="eastAsia"/>
          <w:color w:val="000000"/>
          <w:szCs w:val="21"/>
        </w:rPr>
        <w:t>．</w:t>
      </w:r>
      <w:r w:rsidRPr="00E8694E">
        <w:rPr>
          <w:rFonts w:hint="eastAsia"/>
          <w:color w:val="000000"/>
          <w:szCs w:val="21"/>
        </w:rPr>
        <w:t>如图所示是利用太阳能电</w:t>
      </w:r>
      <w:r w:rsidR="005E1A27">
        <w:rPr>
          <w:rFonts w:hint="eastAsia"/>
          <w:color w:val="000000"/>
          <w:szCs w:val="21"/>
        </w:rPr>
        <w:t>池</w:t>
      </w:r>
      <w:r w:rsidRPr="00E8694E">
        <w:rPr>
          <w:rFonts w:hint="eastAsia"/>
          <w:color w:val="000000"/>
          <w:szCs w:val="21"/>
        </w:rPr>
        <w:t>工作的一种新型动力车．它上面的太阳能接收板的有效面积为</w:t>
      </w:r>
      <w:r w:rsidRPr="00E8694E">
        <w:rPr>
          <w:rFonts w:hint="eastAsia"/>
          <w:color w:val="000000"/>
          <w:szCs w:val="21"/>
        </w:rPr>
        <w:t>8m</w:t>
      </w:r>
      <w:r w:rsidRPr="00E8694E">
        <w:rPr>
          <w:rFonts w:hint="eastAsia"/>
          <w:color w:val="000000"/>
          <w:szCs w:val="21"/>
          <w:vertAlign w:val="superscript"/>
        </w:rPr>
        <w:t>2</w:t>
      </w:r>
      <w:r w:rsidRPr="00E8694E">
        <w:rPr>
          <w:rFonts w:hint="eastAsia"/>
          <w:color w:val="000000"/>
          <w:szCs w:val="21"/>
        </w:rPr>
        <w:t>，天气晴朗且接收板正对阳光时，每平方米面积上每秒钟能接收到太阳辐射的能量为</w:t>
      </w:r>
      <w:r w:rsidRPr="00E8694E">
        <w:rPr>
          <w:rFonts w:hint="eastAsia"/>
          <w:color w:val="000000"/>
          <w:szCs w:val="21"/>
        </w:rPr>
        <w:t>1000J</w:t>
      </w:r>
      <w:r w:rsidRPr="00E8694E">
        <w:rPr>
          <w:rFonts w:hint="eastAsia"/>
          <w:color w:val="000000"/>
          <w:szCs w:val="21"/>
        </w:rPr>
        <w:t>，太阳能电池提供的电压为</w:t>
      </w:r>
      <w:r w:rsidRPr="00E8694E">
        <w:rPr>
          <w:rFonts w:hint="eastAsia"/>
          <w:color w:val="000000"/>
          <w:szCs w:val="21"/>
        </w:rPr>
        <w:t>120V</w:t>
      </w:r>
      <w:r w:rsidRPr="00E8694E">
        <w:rPr>
          <w:rFonts w:hint="eastAsia"/>
          <w:color w:val="000000"/>
          <w:szCs w:val="21"/>
        </w:rPr>
        <w:t>，可供电动机正常工作的电流为</w:t>
      </w:r>
      <w:r w:rsidRPr="00E8694E">
        <w:rPr>
          <w:rFonts w:hint="eastAsia"/>
          <w:color w:val="000000"/>
          <w:szCs w:val="21"/>
        </w:rPr>
        <w:t>10A</w:t>
      </w:r>
      <w:r w:rsidRPr="00E8694E">
        <w:rPr>
          <w:rFonts w:hint="eastAsia"/>
          <w:color w:val="000000"/>
          <w:szCs w:val="21"/>
        </w:rPr>
        <w:t>．</w:t>
      </w:r>
    </w:p>
    <w:p w:rsidR="001D7C0B" w:rsidRDefault="00F02032" w:rsidP="00E8694E">
      <w:pPr>
        <w:ind w:leftChars="100" w:left="315" w:hangingChars="50" w:hanging="105"/>
        <w:rPr>
          <w:color w:val="000000"/>
          <w:szCs w:val="21"/>
        </w:rPr>
      </w:pPr>
      <w:r w:rsidRPr="00E8694E">
        <w:rPr>
          <w:rFonts w:hint="eastAsia"/>
          <w:noProof/>
          <w:color w:val="000000"/>
          <w:szCs w:val="21"/>
        </w:rPr>
        <w:drawing>
          <wp:anchor distT="0" distB="0" distL="114300" distR="114300" simplePos="0" relativeHeight="251664384" behindDoc="0" locked="0" layoutInCell="1" allowOverlap="1">
            <wp:simplePos x="0" y="0"/>
            <wp:positionH relativeFrom="column">
              <wp:posOffset>4184015</wp:posOffset>
            </wp:positionH>
            <wp:positionV relativeFrom="paragraph">
              <wp:posOffset>105410</wp:posOffset>
            </wp:positionV>
            <wp:extent cx="1022350" cy="847090"/>
            <wp:effectExtent l="0" t="0" r="6350" b="0"/>
            <wp:wrapSquare wrapText="bothSides"/>
            <wp:docPr id="6005" name="图片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835460" name="图片 674" descr="学科网(www.zxxk.com)--教育资源门户，提供试卷、教案、课件、论文、素材及各类教学资源下载，还有大量而丰富的教学相关资讯！"/>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1022350" cy="847090"/>
                    </a:xfrm>
                    <a:prstGeom prst="rect">
                      <a:avLst/>
                    </a:prstGeom>
                    <a:noFill/>
                  </pic:spPr>
                </pic:pic>
              </a:graphicData>
            </a:graphic>
            <wp14:sizeRelH relativeFrom="page">
              <wp14:pctWidth>0</wp14:pctWidth>
            </wp14:sizeRelH>
            <wp14:sizeRelV relativeFrom="page">
              <wp14:pctHeight>0</wp14:pctHeight>
            </wp14:sizeRelV>
          </wp:anchor>
        </w:drawing>
      </w:r>
      <w:r w:rsidR="004C6E24" w:rsidRPr="00E8694E">
        <w:rPr>
          <w:rFonts w:hint="eastAsia"/>
          <w:color w:val="000000"/>
          <w:szCs w:val="21"/>
        </w:rPr>
        <w:t>（</w:t>
      </w:r>
      <w:r w:rsidR="004C6E24" w:rsidRPr="00E8694E">
        <w:rPr>
          <w:rFonts w:hint="eastAsia"/>
          <w:color w:val="000000"/>
          <w:szCs w:val="21"/>
        </w:rPr>
        <w:t>1</w:t>
      </w:r>
      <w:r w:rsidR="004C6E24" w:rsidRPr="00E8694E">
        <w:rPr>
          <w:rFonts w:hint="eastAsia"/>
          <w:color w:val="000000"/>
          <w:szCs w:val="21"/>
        </w:rPr>
        <w:t>）太</w:t>
      </w:r>
      <w:r w:rsidR="004C6E24" w:rsidRPr="001D7C0B">
        <w:rPr>
          <w:rFonts w:hint="eastAsia"/>
          <w:color w:val="000000"/>
          <w:szCs w:val="21"/>
        </w:rPr>
        <w:t>阳能</w:t>
      </w:r>
      <w:r w:rsidR="0035359F" w:rsidRPr="001D7C0B">
        <w:rPr>
          <w:rFonts w:hint="eastAsia"/>
          <w:color w:val="000000"/>
          <w:szCs w:val="21"/>
        </w:rPr>
        <w:t>是一种</w:t>
      </w:r>
      <w:r w:rsidR="008115CB">
        <w:rPr>
          <w:rFonts w:hint="eastAsia"/>
          <w:szCs w:val="21"/>
          <w:u w:val="single"/>
        </w:rPr>
        <w:t xml:space="preserve">  </w:t>
      </w:r>
      <w:r w:rsidR="008115CB">
        <w:rPr>
          <w:rFonts w:ascii="Arial" w:hAnsi="Arial" w:cs="Arial"/>
          <w:szCs w:val="21"/>
          <w:u w:val="single"/>
        </w:rPr>
        <w:t>▲</w:t>
      </w:r>
      <w:r w:rsidR="008115CB">
        <w:rPr>
          <w:rFonts w:hint="eastAsia"/>
          <w:szCs w:val="21"/>
          <w:u w:val="single"/>
        </w:rPr>
        <w:t xml:space="preserve">  </w:t>
      </w:r>
      <w:r w:rsidR="0035359F" w:rsidRPr="001D7C0B">
        <w:rPr>
          <w:rFonts w:hint="eastAsia"/>
          <w:color w:val="000000"/>
          <w:szCs w:val="21"/>
        </w:rPr>
        <w:t>能源</w:t>
      </w:r>
      <w:r w:rsidR="0035359F" w:rsidRPr="001D7C0B">
        <w:rPr>
          <w:color w:val="000000"/>
          <w:szCs w:val="21"/>
        </w:rPr>
        <w:t xml:space="preserve"> </w:t>
      </w:r>
      <w:r w:rsidR="0035359F" w:rsidRPr="001D7C0B">
        <w:rPr>
          <w:rFonts w:hint="eastAsia"/>
          <w:color w:val="000000"/>
          <w:szCs w:val="21"/>
        </w:rPr>
        <w:t>，</w:t>
      </w:r>
      <w:r w:rsidR="004C6E24" w:rsidRPr="00E8694E">
        <w:rPr>
          <w:rFonts w:hint="eastAsia"/>
          <w:color w:val="000000"/>
          <w:szCs w:val="21"/>
        </w:rPr>
        <w:t>电池将太阳能转化为电能的效</w:t>
      </w:r>
      <w:r>
        <w:rPr>
          <w:rFonts w:hint="eastAsia"/>
          <w:color w:val="000000"/>
          <w:szCs w:val="21"/>
        </w:rPr>
        <w:t xml:space="preserve">  </w:t>
      </w:r>
    </w:p>
    <w:p w:rsidR="004C6E24" w:rsidRPr="00E8694E" w:rsidRDefault="00F02032" w:rsidP="001D7C0B">
      <w:pPr>
        <w:ind w:leftChars="100" w:left="210" w:firstLineChars="250" w:firstLine="525"/>
        <w:rPr>
          <w:color w:val="000000"/>
          <w:szCs w:val="21"/>
        </w:rPr>
      </w:pPr>
      <w:r w:rsidRPr="00E8694E">
        <w:rPr>
          <w:rFonts w:hint="eastAsia"/>
          <w:color w:val="000000"/>
          <w:szCs w:val="21"/>
        </w:rPr>
        <w:t>率是</w:t>
      </w:r>
      <w:r w:rsidR="00692552">
        <w:rPr>
          <w:rFonts w:hint="eastAsia"/>
          <w:szCs w:val="21"/>
          <w:u w:val="single"/>
        </w:rPr>
        <w:t xml:space="preserve">  </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692552">
        <w:rPr>
          <w:rFonts w:hint="eastAsia"/>
          <w:szCs w:val="21"/>
          <w:u w:val="single"/>
        </w:rPr>
        <w:t xml:space="preserve">　</w:t>
      </w:r>
      <w:r w:rsidRPr="00E8694E">
        <w:rPr>
          <w:rFonts w:hint="eastAsia"/>
          <w:color w:val="000000"/>
          <w:szCs w:val="21"/>
        </w:rPr>
        <w:t>；</w:t>
      </w:r>
    </w:p>
    <w:p w:rsidR="004C6E24" w:rsidRPr="00E8694E" w:rsidRDefault="00F02032" w:rsidP="00E8694E">
      <w:pPr>
        <w:ind w:leftChars="100" w:left="735" w:hangingChars="250" w:hanging="525"/>
        <w:rPr>
          <w:color w:val="000000"/>
          <w:szCs w:val="21"/>
        </w:rPr>
      </w:pPr>
      <w:r w:rsidRPr="00E8694E">
        <w:rPr>
          <w:rFonts w:hint="eastAsia"/>
          <w:color w:val="000000"/>
          <w:szCs w:val="21"/>
        </w:rPr>
        <w:t>（</w:t>
      </w:r>
      <w:r w:rsidRPr="00E8694E">
        <w:rPr>
          <w:rFonts w:hint="eastAsia"/>
          <w:color w:val="000000"/>
          <w:szCs w:val="21"/>
        </w:rPr>
        <w:t>2</w:t>
      </w:r>
      <w:r w:rsidRPr="00E8694E">
        <w:rPr>
          <w:rFonts w:hint="eastAsia"/>
          <w:color w:val="000000"/>
          <w:szCs w:val="21"/>
        </w:rPr>
        <w:t>）</w:t>
      </w:r>
      <w:r w:rsidR="001D7C0B">
        <w:rPr>
          <w:rFonts w:hint="eastAsia"/>
          <w:color w:val="000000"/>
          <w:szCs w:val="21"/>
        </w:rPr>
        <w:t>若</w:t>
      </w:r>
      <w:r w:rsidRPr="00E8694E">
        <w:rPr>
          <w:rFonts w:hint="eastAsia"/>
          <w:color w:val="000000"/>
          <w:szCs w:val="21"/>
        </w:rPr>
        <w:t>电动机正常工作时，将电能转化</w:t>
      </w:r>
      <w:r w:rsidR="001D7C0B">
        <w:rPr>
          <w:rFonts w:hint="eastAsia"/>
          <w:color w:val="000000"/>
          <w:szCs w:val="21"/>
        </w:rPr>
        <w:t>机械能的</w:t>
      </w:r>
      <w:r w:rsidRPr="00E8694E">
        <w:rPr>
          <w:rFonts w:hint="eastAsia"/>
          <w:color w:val="000000"/>
          <w:szCs w:val="21"/>
        </w:rPr>
        <w:t>转化效率是</w:t>
      </w:r>
      <w:r w:rsidRPr="00E8694E">
        <w:rPr>
          <w:rFonts w:hint="eastAsia"/>
          <w:color w:val="000000"/>
          <w:szCs w:val="21"/>
        </w:rPr>
        <w:t>80%</w:t>
      </w:r>
      <w:r w:rsidRPr="00E8694E">
        <w:rPr>
          <w:rFonts w:hint="eastAsia"/>
          <w:color w:val="000000"/>
          <w:szCs w:val="21"/>
        </w:rPr>
        <w:t>，且该车沿水平路面匀速行驶时所获得的牵引力是</w:t>
      </w:r>
      <w:r w:rsidRPr="00E8694E">
        <w:rPr>
          <w:rFonts w:hint="eastAsia"/>
          <w:color w:val="000000"/>
          <w:szCs w:val="21"/>
        </w:rPr>
        <w:t>150N</w:t>
      </w:r>
      <w:r w:rsidRPr="00E8694E">
        <w:rPr>
          <w:rFonts w:hint="eastAsia"/>
          <w:color w:val="000000"/>
          <w:szCs w:val="21"/>
        </w:rPr>
        <w:t>，则该车匀速行驶的速度是</w:t>
      </w:r>
      <w:r w:rsidR="008115CB">
        <w:rPr>
          <w:rFonts w:hint="eastAsia"/>
          <w:szCs w:val="21"/>
          <w:u w:val="single"/>
        </w:rPr>
        <w:t xml:space="preserve">  </w:t>
      </w:r>
      <w:r w:rsidR="008115CB">
        <w:rPr>
          <w:rFonts w:ascii="Arial" w:hAnsi="Arial" w:cs="Arial"/>
          <w:szCs w:val="21"/>
          <w:u w:val="single"/>
        </w:rPr>
        <w:t>▲</w:t>
      </w:r>
      <w:r w:rsidR="008115CB">
        <w:rPr>
          <w:rFonts w:hint="eastAsia"/>
          <w:szCs w:val="21"/>
          <w:u w:val="single"/>
        </w:rPr>
        <w:t xml:space="preserve">  </w:t>
      </w:r>
      <w:r w:rsidRPr="00E8694E">
        <w:rPr>
          <w:rFonts w:hint="eastAsia"/>
          <w:color w:val="000000"/>
          <w:szCs w:val="21"/>
        </w:rPr>
        <w:t>m/s;</w:t>
      </w:r>
    </w:p>
    <w:p w:rsidR="004C6E24" w:rsidRPr="00E8694E" w:rsidRDefault="00F02032" w:rsidP="00E8694E">
      <w:pPr>
        <w:ind w:leftChars="100" w:left="735" w:hangingChars="250" w:hanging="525"/>
        <w:rPr>
          <w:color w:val="000000"/>
          <w:szCs w:val="21"/>
        </w:rPr>
      </w:pPr>
      <w:r w:rsidRPr="00E8694E">
        <w:rPr>
          <w:rFonts w:hint="eastAsia"/>
          <w:color w:val="000000"/>
          <w:szCs w:val="21"/>
        </w:rPr>
        <w:t>（</w:t>
      </w:r>
      <w:r w:rsidRPr="00E8694E">
        <w:rPr>
          <w:rFonts w:hint="eastAsia"/>
          <w:color w:val="000000"/>
          <w:szCs w:val="21"/>
        </w:rPr>
        <w:t>3</w:t>
      </w:r>
      <w:r w:rsidRPr="00E8694E">
        <w:rPr>
          <w:rFonts w:hint="eastAsia"/>
          <w:color w:val="000000"/>
          <w:szCs w:val="21"/>
        </w:rPr>
        <w:t>）</w:t>
      </w:r>
      <w:r w:rsidR="000D692D">
        <w:rPr>
          <w:rFonts w:hint="eastAsia"/>
          <w:color w:val="000000"/>
          <w:szCs w:val="21"/>
        </w:rPr>
        <w:t>上述</w:t>
      </w:r>
      <w:r w:rsidRPr="00E8694E">
        <w:rPr>
          <w:rFonts w:hint="eastAsia"/>
          <w:color w:val="000000"/>
          <w:szCs w:val="21"/>
        </w:rPr>
        <w:t>电动机</w:t>
      </w:r>
      <w:r w:rsidR="008115CB">
        <w:rPr>
          <w:rFonts w:hint="eastAsia"/>
          <w:color w:val="000000"/>
          <w:szCs w:val="21"/>
        </w:rPr>
        <w:t>正常</w:t>
      </w:r>
      <w:r w:rsidRPr="00E8694E">
        <w:rPr>
          <w:rFonts w:hint="eastAsia"/>
          <w:color w:val="000000"/>
          <w:szCs w:val="21"/>
        </w:rPr>
        <w:t>工作</w:t>
      </w:r>
      <w:r w:rsidRPr="00E8694E">
        <w:rPr>
          <w:rFonts w:hint="eastAsia"/>
          <w:color w:val="000000"/>
          <w:szCs w:val="21"/>
        </w:rPr>
        <w:t>42min</w:t>
      </w:r>
      <w:r w:rsidR="000D692D">
        <w:rPr>
          <w:rFonts w:hint="eastAsia"/>
          <w:color w:val="000000"/>
          <w:szCs w:val="21"/>
        </w:rPr>
        <w:t>，</w:t>
      </w:r>
      <w:r w:rsidR="000D692D" w:rsidRPr="00E8694E">
        <w:rPr>
          <w:rFonts w:hint="eastAsia"/>
          <w:color w:val="000000"/>
          <w:szCs w:val="21"/>
        </w:rPr>
        <w:t>损</w:t>
      </w:r>
      <w:r w:rsidRPr="00E8694E">
        <w:rPr>
          <w:rFonts w:hint="eastAsia"/>
          <w:color w:val="000000"/>
          <w:szCs w:val="21"/>
        </w:rPr>
        <w:t>耗的能量全部被初温</w:t>
      </w:r>
      <w:r w:rsidRPr="00E8694E">
        <w:rPr>
          <w:rFonts w:hint="eastAsia"/>
          <w:color w:val="000000"/>
          <w:szCs w:val="21"/>
        </w:rPr>
        <w:t>25</w:t>
      </w:r>
      <w:bookmarkStart w:id="4" w:name="_Hlk104234132"/>
      <w:r w:rsidRPr="00E8694E">
        <w:rPr>
          <w:rFonts w:hint="eastAsia"/>
          <w:color w:val="000000"/>
          <w:szCs w:val="21"/>
        </w:rPr>
        <w:t>℃</w:t>
      </w:r>
      <w:bookmarkEnd w:id="4"/>
      <w:r w:rsidR="000924F6">
        <w:rPr>
          <w:rFonts w:hint="eastAsia"/>
          <w:color w:val="000000"/>
          <w:szCs w:val="21"/>
        </w:rPr>
        <w:t>、</w:t>
      </w:r>
      <w:r w:rsidRPr="00E8694E">
        <w:rPr>
          <w:rFonts w:hint="eastAsia"/>
          <w:color w:val="000000"/>
          <w:szCs w:val="21"/>
        </w:rPr>
        <w:t>质量</w:t>
      </w:r>
      <w:r w:rsidRPr="00E8694E">
        <w:rPr>
          <w:rFonts w:hint="eastAsia"/>
          <w:color w:val="000000"/>
          <w:szCs w:val="21"/>
        </w:rPr>
        <w:t>6kg</w:t>
      </w:r>
      <w:r w:rsidRPr="00E8694E">
        <w:rPr>
          <w:rFonts w:hint="eastAsia"/>
          <w:color w:val="000000"/>
          <w:szCs w:val="21"/>
        </w:rPr>
        <w:t>的水吸收，则水升高的温度</w:t>
      </w:r>
      <w:r w:rsidR="0050559F">
        <w:rPr>
          <w:rFonts w:hint="eastAsia"/>
          <w:color w:val="000000"/>
          <w:szCs w:val="21"/>
        </w:rPr>
        <w:t>为</w:t>
      </w:r>
      <w:r w:rsidR="008115CB">
        <w:rPr>
          <w:rFonts w:hint="eastAsia"/>
          <w:szCs w:val="21"/>
          <w:u w:val="single"/>
        </w:rPr>
        <w:t xml:space="preserve">  </w:t>
      </w:r>
      <w:r w:rsidR="008115CB">
        <w:rPr>
          <w:rFonts w:ascii="Arial" w:hAnsi="Arial" w:cs="Arial"/>
          <w:szCs w:val="21"/>
          <w:u w:val="single"/>
        </w:rPr>
        <w:t>▲</w:t>
      </w:r>
      <w:r w:rsidR="008115CB">
        <w:rPr>
          <w:rFonts w:hint="eastAsia"/>
          <w:szCs w:val="21"/>
          <w:u w:val="single"/>
        </w:rPr>
        <w:t xml:space="preserve">  </w:t>
      </w:r>
      <w:r w:rsidRPr="00E8694E">
        <w:rPr>
          <w:rFonts w:hint="eastAsia"/>
          <w:color w:val="000000"/>
          <w:szCs w:val="21"/>
        </w:rPr>
        <w:t>．（</w:t>
      </w:r>
      <w:r w:rsidR="008115CB">
        <w:rPr>
          <w:i/>
          <w:color w:val="000000"/>
          <w:szCs w:val="21"/>
        </w:rPr>
        <w:t>c</w:t>
      </w:r>
      <w:r w:rsidRPr="00E8694E">
        <w:rPr>
          <w:rFonts w:hint="eastAsia"/>
          <w:color w:val="000000"/>
          <w:szCs w:val="21"/>
          <w:vertAlign w:val="subscript"/>
        </w:rPr>
        <w:t>水</w:t>
      </w:r>
      <w:r w:rsidRPr="00E8694E">
        <w:rPr>
          <w:rFonts w:hint="eastAsia"/>
          <w:color w:val="000000"/>
          <w:szCs w:val="21"/>
        </w:rPr>
        <w:t>=4.2</w:t>
      </w:r>
      <w:r w:rsidRPr="00E8694E">
        <w:rPr>
          <w:rFonts w:hint="eastAsia"/>
          <w:color w:val="000000"/>
          <w:szCs w:val="21"/>
        </w:rPr>
        <w:t>×</w:t>
      </w:r>
      <w:r w:rsidRPr="00E8694E">
        <w:rPr>
          <w:rFonts w:hint="eastAsia"/>
          <w:color w:val="000000"/>
          <w:szCs w:val="21"/>
        </w:rPr>
        <w:t>10</w:t>
      </w:r>
      <w:r w:rsidRPr="00E8694E">
        <w:rPr>
          <w:rFonts w:hint="eastAsia"/>
          <w:color w:val="000000"/>
          <w:szCs w:val="21"/>
          <w:vertAlign w:val="superscript"/>
        </w:rPr>
        <w:t>3</w:t>
      </w:r>
      <w:r w:rsidRPr="00E8694E">
        <w:rPr>
          <w:rFonts w:hint="eastAsia"/>
          <w:color w:val="000000"/>
          <w:szCs w:val="21"/>
        </w:rPr>
        <w:t>J/(kg</w:t>
      </w:r>
      <w:r w:rsidRPr="00E8694E">
        <w:rPr>
          <w:rFonts w:hint="eastAsia"/>
          <w:color w:val="000000"/>
          <w:szCs w:val="21"/>
        </w:rPr>
        <w:t>·</w:t>
      </w:r>
      <w:r w:rsidR="00CB4CFE" w:rsidRPr="00E8694E">
        <w:rPr>
          <w:rFonts w:hint="eastAsia"/>
          <w:color w:val="000000"/>
          <w:szCs w:val="21"/>
        </w:rPr>
        <w:t>℃</w:t>
      </w:r>
      <w:r w:rsidR="00774619">
        <w:rPr>
          <w:rFonts w:hint="eastAsia"/>
          <w:color w:val="000000"/>
          <w:szCs w:val="21"/>
        </w:rPr>
        <w:t>)</w:t>
      </w:r>
      <w:r w:rsidRPr="00E8694E">
        <w:rPr>
          <w:rFonts w:hint="eastAsia"/>
          <w:color w:val="000000"/>
          <w:szCs w:val="21"/>
        </w:rPr>
        <w:t>）</w:t>
      </w:r>
    </w:p>
    <w:p w:rsidR="00B62287" w:rsidRDefault="00B62287" w:rsidP="0025542D">
      <w:pPr>
        <w:widowControl/>
        <w:adjustRightInd w:val="0"/>
        <w:snapToGrid w:val="0"/>
        <w:jc w:val="left"/>
        <w:rPr>
          <w:szCs w:val="21"/>
        </w:rPr>
      </w:pPr>
    </w:p>
    <w:p w:rsidR="005E1A27" w:rsidRPr="00CB4CFE" w:rsidRDefault="005E1A27" w:rsidP="0025542D">
      <w:pPr>
        <w:widowControl/>
        <w:adjustRightInd w:val="0"/>
        <w:snapToGrid w:val="0"/>
        <w:jc w:val="left"/>
        <w:rPr>
          <w:szCs w:val="21"/>
        </w:rPr>
      </w:pPr>
    </w:p>
    <w:p w:rsidR="00B62287" w:rsidRDefault="00F02032">
      <w:pPr>
        <w:rPr>
          <w:bCs/>
        </w:rPr>
      </w:pPr>
      <w:r>
        <w:rPr>
          <w:rFonts w:eastAsia="黑体"/>
          <w:bCs/>
        </w:rPr>
        <w:t>三、解答题</w:t>
      </w:r>
      <w:r>
        <w:t>（本题共</w:t>
      </w:r>
      <w:r>
        <w:t>9</w:t>
      </w:r>
      <w:r>
        <w:t>小题，共</w:t>
      </w:r>
      <w:r>
        <w:t>50</w:t>
      </w:r>
      <w:r>
        <w:t>分</w:t>
      </w:r>
      <w:r>
        <w:rPr>
          <w:szCs w:val="21"/>
        </w:rPr>
        <w:t>．</w:t>
      </w:r>
      <w:r>
        <w:t>解答第</w:t>
      </w:r>
      <w:r>
        <w:t>27</w:t>
      </w:r>
      <w:r>
        <w:t>、</w:t>
      </w:r>
      <w:r>
        <w:t>28</w:t>
      </w:r>
      <w:r>
        <w:t>题时应有公式和解题过程）</w:t>
      </w:r>
    </w:p>
    <w:p w:rsidR="00B62287" w:rsidRDefault="00F02032">
      <w:pPr>
        <w:ind w:left="420" w:hangingChars="200" w:hanging="420"/>
      </w:pPr>
      <w:r>
        <w:t>20</w:t>
      </w:r>
      <w:r>
        <w:t>．（</w:t>
      </w:r>
      <w:r>
        <w:rPr>
          <w:rFonts w:hint="eastAsia"/>
        </w:rPr>
        <w:t>6</w:t>
      </w:r>
      <w:r>
        <w:t>分）按要求作图</w:t>
      </w:r>
      <w:r>
        <w:rPr>
          <w:rFonts w:hint="eastAsia"/>
        </w:rPr>
        <w:t>（请保留作图痕迹）．</w:t>
      </w:r>
    </w:p>
    <w:p w:rsidR="004C5AA7" w:rsidRPr="0075225F" w:rsidRDefault="00F02032" w:rsidP="0075225F">
      <w:pPr>
        <w:pStyle w:val="a5"/>
        <w:spacing w:before="0" w:after="0"/>
        <w:ind w:leftChars="100" w:left="735" w:hangingChars="250" w:hanging="525"/>
        <w:textAlignment w:val="baseline"/>
        <w:rPr>
          <w:rFonts w:ascii="Times New Roman" w:hAnsi="Times New Roman" w:cs="Times New Roman"/>
          <w:color w:val="000000"/>
          <w:kern w:val="2"/>
          <w:sz w:val="21"/>
          <w:szCs w:val="21"/>
        </w:rPr>
      </w:pPr>
      <w:r w:rsidRPr="0075225F">
        <w:rPr>
          <w:rFonts w:hint="eastAsia"/>
          <w:color w:val="000000"/>
          <w:sz w:val="21"/>
          <w:szCs w:val="21"/>
        </w:rPr>
        <w:lastRenderedPageBreak/>
        <w:t>（</w:t>
      </w:r>
      <w:r w:rsidRPr="0075225F">
        <w:rPr>
          <w:rFonts w:hint="eastAsia"/>
          <w:color w:val="000000"/>
          <w:sz w:val="21"/>
          <w:szCs w:val="21"/>
        </w:rPr>
        <w:t>1</w:t>
      </w:r>
      <w:r w:rsidRPr="0075225F">
        <w:rPr>
          <w:rFonts w:hint="eastAsia"/>
          <w:color w:val="000000"/>
          <w:sz w:val="21"/>
          <w:szCs w:val="21"/>
        </w:rPr>
        <w:t>）</w:t>
      </w:r>
      <w:r w:rsidRPr="0075225F">
        <w:rPr>
          <w:rFonts w:ascii="Times New Roman" w:hAnsi="Times New Roman" w:cs="Times New Roman" w:hint="eastAsia"/>
          <w:color w:val="000000"/>
          <w:kern w:val="2"/>
          <w:sz w:val="21"/>
          <w:szCs w:val="21"/>
        </w:rPr>
        <w:t>如图</w:t>
      </w:r>
      <w:r w:rsidR="0075225F" w:rsidRPr="0075225F">
        <w:rPr>
          <w:rFonts w:ascii="Times New Roman" w:hAnsi="Times New Roman" w:cs="Times New Roman" w:hint="eastAsia"/>
          <w:color w:val="000000"/>
          <w:kern w:val="2"/>
          <w:sz w:val="21"/>
          <w:szCs w:val="21"/>
        </w:rPr>
        <w:t>甲所示，</w:t>
      </w:r>
      <w:r w:rsidR="001D7C0B">
        <w:rPr>
          <w:rFonts w:ascii="Times New Roman" w:hAnsi="Times New Roman" w:cs="Times New Roman" w:hint="eastAsia"/>
          <w:color w:val="000000"/>
          <w:kern w:val="2"/>
          <w:sz w:val="21"/>
          <w:szCs w:val="21"/>
        </w:rPr>
        <w:t>一束光斜射到空气和玻璃砖的交界面上，画出光经过玻璃砖并再次进入空气中的大致光路</w:t>
      </w:r>
      <w:r w:rsidR="006B321F" w:rsidRPr="0075225F">
        <w:rPr>
          <w:color w:val="000000"/>
          <w:sz w:val="21"/>
          <w:szCs w:val="21"/>
        </w:rPr>
        <w:t>．</w:t>
      </w:r>
      <w:r w:rsidR="001D7C0B" w:rsidRPr="0075225F">
        <w:rPr>
          <w:rFonts w:ascii="Times New Roman" w:hAnsi="Times New Roman" w:cs="Times New Roman" w:hint="eastAsia"/>
          <w:color w:val="000000"/>
          <w:kern w:val="2"/>
          <w:sz w:val="21"/>
          <w:szCs w:val="21"/>
        </w:rPr>
        <w:t xml:space="preserve"> </w:t>
      </w:r>
    </w:p>
    <w:p w:rsidR="00064FAD" w:rsidRPr="0075225F" w:rsidRDefault="00F02032" w:rsidP="006B321F">
      <w:pPr>
        <w:ind w:firstLineChars="100" w:firstLine="210"/>
        <w:rPr>
          <w:color w:val="000000"/>
          <w:szCs w:val="21"/>
        </w:rPr>
      </w:pPr>
      <w:r w:rsidRPr="0075225F">
        <w:rPr>
          <w:rFonts w:hint="eastAsia"/>
          <w:color w:val="000000"/>
          <w:szCs w:val="21"/>
        </w:rPr>
        <w:t>（</w:t>
      </w:r>
      <w:r w:rsidRPr="0075225F">
        <w:rPr>
          <w:rFonts w:hint="eastAsia"/>
          <w:color w:val="000000"/>
          <w:szCs w:val="21"/>
        </w:rPr>
        <w:t>2</w:t>
      </w:r>
      <w:r w:rsidRPr="0075225F">
        <w:rPr>
          <w:rFonts w:hint="eastAsia"/>
          <w:color w:val="000000"/>
          <w:szCs w:val="21"/>
        </w:rPr>
        <w:t>）</w:t>
      </w:r>
      <w:r w:rsidR="0075225F" w:rsidRPr="0075225F">
        <w:rPr>
          <w:rFonts w:hint="eastAsia"/>
          <w:color w:val="000000"/>
          <w:szCs w:val="21"/>
        </w:rPr>
        <w:t>如图乙所示，在</w:t>
      </w:r>
      <w:r w:rsidR="000D692D" w:rsidRPr="0075225F">
        <w:rPr>
          <w:rFonts w:hint="eastAsia"/>
          <w:color w:val="000000"/>
          <w:szCs w:val="21"/>
        </w:rPr>
        <w:t>位置</w:t>
      </w:r>
      <w:r w:rsidR="0075225F" w:rsidRPr="0075225F">
        <w:rPr>
          <w:rFonts w:hint="eastAsia"/>
          <w:color w:val="000000"/>
          <w:szCs w:val="21"/>
        </w:rPr>
        <w:t>A</w:t>
      </w:r>
      <w:r w:rsidR="000D692D">
        <w:rPr>
          <w:rFonts w:hint="eastAsia"/>
          <w:color w:val="000000"/>
          <w:szCs w:val="21"/>
        </w:rPr>
        <w:t>处</w:t>
      </w:r>
      <w:r w:rsidRPr="0075225F">
        <w:rPr>
          <w:rFonts w:hint="eastAsia"/>
          <w:color w:val="000000"/>
          <w:szCs w:val="21"/>
        </w:rPr>
        <w:t>画出</w:t>
      </w:r>
      <w:r w:rsidR="005827E4">
        <w:rPr>
          <w:rFonts w:hint="eastAsia"/>
          <w:color w:val="000000"/>
          <w:szCs w:val="21"/>
        </w:rPr>
        <w:t>挤压雪碧瓶时，</w:t>
      </w:r>
      <w:r w:rsidRPr="0075225F">
        <w:rPr>
          <w:rFonts w:hint="eastAsia"/>
          <w:color w:val="000000"/>
          <w:szCs w:val="21"/>
        </w:rPr>
        <w:t>“浮沉子”所受</w:t>
      </w:r>
      <w:r w:rsidR="00876E80" w:rsidRPr="0075225F">
        <w:rPr>
          <w:rFonts w:hint="eastAsia"/>
          <w:color w:val="000000"/>
          <w:szCs w:val="21"/>
        </w:rPr>
        <w:t>力</w:t>
      </w:r>
      <w:r w:rsidRPr="0075225F">
        <w:rPr>
          <w:rFonts w:hint="eastAsia"/>
          <w:color w:val="000000"/>
          <w:szCs w:val="21"/>
        </w:rPr>
        <w:t>的示意图．</w:t>
      </w:r>
    </w:p>
    <w:p w:rsidR="0075225F" w:rsidRPr="00C779C3" w:rsidRDefault="00F02032" w:rsidP="0075225F">
      <w:pPr>
        <w:widowControl/>
        <w:shd w:val="clear" w:color="auto" w:fill="FFFFFF"/>
        <w:spacing w:line="185" w:lineRule="atLeast"/>
        <w:ind w:firstLineChars="100" w:firstLine="210"/>
        <w:jc w:val="left"/>
        <w:textAlignment w:val="top"/>
        <w:rPr>
          <w:rFonts w:ascii="Source Han Sans CN" w:hAnsi="Source Han Sans CN" w:cs="宋体" w:hint="eastAsia"/>
          <w:color w:val="000000"/>
          <w:kern w:val="0"/>
          <w:szCs w:val="21"/>
        </w:rPr>
      </w:pPr>
      <w:r w:rsidRPr="0075225F">
        <w:rPr>
          <w:bCs/>
          <w:color w:val="000000"/>
          <w:szCs w:val="21"/>
        </w:rPr>
        <w:t>（</w:t>
      </w:r>
      <w:r w:rsidRPr="0075225F">
        <w:rPr>
          <w:rFonts w:hint="eastAsia"/>
          <w:bCs/>
          <w:color w:val="000000"/>
          <w:szCs w:val="21"/>
        </w:rPr>
        <w:t>3</w:t>
      </w:r>
      <w:r w:rsidRPr="0075225F">
        <w:rPr>
          <w:bCs/>
          <w:color w:val="000000"/>
          <w:szCs w:val="21"/>
        </w:rPr>
        <w:t>）</w:t>
      </w:r>
      <w:r w:rsidR="00A95AD2" w:rsidRPr="000D692D">
        <w:rPr>
          <w:rFonts w:hint="eastAsia"/>
          <w:color w:val="000000"/>
          <w:spacing w:val="-4"/>
          <w:szCs w:val="21"/>
        </w:rPr>
        <w:t>如图丙所示，</w:t>
      </w:r>
      <w:r w:rsidR="000D692D" w:rsidRPr="000D692D">
        <w:rPr>
          <w:rFonts w:hint="eastAsia"/>
          <w:color w:val="000000"/>
          <w:spacing w:val="-4"/>
          <w:szCs w:val="21"/>
        </w:rPr>
        <w:t>根据</w:t>
      </w:r>
      <w:r w:rsidRPr="000D692D">
        <w:rPr>
          <w:rFonts w:ascii="Source Han Sans CN" w:hAnsi="Source Han Sans CN" w:cs="宋体"/>
          <w:color w:val="000000"/>
          <w:spacing w:val="-4"/>
          <w:kern w:val="0"/>
          <w:szCs w:val="21"/>
        </w:rPr>
        <w:t>通电螺线管的磁感线方向</w:t>
      </w:r>
      <w:r w:rsidR="000D692D" w:rsidRPr="000D692D">
        <w:rPr>
          <w:rFonts w:ascii="Source Han Sans CN" w:hAnsi="Source Han Sans CN" w:cs="宋体" w:hint="eastAsia"/>
          <w:color w:val="000000"/>
          <w:spacing w:val="-4"/>
          <w:kern w:val="0"/>
          <w:szCs w:val="21"/>
        </w:rPr>
        <w:t>，</w:t>
      </w:r>
      <w:r w:rsidRPr="000D692D">
        <w:rPr>
          <w:rFonts w:ascii="Source Han Sans CN" w:hAnsi="Source Han Sans CN" w:cs="宋体"/>
          <w:color w:val="000000"/>
          <w:spacing w:val="-4"/>
          <w:kern w:val="0"/>
          <w:szCs w:val="21"/>
        </w:rPr>
        <w:t>标出小磁针的</w:t>
      </w:r>
      <w:r w:rsidRPr="000D692D">
        <w:rPr>
          <w:rFonts w:ascii="Source Han Sans CN" w:hAnsi="Source Han Sans CN" w:cs="宋体"/>
          <w:spacing w:val="-4"/>
          <w:kern w:val="0"/>
          <w:szCs w:val="21"/>
        </w:rPr>
        <w:t>N</w:t>
      </w:r>
      <w:r w:rsidRPr="000D692D">
        <w:rPr>
          <w:rFonts w:ascii="Source Han Sans CN" w:hAnsi="Source Han Sans CN" w:cs="宋体"/>
          <w:color w:val="000000"/>
          <w:spacing w:val="-4"/>
          <w:kern w:val="0"/>
          <w:szCs w:val="21"/>
        </w:rPr>
        <w:t>极以及线圈中电流的方向</w:t>
      </w:r>
      <w:r w:rsidR="002F1524" w:rsidRPr="000D692D">
        <w:rPr>
          <w:rFonts w:ascii="Source Han Sans CN" w:hAnsi="Source Han Sans CN" w:cs="宋体"/>
          <w:color w:val="000000"/>
          <w:spacing w:val="-4"/>
          <w:kern w:val="0"/>
          <w:szCs w:val="21"/>
        </w:rPr>
        <w:t>．</w:t>
      </w:r>
    </w:p>
    <w:p w:rsidR="00B62287" w:rsidRDefault="00F02032" w:rsidP="001D7C0B">
      <w:pPr>
        <w:widowControl/>
        <w:adjustRightInd w:val="0"/>
        <w:snapToGrid w:val="0"/>
        <w:ind w:left="420" w:hangingChars="200" w:hanging="420"/>
        <w:jc w:val="center"/>
      </w:pPr>
      <w:r>
        <w:rPr>
          <w:rFonts w:hint="eastAsia"/>
          <w:noProof/>
        </w:rPr>
        <w:drawing>
          <wp:inline distT="0" distB="0" distL="0" distR="0">
            <wp:extent cx="4688840" cy="11264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05523" name="Picture 1"/>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4688840" cy="1126490"/>
                    </a:xfrm>
                    <a:prstGeom prst="rect">
                      <a:avLst/>
                    </a:prstGeom>
                    <a:noFill/>
                    <a:ln>
                      <a:noFill/>
                    </a:ln>
                  </pic:spPr>
                </pic:pic>
              </a:graphicData>
            </a:graphic>
          </wp:inline>
        </w:drawing>
      </w:r>
    </w:p>
    <w:p w:rsidR="009B6795" w:rsidRPr="009B6795" w:rsidRDefault="00F02032" w:rsidP="009B6795">
      <w:pPr>
        <w:ind w:left="420" w:hangingChars="200" w:hanging="420"/>
      </w:pPr>
      <w:r w:rsidRPr="009B6795">
        <w:rPr>
          <w:bCs/>
        </w:rPr>
        <w:t>2</w:t>
      </w:r>
      <w:r w:rsidRPr="009B6795">
        <w:rPr>
          <w:rFonts w:hint="eastAsia"/>
          <w:bCs/>
        </w:rPr>
        <w:t>1</w:t>
      </w:r>
      <w:r w:rsidRPr="009B6795">
        <w:rPr>
          <w:bCs/>
        </w:rPr>
        <w:t>．</w:t>
      </w:r>
      <w:r w:rsidRPr="009B6795">
        <w:rPr>
          <w:rFonts w:hint="eastAsia"/>
        </w:rPr>
        <w:t>（</w:t>
      </w:r>
      <w:r w:rsidR="003B0AC8">
        <w:rPr>
          <w:rFonts w:hint="eastAsia"/>
        </w:rPr>
        <w:t>4</w:t>
      </w:r>
      <w:r w:rsidRPr="009B6795">
        <w:rPr>
          <w:rFonts w:hint="eastAsia"/>
        </w:rPr>
        <w:t>分）</w:t>
      </w:r>
      <w:r w:rsidR="004541C7" w:rsidRPr="009D361B">
        <w:t>小明探究物质熔化和沸腾的实验如图甲所示．今把</w:t>
      </w:r>
      <w:r w:rsidR="004541C7" w:rsidRPr="009D361B">
        <w:t>20g</w:t>
      </w:r>
      <w:r w:rsidR="004541C7" w:rsidRPr="009D361B">
        <w:t>某种固体碾碎后放入试管中，插入温度计，再将试管放在装有水的烧杯中加热．根据实验数据画出的图像如图乙所示．根据图像回答问题：</w:t>
      </w:r>
      <w:r w:rsidR="004541C7" w:rsidRPr="009D361B">
        <w:br/>
      </w:r>
      <w:r w:rsidR="004541C7" w:rsidRPr="009B6795">
        <w:t>（</w:t>
      </w:r>
      <w:r w:rsidR="004541C7" w:rsidRPr="009B6795">
        <w:t>1</w:t>
      </w:r>
      <w:r w:rsidR="004541C7" w:rsidRPr="009B6795">
        <w:t>）这种物质是</w:t>
      </w:r>
      <w:r w:rsidR="00692552">
        <w:rPr>
          <w:rFonts w:hint="eastAsia"/>
          <w:szCs w:val="21"/>
          <w:u w:val="single"/>
        </w:rPr>
        <w:t xml:space="preserve">  </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692552">
        <w:rPr>
          <w:rFonts w:hint="eastAsia"/>
          <w:szCs w:val="21"/>
          <w:u w:val="single"/>
        </w:rPr>
        <w:t xml:space="preserve">　</w:t>
      </w:r>
      <w:r w:rsidR="004541C7" w:rsidRPr="009B6795">
        <w:t>（选填</w:t>
      </w:r>
      <w:r w:rsidR="004541C7" w:rsidRPr="009B6795">
        <w:t>“</w:t>
      </w:r>
      <w:r w:rsidR="004541C7" w:rsidRPr="009B6795">
        <w:t>晶体</w:t>
      </w:r>
      <w:r w:rsidR="004541C7" w:rsidRPr="009B6795">
        <w:t>”</w:t>
      </w:r>
      <w:r w:rsidR="004541C7" w:rsidRPr="009B6795">
        <w:t>或</w:t>
      </w:r>
      <w:r w:rsidR="004541C7" w:rsidRPr="009B6795">
        <w:t>“</w:t>
      </w:r>
      <w:r w:rsidR="004541C7" w:rsidRPr="009B6795">
        <w:t>非晶体</w:t>
      </w:r>
      <w:r w:rsidR="004541C7" w:rsidRPr="009B6795">
        <w:t>”</w:t>
      </w:r>
      <w:r w:rsidR="004541C7" w:rsidRPr="009B6795">
        <w:t>）．</w:t>
      </w:r>
    </w:p>
    <w:p w:rsidR="00D710BA" w:rsidRPr="00D710BA" w:rsidRDefault="00F02032" w:rsidP="00774619">
      <w:pPr>
        <w:ind w:leftChars="200" w:left="420"/>
        <w:jc w:val="left"/>
        <w:rPr>
          <w:color w:val="000000"/>
          <w:kern w:val="0"/>
          <w:szCs w:val="21"/>
        </w:rPr>
      </w:pPr>
      <w:r w:rsidRPr="009D361B">
        <w:t>（</w:t>
      </w:r>
      <w:r w:rsidR="003B0AC8">
        <w:rPr>
          <w:rFonts w:hint="eastAsia"/>
        </w:rPr>
        <w:t>2</w:t>
      </w:r>
      <w:r w:rsidRPr="009D361B">
        <w:t>）实验中，</w:t>
      </w:r>
      <w:r w:rsidR="000D692D" w:rsidRPr="009D361B">
        <w:t>火焰</w:t>
      </w:r>
      <w:r w:rsidR="000D692D">
        <w:rPr>
          <w:rFonts w:hint="eastAsia"/>
        </w:rPr>
        <w:t>将</w:t>
      </w:r>
      <w:r w:rsidRPr="009D361B">
        <w:t>热</w:t>
      </w:r>
      <w:r w:rsidR="000D692D">
        <w:rPr>
          <w:rFonts w:hint="eastAsia"/>
        </w:rPr>
        <w:t>量</w:t>
      </w:r>
      <w:r w:rsidRPr="009D361B">
        <w:t>传递给水，却不会</w:t>
      </w:r>
      <w:r w:rsidR="000D692D">
        <w:rPr>
          <w:rFonts w:hint="eastAsia"/>
        </w:rPr>
        <w:t>自动</w:t>
      </w:r>
      <w:r w:rsidRPr="009D361B">
        <w:t>反过来传递，说明能量的转移具有</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Pr="009D361B">
        <w:t>性</w:t>
      </w:r>
      <w:r w:rsidRPr="009D361B">
        <w:t>.</w:t>
      </w:r>
      <w:r w:rsidRPr="009D361B">
        <w:br/>
      </w:r>
      <w:r w:rsidRPr="009D361B">
        <w:t>（</w:t>
      </w:r>
      <w:r w:rsidR="003B0AC8" w:rsidRPr="00D710BA">
        <w:rPr>
          <w:rFonts w:hint="eastAsia"/>
          <w:color w:val="000000"/>
        </w:rPr>
        <w:t>3</w:t>
      </w:r>
      <w:r w:rsidRPr="00D710BA">
        <w:rPr>
          <w:color w:val="000000"/>
        </w:rPr>
        <w:t>）</w:t>
      </w:r>
      <w:r w:rsidR="00732A35" w:rsidRPr="00D710BA">
        <w:rPr>
          <w:rFonts w:hint="eastAsia"/>
          <w:color w:val="000000"/>
        </w:rPr>
        <w:t>如图丙所示，</w:t>
      </w:r>
      <w:r w:rsidR="00DF12D6" w:rsidRPr="00D710BA">
        <w:rPr>
          <w:rFonts w:hint="eastAsia"/>
          <w:color w:val="000000"/>
        </w:rPr>
        <w:t>用温度计测量烧杯中水温是</w:t>
      </w:r>
      <w:r w:rsidR="00A25C9F">
        <w:rPr>
          <w:rFonts w:hint="eastAsia"/>
          <w:szCs w:val="21"/>
          <w:u w:val="single"/>
        </w:rPr>
        <w:t xml:space="preserve">  </w:t>
      </w:r>
      <w:r w:rsidR="00A25C9F">
        <w:rPr>
          <w:rFonts w:hint="eastAsia"/>
          <w:szCs w:val="21"/>
          <w:u w:val="single"/>
        </w:rPr>
        <w:t xml:space="preserve">　</w:t>
      </w:r>
      <w:r w:rsidR="00A25C9F">
        <w:rPr>
          <w:rFonts w:ascii="Arial" w:hAnsi="Arial" w:cs="Arial"/>
          <w:szCs w:val="21"/>
          <w:u w:val="single"/>
        </w:rPr>
        <w:t>▲</w:t>
      </w:r>
      <w:r w:rsidR="00A25C9F">
        <w:rPr>
          <w:rFonts w:hint="eastAsia"/>
          <w:szCs w:val="21"/>
          <w:u w:val="single"/>
        </w:rPr>
        <w:t xml:space="preserve"> </w:t>
      </w:r>
      <w:r w:rsidR="00A25C9F">
        <w:rPr>
          <w:rFonts w:hint="eastAsia"/>
          <w:szCs w:val="21"/>
          <w:u w:val="single"/>
        </w:rPr>
        <w:t xml:space="preserve">　</w:t>
      </w:r>
      <w:r w:rsidR="00DF12D6" w:rsidRPr="00D710BA">
        <w:rPr>
          <w:color w:val="000000"/>
          <w:kern w:val="0"/>
          <w:szCs w:val="21"/>
        </w:rPr>
        <w:t>，</w:t>
      </w:r>
      <w:r w:rsidR="00732A35" w:rsidRPr="00D710BA">
        <w:rPr>
          <w:rFonts w:hint="eastAsia"/>
          <w:color w:val="000000"/>
        </w:rPr>
        <w:t>继续加热</w:t>
      </w:r>
      <w:r w:rsidR="009F5B4D" w:rsidRPr="00D710BA">
        <w:rPr>
          <w:rFonts w:hint="eastAsia"/>
          <w:color w:val="000000"/>
        </w:rPr>
        <w:t>，</w:t>
      </w:r>
      <w:r w:rsidR="00732A35" w:rsidRPr="00D710BA">
        <w:rPr>
          <w:rFonts w:hint="eastAsia"/>
          <w:color w:val="000000"/>
        </w:rPr>
        <w:t>发现</w:t>
      </w:r>
      <w:r w:rsidR="009F5B4D" w:rsidRPr="00D710BA">
        <w:rPr>
          <w:rFonts w:hint="eastAsia"/>
          <w:color w:val="000000"/>
        </w:rPr>
        <w:t>烧杯中水</w:t>
      </w:r>
      <w:r w:rsidR="00774619">
        <w:rPr>
          <w:rFonts w:hint="eastAsia"/>
          <w:color w:val="000000"/>
        </w:rPr>
        <w:t>的</w:t>
      </w:r>
      <w:r w:rsidR="009F5B4D" w:rsidRPr="00D710BA">
        <w:rPr>
          <w:rFonts w:hint="eastAsia"/>
          <w:color w:val="000000"/>
        </w:rPr>
        <w:t>温</w:t>
      </w:r>
      <w:r w:rsidR="00774619">
        <w:rPr>
          <w:rFonts w:hint="eastAsia"/>
          <w:color w:val="000000"/>
        </w:rPr>
        <w:t xml:space="preserve"> </w:t>
      </w:r>
      <w:r w:rsidR="00774619">
        <w:rPr>
          <w:rFonts w:hint="eastAsia"/>
          <w:color w:val="000000"/>
        </w:rPr>
        <w:t>度</w:t>
      </w:r>
      <w:r w:rsidR="009B6795" w:rsidRPr="00D710BA">
        <w:rPr>
          <w:rFonts w:hint="eastAsia"/>
          <w:color w:val="000000"/>
        </w:rPr>
        <w:t>稳定</w:t>
      </w:r>
      <w:r w:rsidR="00732A35" w:rsidRPr="00D710BA">
        <w:rPr>
          <w:rFonts w:hint="eastAsia"/>
          <w:color w:val="000000"/>
        </w:rPr>
        <w:t>而不沸腾</w:t>
      </w:r>
      <w:r w:rsidR="009B6795" w:rsidRPr="00D710BA">
        <w:rPr>
          <w:rFonts w:hint="eastAsia"/>
          <w:color w:val="000000"/>
        </w:rPr>
        <w:t>，</w:t>
      </w:r>
      <w:r w:rsidR="009B6795" w:rsidRPr="00D710BA">
        <w:rPr>
          <w:color w:val="000000"/>
          <w:kern w:val="0"/>
          <w:szCs w:val="21"/>
        </w:rPr>
        <w:t>导致</w:t>
      </w:r>
      <w:r w:rsidR="00732A35" w:rsidRPr="00D710BA">
        <w:rPr>
          <w:rFonts w:hint="eastAsia"/>
          <w:color w:val="000000"/>
          <w:kern w:val="0"/>
          <w:szCs w:val="21"/>
        </w:rPr>
        <w:t>这一现象</w:t>
      </w:r>
      <w:r w:rsidR="009B6795" w:rsidRPr="00D710BA">
        <w:rPr>
          <w:color w:val="000000"/>
          <w:kern w:val="0"/>
          <w:szCs w:val="21"/>
        </w:rPr>
        <w:t>的原因</w:t>
      </w:r>
      <w:r w:rsidR="00732A35" w:rsidRPr="00D710BA">
        <w:rPr>
          <w:rFonts w:hint="eastAsia"/>
          <w:color w:val="000000"/>
          <w:kern w:val="0"/>
          <w:szCs w:val="21"/>
        </w:rPr>
        <w:t>可能</w:t>
      </w:r>
      <w:r w:rsidR="009B6795" w:rsidRPr="00D710BA">
        <w:rPr>
          <w:color w:val="000000"/>
          <w:kern w:val="0"/>
          <w:szCs w:val="21"/>
        </w:rPr>
        <w:t>是</w:t>
      </w:r>
      <w:r w:rsidR="00692552">
        <w:rPr>
          <w:rFonts w:hint="eastAsia"/>
          <w:szCs w:val="21"/>
          <w:u w:val="single"/>
        </w:rPr>
        <w:t xml:space="preserve">  </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692552">
        <w:rPr>
          <w:rFonts w:hint="eastAsia"/>
          <w:szCs w:val="21"/>
          <w:u w:val="single"/>
        </w:rPr>
        <w:t xml:space="preserve">　　　　　</w:t>
      </w:r>
      <w:r w:rsidR="002F1524">
        <w:rPr>
          <w:rFonts w:hint="eastAsia"/>
          <w:color w:val="000000"/>
          <w:kern w:val="0"/>
          <w:szCs w:val="21"/>
        </w:rPr>
        <w:t>．</w:t>
      </w:r>
    </w:p>
    <w:p w:rsidR="004541C7" w:rsidRPr="009D361B" w:rsidRDefault="00F02032" w:rsidP="00D710BA">
      <w:pPr>
        <w:ind w:leftChars="200" w:left="420"/>
        <w:jc w:val="center"/>
      </w:pPr>
      <w:r>
        <w:rPr>
          <w:noProof/>
        </w:rPr>
        <w:drawing>
          <wp:inline distT="0" distB="0" distL="0" distR="0">
            <wp:extent cx="2545715" cy="113411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955595"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545715" cy="1134110"/>
                    </a:xfrm>
                    <a:prstGeom prst="rect">
                      <a:avLst/>
                    </a:prstGeom>
                    <a:noFill/>
                    <a:ln>
                      <a:noFill/>
                    </a:ln>
                  </pic:spPr>
                </pic:pic>
              </a:graphicData>
            </a:graphic>
          </wp:inline>
        </w:drawing>
      </w:r>
    </w:p>
    <w:p w:rsidR="00B62287" w:rsidRPr="00D710BA" w:rsidRDefault="00F02032">
      <w:pPr>
        <w:rPr>
          <w:color w:val="000000"/>
          <w:szCs w:val="21"/>
        </w:rPr>
      </w:pPr>
      <w:r w:rsidRPr="00D710BA">
        <w:rPr>
          <w:color w:val="000000"/>
        </w:rPr>
        <w:t>22</w:t>
      </w:r>
      <w:r w:rsidRPr="00D710BA">
        <w:rPr>
          <w:color w:val="000000"/>
        </w:rPr>
        <w:t>．</w:t>
      </w:r>
      <w:r w:rsidRPr="00D710BA">
        <w:rPr>
          <w:rFonts w:hint="eastAsia"/>
          <w:color w:val="000000"/>
          <w:szCs w:val="21"/>
        </w:rPr>
        <w:t>（</w:t>
      </w:r>
      <w:r w:rsidR="003B0AC8" w:rsidRPr="00D710BA">
        <w:rPr>
          <w:rFonts w:hint="eastAsia"/>
          <w:color w:val="000000"/>
          <w:szCs w:val="21"/>
        </w:rPr>
        <w:t>4</w:t>
      </w:r>
      <w:r w:rsidRPr="00D710BA">
        <w:rPr>
          <w:rFonts w:hint="eastAsia"/>
          <w:color w:val="000000"/>
          <w:szCs w:val="21"/>
        </w:rPr>
        <w:t>分）</w:t>
      </w:r>
      <w:r w:rsidR="004541FA" w:rsidRPr="00D710BA">
        <w:rPr>
          <w:rFonts w:hint="eastAsia"/>
          <w:color w:val="000000"/>
        </w:rPr>
        <w:t>用</w:t>
      </w:r>
      <w:r w:rsidR="007975E1" w:rsidRPr="00D710BA">
        <w:rPr>
          <w:rFonts w:hint="eastAsia"/>
          <w:color w:val="000000"/>
        </w:rPr>
        <w:t>圆珠</w:t>
      </w:r>
      <w:r w:rsidR="00647C77" w:rsidRPr="00D710BA">
        <w:rPr>
          <w:rFonts w:hint="eastAsia"/>
          <w:color w:val="000000"/>
        </w:rPr>
        <w:t>笔芯</w:t>
      </w:r>
      <w:r w:rsidR="004541FA" w:rsidRPr="00D710BA">
        <w:rPr>
          <w:rFonts w:hint="eastAsia"/>
          <w:color w:val="000000"/>
        </w:rPr>
        <w:t>做了几个小实验</w:t>
      </w:r>
      <w:r w:rsidRPr="00D710BA">
        <w:rPr>
          <w:rFonts w:hint="eastAsia"/>
          <w:color w:val="000000"/>
        </w:rPr>
        <w:t>：</w:t>
      </w:r>
    </w:p>
    <w:p w:rsidR="00D710BA" w:rsidRPr="00D710BA" w:rsidRDefault="00F02032" w:rsidP="004D02A1">
      <w:pPr>
        <w:ind w:firstLineChars="150" w:firstLine="315"/>
        <w:rPr>
          <w:color w:val="000000"/>
        </w:rPr>
      </w:pPr>
      <w:r w:rsidRPr="00D710BA">
        <w:rPr>
          <w:color w:val="000000"/>
        </w:rPr>
        <w:t>（</w:t>
      </w:r>
      <w:r w:rsidRPr="00D710BA">
        <w:rPr>
          <w:color w:val="000000"/>
        </w:rPr>
        <w:t>1</w:t>
      </w:r>
      <w:r w:rsidRPr="00D710BA">
        <w:rPr>
          <w:color w:val="000000"/>
        </w:rPr>
        <w:t>）如图甲所示，用刻度尺测量</w:t>
      </w:r>
      <w:r w:rsidR="004541FA" w:rsidRPr="00D710BA">
        <w:rPr>
          <w:rFonts w:hint="eastAsia"/>
          <w:color w:val="000000"/>
        </w:rPr>
        <w:t>并排的</w:t>
      </w:r>
      <w:r w:rsidR="004541FA" w:rsidRPr="00D710BA">
        <w:rPr>
          <w:rFonts w:hint="eastAsia"/>
          <w:color w:val="000000"/>
        </w:rPr>
        <w:t>5</w:t>
      </w:r>
      <w:r w:rsidR="004541FA" w:rsidRPr="00D710BA">
        <w:rPr>
          <w:rFonts w:hint="eastAsia"/>
          <w:color w:val="000000"/>
        </w:rPr>
        <w:t>根</w:t>
      </w:r>
      <w:r w:rsidR="007975E1" w:rsidRPr="00D710BA">
        <w:rPr>
          <w:rFonts w:hint="eastAsia"/>
          <w:color w:val="000000"/>
        </w:rPr>
        <w:t>笔芯</w:t>
      </w:r>
      <w:r w:rsidR="004541FA" w:rsidRPr="00D710BA">
        <w:rPr>
          <w:rFonts w:hint="eastAsia"/>
          <w:color w:val="000000"/>
        </w:rPr>
        <w:t>，则</w:t>
      </w:r>
      <w:r w:rsidR="00F00DFE" w:rsidRPr="00D710BA">
        <w:rPr>
          <w:color w:val="000000"/>
        </w:rPr>
        <w:t>1</w:t>
      </w:r>
      <w:r w:rsidR="00F00DFE" w:rsidRPr="00D710BA">
        <w:rPr>
          <w:rFonts w:hint="eastAsia"/>
          <w:color w:val="000000"/>
        </w:rPr>
        <w:t>根笔芯</w:t>
      </w:r>
      <w:r w:rsidRPr="00D710BA">
        <w:rPr>
          <w:rFonts w:hint="eastAsia"/>
          <w:color w:val="000000"/>
        </w:rPr>
        <w:t>的直径</w:t>
      </w:r>
      <w:r w:rsidR="004476EA" w:rsidRPr="00D710BA">
        <w:rPr>
          <w:rFonts w:hint="eastAsia"/>
          <w:color w:val="000000"/>
        </w:rPr>
        <w:t>约</w:t>
      </w:r>
      <w:r w:rsidRPr="00D710BA">
        <w:rPr>
          <w:color w:val="000000"/>
        </w:rPr>
        <w:t>为</w:t>
      </w:r>
      <w:r w:rsidR="00692552">
        <w:rPr>
          <w:rFonts w:hint="eastAsia"/>
          <w:szCs w:val="21"/>
          <w:u w:val="single"/>
        </w:rPr>
        <w:t xml:space="preserve">  </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692552">
        <w:rPr>
          <w:rFonts w:hint="eastAsia"/>
          <w:szCs w:val="21"/>
          <w:u w:val="single"/>
        </w:rPr>
        <w:t xml:space="preserve">　</w:t>
      </w:r>
      <w:r w:rsidRPr="00D710BA">
        <w:rPr>
          <w:color w:val="000000"/>
        </w:rPr>
        <w:t>cm</w:t>
      </w:r>
      <w:r w:rsidRPr="00D710BA">
        <w:rPr>
          <w:rFonts w:hint="eastAsia"/>
          <w:color w:val="000000"/>
        </w:rPr>
        <w:t>;</w:t>
      </w:r>
    </w:p>
    <w:p w:rsidR="00F42795" w:rsidRPr="00D710BA" w:rsidRDefault="00F02032" w:rsidP="004D02A1">
      <w:pPr>
        <w:ind w:firstLineChars="150" w:firstLine="315"/>
        <w:rPr>
          <w:color w:val="000000"/>
        </w:rPr>
      </w:pPr>
      <w:r w:rsidRPr="00D710BA">
        <w:rPr>
          <w:color w:val="000000"/>
        </w:rPr>
        <w:t>（</w:t>
      </w:r>
      <w:r w:rsidRPr="00D710BA">
        <w:rPr>
          <w:rFonts w:hint="eastAsia"/>
          <w:color w:val="000000"/>
        </w:rPr>
        <w:t>2</w:t>
      </w:r>
      <w:r w:rsidRPr="00D710BA">
        <w:rPr>
          <w:color w:val="000000"/>
        </w:rPr>
        <w:t>）如图</w:t>
      </w:r>
      <w:r w:rsidR="00125AC6" w:rsidRPr="00D710BA">
        <w:rPr>
          <w:rFonts w:hint="eastAsia"/>
          <w:color w:val="000000"/>
        </w:rPr>
        <w:t>乙</w:t>
      </w:r>
      <w:r w:rsidRPr="00D710BA">
        <w:rPr>
          <w:color w:val="000000"/>
        </w:rPr>
        <w:t>所示，</w:t>
      </w:r>
      <w:r w:rsidRPr="00D710BA">
        <w:rPr>
          <w:rFonts w:hint="eastAsia"/>
          <w:color w:val="000000"/>
        </w:rPr>
        <w:t>将笔油滴入水中可以“作画”，其实质是一种</w:t>
      </w:r>
      <w:r w:rsidR="00692552">
        <w:rPr>
          <w:rFonts w:hint="eastAsia"/>
          <w:szCs w:val="21"/>
          <w:u w:val="single"/>
        </w:rPr>
        <w:t xml:space="preserve">  </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692552">
        <w:rPr>
          <w:rFonts w:hint="eastAsia"/>
          <w:szCs w:val="21"/>
          <w:u w:val="single"/>
        </w:rPr>
        <w:t xml:space="preserve">　</w:t>
      </w:r>
      <w:r w:rsidRPr="00D710BA">
        <w:rPr>
          <w:rFonts w:hint="eastAsia"/>
          <w:color w:val="000000"/>
        </w:rPr>
        <w:t>现象</w:t>
      </w:r>
      <w:r w:rsidRPr="00D710BA">
        <w:rPr>
          <w:color w:val="000000"/>
        </w:rPr>
        <w:t>；</w:t>
      </w:r>
    </w:p>
    <w:p w:rsidR="00F42795" w:rsidRPr="00D710BA" w:rsidRDefault="00F02032" w:rsidP="004D02A1">
      <w:pPr>
        <w:ind w:leftChars="150" w:left="840" w:hangingChars="250" w:hanging="525"/>
        <w:rPr>
          <w:color w:val="000000"/>
        </w:rPr>
      </w:pPr>
      <w:r w:rsidRPr="00D710BA">
        <w:rPr>
          <w:color w:val="000000"/>
        </w:rPr>
        <w:t>（</w:t>
      </w:r>
      <w:r w:rsidRPr="00D710BA">
        <w:rPr>
          <w:rFonts w:hint="eastAsia"/>
          <w:color w:val="000000"/>
        </w:rPr>
        <w:t>3</w:t>
      </w:r>
      <w:r w:rsidRPr="00D710BA">
        <w:rPr>
          <w:color w:val="000000"/>
        </w:rPr>
        <w:t>）</w:t>
      </w:r>
      <w:r w:rsidR="00125AC6" w:rsidRPr="00D710BA">
        <w:rPr>
          <w:rFonts w:hint="eastAsia"/>
          <w:color w:val="000000"/>
        </w:rPr>
        <w:t>如图丙所示，</w:t>
      </w:r>
      <w:r w:rsidRPr="00D710BA">
        <w:rPr>
          <w:rFonts w:hint="eastAsia"/>
          <w:color w:val="000000"/>
        </w:rPr>
        <w:t>圆珠笔写的字要用磨砂橡皮才容易擦掉，这是</w:t>
      </w:r>
      <w:r w:rsidR="002C1539" w:rsidRPr="00D710BA">
        <w:rPr>
          <w:rFonts w:hint="eastAsia"/>
          <w:color w:val="000000"/>
        </w:rPr>
        <w:t>采用</w:t>
      </w:r>
      <w:r w:rsidR="00692552">
        <w:rPr>
          <w:rFonts w:hint="eastAsia"/>
          <w:szCs w:val="21"/>
          <w:u w:val="single"/>
        </w:rPr>
        <w:t xml:space="preserve">  </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692552">
        <w:rPr>
          <w:rFonts w:hint="eastAsia"/>
          <w:szCs w:val="21"/>
          <w:u w:val="single"/>
        </w:rPr>
        <w:t xml:space="preserve">　</w:t>
      </w:r>
      <w:r w:rsidR="002C1539" w:rsidRPr="00D710BA">
        <w:rPr>
          <w:rFonts w:hint="eastAsia"/>
          <w:color w:val="000000"/>
        </w:rPr>
        <w:t>方法</w:t>
      </w:r>
      <w:r w:rsidR="00C46F84" w:rsidRPr="00D710BA">
        <w:rPr>
          <w:rFonts w:hint="eastAsia"/>
          <w:color w:val="000000"/>
        </w:rPr>
        <w:t>增大摩擦</w:t>
      </w:r>
      <w:r w:rsidR="002C1539" w:rsidRPr="00D710BA">
        <w:rPr>
          <w:rFonts w:hint="eastAsia"/>
          <w:color w:val="000000"/>
        </w:rPr>
        <w:t>的</w:t>
      </w:r>
      <w:r w:rsidR="00C46F84" w:rsidRPr="00D710BA">
        <w:rPr>
          <w:rFonts w:hint="eastAsia"/>
          <w:color w:val="000000"/>
        </w:rPr>
        <w:t>；</w:t>
      </w:r>
    </w:p>
    <w:p w:rsidR="00B62287" w:rsidRPr="00C46F84" w:rsidRDefault="00F02032" w:rsidP="004D02A1">
      <w:pPr>
        <w:ind w:leftChars="150" w:left="840" w:hangingChars="250" w:hanging="525"/>
        <w:rPr>
          <w:color w:val="000000"/>
        </w:rPr>
      </w:pPr>
      <w:r w:rsidRPr="00D710BA">
        <w:rPr>
          <w:color w:val="000000"/>
        </w:rPr>
        <w:t>（</w:t>
      </w:r>
      <w:r w:rsidRPr="00D710BA">
        <w:rPr>
          <w:color w:val="000000"/>
        </w:rPr>
        <w:t>4</w:t>
      </w:r>
      <w:r w:rsidRPr="00D710BA">
        <w:rPr>
          <w:color w:val="000000"/>
        </w:rPr>
        <w:t>）</w:t>
      </w:r>
      <w:r w:rsidR="002C1539" w:rsidRPr="00D710BA">
        <w:rPr>
          <w:rFonts w:hint="eastAsia"/>
          <w:color w:val="000000"/>
        </w:rPr>
        <w:t>如图</w:t>
      </w:r>
      <w:r w:rsidR="00A359C8" w:rsidRPr="00D710BA">
        <w:rPr>
          <w:rFonts w:hint="eastAsia"/>
          <w:color w:val="000000"/>
        </w:rPr>
        <w:t>丁</w:t>
      </w:r>
      <w:r w:rsidR="005D3E87" w:rsidRPr="00D710BA">
        <w:rPr>
          <w:rFonts w:hint="eastAsia"/>
          <w:color w:val="000000"/>
        </w:rPr>
        <w:t>所示</w:t>
      </w:r>
      <w:r w:rsidR="00A359C8" w:rsidRPr="00D710BA">
        <w:rPr>
          <w:rFonts w:hint="eastAsia"/>
          <w:color w:val="000000"/>
        </w:rPr>
        <w:t>，</w:t>
      </w:r>
      <w:r w:rsidR="00923CBF" w:rsidRPr="00D710BA">
        <w:rPr>
          <w:rFonts w:hint="eastAsia"/>
          <w:color w:val="000000"/>
        </w:rPr>
        <w:t>将用完的笔芯尖部取下，用芯管</w:t>
      </w:r>
      <w:r w:rsidR="00923CBF" w:rsidRPr="00D710BA">
        <w:rPr>
          <w:color w:val="000000"/>
        </w:rPr>
        <w:t>对着</w:t>
      </w:r>
      <w:r w:rsidR="00923CBF" w:rsidRPr="00D710BA">
        <w:rPr>
          <w:rFonts w:hint="eastAsia"/>
          <w:color w:val="000000"/>
        </w:rPr>
        <w:t>拱起的</w:t>
      </w:r>
      <w:r w:rsidR="002C1539" w:rsidRPr="00D710BA">
        <w:rPr>
          <w:rFonts w:hint="eastAsia"/>
          <w:color w:val="000000"/>
        </w:rPr>
        <w:t>纸的</w:t>
      </w:r>
      <w:r w:rsidR="00923CBF" w:rsidRPr="00D710BA">
        <w:rPr>
          <w:rFonts w:hint="eastAsia"/>
          <w:color w:val="000000"/>
        </w:rPr>
        <w:t>底部吹气，发现纸变平了，这是因为</w:t>
      </w:r>
      <w:r w:rsidR="00C46F84" w:rsidRPr="00D710BA">
        <w:rPr>
          <w:rFonts w:hint="eastAsia"/>
          <w:color w:val="000000"/>
        </w:rPr>
        <w:t>气体的流速越</w:t>
      </w:r>
      <w:r w:rsidR="00692552">
        <w:rPr>
          <w:rFonts w:hint="eastAsia"/>
          <w:szCs w:val="21"/>
          <w:u w:val="single"/>
        </w:rPr>
        <w:t xml:space="preserve">  </w:t>
      </w:r>
      <w:r w:rsidR="00692552">
        <w:rPr>
          <w:rFonts w:hint="eastAsia"/>
          <w:szCs w:val="21"/>
          <w:u w:val="single"/>
        </w:rPr>
        <w:t xml:space="preserve">　</w:t>
      </w:r>
      <w:r w:rsidR="00692552">
        <w:rPr>
          <w:rFonts w:ascii="Arial" w:hAnsi="Arial" w:cs="Arial"/>
          <w:szCs w:val="21"/>
          <w:u w:val="single"/>
        </w:rPr>
        <w:t>▲</w:t>
      </w:r>
      <w:r w:rsidR="00692552">
        <w:rPr>
          <w:rFonts w:hint="eastAsia"/>
          <w:szCs w:val="21"/>
          <w:u w:val="single"/>
        </w:rPr>
        <w:t xml:space="preserve"> </w:t>
      </w:r>
      <w:r w:rsidR="00692552">
        <w:rPr>
          <w:rFonts w:hint="eastAsia"/>
          <w:szCs w:val="21"/>
          <w:u w:val="single"/>
        </w:rPr>
        <w:t xml:space="preserve">　</w:t>
      </w:r>
      <w:r w:rsidR="00C46F84">
        <w:rPr>
          <w:rFonts w:hint="eastAsia"/>
          <w:color w:val="000000"/>
        </w:rPr>
        <w:t>压强越小</w:t>
      </w:r>
      <w:r w:rsidR="002F1524">
        <w:rPr>
          <w:rFonts w:hint="eastAsia"/>
          <w:color w:val="000000"/>
        </w:rPr>
        <w:t>．</w:t>
      </w:r>
    </w:p>
    <w:p w:rsidR="00732A35" w:rsidRDefault="00F02032" w:rsidP="00220FBB">
      <w:r>
        <w:rPr>
          <w:noProof/>
        </w:rPr>
        <w:drawing>
          <wp:anchor distT="0" distB="0" distL="114300" distR="114300" simplePos="0" relativeHeight="251687936" behindDoc="0" locked="0" layoutInCell="1" allowOverlap="1">
            <wp:simplePos x="0" y="0"/>
            <wp:positionH relativeFrom="column">
              <wp:posOffset>444500</wp:posOffset>
            </wp:positionH>
            <wp:positionV relativeFrom="paragraph">
              <wp:posOffset>132080</wp:posOffset>
            </wp:positionV>
            <wp:extent cx="4660265" cy="1262380"/>
            <wp:effectExtent l="0" t="0" r="0" b="0"/>
            <wp:wrapSquare wrapText="bothSides"/>
            <wp:docPr id="6432" name="图片 6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09380" name="Picture 6432"/>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4660265" cy="1262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2A35" w:rsidRDefault="00732A35" w:rsidP="00220FBB"/>
    <w:p w:rsidR="00732A35" w:rsidRDefault="00732A35" w:rsidP="00220FBB"/>
    <w:p w:rsidR="00732A35" w:rsidRDefault="00732A35" w:rsidP="00220FBB"/>
    <w:p w:rsidR="00732A35" w:rsidRDefault="00732A35" w:rsidP="00220FBB"/>
    <w:p w:rsidR="00A247E1" w:rsidRDefault="00A247E1" w:rsidP="00220FBB"/>
    <w:p w:rsidR="00A247E1" w:rsidRDefault="00A247E1" w:rsidP="001935A6"/>
    <w:p w:rsidR="000D692D" w:rsidRDefault="000D692D" w:rsidP="009B1572">
      <w:pPr>
        <w:jc w:val="left"/>
        <w:rPr>
          <w:color w:val="000000"/>
        </w:rPr>
      </w:pPr>
    </w:p>
    <w:p w:rsidR="00AF57A6" w:rsidRDefault="00F02032" w:rsidP="009B1572">
      <w:pPr>
        <w:jc w:val="left"/>
        <w:rPr>
          <w:color w:val="000000"/>
        </w:rPr>
      </w:pPr>
      <w:r w:rsidRPr="00C94B87">
        <w:rPr>
          <w:color w:val="000000"/>
        </w:rPr>
        <w:lastRenderedPageBreak/>
        <w:t>23</w:t>
      </w:r>
      <w:r w:rsidRPr="00C94B87">
        <w:rPr>
          <w:color w:val="000000"/>
        </w:rPr>
        <w:t>．</w:t>
      </w:r>
      <w:r w:rsidRPr="002F1524">
        <w:rPr>
          <w:rFonts w:hint="eastAsia"/>
          <w:color w:val="000000"/>
        </w:rPr>
        <w:t>（</w:t>
      </w:r>
      <w:r w:rsidR="00DB3273" w:rsidRPr="002F1524">
        <w:rPr>
          <w:color w:val="000000"/>
        </w:rPr>
        <w:t>6</w:t>
      </w:r>
      <w:r w:rsidRPr="002F1524">
        <w:rPr>
          <w:rFonts w:hint="eastAsia"/>
          <w:color w:val="000000"/>
        </w:rPr>
        <w:t>分）</w:t>
      </w:r>
      <w:r w:rsidR="00AC0C55" w:rsidRPr="00C94B87">
        <w:rPr>
          <w:rFonts w:hint="eastAsia"/>
          <w:color w:val="000000"/>
        </w:rPr>
        <w:t>某同学用蜡烛、凸透镜和光屏做“探究凸透镜成像规律”的实验</w:t>
      </w:r>
      <w:r w:rsidR="00501FFA">
        <w:rPr>
          <w:rFonts w:hint="eastAsia"/>
          <w:color w:val="000000"/>
        </w:rPr>
        <w:t>，实验中凸透镜</w:t>
      </w:r>
      <w:r>
        <w:rPr>
          <w:rFonts w:hint="eastAsia"/>
          <w:color w:val="000000"/>
        </w:rPr>
        <w:t xml:space="preserve">　</w:t>
      </w:r>
    </w:p>
    <w:p w:rsidR="00AC0C55" w:rsidRPr="00C94B87" w:rsidRDefault="00F02032" w:rsidP="009B1572">
      <w:pPr>
        <w:jc w:val="left"/>
        <w:rPr>
          <w:color w:val="000000"/>
        </w:rPr>
      </w:pPr>
      <w:r>
        <w:rPr>
          <w:rFonts w:hint="eastAsia"/>
          <w:color w:val="000000"/>
        </w:rPr>
        <w:t xml:space="preserve">　　</w:t>
      </w:r>
      <w:r w:rsidR="00501FFA">
        <w:rPr>
          <w:rFonts w:hint="eastAsia"/>
          <w:color w:val="000000"/>
        </w:rPr>
        <w:t>始终位于如图</w:t>
      </w:r>
      <w:r>
        <w:rPr>
          <w:rFonts w:hint="eastAsia"/>
          <w:color w:val="000000"/>
        </w:rPr>
        <w:t>所示</w:t>
      </w:r>
      <w:r w:rsidR="00774619">
        <w:rPr>
          <w:rFonts w:hint="eastAsia"/>
          <w:color w:val="000000"/>
        </w:rPr>
        <w:t>的</w:t>
      </w:r>
      <w:r w:rsidR="00501FFA">
        <w:rPr>
          <w:rFonts w:hint="eastAsia"/>
          <w:color w:val="000000"/>
        </w:rPr>
        <w:t>位置</w:t>
      </w:r>
      <w:r w:rsidRPr="00C94B87">
        <w:rPr>
          <w:rFonts w:hint="eastAsia"/>
          <w:color w:val="000000"/>
        </w:rPr>
        <w:t>．</w:t>
      </w:r>
    </w:p>
    <w:p w:rsidR="00AC0C55" w:rsidRPr="00C94B87" w:rsidRDefault="00F02032" w:rsidP="00AC0C55">
      <w:pPr>
        <w:ind w:firstLineChars="200" w:firstLine="420"/>
        <w:jc w:val="center"/>
        <w:rPr>
          <w:color w:val="000000"/>
        </w:rPr>
      </w:pPr>
      <w:r>
        <w:rPr>
          <w:noProof/>
          <w:color w:val="000000"/>
        </w:rPr>
        <w:drawing>
          <wp:inline distT="0" distB="0" distL="0" distR="0">
            <wp:extent cx="3452495" cy="15214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29272" name="Picture 3"/>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3452495" cy="1521460"/>
                    </a:xfrm>
                    <a:prstGeom prst="rect">
                      <a:avLst/>
                    </a:prstGeom>
                    <a:noFill/>
                    <a:ln>
                      <a:noFill/>
                    </a:ln>
                  </pic:spPr>
                </pic:pic>
              </a:graphicData>
            </a:graphic>
          </wp:inline>
        </w:drawing>
      </w:r>
    </w:p>
    <w:p w:rsidR="00AC0C55" w:rsidRPr="00C94B87" w:rsidRDefault="00F02032" w:rsidP="00162272">
      <w:pPr>
        <w:ind w:firstLineChars="200" w:firstLine="420"/>
        <w:rPr>
          <w:color w:val="000000"/>
        </w:rPr>
      </w:pPr>
      <w:r w:rsidRPr="00C94B87">
        <w:rPr>
          <w:rFonts w:hint="eastAsia"/>
          <w:color w:val="000000"/>
        </w:rPr>
        <w:t>（</w:t>
      </w:r>
      <w:r w:rsidRPr="00C94B87">
        <w:rPr>
          <w:rFonts w:hint="eastAsia"/>
          <w:color w:val="000000"/>
        </w:rPr>
        <w:t>1</w:t>
      </w:r>
      <w:r w:rsidRPr="00C94B87">
        <w:rPr>
          <w:rFonts w:hint="eastAsia"/>
          <w:color w:val="000000"/>
        </w:rPr>
        <w:t>）要使烛焰的像能成在光屏的中央，应将蜡烛向</w:t>
      </w:r>
      <w:r w:rsidR="00A25C9F">
        <w:rPr>
          <w:rFonts w:hint="eastAsia"/>
          <w:szCs w:val="21"/>
          <w:u w:val="single"/>
        </w:rPr>
        <w:t xml:space="preserve">  </w:t>
      </w:r>
      <w:r w:rsidR="00A25C9F">
        <w:rPr>
          <w:rFonts w:ascii="Arial" w:hAnsi="Arial" w:cs="Arial"/>
          <w:szCs w:val="21"/>
          <w:u w:val="single"/>
        </w:rPr>
        <w:t>▲</w:t>
      </w:r>
      <w:r w:rsidR="00A25C9F">
        <w:rPr>
          <w:rFonts w:hint="eastAsia"/>
          <w:szCs w:val="21"/>
          <w:u w:val="single"/>
        </w:rPr>
        <w:t xml:space="preserve">  </w:t>
      </w:r>
      <w:r w:rsidRPr="00C94B87">
        <w:rPr>
          <w:rFonts w:hint="eastAsia"/>
          <w:color w:val="000000"/>
        </w:rPr>
        <w:t>（</w:t>
      </w:r>
      <w:r w:rsidR="008462EA" w:rsidRPr="00C94B87">
        <w:rPr>
          <w:rFonts w:hint="eastAsia"/>
          <w:color w:val="000000"/>
        </w:rPr>
        <w:t>选</w:t>
      </w:r>
      <w:r w:rsidRPr="00C94B87">
        <w:rPr>
          <w:rFonts w:hint="eastAsia"/>
          <w:color w:val="000000"/>
        </w:rPr>
        <w:t>填“上”或“下”）调节．</w:t>
      </w:r>
    </w:p>
    <w:p w:rsidR="00AC0C55" w:rsidRPr="00C94B87" w:rsidRDefault="00F02032" w:rsidP="00162272">
      <w:pPr>
        <w:ind w:leftChars="200" w:left="945" w:hangingChars="250" w:hanging="525"/>
        <w:rPr>
          <w:color w:val="000000"/>
        </w:rPr>
      </w:pPr>
      <w:r w:rsidRPr="00C94B87">
        <w:rPr>
          <w:rFonts w:hint="eastAsia"/>
          <w:color w:val="000000"/>
        </w:rPr>
        <w:t>（</w:t>
      </w:r>
      <w:r w:rsidRPr="00C94B87">
        <w:rPr>
          <w:rFonts w:hint="eastAsia"/>
          <w:color w:val="000000"/>
        </w:rPr>
        <w:t>2</w:t>
      </w:r>
      <w:r w:rsidRPr="00C94B87">
        <w:rPr>
          <w:rFonts w:hint="eastAsia"/>
          <w:color w:val="000000"/>
        </w:rPr>
        <w:t>）实验过程中，</w:t>
      </w:r>
      <w:r w:rsidR="009E059F">
        <w:rPr>
          <w:rFonts w:hint="eastAsia"/>
          <w:color w:val="000000"/>
        </w:rPr>
        <w:t>通过调节</w:t>
      </w:r>
      <w:r w:rsidR="009E059F" w:rsidRPr="009E059F">
        <w:rPr>
          <w:rFonts w:hint="eastAsia"/>
          <w:color w:val="000000"/>
        </w:rPr>
        <w:t>烛焰和光屏</w:t>
      </w:r>
      <w:r w:rsidR="00BE6D66">
        <w:rPr>
          <w:rFonts w:hint="eastAsia"/>
          <w:color w:val="000000"/>
        </w:rPr>
        <w:t>的</w:t>
      </w:r>
      <w:r w:rsidR="009E059F" w:rsidRPr="009E059F">
        <w:rPr>
          <w:rFonts w:hint="eastAsia"/>
          <w:color w:val="000000"/>
        </w:rPr>
        <w:t>位置，</w:t>
      </w:r>
      <w:r w:rsidR="005A475D">
        <w:rPr>
          <w:rFonts w:hint="eastAsia"/>
          <w:color w:val="000000"/>
        </w:rPr>
        <w:t>可</w:t>
      </w:r>
      <w:r w:rsidRPr="00C94B87">
        <w:rPr>
          <w:rFonts w:hint="eastAsia"/>
          <w:color w:val="000000"/>
        </w:rPr>
        <w:t>在光屏上得到一个等大清晰的像，</w:t>
      </w:r>
      <w:r w:rsidR="009E059F">
        <w:rPr>
          <w:rFonts w:hint="eastAsia"/>
          <w:color w:val="000000"/>
        </w:rPr>
        <w:t>此时</w:t>
      </w:r>
      <w:r w:rsidR="009E059F" w:rsidRPr="009E059F">
        <w:rPr>
          <w:rFonts w:hint="eastAsia"/>
          <w:color w:val="000000"/>
        </w:rPr>
        <w:t>烛焰距光屏距离为</w:t>
      </w:r>
      <w:r w:rsidR="009E059F" w:rsidRPr="009E059F">
        <w:rPr>
          <w:color w:val="000000"/>
        </w:rPr>
        <w:t>4</w:t>
      </w:r>
      <w:r w:rsidR="009E059F" w:rsidRPr="009E059F">
        <w:rPr>
          <w:rFonts w:hint="eastAsia"/>
          <w:color w:val="000000"/>
        </w:rPr>
        <w:t>0cm</w:t>
      </w:r>
      <w:r w:rsidR="009E059F" w:rsidRPr="00C94B87">
        <w:rPr>
          <w:rFonts w:hint="eastAsia"/>
          <w:color w:val="000000"/>
        </w:rPr>
        <w:t>，</w:t>
      </w:r>
      <w:r w:rsidRPr="00C94B87">
        <w:rPr>
          <w:rFonts w:hint="eastAsia"/>
          <w:color w:val="000000"/>
        </w:rPr>
        <w:t>则该凸透镜的焦距是</w:t>
      </w:r>
      <w:r w:rsidR="00A25C9F">
        <w:rPr>
          <w:rFonts w:hint="eastAsia"/>
          <w:szCs w:val="21"/>
          <w:u w:val="single"/>
        </w:rPr>
        <w:t xml:space="preserve">  </w:t>
      </w:r>
      <w:r w:rsidR="00A25C9F">
        <w:rPr>
          <w:rFonts w:hint="eastAsia"/>
          <w:szCs w:val="21"/>
          <w:u w:val="single"/>
        </w:rPr>
        <w:t xml:space="preserve">　</w:t>
      </w:r>
      <w:r w:rsidR="00A25C9F">
        <w:rPr>
          <w:rFonts w:ascii="Arial" w:hAnsi="Arial" w:cs="Arial"/>
          <w:szCs w:val="21"/>
          <w:u w:val="single"/>
        </w:rPr>
        <w:t>▲</w:t>
      </w:r>
      <w:r w:rsidR="00A25C9F">
        <w:rPr>
          <w:rFonts w:hint="eastAsia"/>
          <w:szCs w:val="21"/>
          <w:u w:val="single"/>
        </w:rPr>
        <w:t xml:space="preserve"> </w:t>
      </w:r>
      <w:r w:rsidR="00A25C9F">
        <w:rPr>
          <w:rFonts w:hint="eastAsia"/>
          <w:szCs w:val="21"/>
          <w:u w:val="single"/>
        </w:rPr>
        <w:t xml:space="preserve">　</w:t>
      </w:r>
      <w:r w:rsidRPr="00C94B87">
        <w:rPr>
          <w:rFonts w:hint="eastAsia"/>
          <w:color w:val="000000"/>
        </w:rPr>
        <w:t>cm</w:t>
      </w:r>
      <w:r w:rsidRPr="00C94B87">
        <w:rPr>
          <w:rFonts w:hint="eastAsia"/>
          <w:color w:val="000000"/>
        </w:rPr>
        <w:t>．</w:t>
      </w:r>
    </w:p>
    <w:p w:rsidR="002B696D" w:rsidRPr="00C94B87" w:rsidRDefault="00F02032" w:rsidP="00162272">
      <w:pPr>
        <w:ind w:leftChars="200" w:left="945" w:hangingChars="250" w:hanging="525"/>
        <w:rPr>
          <w:color w:val="000000"/>
        </w:rPr>
      </w:pPr>
      <w:r w:rsidRPr="00C94B87">
        <w:rPr>
          <w:rFonts w:hint="eastAsia"/>
          <w:color w:val="000000"/>
        </w:rPr>
        <w:t>（</w:t>
      </w:r>
      <w:r w:rsidRPr="00C94B87">
        <w:rPr>
          <w:rFonts w:hint="eastAsia"/>
          <w:color w:val="000000"/>
        </w:rPr>
        <w:t>3</w:t>
      </w:r>
      <w:r w:rsidRPr="00C94B87">
        <w:rPr>
          <w:rFonts w:hint="eastAsia"/>
          <w:color w:val="000000"/>
        </w:rPr>
        <w:t>）</w:t>
      </w:r>
      <w:r w:rsidR="00501FFA">
        <w:rPr>
          <w:rFonts w:hint="eastAsia"/>
          <w:color w:val="000000"/>
        </w:rPr>
        <w:t>当</w:t>
      </w:r>
      <w:r w:rsidRPr="00C94B87">
        <w:rPr>
          <w:rFonts w:hint="eastAsia"/>
          <w:color w:val="000000"/>
        </w:rPr>
        <w:t>烛焰</w:t>
      </w:r>
      <w:r w:rsidR="009E059F">
        <w:rPr>
          <w:rFonts w:hint="eastAsia"/>
          <w:color w:val="000000"/>
        </w:rPr>
        <w:t>位于</w:t>
      </w:r>
      <w:r w:rsidR="0007527E">
        <w:rPr>
          <w:color w:val="000000"/>
        </w:rPr>
        <w:t>2</w:t>
      </w:r>
      <w:r w:rsidR="009E059F">
        <w:rPr>
          <w:rFonts w:hint="eastAsia"/>
          <w:color w:val="000000"/>
        </w:rPr>
        <w:t>7</w:t>
      </w:r>
      <w:r w:rsidRPr="00C94B87">
        <w:rPr>
          <w:rFonts w:hint="eastAsia"/>
          <w:color w:val="000000"/>
        </w:rPr>
        <w:t>cm</w:t>
      </w:r>
      <w:r w:rsidR="009E059F">
        <w:rPr>
          <w:rFonts w:hint="eastAsia"/>
          <w:color w:val="000000"/>
        </w:rPr>
        <w:t>处</w:t>
      </w:r>
      <w:r w:rsidRPr="00C94B87">
        <w:rPr>
          <w:rFonts w:hint="eastAsia"/>
          <w:color w:val="000000"/>
        </w:rPr>
        <w:t>，移动光屏，可在光屏上得到一个清晰、倒立、</w:t>
      </w:r>
      <w:r w:rsidR="00A25C9F">
        <w:rPr>
          <w:rFonts w:hint="eastAsia"/>
          <w:szCs w:val="21"/>
          <w:u w:val="single"/>
        </w:rPr>
        <w:t xml:space="preserve">  </w:t>
      </w:r>
      <w:r w:rsidR="00A25C9F">
        <w:rPr>
          <w:rFonts w:hint="eastAsia"/>
          <w:szCs w:val="21"/>
          <w:u w:val="single"/>
        </w:rPr>
        <w:t xml:space="preserve">　</w:t>
      </w:r>
      <w:r w:rsidR="00A25C9F">
        <w:rPr>
          <w:rFonts w:ascii="Arial" w:hAnsi="Arial" w:cs="Arial"/>
          <w:szCs w:val="21"/>
          <w:u w:val="single"/>
        </w:rPr>
        <w:t>▲</w:t>
      </w:r>
      <w:r w:rsidR="00A25C9F">
        <w:rPr>
          <w:rFonts w:hint="eastAsia"/>
          <w:szCs w:val="21"/>
          <w:u w:val="single"/>
        </w:rPr>
        <w:t xml:space="preserve"> </w:t>
      </w:r>
      <w:r w:rsidR="00A25C9F">
        <w:rPr>
          <w:rFonts w:hint="eastAsia"/>
          <w:szCs w:val="21"/>
          <w:u w:val="single"/>
        </w:rPr>
        <w:t xml:space="preserve">　</w:t>
      </w:r>
      <w:r w:rsidRPr="00C94B87">
        <w:rPr>
          <w:rFonts w:hint="eastAsia"/>
          <w:color w:val="000000"/>
        </w:rPr>
        <w:t>的实像，日常生活中利用这一原理制成的光学仪器是</w:t>
      </w:r>
      <w:r w:rsidR="00A25C9F">
        <w:rPr>
          <w:rFonts w:hint="eastAsia"/>
          <w:szCs w:val="21"/>
          <w:u w:val="single"/>
        </w:rPr>
        <w:t xml:space="preserve">  </w:t>
      </w:r>
      <w:r w:rsidR="00A25C9F">
        <w:rPr>
          <w:rFonts w:hint="eastAsia"/>
          <w:szCs w:val="21"/>
          <w:u w:val="single"/>
        </w:rPr>
        <w:t xml:space="preserve">　</w:t>
      </w:r>
      <w:r w:rsidR="00A25C9F">
        <w:rPr>
          <w:rFonts w:ascii="Arial" w:hAnsi="Arial" w:cs="Arial"/>
          <w:szCs w:val="21"/>
          <w:u w:val="single"/>
        </w:rPr>
        <w:t>▲</w:t>
      </w:r>
      <w:r w:rsidR="00A25C9F">
        <w:rPr>
          <w:rFonts w:hint="eastAsia"/>
          <w:szCs w:val="21"/>
          <w:u w:val="single"/>
        </w:rPr>
        <w:t xml:space="preserve"> </w:t>
      </w:r>
      <w:r w:rsidR="00A25C9F">
        <w:rPr>
          <w:rFonts w:hint="eastAsia"/>
          <w:szCs w:val="21"/>
          <w:u w:val="single"/>
        </w:rPr>
        <w:t xml:space="preserve">　</w:t>
      </w:r>
      <w:r w:rsidRPr="00C94B87">
        <w:rPr>
          <w:rFonts w:hint="eastAsia"/>
          <w:color w:val="000000"/>
        </w:rPr>
        <w:t>（</w:t>
      </w:r>
      <w:r w:rsidR="008462EA" w:rsidRPr="00C94B87">
        <w:rPr>
          <w:rFonts w:hint="eastAsia"/>
          <w:color w:val="000000"/>
        </w:rPr>
        <w:t>选</w:t>
      </w:r>
      <w:r w:rsidRPr="00C94B87">
        <w:rPr>
          <w:rFonts w:hint="eastAsia"/>
          <w:color w:val="000000"/>
        </w:rPr>
        <w:t>填“照相机”“</w:t>
      </w:r>
      <w:bookmarkStart w:id="5" w:name="_Hlk103677056"/>
      <w:r w:rsidRPr="00C94B87">
        <w:rPr>
          <w:rFonts w:hint="eastAsia"/>
          <w:color w:val="000000"/>
        </w:rPr>
        <w:t>投影仪</w:t>
      </w:r>
      <w:bookmarkEnd w:id="5"/>
      <w:r w:rsidRPr="00C94B87">
        <w:rPr>
          <w:rFonts w:hint="eastAsia"/>
          <w:color w:val="000000"/>
        </w:rPr>
        <w:t>”或“放大镜”）．</w:t>
      </w:r>
    </w:p>
    <w:p w:rsidR="002B696D" w:rsidRPr="00C94B87" w:rsidRDefault="00F02032" w:rsidP="00162272">
      <w:pPr>
        <w:ind w:leftChars="200" w:left="945" w:hangingChars="250" w:hanging="525"/>
        <w:rPr>
          <w:color w:val="000000"/>
        </w:rPr>
      </w:pPr>
      <w:r w:rsidRPr="00C94B87">
        <w:rPr>
          <w:rFonts w:hint="eastAsia"/>
          <w:color w:val="000000"/>
        </w:rPr>
        <w:t>（</w:t>
      </w:r>
      <w:r w:rsidRPr="00C94B87">
        <w:rPr>
          <w:color w:val="000000"/>
        </w:rPr>
        <w:t>4</w:t>
      </w:r>
      <w:r w:rsidRPr="00C94B87">
        <w:rPr>
          <w:rFonts w:hint="eastAsia"/>
          <w:color w:val="000000"/>
        </w:rPr>
        <w:t>）</w:t>
      </w:r>
      <w:r w:rsidR="00162272">
        <w:rPr>
          <w:rFonts w:hint="eastAsia"/>
          <w:color w:val="000000"/>
        </w:rPr>
        <w:t>上题中</w:t>
      </w:r>
      <w:r w:rsidRPr="00C94B87">
        <w:rPr>
          <w:rFonts w:hint="eastAsia"/>
          <w:color w:val="000000"/>
        </w:rPr>
        <w:t>，</w:t>
      </w:r>
      <w:r w:rsidR="00ED6145" w:rsidRPr="0079441F">
        <w:rPr>
          <w:rFonts w:hint="eastAsia"/>
          <w:color w:val="000000"/>
        </w:rPr>
        <w:t>仅</w:t>
      </w:r>
      <w:r w:rsidRPr="0079441F">
        <w:rPr>
          <w:rFonts w:hint="eastAsia"/>
          <w:color w:val="000000"/>
        </w:rPr>
        <w:t>将凸透镜换成和它材质相同、口径相同但中间更厚的另一凸透镜，光屏上的像变模糊</w:t>
      </w:r>
      <w:r w:rsidR="00162272" w:rsidRPr="0079441F">
        <w:rPr>
          <w:rFonts w:hint="eastAsia"/>
          <w:color w:val="000000"/>
        </w:rPr>
        <w:t>，需要将光屏向</w:t>
      </w:r>
      <w:r w:rsidR="00C21337">
        <w:rPr>
          <w:rFonts w:hint="eastAsia"/>
          <w:szCs w:val="21"/>
          <w:u w:val="single"/>
        </w:rPr>
        <w:t xml:space="preserve">  </w:t>
      </w:r>
      <w:r w:rsidR="00C21337">
        <w:rPr>
          <w:rFonts w:ascii="Arial" w:hAnsi="Arial" w:cs="Arial"/>
          <w:szCs w:val="21"/>
          <w:u w:val="single"/>
        </w:rPr>
        <w:t>▲</w:t>
      </w:r>
      <w:r w:rsidR="00C21337">
        <w:rPr>
          <w:rFonts w:hint="eastAsia"/>
          <w:szCs w:val="21"/>
          <w:u w:val="single"/>
        </w:rPr>
        <w:t xml:space="preserve">  </w:t>
      </w:r>
      <w:r w:rsidR="00162272" w:rsidRPr="0079441F">
        <w:rPr>
          <w:rFonts w:hint="eastAsia"/>
          <w:color w:val="000000"/>
        </w:rPr>
        <w:t>移，才能再次成清晰的像</w:t>
      </w:r>
      <w:r w:rsidR="002F1524">
        <w:rPr>
          <w:rFonts w:hint="eastAsia"/>
          <w:color w:val="000000"/>
        </w:rPr>
        <w:t>．</w:t>
      </w:r>
      <w:r w:rsidR="00162272" w:rsidRPr="0079441F">
        <w:rPr>
          <w:rFonts w:hint="eastAsia"/>
          <w:color w:val="000000"/>
        </w:rPr>
        <w:t>若不移动光屏，可以在蜡烛和透镜之间放置一块焦距适当的</w:t>
      </w:r>
      <w:r w:rsidR="00A25C9F">
        <w:rPr>
          <w:rFonts w:hint="eastAsia"/>
          <w:szCs w:val="21"/>
          <w:u w:val="single"/>
        </w:rPr>
        <w:t xml:space="preserve">  </w:t>
      </w:r>
      <w:r w:rsidR="00A25C9F">
        <w:rPr>
          <w:rFonts w:ascii="Arial" w:hAnsi="Arial" w:cs="Arial"/>
          <w:szCs w:val="21"/>
          <w:u w:val="single"/>
        </w:rPr>
        <w:t>▲</w:t>
      </w:r>
      <w:r w:rsidR="00A25C9F">
        <w:rPr>
          <w:rFonts w:hint="eastAsia"/>
          <w:szCs w:val="21"/>
          <w:u w:val="single"/>
        </w:rPr>
        <w:t xml:space="preserve">  </w:t>
      </w:r>
      <w:r w:rsidR="00162272" w:rsidRPr="0079441F">
        <w:rPr>
          <w:rFonts w:hint="eastAsia"/>
          <w:color w:val="000000"/>
        </w:rPr>
        <w:t>眼镜片</w:t>
      </w:r>
      <w:r w:rsidR="00162272">
        <w:rPr>
          <w:rFonts w:hint="eastAsia"/>
          <w:color w:val="000000"/>
        </w:rPr>
        <w:t>，也能达到相同的目的</w:t>
      </w:r>
      <w:r w:rsidR="002F1524">
        <w:rPr>
          <w:rFonts w:hint="eastAsia"/>
          <w:color w:val="000000"/>
        </w:rPr>
        <w:t>．</w:t>
      </w:r>
    </w:p>
    <w:p w:rsidR="00162272" w:rsidRDefault="00162272" w:rsidP="007F316C"/>
    <w:p w:rsidR="001F72D9" w:rsidRPr="001F72D9" w:rsidRDefault="00F02032" w:rsidP="00936405">
      <w:pPr>
        <w:ind w:left="420" w:hangingChars="200" w:hanging="420"/>
        <w:rPr>
          <w:color w:val="000000"/>
          <w:kern w:val="0"/>
        </w:rPr>
      </w:pPr>
      <w:r w:rsidRPr="00162272">
        <w:rPr>
          <w:color w:val="000000"/>
        </w:rPr>
        <w:t>24</w:t>
      </w:r>
      <w:r w:rsidRPr="00162272">
        <w:rPr>
          <w:color w:val="000000"/>
        </w:rPr>
        <w:t>．</w:t>
      </w:r>
      <w:r w:rsidRPr="00162272">
        <w:rPr>
          <w:rFonts w:hint="eastAsia"/>
          <w:color w:val="000000"/>
        </w:rPr>
        <w:t>（</w:t>
      </w:r>
      <w:r w:rsidR="003B0AC8">
        <w:rPr>
          <w:rFonts w:hint="eastAsia"/>
          <w:color w:val="000000"/>
        </w:rPr>
        <w:t>6</w:t>
      </w:r>
      <w:r w:rsidRPr="00162272">
        <w:rPr>
          <w:rFonts w:hint="eastAsia"/>
          <w:color w:val="000000"/>
        </w:rPr>
        <w:t>分）</w:t>
      </w:r>
      <w:r w:rsidR="002E1AF5" w:rsidRPr="00162272">
        <w:rPr>
          <w:rFonts w:hint="eastAsia"/>
          <w:color w:val="000000"/>
          <w:kern w:val="0"/>
        </w:rPr>
        <w:t>某兴趣小组测量一种不溶于水且形状不规则的固体实心小颗粒的密度，测量过程如下．</w:t>
      </w:r>
      <w:r w:rsidR="002E1AF5" w:rsidRPr="00162272">
        <w:rPr>
          <w:rFonts w:hint="eastAsia"/>
          <w:color w:val="000000"/>
          <w:kern w:val="0"/>
        </w:rPr>
        <w:br/>
      </w:r>
      <w:r w:rsidR="002E1AF5" w:rsidRPr="001F72D9">
        <w:rPr>
          <w:rFonts w:hint="eastAsia"/>
          <w:color w:val="000000"/>
          <w:kern w:val="0"/>
        </w:rPr>
        <w:t>（</w:t>
      </w:r>
      <w:r w:rsidR="002E1AF5" w:rsidRPr="001F72D9">
        <w:rPr>
          <w:rFonts w:hint="eastAsia"/>
          <w:color w:val="000000"/>
          <w:kern w:val="0"/>
        </w:rPr>
        <w:t>1</w:t>
      </w:r>
      <w:r w:rsidR="002E1AF5" w:rsidRPr="001F72D9">
        <w:rPr>
          <w:rFonts w:hint="eastAsia"/>
          <w:color w:val="000000"/>
          <w:kern w:val="0"/>
        </w:rPr>
        <w:t>）</w:t>
      </w:r>
      <w:r w:rsidR="00DB3273" w:rsidRPr="001F72D9">
        <w:rPr>
          <w:rFonts w:hint="eastAsia"/>
          <w:color w:val="000000"/>
          <w:kern w:val="0"/>
        </w:rPr>
        <w:t>在水平桌面上</w:t>
      </w:r>
      <w:r w:rsidR="002E1AF5" w:rsidRPr="001F72D9">
        <w:rPr>
          <w:rFonts w:hint="eastAsia"/>
          <w:color w:val="000000"/>
          <w:kern w:val="0"/>
        </w:rPr>
        <w:t>用</w:t>
      </w:r>
      <w:r w:rsidR="00DB3273" w:rsidRPr="001F72D9">
        <w:rPr>
          <w:rFonts w:hint="eastAsia"/>
          <w:color w:val="000000"/>
          <w:kern w:val="0"/>
        </w:rPr>
        <w:t>调整好的</w:t>
      </w:r>
      <w:r w:rsidR="002E1AF5" w:rsidRPr="001F72D9">
        <w:rPr>
          <w:rFonts w:hint="eastAsia"/>
          <w:color w:val="000000"/>
          <w:kern w:val="0"/>
        </w:rPr>
        <w:t>天平测量</w:t>
      </w:r>
      <w:r w:rsidR="00DB3273" w:rsidRPr="001F72D9">
        <w:rPr>
          <w:rFonts w:hint="eastAsia"/>
          <w:color w:val="000000"/>
          <w:kern w:val="0"/>
        </w:rPr>
        <w:t>一些</w:t>
      </w:r>
      <w:r w:rsidR="002E1AF5" w:rsidRPr="001F72D9">
        <w:rPr>
          <w:rFonts w:hint="eastAsia"/>
          <w:color w:val="000000"/>
          <w:kern w:val="0"/>
        </w:rPr>
        <w:t>小颗粒的质量．当天平重新平衡时，砝码质</w:t>
      </w:r>
    </w:p>
    <w:p w:rsidR="00162272" w:rsidRPr="001F72D9" w:rsidRDefault="00F02032" w:rsidP="001F72D9">
      <w:pPr>
        <w:ind w:leftChars="200" w:left="420" w:firstLineChars="250" w:firstLine="525"/>
        <w:rPr>
          <w:color w:val="000000"/>
          <w:kern w:val="0"/>
        </w:rPr>
      </w:pPr>
      <w:r w:rsidRPr="001F72D9">
        <w:rPr>
          <w:rFonts w:hint="eastAsia"/>
          <w:color w:val="000000"/>
          <w:kern w:val="0"/>
        </w:rPr>
        <w:t>量和游码位置如图甲所示，则</w:t>
      </w:r>
      <w:r w:rsidR="00936405" w:rsidRPr="001F72D9">
        <w:rPr>
          <w:rFonts w:hint="eastAsia"/>
          <w:color w:val="000000"/>
          <w:kern w:val="0"/>
        </w:rPr>
        <w:t>这些小</w:t>
      </w:r>
      <w:r w:rsidRPr="001F72D9">
        <w:rPr>
          <w:rFonts w:hint="eastAsia"/>
          <w:color w:val="000000"/>
          <w:kern w:val="0"/>
        </w:rPr>
        <w:t>颗粒</w:t>
      </w:r>
      <w:r w:rsidR="00936405" w:rsidRPr="001F72D9">
        <w:rPr>
          <w:rFonts w:hint="eastAsia"/>
          <w:color w:val="000000"/>
          <w:kern w:val="0"/>
        </w:rPr>
        <w:t>的</w:t>
      </w:r>
      <w:r w:rsidRPr="001F72D9">
        <w:rPr>
          <w:rFonts w:hint="eastAsia"/>
          <w:color w:val="000000"/>
          <w:kern w:val="0"/>
        </w:rPr>
        <w:t>质量是</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Pr="001F72D9">
        <w:rPr>
          <w:rFonts w:hint="eastAsia"/>
          <w:color w:val="000000"/>
          <w:kern w:val="0"/>
        </w:rPr>
        <w:t> g</w:t>
      </w:r>
      <w:r w:rsidRPr="001F72D9">
        <w:rPr>
          <w:rFonts w:hint="eastAsia"/>
          <w:color w:val="000000"/>
          <w:kern w:val="0"/>
        </w:rPr>
        <w:t>．</w:t>
      </w:r>
      <w:r w:rsidRPr="001F72D9">
        <w:rPr>
          <w:rFonts w:hint="eastAsia"/>
          <w:color w:val="000000"/>
          <w:kern w:val="0"/>
        </w:rPr>
        <w:br/>
      </w:r>
      <w:r w:rsidRPr="001F72D9">
        <w:rPr>
          <w:rFonts w:hint="eastAsia"/>
          <w:color w:val="000000"/>
          <w:kern w:val="0"/>
        </w:rPr>
        <w:t>（</w:t>
      </w:r>
      <w:r w:rsidRPr="001F72D9">
        <w:rPr>
          <w:rFonts w:hint="eastAsia"/>
          <w:color w:val="000000"/>
          <w:kern w:val="0"/>
        </w:rPr>
        <w:t>2</w:t>
      </w:r>
      <w:r w:rsidRPr="001F72D9">
        <w:rPr>
          <w:rFonts w:hint="eastAsia"/>
          <w:color w:val="000000"/>
          <w:kern w:val="0"/>
        </w:rPr>
        <w:t>）量筒中倒入</w:t>
      </w:r>
      <w:r w:rsidRPr="001F72D9">
        <w:rPr>
          <w:rFonts w:hint="eastAsia"/>
          <w:color w:val="000000"/>
          <w:kern w:val="0"/>
        </w:rPr>
        <w:t>100ml</w:t>
      </w:r>
      <w:r w:rsidRPr="001F72D9">
        <w:rPr>
          <w:rFonts w:hint="eastAsia"/>
          <w:color w:val="000000"/>
          <w:kern w:val="0"/>
        </w:rPr>
        <w:t>的水，将称量的小颗粒全部倒入量筒中，如图乙所示，所称量的</w:t>
      </w:r>
      <w:r w:rsidRPr="001F72D9">
        <w:rPr>
          <w:rFonts w:hint="eastAsia"/>
          <w:color w:val="000000"/>
          <w:kern w:val="0"/>
        </w:rPr>
        <w:t xml:space="preserve"> </w:t>
      </w:r>
    </w:p>
    <w:p w:rsidR="002E1AF5" w:rsidRPr="001F72D9" w:rsidRDefault="00F02032" w:rsidP="00162272">
      <w:pPr>
        <w:ind w:leftChars="200" w:left="420" w:firstLineChars="250" w:firstLine="525"/>
        <w:rPr>
          <w:color w:val="000000"/>
          <w:kern w:val="0"/>
        </w:rPr>
      </w:pPr>
      <w:r w:rsidRPr="001F72D9">
        <w:rPr>
          <w:rFonts w:hint="eastAsia"/>
          <w:color w:val="000000"/>
          <w:kern w:val="0"/>
        </w:rPr>
        <w:t>小颗粒体积是</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Pr="001F72D9">
        <w:rPr>
          <w:rFonts w:hint="eastAsia"/>
          <w:color w:val="000000"/>
          <w:kern w:val="0"/>
        </w:rPr>
        <w:t>cm</w:t>
      </w:r>
      <w:r w:rsidRPr="001F72D9">
        <w:rPr>
          <w:rFonts w:hint="eastAsia"/>
          <w:color w:val="000000"/>
          <w:kern w:val="0"/>
          <w:vertAlign w:val="superscript"/>
        </w:rPr>
        <w:t>3</w:t>
      </w:r>
      <w:r w:rsidRPr="001F72D9">
        <w:rPr>
          <w:rFonts w:hint="eastAsia"/>
          <w:color w:val="000000"/>
          <w:kern w:val="0"/>
        </w:rPr>
        <w:t>．</w:t>
      </w:r>
      <w:r w:rsidRPr="001F72D9">
        <w:rPr>
          <w:rFonts w:hint="eastAsia"/>
          <w:color w:val="000000"/>
          <w:kern w:val="0"/>
        </w:rPr>
        <w:br/>
      </w:r>
      <w:r w:rsidRPr="001F72D9">
        <w:rPr>
          <w:rFonts w:hint="eastAsia"/>
          <w:color w:val="000000"/>
          <w:kern w:val="0"/>
        </w:rPr>
        <w:t>（</w:t>
      </w:r>
      <w:r w:rsidRPr="001F72D9">
        <w:rPr>
          <w:rFonts w:hint="eastAsia"/>
          <w:color w:val="000000"/>
          <w:kern w:val="0"/>
        </w:rPr>
        <w:t>3</w:t>
      </w:r>
      <w:r w:rsidRPr="001F72D9">
        <w:rPr>
          <w:rFonts w:hint="eastAsia"/>
          <w:color w:val="000000"/>
          <w:kern w:val="0"/>
        </w:rPr>
        <w:t>）该物质的密度是</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Pr="001F72D9">
        <w:rPr>
          <w:rFonts w:hint="eastAsia"/>
          <w:color w:val="000000"/>
          <w:kern w:val="0"/>
        </w:rPr>
        <w:t>g/cm</w:t>
      </w:r>
      <w:r w:rsidRPr="001F72D9">
        <w:rPr>
          <w:rFonts w:hint="eastAsia"/>
          <w:color w:val="000000"/>
          <w:kern w:val="0"/>
          <w:vertAlign w:val="superscript"/>
        </w:rPr>
        <w:t>3</w:t>
      </w:r>
      <w:r w:rsidRPr="001F72D9">
        <w:rPr>
          <w:rFonts w:hint="eastAsia"/>
          <w:color w:val="000000"/>
          <w:kern w:val="0"/>
        </w:rPr>
        <w:t>．</w:t>
      </w:r>
    </w:p>
    <w:p w:rsidR="002E1AF5" w:rsidRPr="00162272" w:rsidRDefault="00F02032" w:rsidP="00CA758E">
      <w:pPr>
        <w:ind w:left="210" w:hangingChars="100" w:hanging="210"/>
        <w:jc w:val="center"/>
        <w:rPr>
          <w:rFonts w:ascii="微软雅黑" w:eastAsia="微软雅黑" w:hAnsi="微软雅黑" w:cs="宋体"/>
          <w:color w:val="000000"/>
          <w:kern w:val="0"/>
          <w:sz w:val="17"/>
          <w:szCs w:val="17"/>
        </w:rPr>
      </w:pPr>
      <w:r w:rsidRPr="00162272">
        <w:rPr>
          <w:noProof/>
          <w:color w:val="000000"/>
        </w:rPr>
        <w:drawing>
          <wp:anchor distT="0" distB="0" distL="114300" distR="114300" simplePos="0" relativeHeight="251679744" behindDoc="0" locked="0" layoutInCell="1" allowOverlap="1">
            <wp:simplePos x="0" y="0"/>
            <wp:positionH relativeFrom="column">
              <wp:posOffset>1274445</wp:posOffset>
            </wp:positionH>
            <wp:positionV relativeFrom="paragraph">
              <wp:posOffset>33020</wp:posOffset>
            </wp:positionV>
            <wp:extent cx="2820035" cy="1313180"/>
            <wp:effectExtent l="0" t="0" r="0" b="0"/>
            <wp:wrapSquare wrapText="bothSides"/>
            <wp:docPr id="6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474935" name="图片 8"/>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282003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1480" w:rsidRPr="00162272" w:rsidRDefault="00E81480" w:rsidP="002E1AF5">
      <w:pPr>
        <w:ind w:left="525" w:hangingChars="250" w:hanging="525"/>
        <w:rPr>
          <w:color w:val="000000"/>
          <w:kern w:val="0"/>
        </w:rPr>
      </w:pPr>
    </w:p>
    <w:p w:rsidR="00E81480" w:rsidRPr="00162272" w:rsidRDefault="00E81480" w:rsidP="002E1AF5">
      <w:pPr>
        <w:ind w:left="525" w:hangingChars="250" w:hanging="525"/>
        <w:rPr>
          <w:color w:val="000000"/>
          <w:kern w:val="0"/>
        </w:rPr>
      </w:pPr>
    </w:p>
    <w:p w:rsidR="00E81480" w:rsidRPr="00162272" w:rsidRDefault="00E81480" w:rsidP="002E1AF5">
      <w:pPr>
        <w:ind w:left="525" w:hangingChars="250" w:hanging="525"/>
        <w:rPr>
          <w:color w:val="000000"/>
          <w:kern w:val="0"/>
        </w:rPr>
      </w:pPr>
    </w:p>
    <w:p w:rsidR="00E81480" w:rsidRPr="00162272" w:rsidRDefault="00E81480" w:rsidP="002E1AF5">
      <w:pPr>
        <w:ind w:left="525" w:hangingChars="250" w:hanging="525"/>
        <w:rPr>
          <w:color w:val="000000"/>
          <w:kern w:val="0"/>
        </w:rPr>
      </w:pPr>
    </w:p>
    <w:p w:rsidR="00E81480" w:rsidRPr="00162272" w:rsidRDefault="00E81480" w:rsidP="002E1AF5">
      <w:pPr>
        <w:ind w:left="525" w:hangingChars="250" w:hanging="525"/>
        <w:rPr>
          <w:color w:val="000000"/>
          <w:kern w:val="0"/>
        </w:rPr>
      </w:pPr>
    </w:p>
    <w:p w:rsidR="00E81480" w:rsidRPr="00162272" w:rsidRDefault="00E81480" w:rsidP="002E1AF5">
      <w:pPr>
        <w:ind w:left="525" w:hangingChars="250" w:hanging="525"/>
        <w:rPr>
          <w:color w:val="000000"/>
          <w:kern w:val="0"/>
        </w:rPr>
      </w:pPr>
    </w:p>
    <w:p w:rsidR="002E1AF5" w:rsidRPr="00162272" w:rsidRDefault="00F02032" w:rsidP="00162272">
      <w:pPr>
        <w:ind w:leftChars="200" w:left="945" w:hangingChars="250" w:hanging="525"/>
        <w:rPr>
          <w:color w:val="000000"/>
          <w:kern w:val="0"/>
        </w:rPr>
      </w:pPr>
      <w:r w:rsidRPr="00162272">
        <w:rPr>
          <w:rFonts w:hint="eastAsia"/>
          <w:color w:val="000000"/>
          <w:kern w:val="0"/>
        </w:rPr>
        <w:t>（</w:t>
      </w:r>
      <w:r w:rsidRPr="00162272">
        <w:rPr>
          <w:rFonts w:hint="eastAsia"/>
          <w:color w:val="000000"/>
          <w:kern w:val="0"/>
        </w:rPr>
        <w:t>4</w:t>
      </w:r>
      <w:r w:rsidRPr="00162272">
        <w:rPr>
          <w:rFonts w:hint="eastAsia"/>
          <w:color w:val="000000"/>
          <w:kern w:val="0"/>
        </w:rPr>
        <w:t>）目前市场上电子秤使用广泛，如图丙所示，小明</w:t>
      </w:r>
      <w:r w:rsidRPr="00162272">
        <w:rPr>
          <w:color w:val="000000"/>
          <w:kern w:val="0"/>
        </w:rPr>
        <w:t>用刻度尺、电子秤</w:t>
      </w:r>
      <w:r w:rsidR="000D692D">
        <w:rPr>
          <w:rFonts w:hint="eastAsia"/>
          <w:color w:val="000000"/>
          <w:kern w:val="0"/>
        </w:rPr>
        <w:t>、铁块</w:t>
      </w:r>
      <w:r w:rsidR="000D692D" w:rsidRPr="001F72D9">
        <w:rPr>
          <w:rFonts w:hAnsi="宋体"/>
          <w:color w:val="000000"/>
          <w:kern w:val="0"/>
        </w:rPr>
        <w:t>（密度</w:t>
      </w:r>
      <w:r w:rsidR="000D692D" w:rsidRPr="001F72D9">
        <w:rPr>
          <w:i/>
          <w:color w:val="000000"/>
          <w:kern w:val="0"/>
        </w:rPr>
        <w:t>ρ</w:t>
      </w:r>
      <w:r w:rsidR="000D692D" w:rsidRPr="001F72D9">
        <w:rPr>
          <w:color w:val="000000"/>
          <w:kern w:val="0"/>
          <w:vertAlign w:val="subscript"/>
        </w:rPr>
        <w:t>0</w:t>
      </w:r>
      <w:r w:rsidR="000D692D" w:rsidRPr="001F72D9">
        <w:rPr>
          <w:rFonts w:hAnsi="宋体"/>
          <w:color w:val="000000"/>
          <w:kern w:val="0"/>
        </w:rPr>
        <w:t>已知）</w:t>
      </w:r>
      <w:r w:rsidRPr="00162272">
        <w:rPr>
          <w:color w:val="000000"/>
          <w:kern w:val="0"/>
        </w:rPr>
        <w:t>，</w:t>
      </w:r>
      <w:r w:rsidRPr="00162272">
        <w:rPr>
          <w:rFonts w:hint="eastAsia"/>
          <w:color w:val="000000"/>
          <w:kern w:val="0"/>
        </w:rPr>
        <w:t>也</w:t>
      </w:r>
      <w:r w:rsidRPr="00162272">
        <w:rPr>
          <w:color w:val="000000"/>
          <w:kern w:val="0"/>
        </w:rPr>
        <w:t>能测</w:t>
      </w:r>
      <w:r w:rsidRPr="001F72D9">
        <w:rPr>
          <w:color w:val="000000"/>
          <w:kern w:val="0"/>
        </w:rPr>
        <w:t>出</w:t>
      </w:r>
      <w:r w:rsidR="00936405" w:rsidRPr="001F72D9">
        <w:rPr>
          <w:rFonts w:hint="eastAsia"/>
          <w:color w:val="000000"/>
          <w:kern w:val="0"/>
        </w:rPr>
        <w:t>这种</w:t>
      </w:r>
      <w:r w:rsidRPr="00162272">
        <w:rPr>
          <w:color w:val="000000"/>
          <w:kern w:val="0"/>
        </w:rPr>
        <w:t>小颗粒的密度</w:t>
      </w:r>
      <w:r w:rsidR="000D692D">
        <w:rPr>
          <w:rFonts w:hint="eastAsia"/>
          <w:color w:val="000000"/>
          <w:kern w:val="0"/>
        </w:rPr>
        <w:t>，具体方法是：</w:t>
      </w:r>
    </w:p>
    <w:p w:rsidR="002E1AF5" w:rsidRPr="001F72D9" w:rsidRDefault="00F02032" w:rsidP="001F72D9">
      <w:pPr>
        <w:ind w:leftChars="451" w:left="1052" w:hangingChars="50" w:hanging="105"/>
        <w:rPr>
          <w:color w:val="000000"/>
          <w:kern w:val="0"/>
        </w:rPr>
      </w:pPr>
      <w:bookmarkStart w:id="6" w:name="_Hlk103895139"/>
      <w:r w:rsidRPr="001F72D9">
        <w:rPr>
          <w:rFonts w:ascii="宋体" w:hAnsi="宋体"/>
          <w:color w:val="000000"/>
          <w:kern w:val="0"/>
        </w:rPr>
        <w:t>①</w:t>
      </w:r>
      <w:bookmarkEnd w:id="6"/>
      <w:r w:rsidRPr="001F72D9">
        <w:rPr>
          <w:rFonts w:hAnsi="宋体"/>
          <w:color w:val="000000"/>
          <w:kern w:val="0"/>
        </w:rPr>
        <w:t>将柱形容器</w:t>
      </w:r>
      <w:r w:rsidR="000D692D">
        <w:rPr>
          <w:rFonts w:hAnsi="宋体" w:hint="eastAsia"/>
          <w:color w:val="000000"/>
          <w:kern w:val="0"/>
        </w:rPr>
        <w:t>中</w:t>
      </w:r>
      <w:r w:rsidR="008E7F8F" w:rsidRPr="001F72D9">
        <w:rPr>
          <w:rFonts w:hAnsi="宋体"/>
          <w:color w:val="000000"/>
          <w:kern w:val="0"/>
        </w:rPr>
        <w:t>加入适量水</w:t>
      </w:r>
      <w:r w:rsidRPr="001F72D9">
        <w:rPr>
          <w:rFonts w:hAnsi="宋体"/>
          <w:color w:val="000000"/>
          <w:kern w:val="0"/>
        </w:rPr>
        <w:t>，用刻度尺测出柱形容器内水的深度为</w:t>
      </w:r>
      <w:r w:rsidRPr="001F72D9">
        <w:rPr>
          <w:i/>
          <w:color w:val="000000"/>
          <w:kern w:val="0"/>
        </w:rPr>
        <w:t>h</w:t>
      </w:r>
      <w:r w:rsidRPr="001F72D9">
        <w:rPr>
          <w:color w:val="000000"/>
          <w:kern w:val="0"/>
          <w:vertAlign w:val="subscript"/>
        </w:rPr>
        <w:t>1</w:t>
      </w:r>
      <w:r w:rsidRPr="001F72D9">
        <w:rPr>
          <w:rFonts w:hAnsi="宋体"/>
          <w:color w:val="000000"/>
          <w:kern w:val="0"/>
        </w:rPr>
        <w:t>；</w:t>
      </w:r>
      <w:r w:rsidRPr="001F72D9">
        <w:rPr>
          <w:color w:val="000000"/>
          <w:kern w:val="0"/>
        </w:rPr>
        <w:t xml:space="preserve"> </w:t>
      </w:r>
    </w:p>
    <w:p w:rsidR="002E1AF5" w:rsidRPr="00162272" w:rsidRDefault="00F02032" w:rsidP="001F72D9">
      <w:pPr>
        <w:ind w:leftChars="450" w:left="1155" w:hangingChars="100" w:hanging="210"/>
        <w:rPr>
          <w:color w:val="000000"/>
          <w:kern w:val="0"/>
        </w:rPr>
      </w:pPr>
      <w:bookmarkStart w:id="7" w:name="_Hlk103895174"/>
      <w:r w:rsidRPr="001F72D9">
        <w:rPr>
          <w:rFonts w:ascii="宋体" w:hAnsi="宋体"/>
          <w:color w:val="000000"/>
          <w:kern w:val="0"/>
        </w:rPr>
        <w:t>②</w:t>
      </w:r>
      <w:bookmarkEnd w:id="7"/>
      <w:r w:rsidR="000D692D">
        <w:rPr>
          <w:rFonts w:ascii="宋体" w:hAnsi="宋体" w:hint="eastAsia"/>
          <w:color w:val="000000"/>
          <w:kern w:val="0"/>
        </w:rPr>
        <w:t>将加入水的</w:t>
      </w:r>
      <w:r w:rsidR="000D692D" w:rsidRPr="001F72D9">
        <w:rPr>
          <w:rFonts w:hAnsi="宋体"/>
          <w:color w:val="000000"/>
          <w:kern w:val="0"/>
        </w:rPr>
        <w:t>柱形容器放在电子秤上</w:t>
      </w:r>
      <w:r w:rsidR="000D692D">
        <w:rPr>
          <w:rFonts w:hAnsi="宋体" w:hint="eastAsia"/>
          <w:color w:val="000000"/>
          <w:kern w:val="0"/>
        </w:rPr>
        <w:t>，</w:t>
      </w:r>
      <w:r w:rsidR="008E7F8F" w:rsidRPr="001F72D9">
        <w:rPr>
          <w:rFonts w:ascii="宋体" w:hAnsi="宋体" w:hint="eastAsia"/>
          <w:color w:val="000000"/>
          <w:kern w:val="0"/>
        </w:rPr>
        <w:t>用</w:t>
      </w:r>
      <w:r w:rsidR="008E7F8F" w:rsidRPr="001F72D9">
        <w:rPr>
          <w:rFonts w:hAnsi="宋体"/>
          <w:color w:val="000000"/>
          <w:kern w:val="0"/>
        </w:rPr>
        <w:t>细线系</w:t>
      </w:r>
      <w:r w:rsidR="004B11BA">
        <w:rPr>
          <w:rFonts w:hAnsi="宋体" w:hint="eastAsia"/>
          <w:color w:val="000000"/>
          <w:kern w:val="0"/>
        </w:rPr>
        <w:t>住</w:t>
      </w:r>
      <w:r w:rsidRPr="001F72D9">
        <w:rPr>
          <w:rFonts w:hAnsi="宋体"/>
          <w:color w:val="000000"/>
          <w:kern w:val="0"/>
        </w:rPr>
        <w:t>铁块放入容器中，读出电子秤的示数为</w:t>
      </w:r>
      <w:r w:rsidRPr="001F72D9">
        <w:rPr>
          <w:i/>
          <w:color w:val="000000"/>
          <w:kern w:val="0"/>
        </w:rPr>
        <w:t>m</w:t>
      </w:r>
      <w:r w:rsidR="001F72D9" w:rsidRPr="001F72D9">
        <w:rPr>
          <w:rFonts w:hint="eastAsia"/>
          <w:color w:val="000000"/>
          <w:kern w:val="0"/>
          <w:vertAlign w:val="subscript"/>
        </w:rPr>
        <w:t>1</w:t>
      </w:r>
      <w:r w:rsidR="005305AC">
        <w:rPr>
          <w:rFonts w:hAnsi="宋体" w:hint="eastAsia"/>
          <w:color w:val="000000"/>
          <w:kern w:val="0"/>
        </w:rPr>
        <w:t>，</w:t>
      </w:r>
      <w:r w:rsidR="005305AC" w:rsidRPr="001F72D9">
        <w:rPr>
          <w:rFonts w:hAnsi="宋体"/>
          <w:color w:val="000000"/>
          <w:kern w:val="0"/>
        </w:rPr>
        <w:t>用刻度尺测出</w:t>
      </w:r>
      <w:r w:rsidR="004B11BA">
        <w:rPr>
          <w:rFonts w:hAnsi="宋体" w:hint="eastAsia"/>
          <w:color w:val="000000"/>
          <w:kern w:val="0"/>
        </w:rPr>
        <w:t>此时</w:t>
      </w:r>
      <w:r w:rsidR="005305AC" w:rsidRPr="001F72D9">
        <w:rPr>
          <w:rFonts w:hAnsi="宋体"/>
          <w:color w:val="000000"/>
          <w:kern w:val="0"/>
        </w:rPr>
        <w:t>柱形容器内水的深度为</w:t>
      </w:r>
      <w:r w:rsidR="005305AC" w:rsidRPr="001F72D9">
        <w:rPr>
          <w:i/>
          <w:color w:val="000000"/>
          <w:kern w:val="0"/>
        </w:rPr>
        <w:t>h</w:t>
      </w:r>
      <w:r w:rsidR="005305AC">
        <w:rPr>
          <w:rFonts w:hint="eastAsia"/>
          <w:color w:val="000000"/>
          <w:kern w:val="0"/>
          <w:vertAlign w:val="subscript"/>
        </w:rPr>
        <w:t>2</w:t>
      </w:r>
      <w:r w:rsidR="005305AC" w:rsidRPr="001F72D9">
        <w:rPr>
          <w:rFonts w:hAnsi="宋体"/>
          <w:color w:val="000000"/>
          <w:kern w:val="0"/>
        </w:rPr>
        <w:t>；</w:t>
      </w:r>
      <w:r w:rsidRPr="00162272">
        <w:rPr>
          <w:color w:val="000000"/>
          <w:kern w:val="0"/>
        </w:rPr>
        <w:t xml:space="preserve"> </w:t>
      </w:r>
    </w:p>
    <w:p w:rsidR="002E1AF5" w:rsidRPr="00162272" w:rsidRDefault="00F02032" w:rsidP="001F72D9">
      <w:pPr>
        <w:ind w:leftChars="400" w:left="1050" w:hangingChars="100" w:hanging="210"/>
        <w:rPr>
          <w:color w:val="000000"/>
          <w:kern w:val="0"/>
        </w:rPr>
      </w:pPr>
      <w:r w:rsidRPr="00162272">
        <w:rPr>
          <w:rFonts w:ascii="宋体" w:hAnsi="宋体"/>
          <w:color w:val="000000"/>
          <w:kern w:val="0"/>
        </w:rPr>
        <w:t>③</w:t>
      </w:r>
      <w:r w:rsidRPr="00162272">
        <w:rPr>
          <w:rFonts w:hAnsi="宋体"/>
          <w:color w:val="000000"/>
          <w:kern w:val="0"/>
        </w:rPr>
        <w:t>将铁块取</w:t>
      </w:r>
      <w:r w:rsidRPr="0079639E">
        <w:rPr>
          <w:rFonts w:hAnsi="宋体"/>
          <w:color w:val="000000"/>
          <w:kern w:val="0"/>
        </w:rPr>
        <w:t>出，在容器中逐步放入</w:t>
      </w:r>
      <w:r w:rsidR="00A17C4A" w:rsidRPr="0079639E">
        <w:rPr>
          <w:rFonts w:hAnsi="宋体" w:hint="eastAsia"/>
          <w:color w:val="000000"/>
          <w:kern w:val="0"/>
        </w:rPr>
        <w:t>一些</w:t>
      </w:r>
      <w:r w:rsidRPr="00162272">
        <w:rPr>
          <w:rFonts w:hAnsi="宋体"/>
          <w:color w:val="000000"/>
          <w:kern w:val="0"/>
        </w:rPr>
        <w:t>小颗粒，直至电子秤的示数为</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Pr="00162272">
        <w:rPr>
          <w:rFonts w:hAnsi="宋体"/>
          <w:color w:val="000000"/>
          <w:kern w:val="0"/>
        </w:rPr>
        <w:t xml:space="preserve">；　　　</w:t>
      </w:r>
    </w:p>
    <w:p w:rsidR="002E1AF5" w:rsidRPr="0024404D" w:rsidRDefault="00F02032" w:rsidP="001F72D9">
      <w:pPr>
        <w:ind w:leftChars="400" w:left="1050" w:hangingChars="100" w:hanging="210"/>
        <w:rPr>
          <w:color w:val="FF0000"/>
          <w:kern w:val="0"/>
        </w:rPr>
      </w:pPr>
      <w:r w:rsidRPr="00162272">
        <w:rPr>
          <w:rFonts w:ascii="宋体" w:hAnsi="宋体"/>
          <w:color w:val="000000"/>
          <w:kern w:val="0"/>
        </w:rPr>
        <w:lastRenderedPageBreak/>
        <w:t>④</w:t>
      </w:r>
      <w:r w:rsidRPr="00162272">
        <w:rPr>
          <w:rFonts w:hAnsi="宋体"/>
          <w:color w:val="000000"/>
          <w:kern w:val="0"/>
        </w:rPr>
        <w:t>测出</w:t>
      </w:r>
      <w:r w:rsidR="004B11BA">
        <w:rPr>
          <w:rFonts w:hAnsi="宋体" w:hint="eastAsia"/>
          <w:color w:val="000000"/>
          <w:kern w:val="0"/>
        </w:rPr>
        <w:t>此时</w:t>
      </w:r>
      <w:r w:rsidR="003B0AC8" w:rsidRPr="00162272">
        <w:rPr>
          <w:rFonts w:hAnsi="宋体"/>
          <w:color w:val="000000"/>
          <w:kern w:val="0"/>
        </w:rPr>
        <w:t>柱形容器内水的深度</w:t>
      </w:r>
      <w:r w:rsidR="000D692D">
        <w:rPr>
          <w:rFonts w:hAnsi="宋体" w:hint="eastAsia"/>
          <w:color w:val="000000"/>
          <w:kern w:val="0"/>
        </w:rPr>
        <w:t>为</w:t>
      </w:r>
      <w:r w:rsidR="003B0AC8" w:rsidRPr="00162272">
        <w:rPr>
          <w:i/>
          <w:color w:val="000000"/>
          <w:kern w:val="0"/>
        </w:rPr>
        <w:t>h</w:t>
      </w:r>
      <w:r w:rsidR="000D692D">
        <w:rPr>
          <w:rFonts w:hint="eastAsia"/>
          <w:color w:val="000000"/>
          <w:kern w:val="0"/>
          <w:vertAlign w:val="subscript"/>
        </w:rPr>
        <w:t>3</w:t>
      </w:r>
      <w:r w:rsidRPr="00162272">
        <w:rPr>
          <w:rFonts w:hAnsi="宋体"/>
          <w:color w:val="000000"/>
          <w:kern w:val="0"/>
        </w:rPr>
        <w:t>，则该固体颗粒的密度</w:t>
      </w:r>
      <w:r w:rsidRPr="00162272">
        <w:rPr>
          <w:i/>
          <w:color w:val="000000"/>
          <w:kern w:val="0"/>
        </w:rPr>
        <w:t>ρ</w:t>
      </w:r>
      <w:r w:rsidRPr="00162272">
        <w:rPr>
          <w:color w:val="000000"/>
          <w:kern w:val="0"/>
        </w:rPr>
        <w:t>=</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Pr="00162272">
        <w:rPr>
          <w:rFonts w:hAnsi="宋体"/>
          <w:color w:val="000000"/>
          <w:kern w:val="0"/>
        </w:rPr>
        <w:t>（用所测得物理量符号表示）</w:t>
      </w:r>
      <w:r w:rsidR="000D692D">
        <w:rPr>
          <w:rFonts w:hAnsi="宋体" w:hint="eastAsia"/>
          <w:color w:val="000000"/>
          <w:kern w:val="0"/>
        </w:rPr>
        <w:t>（</w:t>
      </w:r>
      <w:r w:rsidR="000D692D">
        <w:rPr>
          <w:rFonts w:hAnsi="宋体" w:hint="eastAsia"/>
          <w:color w:val="000000"/>
          <w:kern w:val="0"/>
        </w:rPr>
        <w:t>2</w:t>
      </w:r>
      <w:r w:rsidR="000D692D">
        <w:rPr>
          <w:rFonts w:hAnsi="宋体" w:hint="eastAsia"/>
          <w:color w:val="000000"/>
          <w:kern w:val="0"/>
        </w:rPr>
        <w:t>分）</w:t>
      </w:r>
      <w:r w:rsidR="000D692D">
        <w:rPr>
          <w:rFonts w:hAnsi="宋体" w:hint="eastAsia"/>
          <w:color w:val="000000"/>
          <w:kern w:val="0"/>
        </w:rPr>
        <w:t>.</w:t>
      </w:r>
    </w:p>
    <w:p w:rsidR="00B62287" w:rsidRDefault="00B62287">
      <w:pPr>
        <w:ind w:left="420" w:hangingChars="200" w:hanging="420"/>
      </w:pPr>
    </w:p>
    <w:p w:rsidR="00EB123F" w:rsidRDefault="00F02032" w:rsidP="00EB123F">
      <w:pPr>
        <w:rPr>
          <w:color w:val="000000"/>
          <w:szCs w:val="21"/>
        </w:rPr>
      </w:pPr>
      <w:r w:rsidRPr="000D68EF">
        <w:rPr>
          <w:rFonts w:hint="eastAsia"/>
          <w:color w:val="000000"/>
          <w:szCs w:val="21"/>
        </w:rPr>
        <w:t>2</w:t>
      </w:r>
      <w:r w:rsidRPr="000D68EF">
        <w:rPr>
          <w:color w:val="000000"/>
          <w:szCs w:val="21"/>
        </w:rPr>
        <w:t xml:space="preserve">5. </w:t>
      </w:r>
      <w:r w:rsidRPr="000D68EF">
        <w:rPr>
          <w:rFonts w:hint="eastAsia"/>
          <w:color w:val="000000"/>
          <w:szCs w:val="21"/>
        </w:rPr>
        <w:t>（</w:t>
      </w:r>
      <w:r w:rsidR="003B0AC8">
        <w:rPr>
          <w:rFonts w:hint="eastAsia"/>
          <w:color w:val="000000"/>
          <w:szCs w:val="21"/>
        </w:rPr>
        <w:t>4</w:t>
      </w:r>
      <w:r w:rsidRPr="000D68EF">
        <w:rPr>
          <w:rFonts w:hint="eastAsia"/>
          <w:color w:val="000000"/>
          <w:szCs w:val="21"/>
        </w:rPr>
        <w:t>分）</w:t>
      </w:r>
      <w:r w:rsidR="000D692D">
        <w:rPr>
          <w:rFonts w:hint="eastAsia"/>
          <w:color w:val="000000"/>
          <w:szCs w:val="21"/>
        </w:rPr>
        <w:t>利用</w:t>
      </w:r>
      <w:r w:rsidRPr="000D68EF">
        <w:rPr>
          <w:color w:val="000000"/>
          <w:szCs w:val="21"/>
        </w:rPr>
        <w:t>斜面</w:t>
      </w:r>
      <w:r w:rsidR="001D759F">
        <w:rPr>
          <w:color w:val="000000"/>
          <w:szCs w:val="21"/>
        </w:rPr>
        <w:t>可以完成</w:t>
      </w:r>
      <w:r w:rsidR="000D692D">
        <w:rPr>
          <w:rFonts w:hint="eastAsia"/>
          <w:color w:val="000000"/>
          <w:szCs w:val="21"/>
        </w:rPr>
        <w:t>图甲、乙所示的</w:t>
      </w:r>
      <w:r w:rsidR="001D759F">
        <w:rPr>
          <w:color w:val="000000"/>
          <w:szCs w:val="21"/>
        </w:rPr>
        <w:t>实验</w:t>
      </w:r>
      <w:r w:rsidR="002F1524">
        <w:rPr>
          <w:color w:val="000000"/>
          <w:szCs w:val="21"/>
        </w:rPr>
        <w:t>．</w:t>
      </w:r>
    </w:p>
    <w:p w:rsidR="007F316C" w:rsidRDefault="00F02032" w:rsidP="00EB123F">
      <w:pPr>
        <w:rPr>
          <w:color w:val="000000"/>
          <w:szCs w:val="21"/>
        </w:rPr>
      </w:pPr>
      <w:r>
        <w:rPr>
          <w:rFonts w:hint="eastAsia"/>
          <w:noProof/>
          <w:color w:val="000000"/>
          <w:szCs w:val="21"/>
        </w:rPr>
        <w:drawing>
          <wp:anchor distT="0" distB="0" distL="114300" distR="114300" simplePos="0" relativeHeight="251691008" behindDoc="0" locked="0" layoutInCell="1" allowOverlap="1">
            <wp:simplePos x="0" y="0"/>
            <wp:positionH relativeFrom="column">
              <wp:posOffset>753745</wp:posOffset>
            </wp:positionH>
            <wp:positionV relativeFrom="paragraph">
              <wp:posOffset>37465</wp:posOffset>
            </wp:positionV>
            <wp:extent cx="4095750" cy="647700"/>
            <wp:effectExtent l="0" t="0" r="0" b="0"/>
            <wp:wrapNone/>
            <wp:docPr id="6440" name="图片 6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19054" name="Picture 6440"/>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4095750"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316C" w:rsidRDefault="007F316C" w:rsidP="00EB123F">
      <w:pPr>
        <w:rPr>
          <w:color w:val="000000"/>
          <w:szCs w:val="21"/>
        </w:rPr>
      </w:pPr>
    </w:p>
    <w:p w:rsidR="007F316C" w:rsidRDefault="007F316C" w:rsidP="00EB123F">
      <w:pPr>
        <w:rPr>
          <w:color w:val="000000"/>
          <w:szCs w:val="21"/>
        </w:rPr>
      </w:pPr>
    </w:p>
    <w:p w:rsidR="007F316C" w:rsidRDefault="007F316C" w:rsidP="00EB123F">
      <w:pPr>
        <w:rPr>
          <w:color w:val="000000"/>
          <w:szCs w:val="21"/>
        </w:rPr>
      </w:pPr>
    </w:p>
    <w:p w:rsidR="00253099" w:rsidRPr="001D759F" w:rsidRDefault="00F02032" w:rsidP="00EF6E65">
      <w:pPr>
        <w:widowControl/>
        <w:ind w:leftChars="200" w:left="840" w:hangingChars="200" w:hanging="420"/>
        <w:jc w:val="left"/>
        <w:rPr>
          <w:color w:val="000000"/>
          <w:szCs w:val="21"/>
        </w:rPr>
      </w:pPr>
      <w:r w:rsidRPr="001D759F">
        <w:rPr>
          <w:color w:val="000000"/>
          <w:szCs w:val="21"/>
        </w:rPr>
        <w:t>（</w:t>
      </w:r>
      <w:r w:rsidR="00623602" w:rsidRPr="001D759F">
        <w:rPr>
          <w:rFonts w:hint="eastAsia"/>
          <w:color w:val="000000"/>
          <w:szCs w:val="21"/>
        </w:rPr>
        <w:t>1</w:t>
      </w:r>
      <w:r w:rsidRPr="001D759F">
        <w:rPr>
          <w:color w:val="000000"/>
          <w:szCs w:val="21"/>
        </w:rPr>
        <w:t>）如图</w:t>
      </w:r>
      <w:r w:rsidR="000D68EF" w:rsidRPr="001D759F">
        <w:rPr>
          <w:rFonts w:hint="eastAsia"/>
          <w:color w:val="000000"/>
          <w:szCs w:val="21"/>
        </w:rPr>
        <w:t>甲</w:t>
      </w:r>
      <w:r w:rsidR="00EF6E65" w:rsidRPr="001D759F">
        <w:rPr>
          <w:rFonts w:hint="eastAsia"/>
          <w:color w:val="000000"/>
          <w:szCs w:val="21"/>
        </w:rPr>
        <w:t>，</w:t>
      </w:r>
      <w:r w:rsidRPr="001D759F">
        <w:rPr>
          <w:color w:val="000000"/>
          <w:szCs w:val="21"/>
        </w:rPr>
        <w:t>利用斜面研究阻力对物体运动的影响，小车从同一斜面的同一高度由静止滑下，</w:t>
      </w:r>
      <w:r w:rsidR="00EB123F" w:rsidRPr="001D759F">
        <w:rPr>
          <w:color w:val="000000"/>
          <w:szCs w:val="21"/>
        </w:rPr>
        <w:t>在不同粗糙程度表面上运动不同的距离后停止，</w:t>
      </w:r>
      <w:r w:rsidR="00EB123F" w:rsidRPr="001D759F">
        <w:rPr>
          <w:rFonts w:hint="eastAsia"/>
          <w:color w:val="000000"/>
          <w:szCs w:val="21"/>
        </w:rPr>
        <w:t>为便于得出实验结论，</w:t>
      </w:r>
      <w:r w:rsidR="00EF6E65" w:rsidRPr="001D759F">
        <w:rPr>
          <w:color w:val="000000"/>
          <w:szCs w:val="21"/>
        </w:rPr>
        <w:t>木板、毛巾、平板玻璃</w:t>
      </w:r>
      <w:r w:rsidR="0083206F" w:rsidRPr="001D759F">
        <w:rPr>
          <w:color w:val="000000"/>
          <w:szCs w:val="21"/>
        </w:rPr>
        <w:t>在水平面上的摆放顺序是</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Pr="001D759F">
        <w:rPr>
          <w:color w:val="000000"/>
          <w:szCs w:val="21"/>
        </w:rPr>
        <w:t>，</w:t>
      </w:r>
      <w:r w:rsidR="0083206F" w:rsidRPr="001D759F">
        <w:rPr>
          <w:color w:val="000000"/>
          <w:szCs w:val="21"/>
        </w:rPr>
        <w:t>在上述</w:t>
      </w:r>
      <w:r w:rsidR="0083206F" w:rsidRPr="001D759F">
        <w:rPr>
          <w:rFonts w:hint="eastAsia"/>
          <w:color w:val="000000"/>
          <w:szCs w:val="21"/>
        </w:rPr>
        <w:t>实验</w:t>
      </w:r>
      <w:r w:rsidRPr="001D759F">
        <w:rPr>
          <w:color w:val="000000"/>
          <w:szCs w:val="21"/>
        </w:rPr>
        <w:t>过程中小车克服阻力做功的大小分别为</w:t>
      </w:r>
      <w:r w:rsidRPr="001D759F">
        <w:rPr>
          <w:i/>
          <w:color w:val="000000"/>
          <w:szCs w:val="21"/>
        </w:rPr>
        <w:t>W</w:t>
      </w:r>
      <w:r w:rsidRPr="001D759F">
        <w:rPr>
          <w:color w:val="000000"/>
          <w:szCs w:val="21"/>
          <w:vertAlign w:val="subscript"/>
        </w:rPr>
        <w:t>1</w:t>
      </w:r>
      <w:r w:rsidRPr="001D759F">
        <w:rPr>
          <w:color w:val="000000"/>
          <w:szCs w:val="21"/>
        </w:rPr>
        <w:t>、</w:t>
      </w:r>
      <w:r w:rsidRPr="001D759F">
        <w:rPr>
          <w:i/>
          <w:color w:val="000000"/>
          <w:szCs w:val="21"/>
        </w:rPr>
        <w:t>W</w:t>
      </w:r>
      <w:r w:rsidRPr="001D759F">
        <w:rPr>
          <w:color w:val="000000"/>
          <w:szCs w:val="21"/>
          <w:vertAlign w:val="subscript"/>
        </w:rPr>
        <w:t>2</w:t>
      </w:r>
      <w:r w:rsidRPr="001D759F">
        <w:rPr>
          <w:color w:val="000000"/>
          <w:szCs w:val="21"/>
        </w:rPr>
        <w:t>、</w:t>
      </w:r>
      <w:r w:rsidRPr="001D759F">
        <w:rPr>
          <w:i/>
          <w:color w:val="000000"/>
          <w:szCs w:val="21"/>
        </w:rPr>
        <w:t>W</w:t>
      </w:r>
      <w:r w:rsidRPr="001D759F">
        <w:rPr>
          <w:color w:val="000000"/>
          <w:szCs w:val="21"/>
          <w:vertAlign w:val="subscript"/>
        </w:rPr>
        <w:t>3</w:t>
      </w:r>
      <w:r w:rsidRPr="001D759F">
        <w:rPr>
          <w:color w:val="000000"/>
          <w:szCs w:val="21"/>
        </w:rPr>
        <w:t>，它们的关系是</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Pr="001D759F">
        <w:rPr>
          <w:color w:val="000000"/>
          <w:szCs w:val="21"/>
        </w:rPr>
        <w:t>．</w:t>
      </w:r>
    </w:p>
    <w:p w:rsidR="00253099" w:rsidRPr="001D759F" w:rsidRDefault="00F02032" w:rsidP="00EB123F">
      <w:pPr>
        <w:widowControl/>
        <w:ind w:leftChars="208" w:left="1172" w:hangingChars="350" w:hanging="735"/>
        <w:jc w:val="left"/>
        <w:rPr>
          <w:color w:val="000000"/>
          <w:szCs w:val="21"/>
        </w:rPr>
      </w:pPr>
      <w:r w:rsidRPr="001D759F">
        <w:rPr>
          <w:color w:val="000000"/>
          <w:szCs w:val="21"/>
        </w:rPr>
        <w:t>（</w:t>
      </w:r>
      <w:r w:rsidR="00623602" w:rsidRPr="001D759F">
        <w:rPr>
          <w:rFonts w:hint="eastAsia"/>
          <w:color w:val="000000"/>
          <w:szCs w:val="21"/>
        </w:rPr>
        <w:t>2</w:t>
      </w:r>
      <w:r w:rsidRPr="001D759F">
        <w:rPr>
          <w:color w:val="000000"/>
          <w:szCs w:val="21"/>
        </w:rPr>
        <w:t>）</w:t>
      </w:r>
      <w:r w:rsidR="0051516E" w:rsidRPr="001D759F">
        <w:rPr>
          <w:rFonts w:ascii="宋体" w:hAnsi="宋体"/>
          <w:color w:val="000000"/>
          <w:kern w:val="0"/>
        </w:rPr>
        <w:t>①</w:t>
      </w:r>
      <w:r w:rsidRPr="001D759F">
        <w:rPr>
          <w:color w:val="000000"/>
          <w:szCs w:val="21"/>
        </w:rPr>
        <w:t>如图</w:t>
      </w:r>
      <w:r w:rsidR="000D68EF" w:rsidRPr="001D759F">
        <w:rPr>
          <w:rFonts w:hint="eastAsia"/>
          <w:color w:val="000000"/>
          <w:szCs w:val="21"/>
        </w:rPr>
        <w:t>乙</w:t>
      </w:r>
      <w:r w:rsidR="00191F50" w:rsidRPr="001D759F">
        <w:rPr>
          <w:noProof/>
          <w:color w:val="000000"/>
          <w:szCs w:val="21"/>
        </w:rPr>
        <w:drawing>
          <wp:inline distT="0" distB="0" distL="0" distR="0">
            <wp:extent cx="22225" cy="29210"/>
            <wp:effectExtent l="0" t="0" r="0" b="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07630" name="图片 4" descr=" "/>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22225" cy="29210"/>
                    </a:xfrm>
                    <a:prstGeom prst="rect">
                      <a:avLst/>
                    </a:prstGeom>
                    <a:noFill/>
                    <a:ln>
                      <a:noFill/>
                    </a:ln>
                  </pic:spPr>
                </pic:pic>
              </a:graphicData>
            </a:graphic>
          </wp:inline>
        </w:drawing>
      </w:r>
      <w:r w:rsidR="0051516E" w:rsidRPr="001D759F">
        <w:rPr>
          <w:rFonts w:hint="eastAsia"/>
          <w:color w:val="000000"/>
          <w:szCs w:val="21"/>
        </w:rPr>
        <w:t>，</w:t>
      </w:r>
      <w:r w:rsidRPr="001D759F">
        <w:rPr>
          <w:color w:val="000000"/>
          <w:szCs w:val="21"/>
        </w:rPr>
        <w:t>利用斜面探究动能的大小与哪些因素有关，让小车</w:t>
      </w:r>
      <w:r w:rsidRPr="001D759F">
        <w:rPr>
          <w:i/>
          <w:iCs/>
          <w:color w:val="000000"/>
          <w:szCs w:val="21"/>
        </w:rPr>
        <w:t>A</w:t>
      </w:r>
      <w:r w:rsidRPr="001D759F">
        <w:rPr>
          <w:color w:val="000000"/>
          <w:szCs w:val="21"/>
        </w:rPr>
        <w:t>从斜面的不同高度由静止开始滑下，是为了探究动能与</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Pr="001D759F">
        <w:rPr>
          <w:color w:val="000000"/>
          <w:szCs w:val="21"/>
        </w:rPr>
        <w:t>的关系</w:t>
      </w:r>
      <w:r w:rsidR="00EB123F" w:rsidRPr="001D759F">
        <w:rPr>
          <w:color w:val="000000"/>
          <w:szCs w:val="21"/>
        </w:rPr>
        <w:t>．</w:t>
      </w:r>
    </w:p>
    <w:p w:rsidR="00B62287" w:rsidRPr="001D759F" w:rsidRDefault="00F02032" w:rsidP="00EB123F">
      <w:pPr>
        <w:spacing w:line="240" w:lineRule="atLeast"/>
        <w:ind w:leftChars="460" w:left="1176" w:hangingChars="100" w:hanging="210"/>
        <w:textAlignment w:val="center"/>
        <w:rPr>
          <w:color w:val="000000"/>
        </w:rPr>
      </w:pPr>
      <w:r w:rsidRPr="001D759F">
        <w:rPr>
          <w:rFonts w:ascii="宋体" w:hAnsi="宋体"/>
          <w:color w:val="000000"/>
          <w:kern w:val="0"/>
        </w:rPr>
        <w:t>②</w:t>
      </w:r>
      <w:r w:rsidRPr="001D759F">
        <w:rPr>
          <w:color w:val="000000"/>
          <w:szCs w:val="21"/>
        </w:rPr>
        <w:t>小</w:t>
      </w:r>
      <w:r w:rsidR="00253099" w:rsidRPr="001D759F">
        <w:rPr>
          <w:rFonts w:hint="eastAsia"/>
          <w:color w:val="000000"/>
          <w:szCs w:val="21"/>
        </w:rPr>
        <w:t>明</w:t>
      </w:r>
      <w:r w:rsidR="008E5D07">
        <w:rPr>
          <w:rFonts w:hint="eastAsia"/>
          <w:color w:val="000000"/>
          <w:szCs w:val="21"/>
        </w:rPr>
        <w:t>认为</w:t>
      </w:r>
      <w:r w:rsidR="00253099" w:rsidRPr="001D759F">
        <w:rPr>
          <w:color w:val="000000"/>
          <w:szCs w:val="21"/>
        </w:rPr>
        <w:t>用弹簧替代斜面</w:t>
      </w:r>
      <w:r w:rsidR="000D692D">
        <w:rPr>
          <w:rFonts w:hint="eastAsia"/>
          <w:color w:val="000000"/>
          <w:szCs w:val="21"/>
        </w:rPr>
        <w:t>可以</w:t>
      </w:r>
      <w:r w:rsidR="00253099" w:rsidRPr="001D759F">
        <w:rPr>
          <w:color w:val="000000"/>
          <w:szCs w:val="21"/>
        </w:rPr>
        <w:t>探究小</w:t>
      </w:r>
      <w:r w:rsidR="00253099" w:rsidRPr="001D759F">
        <w:rPr>
          <w:rFonts w:hint="eastAsia"/>
          <w:color w:val="000000"/>
          <w:szCs w:val="21"/>
        </w:rPr>
        <w:t>车</w:t>
      </w:r>
      <w:r w:rsidR="00253099" w:rsidRPr="001D759F">
        <w:rPr>
          <w:color w:val="000000"/>
          <w:szCs w:val="21"/>
        </w:rPr>
        <w:t>的动能大小与</w:t>
      </w:r>
      <w:r w:rsidR="000D692D">
        <w:rPr>
          <w:rFonts w:hint="eastAsia"/>
          <w:color w:val="000000"/>
          <w:szCs w:val="21"/>
        </w:rPr>
        <w:t>其</w:t>
      </w:r>
      <w:r w:rsidR="00253099" w:rsidRPr="001D759F">
        <w:rPr>
          <w:color w:val="000000"/>
          <w:szCs w:val="21"/>
        </w:rPr>
        <w:t>质量的关系．如图</w:t>
      </w:r>
      <w:r w:rsidR="000D68EF" w:rsidRPr="001D759F">
        <w:rPr>
          <w:rFonts w:hint="eastAsia"/>
          <w:color w:val="000000"/>
          <w:szCs w:val="21"/>
        </w:rPr>
        <w:t>丙</w:t>
      </w:r>
      <w:r w:rsidR="00253099" w:rsidRPr="001D759F">
        <w:rPr>
          <w:color w:val="000000"/>
          <w:szCs w:val="21"/>
        </w:rPr>
        <w:t>所示，只需利用质量不同的小</w:t>
      </w:r>
      <w:r w:rsidR="004B11BA">
        <w:rPr>
          <w:rFonts w:hint="eastAsia"/>
          <w:color w:val="000000"/>
          <w:szCs w:val="21"/>
        </w:rPr>
        <w:t>车</w:t>
      </w:r>
      <w:r w:rsidR="00253099" w:rsidRPr="001D759F">
        <w:rPr>
          <w:color w:val="000000"/>
          <w:szCs w:val="21"/>
        </w:rPr>
        <w:t>将同一弹簧压缩相同程度后由静止释放，撞击</w:t>
      </w:r>
      <w:r w:rsidR="004B11BA">
        <w:rPr>
          <w:rFonts w:hint="eastAsia"/>
          <w:color w:val="000000"/>
          <w:szCs w:val="21"/>
        </w:rPr>
        <w:t>同一</w:t>
      </w:r>
      <w:r w:rsidR="0017024B">
        <w:rPr>
          <w:rFonts w:hint="eastAsia"/>
          <w:color w:val="000000"/>
          <w:szCs w:val="21"/>
        </w:rPr>
        <w:t>木块</w:t>
      </w:r>
      <w:r w:rsidR="00253099" w:rsidRPr="001D759F">
        <w:rPr>
          <w:color w:val="000000"/>
          <w:szCs w:val="21"/>
        </w:rPr>
        <w:t>即可</w:t>
      </w:r>
      <w:r w:rsidR="00253099" w:rsidRPr="001D759F">
        <w:rPr>
          <w:rFonts w:hint="eastAsia"/>
          <w:color w:val="000000"/>
          <w:szCs w:val="21"/>
        </w:rPr>
        <w:t>．</w:t>
      </w:r>
      <w:r w:rsidR="00253099" w:rsidRPr="001D759F">
        <w:rPr>
          <w:color w:val="000000"/>
          <w:szCs w:val="21"/>
        </w:rPr>
        <w:t>小</w:t>
      </w:r>
      <w:r w:rsidR="00253099" w:rsidRPr="001D759F">
        <w:rPr>
          <w:rFonts w:hint="eastAsia"/>
          <w:color w:val="000000"/>
          <w:szCs w:val="21"/>
        </w:rPr>
        <w:t>明的这种方案是</w:t>
      </w:r>
      <w:r w:rsidR="00197367" w:rsidRPr="001D759F">
        <w:rPr>
          <w:rFonts w:hint="eastAsia"/>
          <w:color w:val="000000"/>
          <w:szCs w:val="21"/>
        </w:rPr>
        <w:t>否可行</w:t>
      </w:r>
      <w:r w:rsidR="002F1524">
        <w:rPr>
          <w:rFonts w:hint="eastAsia"/>
          <w:color w:val="000000"/>
          <w:szCs w:val="21"/>
        </w:rPr>
        <w:t>．</w:t>
      </w:r>
      <w:r w:rsidR="00197367" w:rsidRPr="001D759F">
        <w:rPr>
          <w:rFonts w:hint="eastAsia"/>
          <w:color w:val="000000"/>
          <w:szCs w:val="21"/>
        </w:rPr>
        <w:t>答：</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002F1524">
        <w:rPr>
          <w:rFonts w:hint="eastAsia"/>
          <w:color w:val="000000"/>
          <w:szCs w:val="21"/>
        </w:rPr>
        <w:t>．</w:t>
      </w:r>
      <w:r w:rsidR="00253099" w:rsidRPr="001D759F">
        <w:rPr>
          <w:color w:val="000000"/>
        </w:rPr>
        <w:t xml:space="preserve"> </w:t>
      </w:r>
    </w:p>
    <w:p w:rsidR="00746E38" w:rsidRPr="00A847F4" w:rsidRDefault="00F02032" w:rsidP="001D759F">
      <w:pPr>
        <w:ind w:left="315" w:hangingChars="150" w:hanging="315"/>
        <w:rPr>
          <w:kern w:val="0"/>
          <w:szCs w:val="21"/>
        </w:rPr>
      </w:pPr>
      <w:r>
        <w:t>2</w:t>
      </w:r>
      <w:r>
        <w:rPr>
          <w:rFonts w:hint="eastAsia"/>
        </w:rPr>
        <w:t>6</w:t>
      </w:r>
      <w:r>
        <w:t>．</w:t>
      </w:r>
      <w:r>
        <w:rPr>
          <w:rFonts w:hint="eastAsia"/>
        </w:rPr>
        <w:t>（</w:t>
      </w:r>
      <w:r w:rsidR="000D692D">
        <w:rPr>
          <w:rFonts w:hint="eastAsia"/>
        </w:rPr>
        <w:t>6</w:t>
      </w:r>
      <w:r>
        <w:rPr>
          <w:rFonts w:hint="eastAsia"/>
        </w:rPr>
        <w:t>分）</w:t>
      </w:r>
      <w:r w:rsidRPr="00A847F4">
        <w:rPr>
          <w:rFonts w:hint="eastAsia"/>
          <w:kern w:val="0"/>
          <w:szCs w:val="21"/>
        </w:rPr>
        <w:t>小明同学在“探究通过导体的电流与电阻的关系”时，他用如图所示的电路进行实验，</w:t>
      </w:r>
      <w:r w:rsidR="001D759F" w:rsidRPr="00A847F4">
        <w:rPr>
          <w:rFonts w:hint="eastAsia"/>
          <w:kern w:val="0"/>
          <w:szCs w:val="21"/>
        </w:rPr>
        <w:t>可供选择的定值电阻</w:t>
      </w:r>
      <w:r w:rsidR="001D759F" w:rsidRPr="00A847F4">
        <w:rPr>
          <w:rFonts w:hint="eastAsia"/>
          <w:i/>
          <w:kern w:val="0"/>
          <w:szCs w:val="21"/>
        </w:rPr>
        <w:t>R</w:t>
      </w:r>
      <w:r w:rsidR="001D759F" w:rsidRPr="00A847F4">
        <w:rPr>
          <w:rFonts w:hint="eastAsia"/>
          <w:kern w:val="0"/>
          <w:szCs w:val="21"/>
        </w:rPr>
        <w:t>分别为</w:t>
      </w:r>
      <w:r w:rsidR="001D759F">
        <w:rPr>
          <w:rFonts w:hint="eastAsia"/>
          <w:kern w:val="0"/>
          <w:szCs w:val="21"/>
        </w:rPr>
        <w:t>：</w:t>
      </w:r>
      <w:r w:rsidR="001D759F" w:rsidRPr="00B2153D">
        <w:rPr>
          <w:kern w:val="0"/>
          <w:szCs w:val="21"/>
        </w:rPr>
        <w:t>2.5Ω</w:t>
      </w:r>
      <w:r w:rsidR="001D759F" w:rsidRPr="00B2153D">
        <w:rPr>
          <w:kern w:val="0"/>
          <w:szCs w:val="21"/>
        </w:rPr>
        <w:t>、</w:t>
      </w:r>
      <w:r w:rsidR="001D759F" w:rsidRPr="00B2153D">
        <w:rPr>
          <w:kern w:val="0"/>
          <w:szCs w:val="21"/>
        </w:rPr>
        <w:t>5Ω</w:t>
      </w:r>
      <w:r w:rsidR="001D759F" w:rsidRPr="00B2153D">
        <w:rPr>
          <w:kern w:val="0"/>
          <w:szCs w:val="21"/>
        </w:rPr>
        <w:t>、</w:t>
      </w:r>
      <w:r w:rsidR="001D759F" w:rsidRPr="00B2153D">
        <w:rPr>
          <w:kern w:val="0"/>
          <w:szCs w:val="21"/>
        </w:rPr>
        <w:t>10Ω</w:t>
      </w:r>
      <w:r w:rsidR="001D759F" w:rsidRPr="00B2153D">
        <w:rPr>
          <w:kern w:val="0"/>
          <w:szCs w:val="21"/>
        </w:rPr>
        <w:t>、</w:t>
      </w:r>
      <w:r w:rsidR="001D759F" w:rsidRPr="00B2153D">
        <w:rPr>
          <w:kern w:val="0"/>
          <w:szCs w:val="21"/>
        </w:rPr>
        <w:t>15Ω</w:t>
      </w:r>
      <w:r w:rsidR="001D759F" w:rsidRPr="00B2153D">
        <w:rPr>
          <w:kern w:val="0"/>
          <w:szCs w:val="21"/>
        </w:rPr>
        <w:t>、</w:t>
      </w:r>
      <w:r w:rsidR="001D759F" w:rsidRPr="00B2153D">
        <w:rPr>
          <w:kern w:val="0"/>
          <w:szCs w:val="21"/>
        </w:rPr>
        <w:t>20Ω</w:t>
      </w:r>
      <w:r w:rsidR="001D759F" w:rsidRPr="00B2153D">
        <w:rPr>
          <w:kern w:val="0"/>
          <w:szCs w:val="21"/>
        </w:rPr>
        <w:t>、</w:t>
      </w:r>
      <w:r w:rsidR="001D759F" w:rsidRPr="00B2153D">
        <w:rPr>
          <w:kern w:val="0"/>
          <w:szCs w:val="21"/>
        </w:rPr>
        <w:t>25Ω</w:t>
      </w:r>
      <w:r w:rsidR="001D759F" w:rsidRPr="00A847F4">
        <w:rPr>
          <w:rFonts w:hint="eastAsia"/>
          <w:kern w:val="0"/>
          <w:szCs w:val="21"/>
        </w:rPr>
        <w:t>．实验中电阻</w:t>
      </w:r>
      <w:r w:rsidR="001D759F" w:rsidRPr="00A847F4">
        <w:rPr>
          <w:rFonts w:hint="eastAsia"/>
          <w:i/>
          <w:kern w:val="0"/>
          <w:szCs w:val="21"/>
        </w:rPr>
        <w:t>R</w:t>
      </w:r>
      <w:r w:rsidR="001D759F" w:rsidRPr="00A847F4">
        <w:rPr>
          <w:rFonts w:hint="eastAsia"/>
          <w:kern w:val="0"/>
          <w:szCs w:val="21"/>
        </w:rPr>
        <w:t>两端的电压始终保持</w:t>
      </w:r>
      <w:r w:rsidR="001D759F" w:rsidRPr="00A847F4">
        <w:rPr>
          <w:rFonts w:hint="eastAsia"/>
          <w:kern w:val="0"/>
          <w:szCs w:val="21"/>
        </w:rPr>
        <w:t>3V</w:t>
      </w:r>
      <w:r w:rsidR="001D759F" w:rsidRPr="00A847F4">
        <w:rPr>
          <w:rFonts w:hint="eastAsia"/>
          <w:kern w:val="0"/>
          <w:szCs w:val="21"/>
        </w:rPr>
        <w:t>不变，滑动变阻器的规格为“</w:t>
      </w:r>
      <w:r w:rsidR="001D759F" w:rsidRPr="00B2153D">
        <w:rPr>
          <w:kern w:val="0"/>
          <w:szCs w:val="21"/>
        </w:rPr>
        <w:t>15Ω 1A</w:t>
      </w:r>
      <w:r w:rsidR="001D759F" w:rsidRPr="00A847F4">
        <w:rPr>
          <w:rFonts w:hint="eastAsia"/>
          <w:kern w:val="0"/>
          <w:szCs w:val="21"/>
        </w:rPr>
        <w:t>”．</w:t>
      </w:r>
    </w:p>
    <w:p w:rsidR="00746E38" w:rsidRPr="00A847F4" w:rsidRDefault="00F02032" w:rsidP="00746E38">
      <w:pPr>
        <w:rPr>
          <w:kern w:val="0"/>
          <w:szCs w:val="21"/>
        </w:rPr>
      </w:pPr>
      <w:r>
        <w:rPr>
          <w:noProof/>
        </w:rPr>
        <w:drawing>
          <wp:anchor distT="0" distB="0" distL="114300" distR="114300" simplePos="0" relativeHeight="251681792" behindDoc="0" locked="0" layoutInCell="1" allowOverlap="1">
            <wp:simplePos x="0" y="0"/>
            <wp:positionH relativeFrom="column">
              <wp:posOffset>1342390</wp:posOffset>
            </wp:positionH>
            <wp:positionV relativeFrom="paragraph">
              <wp:posOffset>44450</wp:posOffset>
            </wp:positionV>
            <wp:extent cx="2251075" cy="1348105"/>
            <wp:effectExtent l="0" t="0" r="0" b="0"/>
            <wp:wrapSquare wrapText="bothSides"/>
            <wp:docPr id="6413" name="图片 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074994" name="Picture 6413"/>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2251075" cy="1348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6E38" w:rsidRPr="00A847F4" w:rsidRDefault="00746E38" w:rsidP="00746E38">
      <w:pPr>
        <w:rPr>
          <w:kern w:val="0"/>
          <w:szCs w:val="21"/>
        </w:rPr>
      </w:pPr>
    </w:p>
    <w:p w:rsidR="00746E38" w:rsidRPr="00A847F4" w:rsidRDefault="00746E38" w:rsidP="00746E38">
      <w:pPr>
        <w:rPr>
          <w:kern w:val="0"/>
          <w:szCs w:val="21"/>
        </w:rPr>
      </w:pPr>
    </w:p>
    <w:p w:rsidR="00746E38" w:rsidRDefault="00746E38" w:rsidP="00746E38">
      <w:pPr>
        <w:rPr>
          <w:kern w:val="0"/>
          <w:szCs w:val="21"/>
        </w:rPr>
      </w:pPr>
    </w:p>
    <w:p w:rsidR="00746E38" w:rsidRDefault="00746E38" w:rsidP="00746E38">
      <w:pPr>
        <w:rPr>
          <w:kern w:val="0"/>
          <w:szCs w:val="21"/>
        </w:rPr>
      </w:pPr>
    </w:p>
    <w:p w:rsidR="00746E38" w:rsidRDefault="00746E38" w:rsidP="00746E38">
      <w:pPr>
        <w:rPr>
          <w:kern w:val="0"/>
          <w:szCs w:val="21"/>
        </w:rPr>
      </w:pPr>
    </w:p>
    <w:p w:rsidR="007F316C" w:rsidRDefault="007F316C" w:rsidP="00746E38">
      <w:pPr>
        <w:rPr>
          <w:kern w:val="0"/>
          <w:szCs w:val="21"/>
        </w:rPr>
      </w:pPr>
    </w:p>
    <w:p w:rsidR="009B5DBD" w:rsidRDefault="009B5DBD" w:rsidP="00746E38">
      <w:pPr>
        <w:tabs>
          <w:tab w:val="left" w:pos="284"/>
        </w:tabs>
        <w:ind w:leftChars="100" w:left="735" w:hangingChars="250" w:hanging="525"/>
        <w:rPr>
          <w:kern w:val="0"/>
          <w:szCs w:val="21"/>
        </w:rPr>
      </w:pPr>
    </w:p>
    <w:p w:rsidR="00746E38" w:rsidRPr="00A847F4" w:rsidRDefault="00F02032" w:rsidP="00746E38">
      <w:pPr>
        <w:tabs>
          <w:tab w:val="left" w:pos="284"/>
        </w:tabs>
        <w:ind w:leftChars="100" w:left="735" w:hangingChars="250" w:hanging="525"/>
        <w:rPr>
          <w:kern w:val="0"/>
          <w:szCs w:val="21"/>
        </w:rPr>
      </w:pPr>
      <w:r w:rsidRPr="00A847F4">
        <w:rPr>
          <w:rFonts w:hint="eastAsia"/>
          <w:kern w:val="0"/>
          <w:szCs w:val="21"/>
        </w:rPr>
        <w:t>（</w:t>
      </w:r>
      <w:r w:rsidRPr="00A847F4">
        <w:rPr>
          <w:rFonts w:hint="eastAsia"/>
          <w:kern w:val="0"/>
          <w:szCs w:val="21"/>
        </w:rPr>
        <w:t>1</w:t>
      </w:r>
      <w:r w:rsidRPr="00A847F4">
        <w:rPr>
          <w:rFonts w:hint="eastAsia"/>
          <w:kern w:val="0"/>
          <w:szCs w:val="21"/>
        </w:rPr>
        <w:t>）</w:t>
      </w:r>
      <w:r w:rsidR="00F3293C">
        <w:rPr>
          <w:rFonts w:hint="eastAsia"/>
          <w:kern w:val="0"/>
          <w:szCs w:val="21"/>
        </w:rPr>
        <w:t>图中有一根导线连接错误，请在该导线上画“</w:t>
      </w:r>
      <w:r w:rsidR="00F3293C">
        <w:rPr>
          <w:rFonts w:ascii="黑体" w:eastAsia="黑体" w:hAnsi="黑体" w:hint="eastAsia"/>
          <w:kern w:val="0"/>
          <w:szCs w:val="21"/>
        </w:rPr>
        <w:t>×</w:t>
      </w:r>
      <w:r w:rsidR="00F3293C">
        <w:rPr>
          <w:rFonts w:hint="eastAsia"/>
          <w:kern w:val="0"/>
          <w:szCs w:val="21"/>
        </w:rPr>
        <w:t>”并在图上改正（所画的导线用实线且不能交叉）</w:t>
      </w:r>
    </w:p>
    <w:p w:rsidR="00746E38" w:rsidRPr="00A847F4" w:rsidRDefault="00F02032" w:rsidP="00F3293C">
      <w:pPr>
        <w:ind w:leftChars="100" w:left="735" w:hangingChars="250" w:hanging="525"/>
        <w:rPr>
          <w:kern w:val="0"/>
          <w:szCs w:val="21"/>
        </w:rPr>
      </w:pPr>
      <w:r w:rsidRPr="00A847F4">
        <w:rPr>
          <w:rFonts w:hint="eastAsia"/>
          <w:kern w:val="0"/>
          <w:szCs w:val="21"/>
        </w:rPr>
        <w:t>（</w:t>
      </w:r>
      <w:r w:rsidRPr="00A847F4">
        <w:rPr>
          <w:rFonts w:hint="eastAsia"/>
          <w:kern w:val="0"/>
          <w:szCs w:val="21"/>
        </w:rPr>
        <w:t>2</w:t>
      </w:r>
      <w:r w:rsidRPr="00A847F4">
        <w:rPr>
          <w:rFonts w:hint="eastAsia"/>
          <w:kern w:val="0"/>
          <w:szCs w:val="21"/>
        </w:rPr>
        <w:t>）</w:t>
      </w:r>
      <w:r w:rsidR="00F3293C">
        <w:rPr>
          <w:rFonts w:hint="eastAsia"/>
          <w:kern w:val="0"/>
          <w:szCs w:val="21"/>
        </w:rPr>
        <w:t>改正错误后，</w:t>
      </w:r>
      <w:r w:rsidRPr="00A847F4">
        <w:rPr>
          <w:rFonts w:hint="eastAsia"/>
          <w:kern w:val="0"/>
          <w:szCs w:val="21"/>
        </w:rPr>
        <w:t>闭合开关，小明发现电流表示数为</w:t>
      </w:r>
      <w:r w:rsidRPr="00A847F4">
        <w:rPr>
          <w:rFonts w:hint="eastAsia"/>
          <w:kern w:val="0"/>
          <w:szCs w:val="21"/>
        </w:rPr>
        <w:t>0</w:t>
      </w:r>
      <w:r w:rsidRPr="00A847F4">
        <w:rPr>
          <w:rFonts w:hint="eastAsia"/>
          <w:kern w:val="0"/>
          <w:szCs w:val="21"/>
        </w:rPr>
        <w:t>，电压表示数很大，故障原因可能是</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ascii="Arial" w:hAnsi="Arial" w:cs="Arial"/>
          <w:szCs w:val="21"/>
          <w:u w:val="single"/>
        </w:rPr>
        <w:t xml:space="preserve">　</w:t>
      </w:r>
      <w:r w:rsidR="00E862CA">
        <w:rPr>
          <w:rFonts w:hint="eastAsia"/>
          <w:szCs w:val="21"/>
          <w:u w:val="single"/>
        </w:rPr>
        <w:t xml:space="preserve"> </w:t>
      </w:r>
      <w:r w:rsidR="00E862CA">
        <w:rPr>
          <w:rFonts w:hint="eastAsia"/>
          <w:szCs w:val="21"/>
          <w:u w:val="single"/>
        </w:rPr>
        <w:t xml:space="preserve">　</w:t>
      </w:r>
      <w:r w:rsidRPr="00A847F4">
        <w:rPr>
          <w:rFonts w:hint="eastAsia"/>
          <w:kern w:val="0"/>
          <w:szCs w:val="21"/>
        </w:rPr>
        <w:t>．</w:t>
      </w:r>
    </w:p>
    <w:p w:rsidR="00746E38" w:rsidRPr="00A847F4" w:rsidRDefault="00F02032" w:rsidP="00746E38">
      <w:pPr>
        <w:ind w:firstLineChars="100" w:firstLine="210"/>
        <w:rPr>
          <w:kern w:val="0"/>
          <w:szCs w:val="21"/>
        </w:rPr>
      </w:pPr>
      <w:r w:rsidRPr="00A847F4">
        <w:rPr>
          <w:rFonts w:hint="eastAsia"/>
          <w:kern w:val="0"/>
          <w:szCs w:val="21"/>
        </w:rPr>
        <w:t>（</w:t>
      </w:r>
      <w:r w:rsidRPr="00A847F4">
        <w:rPr>
          <w:rFonts w:hint="eastAsia"/>
          <w:kern w:val="0"/>
          <w:szCs w:val="21"/>
        </w:rPr>
        <w:t>3</w:t>
      </w:r>
      <w:r w:rsidRPr="00A847F4">
        <w:rPr>
          <w:rFonts w:hint="eastAsia"/>
          <w:kern w:val="0"/>
          <w:szCs w:val="21"/>
        </w:rPr>
        <w:t>）实验中，不能被选用的电阻</w:t>
      </w:r>
      <w:r w:rsidR="0090730B" w:rsidRPr="001D759F">
        <w:rPr>
          <w:rFonts w:hint="eastAsia"/>
          <w:i/>
          <w:color w:val="000000"/>
          <w:kern w:val="0"/>
          <w:szCs w:val="21"/>
        </w:rPr>
        <w:t>R</w:t>
      </w:r>
      <w:r w:rsidRPr="001D759F">
        <w:rPr>
          <w:rFonts w:hint="eastAsia"/>
          <w:color w:val="000000"/>
          <w:kern w:val="0"/>
          <w:szCs w:val="21"/>
        </w:rPr>
        <w:t>为</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Pr="00B2153D">
        <w:rPr>
          <w:kern w:val="0"/>
          <w:szCs w:val="21"/>
        </w:rPr>
        <w:t>Ω</w:t>
      </w:r>
      <w:r w:rsidRPr="00A847F4">
        <w:rPr>
          <w:rFonts w:hint="eastAsia"/>
          <w:kern w:val="0"/>
          <w:szCs w:val="21"/>
        </w:rPr>
        <w:t>．</w:t>
      </w:r>
    </w:p>
    <w:p w:rsidR="00746E38" w:rsidRPr="00A847F4" w:rsidRDefault="00F02032" w:rsidP="00746E38">
      <w:pPr>
        <w:ind w:firstLineChars="100" w:firstLine="210"/>
        <w:rPr>
          <w:kern w:val="0"/>
          <w:szCs w:val="21"/>
        </w:rPr>
      </w:pPr>
      <w:r w:rsidRPr="00A847F4">
        <w:rPr>
          <w:rFonts w:hint="eastAsia"/>
          <w:kern w:val="0"/>
          <w:szCs w:val="21"/>
        </w:rPr>
        <w:t>（</w:t>
      </w:r>
      <w:r w:rsidR="000D692D">
        <w:rPr>
          <w:rFonts w:hint="eastAsia"/>
          <w:kern w:val="0"/>
          <w:szCs w:val="21"/>
        </w:rPr>
        <w:t>4</w:t>
      </w:r>
      <w:r w:rsidRPr="00A847F4">
        <w:rPr>
          <w:rFonts w:hint="eastAsia"/>
          <w:kern w:val="0"/>
          <w:szCs w:val="21"/>
        </w:rPr>
        <w:t>）小明记录实验数据如表所示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6"/>
        <w:gridCol w:w="1020"/>
        <w:gridCol w:w="1021"/>
        <w:gridCol w:w="1020"/>
        <w:gridCol w:w="1021"/>
      </w:tblGrid>
      <w:tr w:rsidR="00915C88" w:rsidTr="00ED32F8">
        <w:trPr>
          <w:trHeight w:val="227"/>
          <w:jc w:val="center"/>
        </w:trPr>
        <w:tc>
          <w:tcPr>
            <w:tcW w:w="1276" w:type="dxa"/>
            <w:shd w:val="clear" w:color="auto" w:fill="auto"/>
            <w:vAlign w:val="center"/>
          </w:tcPr>
          <w:p w:rsidR="003C12E9" w:rsidRPr="00A847F4" w:rsidRDefault="00F02032" w:rsidP="00ED32F8">
            <w:pPr>
              <w:rPr>
                <w:kern w:val="0"/>
                <w:szCs w:val="21"/>
              </w:rPr>
            </w:pPr>
            <w:r w:rsidRPr="00A847F4">
              <w:rPr>
                <w:rFonts w:hint="eastAsia"/>
                <w:kern w:val="0"/>
                <w:szCs w:val="21"/>
              </w:rPr>
              <w:t>实验次数</w:t>
            </w:r>
          </w:p>
        </w:tc>
        <w:tc>
          <w:tcPr>
            <w:tcW w:w="1020" w:type="dxa"/>
            <w:shd w:val="clear" w:color="auto" w:fill="auto"/>
            <w:vAlign w:val="center"/>
          </w:tcPr>
          <w:p w:rsidR="003C12E9" w:rsidRPr="00A847F4" w:rsidRDefault="00F02032" w:rsidP="00ED32F8">
            <w:pPr>
              <w:rPr>
                <w:kern w:val="0"/>
                <w:szCs w:val="21"/>
              </w:rPr>
            </w:pPr>
            <w:r w:rsidRPr="00A847F4">
              <w:rPr>
                <w:rFonts w:hint="eastAsia"/>
                <w:kern w:val="0"/>
                <w:szCs w:val="21"/>
              </w:rPr>
              <w:t>1</w:t>
            </w:r>
          </w:p>
        </w:tc>
        <w:tc>
          <w:tcPr>
            <w:tcW w:w="1021" w:type="dxa"/>
            <w:shd w:val="clear" w:color="auto" w:fill="auto"/>
            <w:vAlign w:val="center"/>
          </w:tcPr>
          <w:p w:rsidR="003C12E9" w:rsidRPr="00A847F4" w:rsidRDefault="00F02032" w:rsidP="00ED32F8">
            <w:pPr>
              <w:rPr>
                <w:kern w:val="0"/>
                <w:szCs w:val="21"/>
              </w:rPr>
            </w:pPr>
            <w:r w:rsidRPr="00A847F4">
              <w:rPr>
                <w:rFonts w:hint="eastAsia"/>
                <w:kern w:val="0"/>
                <w:szCs w:val="21"/>
              </w:rPr>
              <w:t>2</w:t>
            </w:r>
          </w:p>
        </w:tc>
        <w:tc>
          <w:tcPr>
            <w:tcW w:w="1020" w:type="dxa"/>
            <w:shd w:val="clear" w:color="auto" w:fill="auto"/>
            <w:vAlign w:val="center"/>
          </w:tcPr>
          <w:p w:rsidR="003C12E9" w:rsidRPr="00A847F4" w:rsidRDefault="00F02032" w:rsidP="00ED32F8">
            <w:pPr>
              <w:rPr>
                <w:kern w:val="0"/>
                <w:szCs w:val="21"/>
              </w:rPr>
            </w:pPr>
            <w:r w:rsidRPr="00A847F4">
              <w:rPr>
                <w:rFonts w:hint="eastAsia"/>
                <w:kern w:val="0"/>
                <w:szCs w:val="21"/>
              </w:rPr>
              <w:t>3</w:t>
            </w:r>
          </w:p>
        </w:tc>
        <w:tc>
          <w:tcPr>
            <w:tcW w:w="1021" w:type="dxa"/>
            <w:shd w:val="clear" w:color="auto" w:fill="auto"/>
            <w:vAlign w:val="center"/>
          </w:tcPr>
          <w:p w:rsidR="003C12E9" w:rsidRPr="00A847F4" w:rsidRDefault="00F02032" w:rsidP="00ED32F8">
            <w:pPr>
              <w:rPr>
                <w:kern w:val="0"/>
                <w:szCs w:val="21"/>
              </w:rPr>
            </w:pPr>
            <w:r w:rsidRPr="00A847F4">
              <w:rPr>
                <w:rFonts w:hint="eastAsia"/>
                <w:kern w:val="0"/>
                <w:szCs w:val="21"/>
              </w:rPr>
              <w:t>4</w:t>
            </w:r>
          </w:p>
        </w:tc>
      </w:tr>
      <w:tr w:rsidR="00915C88" w:rsidTr="00ED32F8">
        <w:trPr>
          <w:trHeight w:val="291"/>
          <w:jc w:val="center"/>
        </w:trPr>
        <w:tc>
          <w:tcPr>
            <w:tcW w:w="1276" w:type="dxa"/>
            <w:shd w:val="clear" w:color="auto" w:fill="auto"/>
            <w:vAlign w:val="center"/>
          </w:tcPr>
          <w:p w:rsidR="003C12E9" w:rsidRPr="00A847F4" w:rsidRDefault="00F02032" w:rsidP="00ED32F8">
            <w:pPr>
              <w:rPr>
                <w:kern w:val="0"/>
                <w:szCs w:val="21"/>
              </w:rPr>
            </w:pPr>
            <w:r w:rsidRPr="00A847F4">
              <w:rPr>
                <w:rFonts w:hint="eastAsia"/>
                <w:kern w:val="0"/>
                <w:szCs w:val="21"/>
              </w:rPr>
              <w:t>电阻</w:t>
            </w:r>
            <w:r w:rsidRPr="00A847F4">
              <w:rPr>
                <w:rFonts w:hint="eastAsia"/>
                <w:i/>
                <w:kern w:val="0"/>
                <w:szCs w:val="21"/>
              </w:rPr>
              <w:t>R</w:t>
            </w:r>
            <w:r w:rsidRPr="00A847F4">
              <w:rPr>
                <w:rFonts w:hint="eastAsia"/>
                <w:kern w:val="0"/>
                <w:szCs w:val="21"/>
              </w:rPr>
              <w:t>/</w:t>
            </w:r>
            <w:r w:rsidRPr="00A847F4">
              <w:rPr>
                <w:rFonts w:hint="eastAsia"/>
                <w:kern w:val="0"/>
                <w:szCs w:val="21"/>
              </w:rPr>
              <w:t>Ω</w:t>
            </w:r>
          </w:p>
        </w:tc>
        <w:tc>
          <w:tcPr>
            <w:tcW w:w="1020" w:type="dxa"/>
            <w:shd w:val="clear" w:color="auto" w:fill="auto"/>
            <w:vAlign w:val="center"/>
          </w:tcPr>
          <w:p w:rsidR="003C12E9" w:rsidRPr="00A847F4" w:rsidRDefault="00F02032" w:rsidP="00ED32F8">
            <w:pPr>
              <w:rPr>
                <w:kern w:val="0"/>
                <w:szCs w:val="21"/>
              </w:rPr>
            </w:pPr>
            <w:r w:rsidRPr="00A847F4">
              <w:rPr>
                <w:rFonts w:hint="eastAsia"/>
                <w:kern w:val="0"/>
                <w:szCs w:val="21"/>
              </w:rPr>
              <w:t>5</w:t>
            </w:r>
          </w:p>
        </w:tc>
        <w:tc>
          <w:tcPr>
            <w:tcW w:w="1021" w:type="dxa"/>
            <w:shd w:val="clear" w:color="auto" w:fill="auto"/>
            <w:vAlign w:val="center"/>
          </w:tcPr>
          <w:p w:rsidR="003C12E9" w:rsidRPr="00A847F4" w:rsidRDefault="00F02032" w:rsidP="00ED32F8">
            <w:pPr>
              <w:rPr>
                <w:kern w:val="0"/>
                <w:szCs w:val="21"/>
              </w:rPr>
            </w:pPr>
            <w:r w:rsidRPr="00A847F4">
              <w:rPr>
                <w:rFonts w:hint="eastAsia"/>
                <w:kern w:val="0"/>
                <w:szCs w:val="21"/>
              </w:rPr>
              <w:t>10</w:t>
            </w:r>
          </w:p>
        </w:tc>
        <w:tc>
          <w:tcPr>
            <w:tcW w:w="1020" w:type="dxa"/>
            <w:shd w:val="clear" w:color="auto" w:fill="auto"/>
            <w:vAlign w:val="center"/>
          </w:tcPr>
          <w:p w:rsidR="003C12E9" w:rsidRPr="00A847F4" w:rsidRDefault="00F02032" w:rsidP="00ED32F8">
            <w:pPr>
              <w:rPr>
                <w:kern w:val="0"/>
                <w:szCs w:val="21"/>
              </w:rPr>
            </w:pPr>
            <w:r w:rsidRPr="00A847F4">
              <w:rPr>
                <w:rFonts w:hint="eastAsia"/>
                <w:kern w:val="0"/>
                <w:szCs w:val="21"/>
              </w:rPr>
              <w:t>15</w:t>
            </w:r>
          </w:p>
        </w:tc>
        <w:tc>
          <w:tcPr>
            <w:tcW w:w="1021" w:type="dxa"/>
            <w:shd w:val="clear" w:color="auto" w:fill="auto"/>
            <w:vAlign w:val="center"/>
          </w:tcPr>
          <w:p w:rsidR="003C12E9" w:rsidRPr="00A847F4" w:rsidRDefault="00F02032" w:rsidP="00ED32F8">
            <w:pPr>
              <w:rPr>
                <w:kern w:val="0"/>
                <w:szCs w:val="21"/>
              </w:rPr>
            </w:pPr>
            <w:r w:rsidRPr="00A847F4">
              <w:rPr>
                <w:rFonts w:hint="eastAsia"/>
                <w:kern w:val="0"/>
                <w:szCs w:val="21"/>
              </w:rPr>
              <w:t>20</w:t>
            </w:r>
          </w:p>
        </w:tc>
      </w:tr>
      <w:tr w:rsidR="00915C88" w:rsidTr="00ED32F8">
        <w:trPr>
          <w:trHeight w:val="293"/>
          <w:jc w:val="center"/>
        </w:trPr>
        <w:tc>
          <w:tcPr>
            <w:tcW w:w="1276" w:type="dxa"/>
            <w:shd w:val="clear" w:color="auto" w:fill="auto"/>
            <w:vAlign w:val="center"/>
          </w:tcPr>
          <w:p w:rsidR="003C12E9" w:rsidRPr="00A847F4" w:rsidRDefault="00F02032" w:rsidP="00ED32F8">
            <w:pPr>
              <w:rPr>
                <w:kern w:val="0"/>
                <w:szCs w:val="21"/>
              </w:rPr>
            </w:pPr>
            <w:r w:rsidRPr="00A847F4">
              <w:rPr>
                <w:rFonts w:hint="eastAsia"/>
                <w:kern w:val="0"/>
                <w:szCs w:val="21"/>
              </w:rPr>
              <w:t>电流</w:t>
            </w:r>
            <w:r w:rsidRPr="00A847F4">
              <w:rPr>
                <w:rFonts w:hint="eastAsia"/>
                <w:i/>
                <w:kern w:val="0"/>
                <w:szCs w:val="21"/>
              </w:rPr>
              <w:t>I</w:t>
            </w:r>
            <w:r w:rsidRPr="00A847F4">
              <w:rPr>
                <w:rFonts w:hint="eastAsia"/>
                <w:kern w:val="0"/>
                <w:szCs w:val="21"/>
              </w:rPr>
              <w:t>/A</w:t>
            </w:r>
          </w:p>
        </w:tc>
        <w:tc>
          <w:tcPr>
            <w:tcW w:w="1020" w:type="dxa"/>
            <w:shd w:val="clear" w:color="auto" w:fill="auto"/>
            <w:vAlign w:val="center"/>
          </w:tcPr>
          <w:p w:rsidR="003C12E9" w:rsidRPr="00A847F4" w:rsidRDefault="00F02032" w:rsidP="00ED32F8">
            <w:pPr>
              <w:rPr>
                <w:kern w:val="0"/>
                <w:szCs w:val="21"/>
              </w:rPr>
            </w:pPr>
            <w:r w:rsidRPr="00A847F4">
              <w:rPr>
                <w:rFonts w:hint="eastAsia"/>
                <w:kern w:val="0"/>
                <w:szCs w:val="21"/>
              </w:rPr>
              <w:t>0.6</w:t>
            </w:r>
          </w:p>
        </w:tc>
        <w:tc>
          <w:tcPr>
            <w:tcW w:w="1021" w:type="dxa"/>
            <w:shd w:val="clear" w:color="auto" w:fill="auto"/>
            <w:vAlign w:val="center"/>
          </w:tcPr>
          <w:p w:rsidR="003C12E9" w:rsidRPr="00A847F4" w:rsidRDefault="00F02032" w:rsidP="00ED32F8">
            <w:pPr>
              <w:rPr>
                <w:kern w:val="0"/>
                <w:szCs w:val="21"/>
              </w:rPr>
            </w:pPr>
            <w:r w:rsidRPr="00A847F4">
              <w:rPr>
                <w:rFonts w:hint="eastAsia"/>
                <w:kern w:val="0"/>
                <w:szCs w:val="21"/>
              </w:rPr>
              <w:t>0.3</w:t>
            </w:r>
          </w:p>
        </w:tc>
        <w:tc>
          <w:tcPr>
            <w:tcW w:w="1020" w:type="dxa"/>
            <w:shd w:val="clear" w:color="auto" w:fill="auto"/>
            <w:vAlign w:val="center"/>
          </w:tcPr>
          <w:p w:rsidR="003C12E9" w:rsidRPr="00A847F4" w:rsidRDefault="00F02032" w:rsidP="00ED32F8">
            <w:pPr>
              <w:rPr>
                <w:kern w:val="0"/>
                <w:szCs w:val="21"/>
              </w:rPr>
            </w:pPr>
            <w:r w:rsidRPr="00A847F4">
              <w:rPr>
                <w:rFonts w:hint="eastAsia"/>
                <w:kern w:val="0"/>
                <w:szCs w:val="21"/>
              </w:rPr>
              <w:t>0.2</w:t>
            </w:r>
          </w:p>
        </w:tc>
        <w:tc>
          <w:tcPr>
            <w:tcW w:w="1021" w:type="dxa"/>
            <w:shd w:val="clear" w:color="auto" w:fill="auto"/>
            <w:vAlign w:val="center"/>
          </w:tcPr>
          <w:p w:rsidR="003C12E9" w:rsidRPr="00A847F4" w:rsidRDefault="00F02032" w:rsidP="00ED32F8">
            <w:pPr>
              <w:rPr>
                <w:kern w:val="0"/>
                <w:szCs w:val="21"/>
              </w:rPr>
            </w:pPr>
            <w:r w:rsidRPr="00A847F4">
              <w:rPr>
                <w:rFonts w:hint="eastAsia"/>
                <w:kern w:val="0"/>
                <w:szCs w:val="21"/>
              </w:rPr>
              <w:t>0.15</w:t>
            </w:r>
          </w:p>
        </w:tc>
      </w:tr>
    </w:tbl>
    <w:p w:rsidR="00746E38" w:rsidRDefault="00F02032" w:rsidP="00746E38">
      <w:pPr>
        <w:ind w:firstLineChars="300" w:firstLine="630"/>
        <w:rPr>
          <w:kern w:val="0"/>
          <w:szCs w:val="21"/>
        </w:rPr>
      </w:pPr>
      <w:r w:rsidRPr="00A847F4">
        <w:rPr>
          <w:rFonts w:hint="eastAsia"/>
          <w:kern w:val="0"/>
          <w:szCs w:val="21"/>
        </w:rPr>
        <w:t>分析实验数据可得实验结论是：</w:t>
      </w:r>
      <w:r w:rsidR="00441FB3">
        <w:rPr>
          <w:rFonts w:hint="eastAsia"/>
          <w:szCs w:val="21"/>
          <w:u w:val="single"/>
        </w:rPr>
        <w:t xml:space="preserve">  </w:t>
      </w:r>
      <w:r w:rsidR="00441FB3">
        <w:rPr>
          <w:rFonts w:hint="eastAsia"/>
          <w:szCs w:val="21"/>
          <w:u w:val="single"/>
        </w:rPr>
        <w:t xml:space="preserve">　　　　　　</w:t>
      </w:r>
      <w:r w:rsidR="00441FB3">
        <w:rPr>
          <w:rFonts w:ascii="Arial" w:hAnsi="Arial" w:cs="Arial"/>
          <w:szCs w:val="21"/>
          <w:u w:val="single"/>
        </w:rPr>
        <w:t>▲</w:t>
      </w:r>
      <w:r w:rsidR="00441FB3">
        <w:rPr>
          <w:rFonts w:hint="eastAsia"/>
          <w:szCs w:val="21"/>
          <w:u w:val="single"/>
        </w:rPr>
        <w:t xml:space="preserve"> </w:t>
      </w:r>
      <w:r w:rsidR="00441FB3">
        <w:rPr>
          <w:rFonts w:hint="eastAsia"/>
          <w:szCs w:val="21"/>
          <w:u w:val="single"/>
        </w:rPr>
        <w:t xml:space="preserve">　　　　　　　</w:t>
      </w:r>
      <w:r w:rsidRPr="00A847F4">
        <w:rPr>
          <w:rFonts w:hint="eastAsia"/>
          <w:kern w:val="0"/>
          <w:szCs w:val="21"/>
        </w:rPr>
        <w:t>．</w:t>
      </w:r>
    </w:p>
    <w:p w:rsidR="000D692D" w:rsidRDefault="00F02032" w:rsidP="000D692D">
      <w:pPr>
        <w:ind w:firstLineChars="100" w:firstLine="210"/>
        <w:rPr>
          <w:kern w:val="0"/>
          <w:szCs w:val="21"/>
        </w:rPr>
      </w:pPr>
      <w:r w:rsidRPr="00A847F4">
        <w:rPr>
          <w:rFonts w:hint="eastAsia"/>
          <w:kern w:val="0"/>
          <w:szCs w:val="21"/>
        </w:rPr>
        <w:t>（</w:t>
      </w:r>
      <w:r>
        <w:rPr>
          <w:rFonts w:hint="eastAsia"/>
          <w:kern w:val="0"/>
          <w:szCs w:val="21"/>
        </w:rPr>
        <w:t>5</w:t>
      </w:r>
      <w:r w:rsidRPr="00A847F4">
        <w:rPr>
          <w:rFonts w:hint="eastAsia"/>
          <w:kern w:val="0"/>
          <w:szCs w:val="21"/>
        </w:rPr>
        <w:t>）</w:t>
      </w:r>
      <w:r>
        <w:rPr>
          <w:rFonts w:hint="eastAsia"/>
          <w:kern w:val="0"/>
          <w:szCs w:val="21"/>
        </w:rPr>
        <w:t>为了</w:t>
      </w:r>
      <w:r w:rsidRPr="00A847F4">
        <w:rPr>
          <w:rFonts w:hint="eastAsia"/>
          <w:kern w:val="0"/>
          <w:szCs w:val="21"/>
        </w:rPr>
        <w:t>保证</w:t>
      </w:r>
      <w:r>
        <w:rPr>
          <w:rFonts w:hint="eastAsia"/>
          <w:kern w:val="0"/>
          <w:szCs w:val="21"/>
        </w:rPr>
        <w:t>选用的</w:t>
      </w:r>
      <w:r w:rsidRPr="00A847F4">
        <w:rPr>
          <w:rFonts w:hint="eastAsia"/>
          <w:kern w:val="0"/>
          <w:szCs w:val="21"/>
        </w:rPr>
        <w:t>电阻</w:t>
      </w:r>
      <w:r w:rsidRPr="001D759F">
        <w:rPr>
          <w:rFonts w:hint="eastAsia"/>
          <w:i/>
          <w:color w:val="000000"/>
          <w:kern w:val="0"/>
          <w:szCs w:val="21"/>
        </w:rPr>
        <w:t>R</w:t>
      </w:r>
      <w:r w:rsidRPr="00A847F4">
        <w:rPr>
          <w:rFonts w:hint="eastAsia"/>
          <w:kern w:val="0"/>
          <w:szCs w:val="21"/>
        </w:rPr>
        <w:t>均能正常进行实验，电源电压</w:t>
      </w:r>
      <w:r>
        <w:rPr>
          <w:rFonts w:hint="eastAsia"/>
          <w:kern w:val="0"/>
          <w:szCs w:val="21"/>
        </w:rPr>
        <w:t>的控制范围是</w:t>
      </w:r>
      <w:r>
        <w:rPr>
          <w:rFonts w:hint="eastAsia"/>
          <w:szCs w:val="21"/>
          <w:u w:val="single"/>
        </w:rPr>
        <w:t xml:space="preserve">  </w:t>
      </w:r>
      <w:r>
        <w:rPr>
          <w:rFonts w:hint="eastAsia"/>
          <w:szCs w:val="21"/>
          <w:u w:val="single"/>
        </w:rPr>
        <w:t xml:space="preserve">　</w:t>
      </w:r>
      <w:r>
        <w:rPr>
          <w:rFonts w:ascii="Arial" w:hAnsi="Arial" w:cs="Arial"/>
          <w:szCs w:val="21"/>
          <w:u w:val="single"/>
        </w:rPr>
        <w:t>▲</w:t>
      </w:r>
      <w:r>
        <w:rPr>
          <w:rFonts w:hint="eastAsia"/>
          <w:szCs w:val="21"/>
          <w:u w:val="single"/>
        </w:rPr>
        <w:t xml:space="preserve"> </w:t>
      </w:r>
      <w:r>
        <w:rPr>
          <w:rFonts w:hint="eastAsia"/>
          <w:szCs w:val="21"/>
          <w:u w:val="single"/>
        </w:rPr>
        <w:t xml:space="preserve">　</w:t>
      </w:r>
      <w:r w:rsidRPr="00A847F4">
        <w:rPr>
          <w:rFonts w:hint="eastAsia"/>
          <w:kern w:val="0"/>
          <w:szCs w:val="21"/>
        </w:rPr>
        <w:t>．</w:t>
      </w:r>
    </w:p>
    <w:p w:rsidR="002E1AF5" w:rsidRPr="00F3293C" w:rsidRDefault="00F02032" w:rsidP="00F3293C">
      <w:pPr>
        <w:ind w:left="420" w:hangingChars="200" w:hanging="420"/>
        <w:rPr>
          <w:color w:val="000000"/>
        </w:rPr>
      </w:pPr>
      <w:r w:rsidRPr="00F3293C">
        <w:rPr>
          <w:rFonts w:hint="eastAsia"/>
          <w:color w:val="000000"/>
        </w:rPr>
        <w:lastRenderedPageBreak/>
        <w:t>27</w:t>
      </w:r>
      <w:r w:rsidRPr="0079441F">
        <w:rPr>
          <w:color w:val="000000"/>
        </w:rPr>
        <w:t>．</w:t>
      </w:r>
      <w:r w:rsidRPr="0079441F">
        <w:rPr>
          <w:rFonts w:hint="eastAsia"/>
          <w:color w:val="000000"/>
        </w:rPr>
        <w:t>（</w:t>
      </w:r>
      <w:r w:rsidR="000D692D">
        <w:rPr>
          <w:rFonts w:hint="eastAsia"/>
          <w:color w:val="000000"/>
        </w:rPr>
        <w:t>6</w:t>
      </w:r>
      <w:r w:rsidRPr="0079441F">
        <w:rPr>
          <w:rFonts w:hint="eastAsia"/>
          <w:color w:val="000000"/>
        </w:rPr>
        <w:t>分）</w:t>
      </w:r>
      <w:r w:rsidRPr="00F3293C">
        <w:rPr>
          <w:color w:val="000000"/>
        </w:rPr>
        <w:t>如图所示，斜面与地面成</w:t>
      </w:r>
      <w:r w:rsidRPr="00F3293C">
        <w:rPr>
          <w:color w:val="000000"/>
        </w:rPr>
        <w:t>30</w:t>
      </w:r>
      <w:r w:rsidR="003C12E9" w:rsidRPr="003C12E9">
        <w:rPr>
          <w:rFonts w:hint="eastAsia"/>
          <w:color w:val="000000"/>
        </w:rPr>
        <w:t>°</w:t>
      </w:r>
      <w:r w:rsidRPr="00F3293C">
        <w:rPr>
          <w:color w:val="000000"/>
        </w:rPr>
        <w:t>，小明从斜面顶端</w:t>
      </w:r>
      <w:r w:rsidRPr="00F3293C">
        <w:rPr>
          <w:color w:val="000000"/>
        </w:rPr>
        <w:t>A</w:t>
      </w:r>
      <w:r w:rsidRPr="00F3293C">
        <w:rPr>
          <w:color w:val="000000"/>
        </w:rPr>
        <w:t>点静止开始加速下滑至斜面底端</w:t>
      </w:r>
      <w:r w:rsidRPr="00F3293C">
        <w:rPr>
          <w:color w:val="000000"/>
        </w:rPr>
        <w:t>B</w:t>
      </w:r>
      <w:r w:rsidRPr="00F3293C">
        <w:rPr>
          <w:color w:val="000000"/>
        </w:rPr>
        <w:t>点，已知小明的</w:t>
      </w:r>
      <w:r w:rsidR="00D75C48">
        <w:rPr>
          <w:rFonts w:hint="eastAsia"/>
          <w:color w:val="000000"/>
        </w:rPr>
        <w:t>重力</w:t>
      </w:r>
      <w:r w:rsidRPr="00F3293C">
        <w:rPr>
          <w:color w:val="000000"/>
        </w:rPr>
        <w:t>为</w:t>
      </w:r>
      <w:r w:rsidRPr="00F3293C">
        <w:rPr>
          <w:color w:val="000000"/>
        </w:rPr>
        <w:t>50</w:t>
      </w:r>
      <w:r w:rsidR="00D75C48">
        <w:rPr>
          <w:rFonts w:hint="eastAsia"/>
          <w:color w:val="000000"/>
        </w:rPr>
        <w:t>0N</w:t>
      </w:r>
      <w:r w:rsidRPr="00F3293C">
        <w:rPr>
          <w:color w:val="000000"/>
        </w:rPr>
        <w:t>，在</w:t>
      </w:r>
      <w:r w:rsidRPr="00F3293C">
        <w:rPr>
          <w:color w:val="000000"/>
        </w:rPr>
        <w:t>A</w:t>
      </w:r>
      <w:r w:rsidRPr="00F3293C">
        <w:rPr>
          <w:color w:val="000000"/>
        </w:rPr>
        <w:t>点</w:t>
      </w:r>
      <w:r w:rsidRPr="00F3293C">
        <w:rPr>
          <w:rFonts w:hint="eastAsia"/>
          <w:color w:val="000000"/>
        </w:rPr>
        <w:t>时</w:t>
      </w:r>
      <w:r w:rsidRPr="00F3293C">
        <w:rPr>
          <w:color w:val="000000"/>
        </w:rPr>
        <w:t>小明对斜面的压力为</w:t>
      </w:r>
      <w:r w:rsidRPr="00F3293C">
        <w:rPr>
          <w:color w:val="000000"/>
        </w:rPr>
        <w:t>300N</w:t>
      </w:r>
      <w:r w:rsidRPr="00F3293C">
        <w:rPr>
          <w:color w:val="000000"/>
        </w:rPr>
        <w:t>，斜面</w:t>
      </w:r>
      <w:r w:rsidRPr="00F3293C">
        <w:rPr>
          <w:color w:val="000000"/>
        </w:rPr>
        <w:t>AB</w:t>
      </w:r>
      <w:r w:rsidRPr="00F3293C">
        <w:rPr>
          <w:color w:val="000000"/>
        </w:rPr>
        <w:t>间的长为</w:t>
      </w:r>
      <w:r w:rsidRPr="00F3293C">
        <w:rPr>
          <w:color w:val="000000"/>
        </w:rPr>
        <w:t>10m</w:t>
      </w:r>
      <w:r w:rsidRPr="00F3293C">
        <w:rPr>
          <w:color w:val="000000"/>
        </w:rPr>
        <w:t>，下滑时间为</w:t>
      </w:r>
      <w:r w:rsidRPr="00F3293C">
        <w:rPr>
          <w:color w:val="000000"/>
        </w:rPr>
        <w:t>5s</w:t>
      </w:r>
      <w:r w:rsidRPr="00F3293C">
        <w:rPr>
          <w:rFonts w:hint="eastAsia"/>
          <w:color w:val="000000"/>
        </w:rPr>
        <w:t>．</w:t>
      </w:r>
      <w:r w:rsidRPr="00F3293C">
        <w:rPr>
          <w:color w:val="000000"/>
        </w:rPr>
        <w:t>求：</w:t>
      </w:r>
    </w:p>
    <w:p w:rsidR="002E1AF5" w:rsidRPr="0079441F" w:rsidRDefault="00F02032" w:rsidP="00F3293C">
      <w:pPr>
        <w:ind w:firstLineChars="150" w:firstLine="315"/>
        <w:rPr>
          <w:color w:val="000000"/>
        </w:rPr>
      </w:pPr>
      <w:r w:rsidRPr="0079441F">
        <w:rPr>
          <w:noProof/>
          <w:color w:val="000000"/>
        </w:rPr>
        <w:drawing>
          <wp:anchor distT="0" distB="0" distL="114300" distR="114300" simplePos="0" relativeHeight="251665408" behindDoc="0" locked="0" layoutInCell="1" allowOverlap="1">
            <wp:simplePos x="0" y="0"/>
            <wp:positionH relativeFrom="column">
              <wp:posOffset>4169410</wp:posOffset>
            </wp:positionH>
            <wp:positionV relativeFrom="paragraph">
              <wp:posOffset>-1905</wp:posOffset>
            </wp:positionV>
            <wp:extent cx="1454150" cy="1085850"/>
            <wp:effectExtent l="0" t="0" r="0" b="0"/>
            <wp:wrapSquare wrapText="bothSides"/>
            <wp:docPr id="61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197041" name="图片 7"/>
                    <pic:cNvPicPr>
                      <a:picLocks noChangeAspect="1" noChangeArrowheads="1"/>
                    </pic:cNvPicPr>
                  </pic:nvPicPr>
                  <pic:blipFill>
                    <a:blip r:embed="rId64" cstate="print">
                      <a:lum bright="-18000" contrast="30000"/>
                      <a:extLst>
                        <a:ext uri="{28A0092B-C50C-407E-A947-70E740481C1C}">
                          <a14:useLocalDpi xmlns:a14="http://schemas.microsoft.com/office/drawing/2010/main" val="0"/>
                        </a:ext>
                      </a:extLst>
                    </a:blip>
                    <a:stretch>
                      <a:fillRect/>
                    </a:stretch>
                  </pic:blipFill>
                  <pic:spPr bwMode="auto">
                    <a:xfrm>
                      <a:off x="0" y="0"/>
                      <a:ext cx="1454150" cy="1085850"/>
                    </a:xfrm>
                    <a:prstGeom prst="rect">
                      <a:avLst/>
                    </a:prstGeom>
                    <a:noFill/>
                    <a:ln>
                      <a:noFill/>
                    </a:ln>
                  </pic:spPr>
                </pic:pic>
              </a:graphicData>
            </a:graphic>
            <wp14:sizeRelH relativeFrom="page">
              <wp14:pctWidth>0</wp14:pctWidth>
            </wp14:sizeRelH>
            <wp14:sizeRelV relativeFrom="page">
              <wp14:pctHeight>0</wp14:pctHeight>
            </wp14:sizeRelV>
          </wp:anchor>
        </w:drawing>
      </w:r>
      <w:r w:rsidR="001C6BFD" w:rsidRPr="0079441F">
        <w:rPr>
          <w:color w:val="000000"/>
        </w:rPr>
        <w:t>（</w:t>
      </w:r>
      <w:r w:rsidR="001C6BFD" w:rsidRPr="0079441F">
        <w:rPr>
          <w:color w:val="000000"/>
        </w:rPr>
        <w:t>1</w:t>
      </w:r>
      <w:r w:rsidR="001C6BFD" w:rsidRPr="0079441F">
        <w:rPr>
          <w:color w:val="000000"/>
        </w:rPr>
        <w:t>）</w:t>
      </w:r>
      <w:r w:rsidRPr="0079441F">
        <w:rPr>
          <w:color w:val="000000"/>
        </w:rPr>
        <w:t>小明</w:t>
      </w:r>
      <w:r w:rsidR="001C6BFD" w:rsidRPr="0079441F">
        <w:rPr>
          <w:color w:val="000000"/>
        </w:rPr>
        <w:t>从斜面</w:t>
      </w:r>
      <w:r w:rsidR="001C6BFD" w:rsidRPr="0079441F">
        <w:rPr>
          <w:color w:val="000000"/>
        </w:rPr>
        <w:t>A</w:t>
      </w:r>
      <w:r w:rsidR="001C6BFD" w:rsidRPr="0079441F">
        <w:rPr>
          <w:rFonts w:hint="eastAsia"/>
          <w:color w:val="000000"/>
        </w:rPr>
        <w:t>点滑</w:t>
      </w:r>
      <w:r w:rsidR="001C6BFD" w:rsidRPr="0079441F">
        <w:rPr>
          <w:color w:val="000000"/>
        </w:rPr>
        <w:t>到</w:t>
      </w:r>
      <w:r w:rsidR="001C6BFD" w:rsidRPr="0079441F">
        <w:rPr>
          <w:color w:val="000000"/>
        </w:rPr>
        <w:t>B</w:t>
      </w:r>
      <w:r w:rsidR="001C6BFD" w:rsidRPr="0079441F">
        <w:rPr>
          <w:rFonts w:hint="eastAsia"/>
          <w:color w:val="000000"/>
        </w:rPr>
        <w:t>点</w:t>
      </w:r>
      <w:r w:rsidRPr="0079441F">
        <w:rPr>
          <w:color w:val="000000"/>
        </w:rPr>
        <w:t>的平均速度</w:t>
      </w:r>
      <w:r w:rsidR="00197844" w:rsidRPr="0079441F">
        <w:rPr>
          <w:rFonts w:hint="eastAsia"/>
          <w:color w:val="000000"/>
        </w:rPr>
        <w:t>？</w:t>
      </w:r>
    </w:p>
    <w:p w:rsidR="002E1AF5" w:rsidRPr="0079441F" w:rsidRDefault="00F02032" w:rsidP="00F3293C">
      <w:pPr>
        <w:ind w:firstLineChars="150" w:firstLine="315"/>
        <w:rPr>
          <w:color w:val="000000"/>
        </w:rPr>
      </w:pPr>
      <w:r w:rsidRPr="0079441F">
        <w:rPr>
          <w:color w:val="000000"/>
        </w:rPr>
        <w:t>（</w:t>
      </w:r>
      <w:r w:rsidR="00A51E1E" w:rsidRPr="0079441F">
        <w:rPr>
          <w:color w:val="000000"/>
        </w:rPr>
        <w:t>2</w:t>
      </w:r>
      <w:r w:rsidRPr="0079441F">
        <w:rPr>
          <w:color w:val="000000"/>
        </w:rPr>
        <w:t>）</w:t>
      </w:r>
      <w:r w:rsidR="00A51E1E" w:rsidRPr="0079441F">
        <w:rPr>
          <w:color w:val="000000"/>
        </w:rPr>
        <w:t>小明从斜面</w:t>
      </w:r>
      <w:r w:rsidR="00A51E1E" w:rsidRPr="0079441F">
        <w:rPr>
          <w:color w:val="000000"/>
        </w:rPr>
        <w:t>A</w:t>
      </w:r>
      <w:r w:rsidR="00A51E1E" w:rsidRPr="0079441F">
        <w:rPr>
          <w:rFonts w:hint="eastAsia"/>
          <w:color w:val="000000"/>
        </w:rPr>
        <w:t>点滑</w:t>
      </w:r>
      <w:r w:rsidR="00A51E1E" w:rsidRPr="0079441F">
        <w:rPr>
          <w:color w:val="000000"/>
        </w:rPr>
        <w:t>到</w:t>
      </w:r>
      <w:r w:rsidR="00A51E1E" w:rsidRPr="0079441F">
        <w:rPr>
          <w:color w:val="000000"/>
        </w:rPr>
        <w:t>B</w:t>
      </w:r>
      <w:r w:rsidR="00A51E1E" w:rsidRPr="0079441F">
        <w:rPr>
          <w:rFonts w:hint="eastAsia"/>
          <w:color w:val="000000"/>
        </w:rPr>
        <w:t>点</w:t>
      </w:r>
      <w:r w:rsidR="00A51E1E" w:rsidRPr="0079441F">
        <w:rPr>
          <w:color w:val="000000"/>
        </w:rPr>
        <w:t>的</w:t>
      </w:r>
      <w:r w:rsidR="00A51E1E" w:rsidRPr="0079441F">
        <w:rPr>
          <w:rFonts w:hint="eastAsia"/>
          <w:color w:val="000000"/>
        </w:rPr>
        <w:t>过程中</w:t>
      </w:r>
      <w:r w:rsidRPr="0079441F">
        <w:rPr>
          <w:color w:val="000000"/>
        </w:rPr>
        <w:t>重力所做的功</w:t>
      </w:r>
      <w:r w:rsidR="00197844" w:rsidRPr="0079441F">
        <w:rPr>
          <w:rFonts w:hint="eastAsia"/>
          <w:color w:val="000000"/>
        </w:rPr>
        <w:t>？</w:t>
      </w:r>
    </w:p>
    <w:p w:rsidR="00D75C48" w:rsidRPr="0079441F" w:rsidRDefault="00F02032" w:rsidP="00D75C48">
      <w:pPr>
        <w:ind w:firstLineChars="150" w:firstLine="315"/>
        <w:rPr>
          <w:color w:val="000000"/>
        </w:rPr>
      </w:pPr>
      <w:r w:rsidRPr="0079441F">
        <w:rPr>
          <w:color w:val="000000"/>
        </w:rPr>
        <w:t>（</w:t>
      </w:r>
      <w:r w:rsidR="00A51E1E" w:rsidRPr="0079441F">
        <w:rPr>
          <w:color w:val="000000"/>
        </w:rPr>
        <w:t>3</w:t>
      </w:r>
      <w:r w:rsidRPr="0079441F">
        <w:rPr>
          <w:color w:val="000000"/>
        </w:rPr>
        <w:t>）小明在</w:t>
      </w:r>
      <w:r w:rsidRPr="0079441F">
        <w:rPr>
          <w:color w:val="000000"/>
        </w:rPr>
        <w:t>A</w:t>
      </w:r>
      <w:r w:rsidRPr="0079441F">
        <w:rPr>
          <w:color w:val="000000"/>
        </w:rPr>
        <w:t>点时</w:t>
      </w:r>
      <w:r>
        <w:rPr>
          <w:rFonts w:hint="eastAsia"/>
          <w:color w:val="000000"/>
        </w:rPr>
        <w:t>的受力面积为</w:t>
      </w:r>
      <w:r>
        <w:rPr>
          <w:rFonts w:hint="eastAsia"/>
          <w:color w:val="000000"/>
        </w:rPr>
        <w:t>20cm</w:t>
      </w:r>
      <w:r w:rsidRPr="00D75C48">
        <w:rPr>
          <w:rFonts w:hint="eastAsia"/>
          <w:color w:val="000000"/>
          <w:vertAlign w:val="superscript"/>
        </w:rPr>
        <w:t>2</w:t>
      </w:r>
      <w:r>
        <w:rPr>
          <w:rFonts w:hint="eastAsia"/>
          <w:color w:val="000000"/>
        </w:rPr>
        <w:t>，他</w:t>
      </w:r>
      <w:r w:rsidRPr="0079441F">
        <w:rPr>
          <w:color w:val="000000"/>
        </w:rPr>
        <w:t>对斜面的压强</w:t>
      </w:r>
      <w:r w:rsidR="00774619">
        <w:rPr>
          <w:rFonts w:hint="eastAsia"/>
          <w:color w:val="000000"/>
        </w:rPr>
        <w:t>多大</w:t>
      </w:r>
      <w:r>
        <w:rPr>
          <w:rFonts w:hint="eastAsia"/>
          <w:color w:val="000000"/>
        </w:rPr>
        <w:t>？</w:t>
      </w:r>
    </w:p>
    <w:p w:rsidR="002E1AF5" w:rsidRPr="0079441F" w:rsidRDefault="002E1AF5" w:rsidP="00F3293C">
      <w:pPr>
        <w:ind w:firstLineChars="400" w:firstLine="840"/>
        <w:rPr>
          <w:color w:val="000000"/>
        </w:rPr>
      </w:pPr>
    </w:p>
    <w:p w:rsidR="000D68EF" w:rsidRDefault="000D68EF">
      <w:pPr>
        <w:rPr>
          <w:highlight w:val="yellow"/>
        </w:rPr>
      </w:pPr>
    </w:p>
    <w:p w:rsidR="000D68EF" w:rsidRDefault="000D68EF">
      <w:pPr>
        <w:rPr>
          <w:highlight w:val="yellow"/>
        </w:rPr>
      </w:pPr>
    </w:p>
    <w:p w:rsidR="000D68EF" w:rsidRDefault="000D68EF">
      <w:pPr>
        <w:rPr>
          <w:highlight w:val="yellow"/>
        </w:rPr>
      </w:pPr>
    </w:p>
    <w:p w:rsidR="009B5DBD" w:rsidRDefault="009B5DBD">
      <w:pPr>
        <w:rPr>
          <w:highlight w:val="yellow"/>
        </w:rPr>
      </w:pPr>
    </w:p>
    <w:p w:rsidR="00076D63" w:rsidRDefault="00F02032" w:rsidP="009B0A79">
      <w:pPr>
        <w:ind w:left="420" w:hangingChars="200" w:hanging="420"/>
        <w:rPr>
          <w:color w:val="000000"/>
        </w:rPr>
      </w:pPr>
      <w:r w:rsidRPr="00F3293C">
        <w:rPr>
          <w:rFonts w:hint="eastAsia"/>
          <w:color w:val="000000"/>
        </w:rPr>
        <w:t>2</w:t>
      </w:r>
      <w:r w:rsidR="009B0A79">
        <w:rPr>
          <w:rFonts w:hint="eastAsia"/>
          <w:color w:val="000000"/>
        </w:rPr>
        <w:t>8</w:t>
      </w:r>
      <w:r w:rsidRPr="00F3293C">
        <w:rPr>
          <w:color w:val="000000"/>
        </w:rPr>
        <w:t>．</w:t>
      </w:r>
      <w:r w:rsidRPr="00F3293C">
        <w:rPr>
          <w:rFonts w:hint="eastAsia"/>
          <w:color w:val="000000"/>
        </w:rPr>
        <w:t>（</w:t>
      </w:r>
      <w:r>
        <w:rPr>
          <w:rFonts w:hint="eastAsia"/>
          <w:color w:val="000000"/>
        </w:rPr>
        <w:t>8</w:t>
      </w:r>
      <w:r w:rsidRPr="00F3293C">
        <w:rPr>
          <w:rFonts w:hint="eastAsia"/>
          <w:color w:val="000000"/>
        </w:rPr>
        <w:t>分）</w:t>
      </w:r>
      <w:r>
        <w:rPr>
          <w:rFonts w:hint="eastAsia"/>
          <w:color w:val="000000"/>
        </w:rPr>
        <w:t>物理科技小组设计了一个测量物体重力的模拟装置</w:t>
      </w:r>
      <w:r w:rsidRPr="00076D63">
        <w:rPr>
          <w:color w:val="000000"/>
        </w:rPr>
        <w:t>，其工作原理如图甲所示</w:t>
      </w:r>
      <w:r w:rsidR="002F1524">
        <w:rPr>
          <w:color w:val="000000"/>
        </w:rPr>
        <w:t>．</w:t>
      </w:r>
      <w:r w:rsidRPr="00076D63">
        <w:rPr>
          <w:color w:val="000000"/>
        </w:rPr>
        <w:t>OAB</w:t>
      </w:r>
      <w:r w:rsidRPr="00076D63">
        <w:rPr>
          <w:color w:val="000000"/>
        </w:rPr>
        <w:t>为水平杠杆，</w:t>
      </w:r>
      <w:r w:rsidRPr="00076D63">
        <w:rPr>
          <w:color w:val="000000"/>
        </w:rPr>
        <w:t>OB</w:t>
      </w:r>
      <w:r w:rsidRPr="00076D63">
        <w:rPr>
          <w:color w:val="000000"/>
        </w:rPr>
        <w:t>长</w:t>
      </w:r>
      <w:r w:rsidRPr="00076D63">
        <w:rPr>
          <w:color w:val="000000"/>
        </w:rPr>
        <w:t>1m</w:t>
      </w:r>
      <w:r w:rsidRPr="00076D63">
        <w:rPr>
          <w:color w:val="000000"/>
        </w:rPr>
        <w:t>，</w:t>
      </w:r>
      <w:r w:rsidRPr="00076D63">
        <w:rPr>
          <w:color w:val="000000"/>
        </w:rPr>
        <w:t>O</w:t>
      </w:r>
      <w:r w:rsidRPr="00076D63">
        <w:rPr>
          <w:color w:val="000000"/>
        </w:rPr>
        <w:t>为支点，</w:t>
      </w:r>
      <w:r w:rsidRPr="00076D63">
        <w:rPr>
          <w:color w:val="000000"/>
        </w:rPr>
        <w:t>OA</w:t>
      </w:r>
      <w:r w:rsidRPr="00076D63">
        <w:rPr>
          <w:rFonts w:hint="eastAsia"/>
          <w:color w:val="000000"/>
        </w:rPr>
        <w:t>∶</w:t>
      </w:r>
      <w:r w:rsidRPr="00076D63">
        <w:rPr>
          <w:color w:val="000000"/>
        </w:rPr>
        <w:t>AB=1</w:t>
      </w:r>
      <w:r w:rsidRPr="00076D63">
        <w:rPr>
          <w:rFonts w:hint="eastAsia"/>
          <w:color w:val="000000"/>
        </w:rPr>
        <w:t>∶</w:t>
      </w:r>
      <w:r w:rsidRPr="00076D63">
        <w:rPr>
          <w:color w:val="000000"/>
        </w:rPr>
        <w:t>4</w:t>
      </w:r>
      <w:r w:rsidRPr="00076D63">
        <w:rPr>
          <w:color w:val="000000"/>
        </w:rPr>
        <w:t>，平板上物体所受重力大小通过电流表读数显示</w:t>
      </w:r>
      <w:r w:rsidR="002F1524">
        <w:rPr>
          <w:color w:val="000000"/>
        </w:rPr>
        <w:t>．</w:t>
      </w:r>
      <w:r w:rsidRPr="00E94982">
        <w:rPr>
          <w:i/>
          <w:color w:val="000000"/>
        </w:rPr>
        <w:t>R</w:t>
      </w:r>
      <w:r w:rsidRPr="00ED6542">
        <w:rPr>
          <w:color w:val="000000"/>
          <w:vertAlign w:val="subscript"/>
        </w:rPr>
        <w:t>0</w:t>
      </w:r>
      <w:r w:rsidR="00441A19" w:rsidRPr="00441A19">
        <w:rPr>
          <w:color w:val="000000"/>
        </w:rPr>
        <w:t>为</w:t>
      </w:r>
      <w:r w:rsidR="00441A19" w:rsidRPr="00076D63">
        <w:rPr>
          <w:color w:val="000000"/>
        </w:rPr>
        <w:t>定值电阻</w:t>
      </w:r>
      <w:r w:rsidRPr="00076D63">
        <w:rPr>
          <w:color w:val="000000"/>
        </w:rPr>
        <w:t>，</w:t>
      </w:r>
      <w:r w:rsidR="00B070C7">
        <w:rPr>
          <w:color w:val="000000"/>
        </w:rPr>
        <w:t>电流表的量程是</w:t>
      </w:r>
      <w:r w:rsidR="00B070C7">
        <w:rPr>
          <w:rFonts w:hint="eastAsia"/>
          <w:color w:val="000000"/>
        </w:rPr>
        <w:t>0</w:t>
      </w:r>
      <w:r w:rsidR="00B070C7">
        <w:rPr>
          <w:rFonts w:ascii="黑体" w:eastAsia="黑体" w:hAnsi="黑体" w:hint="eastAsia"/>
          <w:color w:val="000000"/>
        </w:rPr>
        <w:t>～</w:t>
      </w:r>
      <w:r w:rsidR="00B070C7">
        <w:rPr>
          <w:rFonts w:hint="eastAsia"/>
          <w:color w:val="000000"/>
        </w:rPr>
        <w:t>0.6A</w:t>
      </w:r>
      <w:r w:rsidR="00B070C7">
        <w:rPr>
          <w:rFonts w:hint="eastAsia"/>
          <w:color w:val="000000"/>
        </w:rPr>
        <w:t>，</w:t>
      </w:r>
      <w:r w:rsidRPr="00076D63">
        <w:rPr>
          <w:color w:val="000000"/>
        </w:rPr>
        <w:t>压力传感器</w:t>
      </w:r>
      <w:r w:rsidRPr="00E94982">
        <w:rPr>
          <w:i/>
          <w:color w:val="000000"/>
        </w:rPr>
        <w:t>R</w:t>
      </w:r>
      <w:r w:rsidRPr="00076D63">
        <w:rPr>
          <w:color w:val="000000"/>
        </w:rPr>
        <w:t>固定放置，</w:t>
      </w:r>
      <w:r w:rsidRPr="00E94982">
        <w:rPr>
          <w:i/>
          <w:color w:val="000000"/>
        </w:rPr>
        <w:t>R</w:t>
      </w:r>
      <w:r w:rsidRPr="00076D63">
        <w:rPr>
          <w:color w:val="000000"/>
        </w:rPr>
        <w:t>的阻值随所受压力</w:t>
      </w:r>
      <w:r w:rsidRPr="00E94982">
        <w:rPr>
          <w:i/>
          <w:color w:val="000000"/>
        </w:rPr>
        <w:t>F</w:t>
      </w:r>
      <w:r w:rsidRPr="00076D63">
        <w:rPr>
          <w:color w:val="000000"/>
        </w:rPr>
        <w:t>变化的关系如图乙</w:t>
      </w:r>
      <w:r w:rsidR="00E94982">
        <w:rPr>
          <w:rFonts w:hint="eastAsia"/>
          <w:color w:val="000000"/>
        </w:rPr>
        <w:t>表格</w:t>
      </w:r>
      <w:r w:rsidRPr="00076D63">
        <w:rPr>
          <w:color w:val="000000"/>
        </w:rPr>
        <w:t>所示</w:t>
      </w:r>
      <w:r w:rsidR="002F1524">
        <w:rPr>
          <w:color w:val="000000"/>
        </w:rPr>
        <w:t>．</w:t>
      </w:r>
      <w:r w:rsidRPr="00076D63">
        <w:rPr>
          <w:color w:val="000000"/>
        </w:rPr>
        <w:t>平板、压杆和杠杆的质量均忽略不计</w:t>
      </w:r>
      <w:r w:rsidR="002F1524">
        <w:rPr>
          <w:color w:val="000000"/>
        </w:rPr>
        <w:t>．</w:t>
      </w:r>
    </w:p>
    <w:p w:rsidR="00D75C48" w:rsidRDefault="00F02032" w:rsidP="009B0A79">
      <w:pPr>
        <w:ind w:left="420" w:hangingChars="200" w:hanging="420"/>
        <w:rPr>
          <w:color w:val="000000"/>
        </w:rPr>
      </w:pPr>
      <w:r>
        <w:rPr>
          <w:noProof/>
        </w:rPr>
        <w:drawing>
          <wp:anchor distT="0" distB="0" distL="114300" distR="114300" simplePos="0" relativeHeight="251689984" behindDoc="0" locked="0" layoutInCell="1" allowOverlap="1">
            <wp:simplePos x="0" y="0"/>
            <wp:positionH relativeFrom="column">
              <wp:posOffset>243840</wp:posOffset>
            </wp:positionH>
            <wp:positionV relativeFrom="paragraph">
              <wp:posOffset>24765</wp:posOffset>
            </wp:positionV>
            <wp:extent cx="1769110" cy="1431290"/>
            <wp:effectExtent l="0" t="0" r="0" b="0"/>
            <wp:wrapNone/>
            <wp:docPr id="6434" name="图片 6434" descr="物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317453" name="Picture 6434" descr="物理"/>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1769110" cy="14312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8960" behindDoc="0" locked="0" layoutInCell="1" allowOverlap="1">
            <wp:simplePos x="0" y="0"/>
            <wp:positionH relativeFrom="column">
              <wp:posOffset>2090420</wp:posOffset>
            </wp:positionH>
            <wp:positionV relativeFrom="paragraph">
              <wp:posOffset>123190</wp:posOffset>
            </wp:positionV>
            <wp:extent cx="3164840" cy="1140460"/>
            <wp:effectExtent l="0" t="0" r="0" b="0"/>
            <wp:wrapNone/>
            <wp:docPr id="6433" name="图片 6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9207" name="Picture 643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64840" cy="1140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5C48" w:rsidRDefault="00D75C48" w:rsidP="009B0A79">
      <w:pPr>
        <w:ind w:left="420" w:hangingChars="200" w:hanging="420"/>
        <w:rPr>
          <w:color w:val="000000"/>
        </w:rPr>
      </w:pPr>
    </w:p>
    <w:p w:rsidR="00D75C48" w:rsidRDefault="00D75C48" w:rsidP="009B0A79">
      <w:pPr>
        <w:ind w:left="420" w:hangingChars="200" w:hanging="420"/>
        <w:rPr>
          <w:color w:val="000000"/>
        </w:rPr>
      </w:pPr>
    </w:p>
    <w:p w:rsidR="00D75C48" w:rsidRDefault="00D75C48" w:rsidP="009B0A79">
      <w:pPr>
        <w:ind w:left="420" w:hangingChars="200" w:hanging="420"/>
        <w:rPr>
          <w:color w:val="000000"/>
        </w:rPr>
      </w:pPr>
    </w:p>
    <w:p w:rsidR="00D75C48" w:rsidRDefault="00D75C48" w:rsidP="009B0A79">
      <w:pPr>
        <w:ind w:left="420" w:hangingChars="200" w:hanging="420"/>
        <w:rPr>
          <w:color w:val="000000"/>
        </w:rPr>
      </w:pPr>
    </w:p>
    <w:p w:rsidR="00D75C48" w:rsidRPr="00076D63" w:rsidRDefault="00D75C48" w:rsidP="009B0A79">
      <w:pPr>
        <w:ind w:left="420" w:hangingChars="200" w:hanging="420"/>
        <w:rPr>
          <w:color w:val="000000"/>
        </w:rPr>
      </w:pPr>
    </w:p>
    <w:p w:rsidR="0072468B" w:rsidRDefault="0072468B" w:rsidP="0072468B">
      <w:pPr>
        <w:ind w:left="420" w:hangingChars="200" w:hanging="420"/>
        <w:jc w:val="center"/>
        <w:rPr>
          <w:color w:val="000000"/>
        </w:rPr>
      </w:pPr>
    </w:p>
    <w:p w:rsidR="00D75C48" w:rsidRDefault="00D75C48" w:rsidP="0072468B">
      <w:pPr>
        <w:ind w:left="420" w:hangingChars="200" w:hanging="420"/>
        <w:jc w:val="center"/>
        <w:rPr>
          <w:color w:val="000000"/>
        </w:rPr>
      </w:pPr>
    </w:p>
    <w:p w:rsidR="00E94982" w:rsidRDefault="00F02032" w:rsidP="009B0A79">
      <w:pPr>
        <w:ind w:leftChars="114" w:left="764" w:hangingChars="250" w:hanging="525"/>
        <w:rPr>
          <w:color w:val="000000"/>
        </w:rPr>
      </w:pPr>
      <w:r>
        <w:rPr>
          <w:rFonts w:hint="eastAsia"/>
          <w:color w:val="000000"/>
        </w:rPr>
        <w:t>（</w:t>
      </w:r>
      <w:r w:rsidRPr="00076D63">
        <w:rPr>
          <w:color w:val="000000"/>
        </w:rPr>
        <w:t>1</w:t>
      </w:r>
      <w:r>
        <w:rPr>
          <w:rFonts w:hint="eastAsia"/>
          <w:color w:val="000000"/>
        </w:rPr>
        <w:t>）</w:t>
      </w:r>
      <w:r w:rsidR="00441A19">
        <w:rPr>
          <w:rFonts w:hint="eastAsia"/>
          <w:color w:val="000000"/>
        </w:rPr>
        <w:t>作用在</w:t>
      </w:r>
      <w:r>
        <w:rPr>
          <w:rFonts w:hint="eastAsia"/>
          <w:color w:val="000000"/>
        </w:rPr>
        <w:t>压力传感器</w:t>
      </w:r>
      <w:r w:rsidR="00441A19" w:rsidRPr="00E94982">
        <w:rPr>
          <w:i/>
          <w:color w:val="000000"/>
        </w:rPr>
        <w:t>R</w:t>
      </w:r>
      <w:r w:rsidR="00441A19">
        <w:rPr>
          <w:rFonts w:hint="eastAsia"/>
          <w:color w:val="000000"/>
        </w:rPr>
        <w:t>上力为</w:t>
      </w:r>
      <w:r w:rsidR="00441A19">
        <w:rPr>
          <w:rFonts w:hint="eastAsia"/>
          <w:color w:val="000000"/>
        </w:rPr>
        <w:t>4N</w:t>
      </w:r>
      <w:r w:rsidR="00441A19">
        <w:rPr>
          <w:rFonts w:hint="eastAsia"/>
          <w:color w:val="000000"/>
        </w:rPr>
        <w:t>时，</w:t>
      </w:r>
      <w:r>
        <w:rPr>
          <w:rFonts w:hint="eastAsia"/>
          <w:color w:val="000000"/>
        </w:rPr>
        <w:t>电阻</w:t>
      </w:r>
      <w:r w:rsidRPr="00E94982">
        <w:rPr>
          <w:i/>
          <w:color w:val="000000"/>
        </w:rPr>
        <w:t>R</w:t>
      </w:r>
      <w:r>
        <w:rPr>
          <w:rFonts w:hint="eastAsia"/>
          <w:color w:val="000000"/>
        </w:rPr>
        <w:t>是</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00441A19" w:rsidRPr="00076D63">
        <w:rPr>
          <w:color w:val="000000"/>
        </w:rPr>
        <w:t>Ω</w:t>
      </w:r>
      <w:r w:rsidR="00441A19">
        <w:rPr>
          <w:rFonts w:hint="eastAsia"/>
          <w:color w:val="000000"/>
        </w:rPr>
        <w:t>，由图乙表格数据，可知</w:t>
      </w:r>
      <w:r w:rsidR="00441A19" w:rsidRPr="00076D63">
        <w:rPr>
          <w:color w:val="000000"/>
        </w:rPr>
        <w:t>压力传感器</w:t>
      </w:r>
      <w:r w:rsidR="00441A19" w:rsidRPr="00E94982">
        <w:rPr>
          <w:i/>
          <w:color w:val="000000"/>
        </w:rPr>
        <w:t>R</w:t>
      </w:r>
      <w:r w:rsidR="00441A19" w:rsidRPr="00441A19">
        <w:rPr>
          <w:color w:val="000000"/>
        </w:rPr>
        <w:t>的阻值与所受压力</w:t>
      </w:r>
      <w:r w:rsidR="00441A19" w:rsidRPr="00E94982">
        <w:rPr>
          <w:i/>
          <w:color w:val="000000"/>
        </w:rPr>
        <w:t>F</w:t>
      </w:r>
      <w:r w:rsidR="00441A19">
        <w:rPr>
          <w:rFonts w:hint="eastAsia"/>
          <w:color w:val="000000"/>
        </w:rPr>
        <w:t>的函数</w:t>
      </w:r>
      <w:r w:rsidR="00441A19">
        <w:rPr>
          <w:color w:val="000000"/>
        </w:rPr>
        <w:t>关系是</w:t>
      </w:r>
      <w:r w:rsidR="00E862CA">
        <w:rPr>
          <w:rFonts w:hint="eastAsia"/>
          <w:szCs w:val="21"/>
          <w:u w:val="single"/>
        </w:rPr>
        <w:t xml:space="preserve">  </w:t>
      </w:r>
      <w:r w:rsidR="00E862CA">
        <w:rPr>
          <w:rFonts w:hint="eastAsia"/>
          <w:szCs w:val="21"/>
          <w:u w:val="single"/>
        </w:rPr>
        <w:t xml:space="preserve">　　　</w:t>
      </w:r>
      <w:r w:rsidR="00E862CA">
        <w:rPr>
          <w:rFonts w:ascii="Arial" w:hAnsi="Arial" w:cs="Arial"/>
          <w:szCs w:val="21"/>
          <w:u w:val="single"/>
        </w:rPr>
        <w:t>▲</w:t>
      </w:r>
      <w:r w:rsidR="00E862CA">
        <w:rPr>
          <w:rFonts w:hint="eastAsia"/>
          <w:szCs w:val="21"/>
          <w:u w:val="single"/>
        </w:rPr>
        <w:t xml:space="preserve"> </w:t>
      </w:r>
      <w:r w:rsidR="00E862CA">
        <w:rPr>
          <w:rFonts w:hint="eastAsia"/>
          <w:szCs w:val="21"/>
          <w:u w:val="single"/>
        </w:rPr>
        <w:t xml:space="preserve">　　　</w:t>
      </w:r>
      <w:r w:rsidR="00441A19">
        <w:rPr>
          <w:rFonts w:hint="eastAsia"/>
          <w:color w:val="000000"/>
        </w:rPr>
        <w:t>；</w:t>
      </w:r>
    </w:p>
    <w:p w:rsidR="00076D63" w:rsidRPr="0079441F" w:rsidRDefault="00F02032" w:rsidP="00C65F11">
      <w:pPr>
        <w:ind w:leftChars="100" w:left="735" w:hangingChars="250" w:hanging="525"/>
        <w:jc w:val="left"/>
        <w:rPr>
          <w:color w:val="000000"/>
        </w:rPr>
      </w:pPr>
      <w:r>
        <w:rPr>
          <w:rFonts w:hint="eastAsia"/>
          <w:color w:val="000000"/>
        </w:rPr>
        <w:t>（</w:t>
      </w:r>
      <w:r>
        <w:rPr>
          <w:rFonts w:hint="eastAsia"/>
          <w:color w:val="000000"/>
        </w:rPr>
        <w:t>2</w:t>
      </w:r>
      <w:r>
        <w:rPr>
          <w:rFonts w:hint="eastAsia"/>
          <w:color w:val="000000"/>
        </w:rPr>
        <w:t>）</w:t>
      </w:r>
      <w:r w:rsidRPr="00076D63">
        <w:rPr>
          <w:color w:val="000000"/>
        </w:rPr>
        <w:t>平板上</w:t>
      </w:r>
      <w:r w:rsidR="00C65F11">
        <w:rPr>
          <w:color w:val="000000"/>
        </w:rPr>
        <w:t>所放</w:t>
      </w:r>
      <w:r w:rsidRPr="00076D63">
        <w:rPr>
          <w:color w:val="000000"/>
        </w:rPr>
        <w:t>物</w:t>
      </w:r>
      <w:r w:rsidRPr="0079441F">
        <w:rPr>
          <w:color w:val="000000"/>
        </w:rPr>
        <w:t>体重力分别是</w:t>
      </w:r>
      <w:r w:rsidRPr="0079441F">
        <w:rPr>
          <w:color w:val="000000"/>
        </w:rPr>
        <w:t>80N</w:t>
      </w:r>
      <w:r w:rsidRPr="0079441F">
        <w:rPr>
          <w:color w:val="000000"/>
        </w:rPr>
        <w:t>和</w:t>
      </w:r>
      <w:r w:rsidRPr="0079441F">
        <w:rPr>
          <w:color w:val="000000"/>
        </w:rPr>
        <w:t>100N</w:t>
      </w:r>
      <w:r w:rsidRPr="0079441F">
        <w:rPr>
          <w:color w:val="000000"/>
        </w:rPr>
        <w:t>时，闭合开关</w:t>
      </w:r>
      <w:r w:rsidRPr="0079441F">
        <w:rPr>
          <w:color w:val="000000"/>
        </w:rPr>
        <w:t>S</w:t>
      </w:r>
      <w:r w:rsidRPr="0079441F">
        <w:rPr>
          <w:color w:val="000000"/>
        </w:rPr>
        <w:t>，电流表的</w:t>
      </w:r>
      <w:r w:rsidRPr="0079441F">
        <w:rPr>
          <w:rFonts w:hint="eastAsia"/>
          <w:color w:val="000000"/>
        </w:rPr>
        <w:t>示数</w:t>
      </w:r>
      <w:r w:rsidRPr="0079441F">
        <w:rPr>
          <w:color w:val="000000"/>
        </w:rPr>
        <w:t>分别为</w:t>
      </w:r>
      <w:r w:rsidR="00441A19" w:rsidRPr="0079441F">
        <w:rPr>
          <w:rFonts w:hint="eastAsia"/>
          <w:color w:val="000000"/>
        </w:rPr>
        <w:t>0.3A</w:t>
      </w:r>
      <w:r w:rsidR="00441A19" w:rsidRPr="0079441F">
        <w:rPr>
          <w:rFonts w:hint="eastAsia"/>
          <w:color w:val="000000"/>
        </w:rPr>
        <w:t>和</w:t>
      </w:r>
      <w:r w:rsidR="00441A19" w:rsidRPr="0079441F">
        <w:rPr>
          <w:rFonts w:hint="eastAsia"/>
          <w:color w:val="000000"/>
        </w:rPr>
        <w:t>0.4A</w:t>
      </w:r>
      <w:r w:rsidR="00441A19" w:rsidRPr="0079441F">
        <w:rPr>
          <w:rFonts w:hint="eastAsia"/>
          <w:color w:val="000000"/>
        </w:rPr>
        <w:t>，</w:t>
      </w:r>
      <w:r w:rsidR="00441A19" w:rsidRPr="0079441F">
        <w:rPr>
          <w:color w:val="000000"/>
        </w:rPr>
        <w:t>求定值电阻</w:t>
      </w:r>
      <w:r w:rsidR="00441A19" w:rsidRPr="0079441F">
        <w:rPr>
          <w:i/>
          <w:color w:val="000000"/>
        </w:rPr>
        <w:t>R</w:t>
      </w:r>
      <w:r w:rsidR="00441A19" w:rsidRPr="0079441F">
        <w:rPr>
          <w:color w:val="000000"/>
          <w:vertAlign w:val="subscript"/>
        </w:rPr>
        <w:t>0</w:t>
      </w:r>
      <w:r w:rsidR="00441A19" w:rsidRPr="0079441F">
        <w:rPr>
          <w:color w:val="000000"/>
        </w:rPr>
        <w:t>的阻值及</w:t>
      </w:r>
      <w:r w:rsidRPr="0079441F">
        <w:rPr>
          <w:color w:val="000000"/>
        </w:rPr>
        <w:t>电池组电压</w:t>
      </w:r>
      <w:r w:rsidRPr="0079441F">
        <w:rPr>
          <w:i/>
          <w:color w:val="000000"/>
        </w:rPr>
        <w:t>U</w:t>
      </w:r>
      <w:r w:rsidRPr="0079441F">
        <w:rPr>
          <w:color w:val="000000"/>
          <w:vertAlign w:val="subscript"/>
        </w:rPr>
        <w:t>0</w:t>
      </w:r>
      <w:r w:rsidR="00441A19" w:rsidRPr="0079441F">
        <w:rPr>
          <w:color w:val="000000"/>
        </w:rPr>
        <w:t>；</w:t>
      </w:r>
    </w:p>
    <w:p w:rsidR="00076D63" w:rsidRPr="00076D63" w:rsidRDefault="00F02032" w:rsidP="00441A19">
      <w:pPr>
        <w:ind w:leftChars="100" w:left="840" w:hangingChars="300" w:hanging="630"/>
        <w:rPr>
          <w:color w:val="000000"/>
        </w:rPr>
      </w:pPr>
      <w:r>
        <w:rPr>
          <w:rFonts w:hint="eastAsia"/>
          <w:color w:val="000000"/>
        </w:rPr>
        <w:t>（</w:t>
      </w:r>
      <w:r>
        <w:rPr>
          <w:rFonts w:hint="eastAsia"/>
          <w:color w:val="000000"/>
        </w:rPr>
        <w:t>3</w:t>
      </w:r>
      <w:r>
        <w:rPr>
          <w:rFonts w:hint="eastAsia"/>
          <w:color w:val="000000"/>
        </w:rPr>
        <w:t>）</w:t>
      </w:r>
      <w:r w:rsidRPr="00076D63">
        <w:rPr>
          <w:color w:val="000000"/>
        </w:rPr>
        <w:t>电池组用久后电压变小为</w:t>
      </w:r>
      <w:r w:rsidRPr="00E94982">
        <w:rPr>
          <w:i/>
          <w:color w:val="000000"/>
        </w:rPr>
        <w:t>U</w:t>
      </w:r>
      <w:r w:rsidRPr="00ED6542">
        <w:rPr>
          <w:color w:val="000000"/>
          <w:vertAlign w:val="subscript"/>
        </w:rPr>
        <w:t>1</w:t>
      </w:r>
      <w:r w:rsidRPr="00076D63">
        <w:rPr>
          <w:color w:val="000000"/>
        </w:rPr>
        <w:t>，这时平板上物体重</w:t>
      </w:r>
      <w:r w:rsidRPr="00076D63">
        <w:rPr>
          <w:color w:val="000000"/>
        </w:rPr>
        <w:t>1</w:t>
      </w:r>
      <w:r w:rsidR="00026E78">
        <w:rPr>
          <w:rFonts w:hint="eastAsia"/>
          <w:color w:val="000000"/>
        </w:rPr>
        <w:t>1</w:t>
      </w:r>
      <w:r w:rsidRPr="00076D63">
        <w:rPr>
          <w:color w:val="000000"/>
        </w:rPr>
        <w:t>0N</w:t>
      </w:r>
      <w:r w:rsidRPr="00076D63">
        <w:rPr>
          <w:color w:val="000000"/>
        </w:rPr>
        <w:t>时，电流表读数为</w:t>
      </w:r>
      <w:r w:rsidRPr="00076D63">
        <w:rPr>
          <w:color w:val="000000"/>
        </w:rPr>
        <w:t>0.3</w:t>
      </w:r>
      <w:r w:rsidR="00026E78">
        <w:rPr>
          <w:rFonts w:hint="eastAsia"/>
          <w:color w:val="000000"/>
        </w:rPr>
        <w:t>6</w:t>
      </w:r>
      <w:r w:rsidRPr="00076D63">
        <w:rPr>
          <w:color w:val="000000"/>
        </w:rPr>
        <w:t>A</w:t>
      </w:r>
      <w:r w:rsidRPr="00076D63">
        <w:rPr>
          <w:color w:val="000000"/>
        </w:rPr>
        <w:t>，求</w:t>
      </w:r>
      <w:r w:rsidR="007771CF" w:rsidRPr="007771CF">
        <w:rPr>
          <w:rFonts w:hint="eastAsia"/>
          <w:color w:val="000000"/>
        </w:rPr>
        <w:t>电路</w:t>
      </w:r>
      <w:r w:rsidR="007771CF" w:rsidRPr="007771CF">
        <w:rPr>
          <w:color w:val="000000"/>
        </w:rPr>
        <w:t>中</w:t>
      </w:r>
      <w:r w:rsidR="007771CF" w:rsidRPr="007771CF">
        <w:t>消耗的总功率</w:t>
      </w:r>
      <w:r w:rsidRPr="00076D63">
        <w:rPr>
          <w:color w:val="000000"/>
        </w:rPr>
        <w:t>；</w:t>
      </w:r>
    </w:p>
    <w:p w:rsidR="009B5DBD" w:rsidRDefault="00F02032" w:rsidP="00CA758E">
      <w:pPr>
        <w:ind w:leftChars="100" w:left="420" w:hangingChars="100" w:hanging="210"/>
        <w:rPr>
          <w:highlight w:val="yellow"/>
        </w:rPr>
      </w:pPr>
      <w:r>
        <w:rPr>
          <w:rFonts w:hint="eastAsia"/>
          <w:color w:val="000000"/>
        </w:rPr>
        <w:t>（</w:t>
      </w:r>
      <w:r>
        <w:rPr>
          <w:rFonts w:hint="eastAsia"/>
          <w:color w:val="000000"/>
        </w:rPr>
        <w:t>4</w:t>
      </w:r>
      <w:r>
        <w:rPr>
          <w:rFonts w:hint="eastAsia"/>
          <w:color w:val="000000"/>
        </w:rPr>
        <w:t>）</w:t>
      </w:r>
      <w:r w:rsidRPr="00076D63">
        <w:rPr>
          <w:color w:val="000000"/>
        </w:rPr>
        <w:t>电池组电压为</w:t>
      </w:r>
      <w:r w:rsidRPr="00E94982">
        <w:rPr>
          <w:i/>
          <w:color w:val="000000"/>
        </w:rPr>
        <w:t>U</w:t>
      </w:r>
      <w:r w:rsidRPr="00ED6542">
        <w:rPr>
          <w:color w:val="000000"/>
          <w:vertAlign w:val="subscript"/>
        </w:rPr>
        <w:t>1</w:t>
      </w:r>
      <w:r>
        <w:rPr>
          <w:color w:val="000000"/>
        </w:rPr>
        <w:t>时，该装置能测量的最大重力；</w:t>
      </w:r>
    </w:p>
    <w:p w:rsidR="000D68EF" w:rsidRDefault="000D68EF">
      <w:pPr>
        <w:rPr>
          <w:highlight w:val="yellow"/>
        </w:rPr>
      </w:pPr>
    </w:p>
    <w:p w:rsidR="002A204C" w:rsidRPr="002A204C" w:rsidRDefault="00F02032" w:rsidP="002A204C">
      <w:pPr>
        <w:adjustRightInd w:val="0"/>
        <w:snapToGrid w:val="0"/>
        <w:jc w:val="center"/>
        <w:rPr>
          <w:rFonts w:ascii="微软雅黑" w:eastAsia="微软雅黑" w:hAnsi="微软雅黑"/>
          <w:bCs/>
          <w:sz w:val="32"/>
          <w:szCs w:val="32"/>
        </w:rPr>
      </w:pPr>
      <w:r>
        <w:rPr>
          <w:highlight w:val="yellow"/>
        </w:rPr>
        <w:br w:type="page"/>
      </w:r>
      <w:r w:rsidRPr="002A204C">
        <w:rPr>
          <w:rFonts w:ascii="微软雅黑" w:eastAsia="微软雅黑" w:hAnsi="微软雅黑" w:cs="微软雅黑" w:hint="eastAsia"/>
          <w:bCs/>
          <w:sz w:val="32"/>
          <w:szCs w:val="32"/>
        </w:rPr>
        <w:lastRenderedPageBreak/>
        <w:t>参考答案</w:t>
      </w:r>
    </w:p>
    <w:p w:rsidR="002A204C" w:rsidRPr="002A204C" w:rsidRDefault="002A204C" w:rsidP="002A204C">
      <w:pPr>
        <w:adjustRightInd w:val="0"/>
        <w:snapToGrid w:val="0"/>
        <w:jc w:val="left"/>
        <w:rPr>
          <w:szCs w:val="21"/>
        </w:rPr>
      </w:pPr>
    </w:p>
    <w:p w:rsidR="002A204C" w:rsidRPr="002A204C" w:rsidRDefault="00F02032" w:rsidP="002A204C">
      <w:pPr>
        <w:rPr>
          <w:rFonts w:eastAsia="黑体"/>
          <w:b/>
          <w:bCs/>
          <w:color w:val="000000"/>
          <w:szCs w:val="21"/>
        </w:rPr>
      </w:pPr>
      <w:r w:rsidRPr="002A204C">
        <w:rPr>
          <w:rFonts w:eastAsia="黑体" w:cs="黑体" w:hint="eastAsia"/>
          <w:b/>
          <w:bCs/>
          <w:color w:val="000000"/>
          <w:szCs w:val="21"/>
        </w:rPr>
        <w:t>一、选择题</w:t>
      </w:r>
      <w:r w:rsidRPr="002A204C">
        <w:rPr>
          <w:rFonts w:eastAsia="黑体"/>
          <w:b/>
          <w:bCs/>
          <w:color w:val="000000"/>
          <w:szCs w:val="21"/>
        </w:rPr>
        <w:t>(</w:t>
      </w:r>
      <w:r w:rsidRPr="002A204C">
        <w:rPr>
          <w:rFonts w:eastAsia="黑体" w:cs="黑体" w:hint="eastAsia"/>
          <w:b/>
          <w:bCs/>
          <w:color w:val="000000"/>
          <w:szCs w:val="21"/>
        </w:rPr>
        <w:t>本题共</w:t>
      </w:r>
      <w:r w:rsidRPr="002A204C">
        <w:rPr>
          <w:rFonts w:eastAsia="黑体"/>
          <w:b/>
          <w:bCs/>
          <w:color w:val="000000"/>
          <w:szCs w:val="21"/>
        </w:rPr>
        <w:t>12</w:t>
      </w:r>
      <w:r w:rsidRPr="002A204C">
        <w:rPr>
          <w:rFonts w:eastAsia="黑体" w:cs="黑体" w:hint="eastAsia"/>
          <w:b/>
          <w:bCs/>
          <w:color w:val="000000"/>
          <w:szCs w:val="21"/>
        </w:rPr>
        <w:t>小题，每小题</w:t>
      </w:r>
      <w:r w:rsidRPr="002A204C">
        <w:rPr>
          <w:rFonts w:eastAsia="黑体"/>
          <w:b/>
          <w:bCs/>
          <w:color w:val="000000"/>
          <w:szCs w:val="21"/>
        </w:rPr>
        <w:t>2</w:t>
      </w:r>
      <w:r w:rsidRPr="002A204C">
        <w:rPr>
          <w:rFonts w:eastAsia="黑体" w:cs="黑体" w:hint="eastAsia"/>
          <w:b/>
          <w:bCs/>
          <w:color w:val="000000"/>
          <w:szCs w:val="21"/>
        </w:rPr>
        <w:t>分，共</w:t>
      </w:r>
      <w:r w:rsidRPr="002A204C">
        <w:rPr>
          <w:rFonts w:eastAsia="黑体"/>
          <w:b/>
          <w:bCs/>
          <w:color w:val="000000"/>
          <w:szCs w:val="21"/>
        </w:rPr>
        <w:t>24</w:t>
      </w:r>
      <w:r w:rsidRPr="002A204C">
        <w:rPr>
          <w:rFonts w:eastAsia="黑体" w:cs="黑体" w:hint="eastAsia"/>
          <w:b/>
          <w:bCs/>
          <w:color w:val="000000"/>
          <w:szCs w:val="21"/>
        </w:rPr>
        <w:t>分</w:t>
      </w:r>
      <w:r w:rsidRPr="002A204C">
        <w:rPr>
          <w:rFonts w:eastAsia="黑体"/>
          <w:b/>
          <w:bCs/>
          <w:color w:val="000000"/>
          <w:szCs w:val="21"/>
        </w:rPr>
        <w:t>)</w:t>
      </w:r>
    </w:p>
    <w:tbl>
      <w:tblPr>
        <w:tblW w:w="749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65"/>
        <w:gridCol w:w="565"/>
        <w:gridCol w:w="565"/>
        <w:gridCol w:w="566"/>
        <w:gridCol w:w="565"/>
        <w:gridCol w:w="565"/>
        <w:gridCol w:w="565"/>
        <w:gridCol w:w="566"/>
        <w:gridCol w:w="565"/>
        <w:gridCol w:w="565"/>
        <w:gridCol w:w="565"/>
        <w:gridCol w:w="566"/>
      </w:tblGrid>
      <w:tr w:rsidR="00915C88" w:rsidTr="00D648A3">
        <w:trPr>
          <w:trHeight w:val="320"/>
        </w:trPr>
        <w:tc>
          <w:tcPr>
            <w:tcW w:w="709" w:type="dxa"/>
            <w:vAlign w:val="center"/>
          </w:tcPr>
          <w:p w:rsidR="002A204C" w:rsidRPr="002A204C" w:rsidRDefault="00F02032" w:rsidP="002A204C">
            <w:pPr>
              <w:jc w:val="center"/>
              <w:rPr>
                <w:color w:val="000000"/>
                <w:szCs w:val="21"/>
              </w:rPr>
            </w:pPr>
            <w:r w:rsidRPr="002A204C">
              <w:rPr>
                <w:rFonts w:cs="宋体" w:hint="eastAsia"/>
                <w:color w:val="000000"/>
                <w:szCs w:val="21"/>
              </w:rPr>
              <w:t>题号</w:t>
            </w:r>
          </w:p>
        </w:tc>
        <w:tc>
          <w:tcPr>
            <w:tcW w:w="565" w:type="dxa"/>
            <w:vAlign w:val="center"/>
          </w:tcPr>
          <w:p w:rsidR="002A204C" w:rsidRPr="002A204C" w:rsidRDefault="00F02032" w:rsidP="002A204C">
            <w:pPr>
              <w:jc w:val="center"/>
              <w:rPr>
                <w:color w:val="000000"/>
                <w:szCs w:val="21"/>
              </w:rPr>
            </w:pPr>
            <w:r w:rsidRPr="002A204C">
              <w:rPr>
                <w:color w:val="000000"/>
                <w:szCs w:val="21"/>
              </w:rPr>
              <w:t>1</w:t>
            </w:r>
          </w:p>
        </w:tc>
        <w:tc>
          <w:tcPr>
            <w:tcW w:w="565" w:type="dxa"/>
            <w:vAlign w:val="center"/>
          </w:tcPr>
          <w:p w:rsidR="002A204C" w:rsidRPr="002A204C" w:rsidRDefault="00F02032" w:rsidP="002A204C">
            <w:pPr>
              <w:jc w:val="center"/>
              <w:rPr>
                <w:color w:val="000000"/>
                <w:szCs w:val="21"/>
              </w:rPr>
            </w:pPr>
            <w:r w:rsidRPr="002A204C">
              <w:rPr>
                <w:color w:val="000000"/>
                <w:szCs w:val="21"/>
              </w:rPr>
              <w:t>2</w:t>
            </w:r>
          </w:p>
        </w:tc>
        <w:tc>
          <w:tcPr>
            <w:tcW w:w="565" w:type="dxa"/>
            <w:vAlign w:val="center"/>
          </w:tcPr>
          <w:p w:rsidR="002A204C" w:rsidRPr="002A204C" w:rsidRDefault="00F02032" w:rsidP="002A204C">
            <w:pPr>
              <w:jc w:val="center"/>
              <w:rPr>
                <w:color w:val="000000"/>
                <w:szCs w:val="21"/>
              </w:rPr>
            </w:pPr>
            <w:r w:rsidRPr="002A204C">
              <w:rPr>
                <w:color w:val="000000"/>
                <w:szCs w:val="21"/>
              </w:rPr>
              <w:t>3</w:t>
            </w:r>
          </w:p>
        </w:tc>
        <w:tc>
          <w:tcPr>
            <w:tcW w:w="566" w:type="dxa"/>
            <w:vAlign w:val="center"/>
          </w:tcPr>
          <w:p w:rsidR="002A204C" w:rsidRPr="002A204C" w:rsidRDefault="00F02032" w:rsidP="002A204C">
            <w:pPr>
              <w:jc w:val="center"/>
              <w:rPr>
                <w:color w:val="000000"/>
                <w:szCs w:val="21"/>
              </w:rPr>
            </w:pPr>
            <w:r w:rsidRPr="002A204C">
              <w:rPr>
                <w:color w:val="000000"/>
                <w:szCs w:val="21"/>
              </w:rPr>
              <w:t>4</w:t>
            </w:r>
          </w:p>
        </w:tc>
        <w:tc>
          <w:tcPr>
            <w:tcW w:w="565" w:type="dxa"/>
            <w:vAlign w:val="center"/>
          </w:tcPr>
          <w:p w:rsidR="002A204C" w:rsidRPr="002A204C" w:rsidRDefault="00F02032" w:rsidP="002A204C">
            <w:pPr>
              <w:jc w:val="center"/>
              <w:rPr>
                <w:color w:val="000000"/>
                <w:szCs w:val="21"/>
              </w:rPr>
            </w:pPr>
            <w:r w:rsidRPr="002A204C">
              <w:rPr>
                <w:color w:val="000000"/>
                <w:szCs w:val="21"/>
              </w:rPr>
              <w:t>5</w:t>
            </w:r>
          </w:p>
        </w:tc>
        <w:tc>
          <w:tcPr>
            <w:tcW w:w="565" w:type="dxa"/>
            <w:vAlign w:val="center"/>
          </w:tcPr>
          <w:p w:rsidR="002A204C" w:rsidRPr="002A204C" w:rsidRDefault="00F02032" w:rsidP="002A204C">
            <w:pPr>
              <w:jc w:val="center"/>
              <w:rPr>
                <w:color w:val="000000"/>
                <w:szCs w:val="21"/>
              </w:rPr>
            </w:pPr>
            <w:r w:rsidRPr="002A204C">
              <w:rPr>
                <w:color w:val="000000"/>
                <w:szCs w:val="21"/>
              </w:rPr>
              <w:t>6</w:t>
            </w:r>
          </w:p>
        </w:tc>
        <w:tc>
          <w:tcPr>
            <w:tcW w:w="565" w:type="dxa"/>
            <w:vAlign w:val="center"/>
          </w:tcPr>
          <w:p w:rsidR="002A204C" w:rsidRPr="002A204C" w:rsidRDefault="00F02032" w:rsidP="002A204C">
            <w:pPr>
              <w:jc w:val="center"/>
              <w:rPr>
                <w:color w:val="000000"/>
                <w:szCs w:val="21"/>
              </w:rPr>
            </w:pPr>
            <w:r w:rsidRPr="002A204C">
              <w:rPr>
                <w:color w:val="000000"/>
                <w:szCs w:val="21"/>
              </w:rPr>
              <w:t>7</w:t>
            </w:r>
          </w:p>
        </w:tc>
        <w:tc>
          <w:tcPr>
            <w:tcW w:w="566" w:type="dxa"/>
            <w:vAlign w:val="center"/>
          </w:tcPr>
          <w:p w:rsidR="002A204C" w:rsidRPr="002A204C" w:rsidRDefault="00F02032" w:rsidP="002A204C">
            <w:pPr>
              <w:jc w:val="center"/>
              <w:rPr>
                <w:color w:val="000000"/>
                <w:szCs w:val="21"/>
              </w:rPr>
            </w:pPr>
            <w:r w:rsidRPr="002A204C">
              <w:rPr>
                <w:color w:val="000000"/>
                <w:szCs w:val="21"/>
              </w:rPr>
              <w:t>8</w:t>
            </w:r>
          </w:p>
        </w:tc>
        <w:tc>
          <w:tcPr>
            <w:tcW w:w="565" w:type="dxa"/>
            <w:vAlign w:val="center"/>
          </w:tcPr>
          <w:p w:rsidR="002A204C" w:rsidRPr="002A204C" w:rsidRDefault="00F02032" w:rsidP="002A204C">
            <w:pPr>
              <w:jc w:val="center"/>
              <w:rPr>
                <w:color w:val="000000"/>
                <w:szCs w:val="21"/>
              </w:rPr>
            </w:pPr>
            <w:r w:rsidRPr="002A204C">
              <w:rPr>
                <w:color w:val="000000"/>
                <w:szCs w:val="21"/>
              </w:rPr>
              <w:t>9</w:t>
            </w:r>
          </w:p>
        </w:tc>
        <w:tc>
          <w:tcPr>
            <w:tcW w:w="565" w:type="dxa"/>
            <w:vAlign w:val="center"/>
          </w:tcPr>
          <w:p w:rsidR="002A204C" w:rsidRPr="002A204C" w:rsidRDefault="00F02032" w:rsidP="002A204C">
            <w:pPr>
              <w:jc w:val="center"/>
              <w:rPr>
                <w:color w:val="000000"/>
                <w:szCs w:val="21"/>
              </w:rPr>
            </w:pPr>
            <w:r w:rsidRPr="002A204C">
              <w:rPr>
                <w:color w:val="000000"/>
                <w:szCs w:val="21"/>
              </w:rPr>
              <w:t>10</w:t>
            </w:r>
          </w:p>
        </w:tc>
        <w:tc>
          <w:tcPr>
            <w:tcW w:w="565" w:type="dxa"/>
            <w:vAlign w:val="center"/>
          </w:tcPr>
          <w:p w:rsidR="002A204C" w:rsidRPr="002A204C" w:rsidRDefault="00F02032" w:rsidP="002A204C">
            <w:pPr>
              <w:jc w:val="center"/>
              <w:rPr>
                <w:color w:val="000000"/>
                <w:szCs w:val="21"/>
              </w:rPr>
            </w:pPr>
            <w:r w:rsidRPr="002A204C">
              <w:rPr>
                <w:color w:val="000000"/>
                <w:szCs w:val="21"/>
              </w:rPr>
              <w:t>11</w:t>
            </w:r>
          </w:p>
        </w:tc>
        <w:tc>
          <w:tcPr>
            <w:tcW w:w="566" w:type="dxa"/>
            <w:vAlign w:val="center"/>
          </w:tcPr>
          <w:p w:rsidR="002A204C" w:rsidRPr="002A204C" w:rsidRDefault="00F02032" w:rsidP="002A204C">
            <w:pPr>
              <w:jc w:val="center"/>
              <w:rPr>
                <w:color w:val="000000"/>
                <w:szCs w:val="21"/>
              </w:rPr>
            </w:pPr>
            <w:r w:rsidRPr="002A204C">
              <w:rPr>
                <w:color w:val="000000"/>
                <w:szCs w:val="21"/>
              </w:rPr>
              <w:t>12</w:t>
            </w:r>
          </w:p>
        </w:tc>
      </w:tr>
      <w:tr w:rsidR="00915C88" w:rsidTr="00D648A3">
        <w:trPr>
          <w:trHeight w:val="330"/>
        </w:trPr>
        <w:tc>
          <w:tcPr>
            <w:tcW w:w="709" w:type="dxa"/>
            <w:vAlign w:val="center"/>
          </w:tcPr>
          <w:p w:rsidR="002A204C" w:rsidRPr="002A204C" w:rsidRDefault="00F02032" w:rsidP="002A204C">
            <w:pPr>
              <w:jc w:val="center"/>
              <w:rPr>
                <w:color w:val="000000"/>
                <w:szCs w:val="21"/>
              </w:rPr>
            </w:pPr>
            <w:r w:rsidRPr="002A204C">
              <w:rPr>
                <w:rFonts w:cs="宋体" w:hint="eastAsia"/>
                <w:color w:val="000000"/>
                <w:szCs w:val="21"/>
              </w:rPr>
              <w:t>答案</w:t>
            </w:r>
          </w:p>
        </w:tc>
        <w:tc>
          <w:tcPr>
            <w:tcW w:w="565" w:type="dxa"/>
            <w:vAlign w:val="center"/>
          </w:tcPr>
          <w:p w:rsidR="002A204C" w:rsidRPr="002A204C" w:rsidRDefault="00F02032" w:rsidP="002A204C">
            <w:pPr>
              <w:jc w:val="center"/>
              <w:rPr>
                <w:color w:val="000000"/>
                <w:szCs w:val="21"/>
              </w:rPr>
            </w:pPr>
            <w:r w:rsidRPr="002A204C">
              <w:rPr>
                <w:rFonts w:hint="eastAsia"/>
                <w:color w:val="000000"/>
                <w:szCs w:val="21"/>
              </w:rPr>
              <w:t>D</w:t>
            </w:r>
          </w:p>
        </w:tc>
        <w:tc>
          <w:tcPr>
            <w:tcW w:w="565" w:type="dxa"/>
            <w:vAlign w:val="center"/>
          </w:tcPr>
          <w:p w:rsidR="002A204C" w:rsidRPr="002A204C" w:rsidRDefault="00F02032" w:rsidP="002A204C">
            <w:pPr>
              <w:jc w:val="center"/>
              <w:rPr>
                <w:color w:val="000000"/>
                <w:szCs w:val="21"/>
              </w:rPr>
            </w:pPr>
            <w:r w:rsidRPr="002A204C">
              <w:rPr>
                <w:color w:val="000000"/>
                <w:szCs w:val="21"/>
              </w:rPr>
              <w:t>C</w:t>
            </w:r>
          </w:p>
        </w:tc>
        <w:tc>
          <w:tcPr>
            <w:tcW w:w="565" w:type="dxa"/>
            <w:vAlign w:val="center"/>
          </w:tcPr>
          <w:p w:rsidR="002A204C" w:rsidRPr="002A204C" w:rsidRDefault="00F02032" w:rsidP="002A204C">
            <w:pPr>
              <w:jc w:val="center"/>
              <w:rPr>
                <w:color w:val="000000"/>
                <w:szCs w:val="21"/>
              </w:rPr>
            </w:pPr>
            <w:r w:rsidRPr="002A204C">
              <w:rPr>
                <w:rFonts w:hint="eastAsia"/>
                <w:color w:val="000000"/>
                <w:szCs w:val="21"/>
              </w:rPr>
              <w:t>C</w:t>
            </w:r>
          </w:p>
        </w:tc>
        <w:tc>
          <w:tcPr>
            <w:tcW w:w="566" w:type="dxa"/>
            <w:vAlign w:val="center"/>
          </w:tcPr>
          <w:p w:rsidR="002A204C" w:rsidRPr="002A204C" w:rsidRDefault="00F02032" w:rsidP="002A204C">
            <w:pPr>
              <w:jc w:val="center"/>
              <w:rPr>
                <w:color w:val="000000"/>
                <w:szCs w:val="21"/>
              </w:rPr>
            </w:pPr>
            <w:r w:rsidRPr="002A204C">
              <w:rPr>
                <w:color w:val="000000"/>
                <w:szCs w:val="21"/>
              </w:rPr>
              <w:t>B</w:t>
            </w:r>
          </w:p>
        </w:tc>
        <w:tc>
          <w:tcPr>
            <w:tcW w:w="565" w:type="dxa"/>
            <w:vAlign w:val="center"/>
          </w:tcPr>
          <w:p w:rsidR="002A204C" w:rsidRPr="002A204C" w:rsidRDefault="00F02032" w:rsidP="002A204C">
            <w:pPr>
              <w:jc w:val="center"/>
              <w:rPr>
                <w:color w:val="000000"/>
                <w:szCs w:val="21"/>
              </w:rPr>
            </w:pPr>
            <w:r w:rsidRPr="002A204C">
              <w:rPr>
                <w:color w:val="000000"/>
                <w:szCs w:val="21"/>
              </w:rPr>
              <w:t>D</w:t>
            </w:r>
          </w:p>
        </w:tc>
        <w:tc>
          <w:tcPr>
            <w:tcW w:w="565" w:type="dxa"/>
            <w:vAlign w:val="center"/>
          </w:tcPr>
          <w:p w:rsidR="002A204C" w:rsidRPr="002A204C" w:rsidRDefault="00F02032" w:rsidP="002A204C">
            <w:pPr>
              <w:jc w:val="center"/>
              <w:rPr>
                <w:color w:val="000000"/>
                <w:szCs w:val="21"/>
              </w:rPr>
            </w:pPr>
            <w:r w:rsidRPr="002A204C">
              <w:rPr>
                <w:rFonts w:hint="eastAsia"/>
                <w:color w:val="000000"/>
                <w:szCs w:val="21"/>
              </w:rPr>
              <w:t>A</w:t>
            </w:r>
          </w:p>
        </w:tc>
        <w:tc>
          <w:tcPr>
            <w:tcW w:w="565" w:type="dxa"/>
            <w:vAlign w:val="center"/>
          </w:tcPr>
          <w:p w:rsidR="002A204C" w:rsidRPr="002A204C" w:rsidRDefault="00F02032" w:rsidP="002A204C">
            <w:pPr>
              <w:jc w:val="center"/>
              <w:rPr>
                <w:color w:val="000000"/>
                <w:szCs w:val="21"/>
              </w:rPr>
            </w:pPr>
            <w:r w:rsidRPr="002A204C">
              <w:rPr>
                <w:rFonts w:hint="eastAsia"/>
                <w:color w:val="000000"/>
                <w:szCs w:val="21"/>
              </w:rPr>
              <w:t>A</w:t>
            </w:r>
          </w:p>
        </w:tc>
        <w:tc>
          <w:tcPr>
            <w:tcW w:w="566" w:type="dxa"/>
            <w:vAlign w:val="center"/>
          </w:tcPr>
          <w:p w:rsidR="002A204C" w:rsidRPr="002A204C" w:rsidRDefault="00F02032" w:rsidP="002A204C">
            <w:pPr>
              <w:jc w:val="center"/>
              <w:rPr>
                <w:color w:val="000000"/>
                <w:szCs w:val="21"/>
              </w:rPr>
            </w:pPr>
            <w:r w:rsidRPr="002A204C">
              <w:rPr>
                <w:color w:val="000000"/>
                <w:szCs w:val="21"/>
              </w:rPr>
              <w:t>D</w:t>
            </w:r>
          </w:p>
        </w:tc>
        <w:tc>
          <w:tcPr>
            <w:tcW w:w="565" w:type="dxa"/>
            <w:vAlign w:val="center"/>
          </w:tcPr>
          <w:p w:rsidR="002A204C" w:rsidRPr="002A204C" w:rsidRDefault="00F02032" w:rsidP="002A204C">
            <w:pPr>
              <w:jc w:val="center"/>
              <w:rPr>
                <w:color w:val="000000"/>
                <w:szCs w:val="21"/>
              </w:rPr>
            </w:pPr>
            <w:r w:rsidRPr="002A204C">
              <w:rPr>
                <w:color w:val="000000"/>
                <w:szCs w:val="21"/>
              </w:rPr>
              <w:t>B</w:t>
            </w:r>
          </w:p>
        </w:tc>
        <w:tc>
          <w:tcPr>
            <w:tcW w:w="565" w:type="dxa"/>
            <w:vAlign w:val="center"/>
          </w:tcPr>
          <w:p w:rsidR="002A204C" w:rsidRPr="002A204C" w:rsidRDefault="00F02032" w:rsidP="002A204C">
            <w:pPr>
              <w:jc w:val="center"/>
              <w:rPr>
                <w:color w:val="000000"/>
                <w:szCs w:val="21"/>
              </w:rPr>
            </w:pPr>
            <w:r w:rsidRPr="002A204C">
              <w:rPr>
                <w:color w:val="000000"/>
                <w:szCs w:val="21"/>
              </w:rPr>
              <w:t>B</w:t>
            </w:r>
          </w:p>
        </w:tc>
        <w:tc>
          <w:tcPr>
            <w:tcW w:w="565" w:type="dxa"/>
            <w:vAlign w:val="center"/>
          </w:tcPr>
          <w:p w:rsidR="002A204C" w:rsidRPr="002A204C" w:rsidRDefault="00F02032" w:rsidP="002A204C">
            <w:pPr>
              <w:jc w:val="center"/>
              <w:rPr>
                <w:color w:val="000000"/>
                <w:szCs w:val="21"/>
              </w:rPr>
            </w:pPr>
            <w:r w:rsidRPr="002A204C">
              <w:rPr>
                <w:color w:val="000000"/>
                <w:szCs w:val="21"/>
              </w:rPr>
              <w:t>B</w:t>
            </w:r>
          </w:p>
        </w:tc>
        <w:tc>
          <w:tcPr>
            <w:tcW w:w="566" w:type="dxa"/>
            <w:vAlign w:val="center"/>
          </w:tcPr>
          <w:p w:rsidR="002A204C" w:rsidRPr="002A204C" w:rsidRDefault="00F02032" w:rsidP="002A204C">
            <w:pPr>
              <w:jc w:val="center"/>
              <w:rPr>
                <w:color w:val="000000"/>
                <w:szCs w:val="21"/>
              </w:rPr>
            </w:pPr>
            <w:r w:rsidRPr="002A204C">
              <w:rPr>
                <w:color w:val="000000"/>
                <w:szCs w:val="21"/>
              </w:rPr>
              <w:t>D</w:t>
            </w:r>
          </w:p>
        </w:tc>
      </w:tr>
    </w:tbl>
    <w:p w:rsidR="002A204C" w:rsidRPr="002A204C" w:rsidRDefault="00F02032" w:rsidP="002A204C">
      <w:pPr>
        <w:rPr>
          <w:rFonts w:eastAsia="黑体"/>
          <w:b/>
          <w:bCs/>
          <w:color w:val="000000"/>
          <w:szCs w:val="21"/>
        </w:rPr>
      </w:pPr>
      <w:r w:rsidRPr="002A204C">
        <w:rPr>
          <w:rFonts w:eastAsia="黑体" w:cs="黑体" w:hint="eastAsia"/>
          <w:b/>
          <w:bCs/>
          <w:color w:val="000000"/>
          <w:szCs w:val="21"/>
        </w:rPr>
        <w:t>二、填空题：</w:t>
      </w:r>
      <w:r w:rsidRPr="002A204C">
        <w:rPr>
          <w:rFonts w:eastAsia="黑体"/>
          <w:b/>
          <w:bCs/>
          <w:color w:val="000000"/>
          <w:szCs w:val="21"/>
        </w:rPr>
        <w:t>(</w:t>
      </w:r>
      <w:r w:rsidRPr="002A204C">
        <w:rPr>
          <w:rFonts w:eastAsia="黑体" w:cs="黑体" w:hint="eastAsia"/>
          <w:b/>
          <w:bCs/>
          <w:color w:val="000000"/>
          <w:szCs w:val="21"/>
        </w:rPr>
        <w:t>本题共</w:t>
      </w:r>
      <w:r w:rsidRPr="002A204C">
        <w:rPr>
          <w:rFonts w:eastAsia="黑体"/>
          <w:b/>
          <w:bCs/>
          <w:color w:val="000000"/>
          <w:szCs w:val="21"/>
        </w:rPr>
        <w:t>7</w:t>
      </w:r>
      <w:r w:rsidRPr="002A204C">
        <w:rPr>
          <w:rFonts w:eastAsia="黑体" w:cs="黑体" w:hint="eastAsia"/>
          <w:b/>
          <w:bCs/>
          <w:color w:val="000000"/>
          <w:szCs w:val="21"/>
        </w:rPr>
        <w:t>小题，每空</w:t>
      </w:r>
      <w:r w:rsidRPr="002A204C">
        <w:rPr>
          <w:rFonts w:eastAsia="黑体"/>
          <w:b/>
          <w:bCs/>
          <w:color w:val="000000"/>
          <w:szCs w:val="21"/>
        </w:rPr>
        <w:t>1</w:t>
      </w:r>
      <w:r w:rsidRPr="002A204C">
        <w:rPr>
          <w:rFonts w:eastAsia="黑体" w:cs="黑体" w:hint="eastAsia"/>
          <w:b/>
          <w:bCs/>
          <w:color w:val="000000"/>
          <w:szCs w:val="21"/>
        </w:rPr>
        <w:t>分，共</w:t>
      </w:r>
      <w:r w:rsidRPr="002A204C">
        <w:rPr>
          <w:rFonts w:eastAsia="黑体"/>
          <w:b/>
          <w:bCs/>
          <w:color w:val="000000"/>
          <w:szCs w:val="21"/>
        </w:rPr>
        <w:t>26</w:t>
      </w:r>
      <w:r w:rsidRPr="002A204C">
        <w:rPr>
          <w:rFonts w:eastAsia="黑体" w:cs="黑体" w:hint="eastAsia"/>
          <w:b/>
          <w:bCs/>
          <w:color w:val="000000"/>
          <w:szCs w:val="21"/>
        </w:rPr>
        <w:t>分</w:t>
      </w:r>
      <w:r w:rsidRPr="002A204C">
        <w:rPr>
          <w:rFonts w:eastAsia="黑体"/>
          <w:b/>
          <w:bCs/>
          <w:color w:val="000000"/>
          <w:szCs w:val="21"/>
        </w:rPr>
        <w:t>)</w:t>
      </w:r>
    </w:p>
    <w:p w:rsidR="002A204C" w:rsidRPr="002A204C" w:rsidRDefault="00F02032" w:rsidP="002A204C">
      <w:pPr>
        <w:rPr>
          <w:szCs w:val="21"/>
        </w:rPr>
      </w:pPr>
      <w:r w:rsidRPr="002A204C">
        <w:rPr>
          <w:color w:val="000000"/>
          <w:szCs w:val="21"/>
        </w:rPr>
        <w:t>13</w:t>
      </w:r>
      <w:r w:rsidRPr="002A204C">
        <w:rPr>
          <w:rFonts w:cs="宋体" w:hint="eastAsia"/>
          <w:color w:val="000000"/>
          <w:szCs w:val="21"/>
        </w:rPr>
        <w:t>．（</w:t>
      </w:r>
      <w:r w:rsidRPr="002A204C">
        <w:rPr>
          <w:color w:val="000000"/>
          <w:szCs w:val="21"/>
        </w:rPr>
        <w:t>1</w:t>
      </w:r>
      <w:r w:rsidRPr="002A204C">
        <w:rPr>
          <w:rFonts w:cs="宋体" w:hint="eastAsia"/>
          <w:color w:val="000000"/>
          <w:szCs w:val="21"/>
        </w:rPr>
        <w:t>）</w:t>
      </w:r>
      <w:r w:rsidRPr="002A204C">
        <w:rPr>
          <w:rFonts w:hint="eastAsia"/>
          <w:szCs w:val="21"/>
        </w:rPr>
        <w:t>做功</w:t>
      </w:r>
      <w:r w:rsidRPr="002A204C">
        <w:rPr>
          <w:rFonts w:hint="eastAsia"/>
          <w:szCs w:val="21"/>
        </w:rPr>
        <w:t xml:space="preserve"> </w:t>
      </w:r>
      <w:r w:rsidRPr="002A204C">
        <w:rPr>
          <w:szCs w:val="21"/>
        </w:rPr>
        <w:t xml:space="preserve"> </w:t>
      </w:r>
      <w:r w:rsidRPr="002A204C">
        <w:rPr>
          <w:rFonts w:hint="eastAsia"/>
          <w:szCs w:val="21"/>
        </w:rPr>
        <w:t>增大受力面积</w:t>
      </w:r>
      <w:r w:rsidRPr="002A204C">
        <w:rPr>
          <w:rFonts w:hint="eastAsia"/>
          <w:szCs w:val="21"/>
        </w:rPr>
        <w:t xml:space="preserve"> </w:t>
      </w:r>
      <w:r w:rsidRPr="002A204C">
        <w:rPr>
          <w:rFonts w:cs="宋体" w:hint="eastAsia"/>
          <w:color w:val="000000"/>
          <w:szCs w:val="21"/>
        </w:rPr>
        <w:t>（</w:t>
      </w:r>
      <w:r w:rsidRPr="002A204C">
        <w:rPr>
          <w:color w:val="000000"/>
          <w:szCs w:val="21"/>
        </w:rPr>
        <w:t>2</w:t>
      </w:r>
      <w:r w:rsidRPr="002A204C">
        <w:rPr>
          <w:rFonts w:cs="宋体" w:hint="eastAsia"/>
          <w:color w:val="000000"/>
          <w:szCs w:val="21"/>
        </w:rPr>
        <w:t>）硬度</w:t>
      </w:r>
      <w:r w:rsidRPr="002A204C">
        <w:rPr>
          <w:rFonts w:cs="宋体" w:hint="eastAsia"/>
          <w:color w:val="000000"/>
          <w:szCs w:val="21"/>
        </w:rPr>
        <w:t xml:space="preserve"> </w:t>
      </w:r>
      <w:r w:rsidRPr="002A204C">
        <w:rPr>
          <w:rFonts w:cs="宋体" w:hint="eastAsia"/>
          <w:color w:val="000000"/>
          <w:szCs w:val="21"/>
        </w:rPr>
        <w:t>（</w:t>
      </w:r>
      <w:r w:rsidRPr="002A204C">
        <w:rPr>
          <w:color w:val="000000"/>
          <w:szCs w:val="21"/>
        </w:rPr>
        <w:t>3</w:t>
      </w:r>
      <w:r w:rsidRPr="002A204C">
        <w:rPr>
          <w:rFonts w:cs="宋体" w:hint="eastAsia"/>
          <w:color w:val="000000"/>
          <w:szCs w:val="21"/>
        </w:rPr>
        <w:t>）运动状态</w:t>
      </w:r>
    </w:p>
    <w:p w:rsidR="002A204C" w:rsidRPr="002A204C" w:rsidRDefault="00F02032" w:rsidP="002A204C">
      <w:pPr>
        <w:rPr>
          <w:color w:val="000000"/>
          <w:szCs w:val="21"/>
        </w:rPr>
      </w:pPr>
      <w:r w:rsidRPr="002A204C">
        <w:rPr>
          <w:color w:val="000000"/>
          <w:szCs w:val="21"/>
        </w:rPr>
        <w:t>14</w:t>
      </w:r>
      <w:r w:rsidRPr="002A204C">
        <w:rPr>
          <w:rFonts w:cs="宋体" w:hint="eastAsia"/>
          <w:color w:val="000000"/>
          <w:szCs w:val="21"/>
        </w:rPr>
        <w:t xml:space="preserve">．电磁　</w:t>
      </w:r>
      <w:r w:rsidRPr="002A204C">
        <w:rPr>
          <w:rFonts w:cs="宋体" w:hint="eastAsia"/>
          <w:color w:val="000000"/>
          <w:szCs w:val="21"/>
        </w:rPr>
        <w:t xml:space="preserve">   </w:t>
      </w:r>
      <w:r w:rsidRPr="002A204C">
        <w:rPr>
          <w:rFonts w:cs="宋体" w:hint="eastAsia"/>
          <w:color w:val="000000"/>
          <w:szCs w:val="21"/>
        </w:rPr>
        <w:t>空气</w:t>
      </w:r>
      <w:r w:rsidRPr="002A204C">
        <w:rPr>
          <w:rFonts w:cs="宋体" w:hint="eastAsia"/>
          <w:color w:val="000000"/>
          <w:szCs w:val="21"/>
        </w:rPr>
        <w:t xml:space="preserve">   </w:t>
      </w:r>
      <w:r w:rsidRPr="002A204C">
        <w:rPr>
          <w:rFonts w:cs="宋体" w:hint="eastAsia"/>
          <w:color w:val="000000"/>
          <w:szCs w:val="21"/>
        </w:rPr>
        <w:t>红外线</w:t>
      </w:r>
    </w:p>
    <w:p w:rsidR="002A204C" w:rsidRPr="002A204C" w:rsidRDefault="00F02032" w:rsidP="002A204C">
      <w:pPr>
        <w:rPr>
          <w:color w:val="000000"/>
          <w:szCs w:val="21"/>
        </w:rPr>
      </w:pPr>
      <w:r w:rsidRPr="002A204C">
        <w:rPr>
          <w:color w:val="000000"/>
          <w:szCs w:val="21"/>
        </w:rPr>
        <w:t>15</w:t>
      </w:r>
      <w:r w:rsidRPr="002A204C">
        <w:rPr>
          <w:rFonts w:cs="宋体" w:hint="eastAsia"/>
          <w:color w:val="000000"/>
          <w:szCs w:val="21"/>
        </w:rPr>
        <w:t>．等于</w:t>
      </w:r>
      <w:r w:rsidRPr="002A204C">
        <w:rPr>
          <w:rFonts w:hint="eastAsia"/>
          <w:color w:val="000000"/>
          <w:szCs w:val="21"/>
        </w:rPr>
        <w:t xml:space="preserve">   </w:t>
      </w:r>
      <w:r w:rsidRPr="002A204C">
        <w:rPr>
          <w:rFonts w:hint="eastAsia"/>
          <w:color w:val="000000"/>
          <w:szCs w:val="21"/>
        </w:rPr>
        <w:t>等于</w:t>
      </w:r>
      <w:r w:rsidRPr="002A204C">
        <w:rPr>
          <w:rFonts w:hint="eastAsia"/>
          <w:color w:val="000000"/>
          <w:szCs w:val="21"/>
        </w:rPr>
        <w:t xml:space="preserve">  </w:t>
      </w:r>
      <w:r w:rsidRPr="002A204C">
        <w:rPr>
          <w:rFonts w:hint="eastAsia"/>
          <w:color w:val="000000"/>
          <w:szCs w:val="21"/>
        </w:rPr>
        <w:t>小于</w:t>
      </w:r>
    </w:p>
    <w:p w:rsidR="002A204C" w:rsidRPr="002A204C" w:rsidRDefault="00F02032" w:rsidP="002A204C">
      <w:pPr>
        <w:rPr>
          <w:szCs w:val="21"/>
        </w:rPr>
      </w:pPr>
      <w:r w:rsidRPr="002A204C">
        <w:rPr>
          <w:color w:val="000000"/>
          <w:szCs w:val="21"/>
        </w:rPr>
        <w:t>16</w:t>
      </w:r>
      <w:r w:rsidRPr="002A204C">
        <w:rPr>
          <w:rFonts w:cs="宋体" w:hint="eastAsia"/>
          <w:color w:val="000000"/>
          <w:szCs w:val="21"/>
        </w:rPr>
        <w:t>．</w:t>
      </w:r>
      <w:r w:rsidRPr="002A204C">
        <w:rPr>
          <w:color w:val="000000"/>
          <w:sz w:val="24"/>
        </w:rPr>
        <w:t>&gt;</w:t>
      </w:r>
      <w:r w:rsidRPr="002A204C">
        <w:rPr>
          <w:rFonts w:hint="eastAsia"/>
          <w:color w:val="000000"/>
          <w:szCs w:val="21"/>
        </w:rPr>
        <w:t xml:space="preserve">  </w:t>
      </w:r>
      <w:r w:rsidRPr="002A204C">
        <w:rPr>
          <w:rFonts w:hint="eastAsia"/>
          <w:szCs w:val="21"/>
          <w:vertAlign w:val="superscript"/>
        </w:rPr>
        <w:t xml:space="preserve">    </w:t>
      </w:r>
      <w:r w:rsidRPr="002A204C">
        <w:rPr>
          <w:szCs w:val="21"/>
        </w:rPr>
        <w:t>=</w:t>
      </w:r>
      <w:r w:rsidRPr="002A204C">
        <w:rPr>
          <w:rFonts w:hint="eastAsia"/>
          <w:szCs w:val="21"/>
        </w:rPr>
        <w:t xml:space="preserve">    </w:t>
      </w:r>
      <w:bookmarkStart w:id="8" w:name="_Hlk103673414"/>
      <w:r w:rsidRPr="002A204C">
        <w:rPr>
          <w:szCs w:val="21"/>
        </w:rPr>
        <w:t>=</w:t>
      </w:r>
      <w:bookmarkEnd w:id="8"/>
      <w:r w:rsidRPr="002A204C">
        <w:rPr>
          <w:szCs w:val="21"/>
        </w:rPr>
        <w:t xml:space="preserve">    =</w:t>
      </w:r>
    </w:p>
    <w:p w:rsidR="002A204C" w:rsidRPr="002A204C" w:rsidRDefault="00F02032" w:rsidP="002A204C">
      <w:pPr>
        <w:rPr>
          <w:szCs w:val="21"/>
        </w:rPr>
      </w:pPr>
      <w:r w:rsidRPr="002A204C">
        <w:rPr>
          <w:color w:val="000000"/>
          <w:szCs w:val="21"/>
        </w:rPr>
        <w:t>17</w:t>
      </w:r>
      <w:r w:rsidRPr="002A204C">
        <w:rPr>
          <w:rFonts w:cs="宋体" w:hint="eastAsia"/>
          <w:color w:val="000000"/>
          <w:szCs w:val="21"/>
        </w:rPr>
        <w:t>．</w:t>
      </w:r>
      <w:r w:rsidRPr="002A204C">
        <w:rPr>
          <w:color w:val="000000"/>
          <w:szCs w:val="21"/>
        </w:rPr>
        <w:t xml:space="preserve">120  83.3% </w:t>
      </w:r>
      <w:r w:rsidRPr="002A204C">
        <w:rPr>
          <w:szCs w:val="21"/>
        </w:rPr>
        <w:t xml:space="preserve">  3</w:t>
      </w:r>
      <w:r w:rsidRPr="002A204C">
        <w:rPr>
          <w:rFonts w:hint="eastAsia"/>
          <w:szCs w:val="21"/>
        </w:rPr>
        <w:t xml:space="preserve"> </w:t>
      </w:r>
      <w:r w:rsidRPr="002A204C">
        <w:rPr>
          <w:szCs w:val="21"/>
        </w:rPr>
        <w:t xml:space="preserve">  60</w:t>
      </w:r>
    </w:p>
    <w:p w:rsidR="002A204C" w:rsidRPr="002A204C" w:rsidRDefault="00F02032" w:rsidP="002A204C">
      <w:pPr>
        <w:rPr>
          <w:color w:val="000000"/>
        </w:rPr>
      </w:pPr>
      <w:r w:rsidRPr="002A204C">
        <w:rPr>
          <w:rFonts w:cs="宋体" w:hint="eastAsia"/>
          <w:color w:val="000000"/>
          <w:szCs w:val="21"/>
        </w:rPr>
        <w:t>18</w:t>
      </w:r>
      <w:r w:rsidRPr="002A204C">
        <w:rPr>
          <w:rFonts w:cs="宋体" w:hint="eastAsia"/>
          <w:color w:val="000000"/>
          <w:szCs w:val="21"/>
        </w:rPr>
        <w:t>．（</w:t>
      </w:r>
      <w:r w:rsidRPr="002A204C">
        <w:rPr>
          <w:rFonts w:cs="宋体" w:hint="eastAsia"/>
          <w:color w:val="000000"/>
          <w:szCs w:val="21"/>
        </w:rPr>
        <w:t>1</w:t>
      </w:r>
      <w:r w:rsidRPr="002A204C">
        <w:rPr>
          <w:rFonts w:cs="宋体" w:hint="eastAsia"/>
          <w:color w:val="000000"/>
          <w:szCs w:val="21"/>
        </w:rPr>
        <w:t>）</w:t>
      </w:r>
      <w:r w:rsidRPr="002A204C">
        <w:rPr>
          <w:i/>
          <w:color w:val="000000"/>
        </w:rPr>
        <w:t>U</w:t>
      </w:r>
      <w:r w:rsidRPr="002A204C">
        <w:rPr>
          <w:color w:val="000000"/>
          <w:vertAlign w:val="subscript"/>
        </w:rPr>
        <w:t>总</w:t>
      </w:r>
      <w:r w:rsidRPr="002A204C">
        <w:rPr>
          <w:color w:val="000000"/>
        </w:rPr>
        <w:t>-</w:t>
      </w:r>
      <w:bookmarkStart w:id="9" w:name="_Hlk103674040"/>
      <w:r w:rsidRPr="002A204C">
        <w:rPr>
          <w:i/>
          <w:color w:val="000000"/>
        </w:rPr>
        <w:t>I</w:t>
      </w:r>
      <w:r w:rsidRPr="002A204C">
        <w:rPr>
          <w:color w:val="000000"/>
          <w:vertAlign w:val="subscript"/>
        </w:rPr>
        <w:t>额</w:t>
      </w:r>
      <w:bookmarkEnd w:id="9"/>
      <w:r w:rsidRPr="002A204C">
        <w:rPr>
          <w:i/>
          <w:color w:val="000000"/>
        </w:rPr>
        <w:t>R</w:t>
      </w:r>
      <w:r w:rsidRPr="002A204C">
        <w:rPr>
          <w:color w:val="000000"/>
          <w:vertAlign w:val="subscript"/>
        </w:rPr>
        <w:t>0</w:t>
      </w:r>
      <w:r w:rsidRPr="002A204C">
        <w:rPr>
          <w:rFonts w:hint="eastAsia"/>
          <w:szCs w:val="21"/>
        </w:rPr>
        <w:t xml:space="preserve">  </w:t>
      </w:r>
      <w:r w:rsidRPr="002A204C">
        <w:rPr>
          <w:rFonts w:hAnsi="宋体" w:cs="宋体" w:hint="eastAsia"/>
          <w:szCs w:val="21"/>
        </w:rPr>
        <w:t>（</w:t>
      </w:r>
      <w:r w:rsidRPr="002A204C">
        <w:rPr>
          <w:rFonts w:hAnsi="宋体" w:cs="宋体" w:hint="eastAsia"/>
          <w:szCs w:val="21"/>
        </w:rPr>
        <w:t>2</w:t>
      </w:r>
      <w:r w:rsidRPr="002A204C">
        <w:rPr>
          <w:rFonts w:hAnsi="宋体" w:cs="宋体" w:hint="eastAsia"/>
          <w:szCs w:val="21"/>
        </w:rPr>
        <w:t>）</w:t>
      </w:r>
      <w:bookmarkStart w:id="10" w:name="_Hlk103674024"/>
      <w:r w:rsidRPr="002A204C">
        <w:rPr>
          <w:rFonts w:hint="eastAsia"/>
          <w:szCs w:val="21"/>
        </w:rPr>
        <w:t>不动</w:t>
      </w:r>
      <w:r w:rsidRPr="002A204C">
        <w:rPr>
          <w:rFonts w:hint="eastAsia"/>
          <w:szCs w:val="21"/>
        </w:rPr>
        <w:t xml:space="preserve">    </w:t>
      </w:r>
      <w:r w:rsidRPr="002A204C">
        <w:rPr>
          <w:rFonts w:hint="eastAsia"/>
          <w:szCs w:val="21"/>
        </w:rPr>
        <w:t>测出灯泡两端电压</w:t>
      </w:r>
      <w:r w:rsidRPr="002A204C">
        <w:rPr>
          <w:i/>
          <w:szCs w:val="21"/>
        </w:rPr>
        <w:t xml:space="preserve">U </w:t>
      </w:r>
      <w:bookmarkEnd w:id="10"/>
      <w:r w:rsidRPr="002A204C">
        <w:rPr>
          <w:rFonts w:hint="eastAsia"/>
          <w:i/>
          <w:szCs w:val="21"/>
        </w:rPr>
        <w:t xml:space="preserve"> </w:t>
      </w:r>
      <w:r w:rsidRPr="002A204C">
        <w:rPr>
          <w:rFonts w:hint="eastAsia"/>
          <w:szCs w:val="21"/>
        </w:rPr>
        <w:t>（</w:t>
      </w:r>
      <w:r w:rsidRPr="002A204C">
        <w:rPr>
          <w:rFonts w:hint="eastAsia"/>
          <w:szCs w:val="21"/>
        </w:rPr>
        <w:t>3</w:t>
      </w:r>
      <w:r w:rsidRPr="002A204C">
        <w:rPr>
          <w:rFonts w:hint="eastAsia"/>
          <w:szCs w:val="21"/>
        </w:rPr>
        <w:t>）</w:t>
      </w:r>
      <w:r w:rsidRPr="002A204C">
        <w:rPr>
          <w:i/>
          <w:szCs w:val="21"/>
        </w:rPr>
        <w:t>U</w:t>
      </w:r>
      <w:r w:rsidRPr="002A204C">
        <w:rPr>
          <w:rFonts w:hint="eastAsia"/>
          <w:i/>
          <w:szCs w:val="21"/>
        </w:rPr>
        <w:t>/</w:t>
      </w:r>
      <w:r w:rsidRPr="002A204C">
        <w:rPr>
          <w:i/>
          <w:color w:val="000000"/>
        </w:rPr>
        <w:t>I</w:t>
      </w:r>
      <w:r w:rsidRPr="002A204C">
        <w:rPr>
          <w:rFonts w:hint="eastAsia"/>
          <w:color w:val="000000"/>
          <w:vertAlign w:val="subscript"/>
        </w:rPr>
        <w:t>额</w:t>
      </w:r>
    </w:p>
    <w:p w:rsidR="002A204C" w:rsidRPr="002A204C" w:rsidRDefault="00F02032" w:rsidP="002A204C">
      <w:pPr>
        <w:rPr>
          <w:color w:val="FF0000"/>
          <w:szCs w:val="21"/>
          <w:vertAlign w:val="superscript"/>
        </w:rPr>
      </w:pPr>
      <w:r w:rsidRPr="002A204C">
        <w:rPr>
          <w:rFonts w:cs="宋体" w:hint="eastAsia"/>
          <w:color w:val="000000"/>
          <w:szCs w:val="21"/>
        </w:rPr>
        <w:t>19</w:t>
      </w:r>
      <w:r w:rsidRPr="002A204C">
        <w:rPr>
          <w:rFonts w:cs="宋体" w:hint="eastAsia"/>
          <w:color w:val="000000"/>
          <w:szCs w:val="21"/>
        </w:rPr>
        <w:t>．（</w:t>
      </w:r>
      <w:r w:rsidRPr="002A204C">
        <w:rPr>
          <w:rFonts w:cs="宋体"/>
          <w:color w:val="000000"/>
          <w:szCs w:val="21"/>
        </w:rPr>
        <w:t>1</w:t>
      </w:r>
      <w:r w:rsidRPr="002A204C">
        <w:rPr>
          <w:rFonts w:cs="宋体" w:hint="eastAsia"/>
          <w:color w:val="000000"/>
          <w:szCs w:val="21"/>
        </w:rPr>
        <w:t>）可再生</w:t>
      </w:r>
      <w:r w:rsidRPr="002A204C">
        <w:rPr>
          <w:rFonts w:cs="宋体" w:hint="eastAsia"/>
          <w:color w:val="000000"/>
          <w:szCs w:val="21"/>
        </w:rPr>
        <w:t xml:space="preserve">  1</w:t>
      </w:r>
      <w:r w:rsidRPr="002A204C">
        <w:rPr>
          <w:rFonts w:cs="宋体"/>
          <w:color w:val="000000"/>
          <w:szCs w:val="21"/>
        </w:rPr>
        <w:t>5</w:t>
      </w:r>
      <w:bookmarkStart w:id="11" w:name="_Hlk103674346"/>
      <w:r w:rsidRPr="002A204C">
        <w:rPr>
          <w:rFonts w:cs="宋体"/>
          <w:color w:val="000000"/>
          <w:szCs w:val="21"/>
        </w:rPr>
        <w:t>%</w:t>
      </w:r>
      <w:bookmarkEnd w:id="11"/>
      <w:r w:rsidRPr="002A204C">
        <w:rPr>
          <w:rFonts w:cs="宋体" w:hint="eastAsia"/>
          <w:color w:val="000000"/>
          <w:szCs w:val="21"/>
        </w:rPr>
        <w:t xml:space="preserve">　（</w:t>
      </w:r>
      <w:r w:rsidRPr="002A204C">
        <w:rPr>
          <w:rFonts w:cs="宋体"/>
          <w:color w:val="000000"/>
          <w:szCs w:val="21"/>
        </w:rPr>
        <w:t>2</w:t>
      </w:r>
      <w:r w:rsidRPr="002A204C">
        <w:rPr>
          <w:rFonts w:cs="宋体" w:hint="eastAsia"/>
          <w:color w:val="000000"/>
          <w:szCs w:val="21"/>
        </w:rPr>
        <w:t>）</w:t>
      </w:r>
      <w:r w:rsidRPr="002A204C">
        <w:rPr>
          <w:rFonts w:hint="eastAsia"/>
          <w:szCs w:val="21"/>
        </w:rPr>
        <w:t>6.4</w:t>
      </w:r>
      <w:r w:rsidRPr="002A204C">
        <w:rPr>
          <w:szCs w:val="21"/>
        </w:rPr>
        <w:t xml:space="preserve">   </w:t>
      </w:r>
      <w:r w:rsidRPr="002A204C">
        <w:rPr>
          <w:rFonts w:hint="eastAsia"/>
          <w:szCs w:val="21"/>
        </w:rPr>
        <w:t>（</w:t>
      </w:r>
      <w:r w:rsidRPr="002A204C">
        <w:rPr>
          <w:rFonts w:hint="eastAsia"/>
          <w:szCs w:val="21"/>
        </w:rPr>
        <w:t>3</w:t>
      </w:r>
      <w:r w:rsidRPr="002A204C">
        <w:rPr>
          <w:rFonts w:hint="eastAsia"/>
          <w:szCs w:val="21"/>
        </w:rPr>
        <w:t>）</w:t>
      </w:r>
      <w:r w:rsidRPr="002A204C">
        <w:rPr>
          <w:rFonts w:hint="eastAsia"/>
          <w:szCs w:val="21"/>
        </w:rPr>
        <w:t>2</w:t>
      </w:r>
      <w:r w:rsidRPr="002A204C">
        <w:rPr>
          <w:szCs w:val="21"/>
        </w:rPr>
        <w:t xml:space="preserve">4 </w:t>
      </w:r>
      <w:r w:rsidRPr="002A204C">
        <w:rPr>
          <w:rFonts w:hint="eastAsia"/>
          <w:color w:val="000000"/>
          <w:szCs w:val="21"/>
        </w:rPr>
        <w:t>℃</w:t>
      </w:r>
      <w:r w:rsidRPr="002A204C">
        <w:rPr>
          <w:szCs w:val="21"/>
        </w:rPr>
        <w:t xml:space="preserve">   </w:t>
      </w:r>
    </w:p>
    <w:p w:rsidR="002A204C" w:rsidRPr="002A204C" w:rsidRDefault="00F02032" w:rsidP="002A204C">
      <w:pPr>
        <w:rPr>
          <w:color w:val="000000"/>
          <w:szCs w:val="21"/>
        </w:rPr>
      </w:pPr>
      <w:r w:rsidRPr="002A204C">
        <w:rPr>
          <w:rFonts w:eastAsia="黑体" w:cs="黑体" w:hint="eastAsia"/>
          <w:b/>
          <w:bCs/>
          <w:color w:val="000000"/>
          <w:szCs w:val="21"/>
        </w:rPr>
        <w:t>三、解答题</w:t>
      </w:r>
      <w:r w:rsidRPr="002A204C">
        <w:rPr>
          <w:rFonts w:eastAsia="黑体"/>
          <w:b/>
          <w:bCs/>
          <w:color w:val="000000"/>
          <w:szCs w:val="21"/>
        </w:rPr>
        <w:t>(</w:t>
      </w:r>
      <w:r w:rsidRPr="002A204C">
        <w:rPr>
          <w:rFonts w:eastAsia="黑体" w:cs="黑体" w:hint="eastAsia"/>
          <w:b/>
          <w:bCs/>
          <w:color w:val="000000"/>
          <w:szCs w:val="21"/>
        </w:rPr>
        <w:t>本题共</w:t>
      </w:r>
      <w:r w:rsidRPr="002A204C">
        <w:rPr>
          <w:rFonts w:eastAsia="黑体"/>
          <w:b/>
          <w:bCs/>
          <w:color w:val="000000"/>
          <w:szCs w:val="21"/>
        </w:rPr>
        <w:t>9</w:t>
      </w:r>
      <w:r w:rsidRPr="002A204C">
        <w:rPr>
          <w:rFonts w:eastAsia="黑体" w:cs="黑体" w:hint="eastAsia"/>
          <w:b/>
          <w:bCs/>
          <w:color w:val="000000"/>
          <w:szCs w:val="21"/>
        </w:rPr>
        <w:t>小题，共</w:t>
      </w:r>
      <w:r w:rsidRPr="002A204C">
        <w:rPr>
          <w:rFonts w:eastAsia="黑体"/>
          <w:b/>
          <w:bCs/>
          <w:color w:val="000000"/>
          <w:szCs w:val="21"/>
        </w:rPr>
        <w:t>50</w:t>
      </w:r>
      <w:r w:rsidRPr="002A204C">
        <w:rPr>
          <w:rFonts w:eastAsia="黑体" w:cs="黑体" w:hint="eastAsia"/>
          <w:b/>
          <w:bCs/>
          <w:color w:val="000000"/>
          <w:szCs w:val="21"/>
        </w:rPr>
        <w:t>分</w:t>
      </w:r>
      <w:r w:rsidRPr="002A204C">
        <w:rPr>
          <w:rFonts w:cs="宋体" w:hint="eastAsia"/>
          <w:b/>
          <w:bCs/>
          <w:color w:val="000000"/>
          <w:szCs w:val="21"/>
        </w:rPr>
        <w:t>．</w:t>
      </w:r>
      <w:r w:rsidRPr="002A204C">
        <w:rPr>
          <w:rFonts w:eastAsia="黑体" w:cs="黑体" w:hint="eastAsia"/>
          <w:b/>
          <w:bCs/>
          <w:color w:val="000000"/>
          <w:szCs w:val="21"/>
        </w:rPr>
        <w:t>解答第</w:t>
      </w:r>
      <w:r w:rsidRPr="002A204C">
        <w:rPr>
          <w:rFonts w:eastAsia="黑体"/>
          <w:b/>
          <w:bCs/>
          <w:color w:val="000000"/>
          <w:szCs w:val="21"/>
        </w:rPr>
        <w:t>27</w:t>
      </w:r>
      <w:r w:rsidRPr="002A204C">
        <w:rPr>
          <w:rFonts w:eastAsia="黑体" w:cs="黑体" w:hint="eastAsia"/>
          <w:b/>
          <w:bCs/>
          <w:color w:val="000000"/>
          <w:szCs w:val="21"/>
        </w:rPr>
        <w:t>、</w:t>
      </w:r>
      <w:r w:rsidRPr="002A204C">
        <w:rPr>
          <w:rFonts w:eastAsia="黑体"/>
          <w:b/>
          <w:bCs/>
          <w:color w:val="000000"/>
          <w:szCs w:val="21"/>
        </w:rPr>
        <w:t>28</w:t>
      </w:r>
      <w:r w:rsidRPr="002A204C">
        <w:rPr>
          <w:rFonts w:eastAsia="黑体" w:cs="黑体" w:hint="eastAsia"/>
          <w:b/>
          <w:bCs/>
          <w:color w:val="000000"/>
          <w:szCs w:val="21"/>
        </w:rPr>
        <w:t>题时应有公式和解题过程</w:t>
      </w:r>
      <w:r w:rsidRPr="002A204C">
        <w:rPr>
          <w:rFonts w:eastAsia="黑体"/>
          <w:b/>
          <w:bCs/>
          <w:color w:val="000000"/>
          <w:szCs w:val="21"/>
        </w:rPr>
        <w:t>)</w:t>
      </w:r>
    </w:p>
    <w:p w:rsidR="002A204C" w:rsidRPr="002A204C" w:rsidRDefault="00F02032" w:rsidP="002A204C">
      <w:pPr>
        <w:tabs>
          <w:tab w:val="left" w:pos="3488"/>
        </w:tabs>
        <w:rPr>
          <w:rFonts w:cs="宋体"/>
          <w:color w:val="000000"/>
          <w:szCs w:val="21"/>
        </w:rPr>
      </w:pPr>
      <w:r w:rsidRPr="002A204C">
        <w:rPr>
          <w:color w:val="000000"/>
          <w:szCs w:val="21"/>
        </w:rPr>
        <w:t>20</w:t>
      </w:r>
      <w:r w:rsidRPr="002A204C">
        <w:rPr>
          <w:rFonts w:cs="宋体" w:hint="eastAsia"/>
          <w:color w:val="000000"/>
          <w:szCs w:val="21"/>
        </w:rPr>
        <w:t>．</w:t>
      </w:r>
      <w:r w:rsidRPr="002A204C">
        <w:rPr>
          <w:color w:val="000000"/>
          <w:szCs w:val="21"/>
        </w:rPr>
        <w:t>（</w:t>
      </w:r>
      <w:r w:rsidRPr="002A204C">
        <w:rPr>
          <w:color w:val="000000"/>
          <w:szCs w:val="21"/>
        </w:rPr>
        <w:t>6</w:t>
      </w:r>
      <w:r w:rsidRPr="002A204C">
        <w:rPr>
          <w:rFonts w:cs="宋体" w:hint="eastAsia"/>
          <w:color w:val="000000"/>
          <w:szCs w:val="21"/>
        </w:rPr>
        <w:t>分</w:t>
      </w:r>
      <w:r w:rsidRPr="002A204C">
        <w:rPr>
          <w:color w:val="000000"/>
          <w:szCs w:val="21"/>
        </w:rPr>
        <w:t>）</w:t>
      </w:r>
      <w:r w:rsidRPr="002A204C">
        <w:rPr>
          <w:rFonts w:cs="宋体" w:hint="eastAsia"/>
          <w:color w:val="000000"/>
          <w:szCs w:val="21"/>
        </w:rPr>
        <w:t>（</w:t>
      </w:r>
      <w:r w:rsidRPr="002A204C">
        <w:rPr>
          <w:color w:val="000000"/>
          <w:szCs w:val="21"/>
        </w:rPr>
        <w:t>1</w:t>
      </w:r>
      <w:r w:rsidRPr="002A204C">
        <w:rPr>
          <w:rFonts w:cs="宋体" w:hint="eastAsia"/>
          <w:color w:val="000000"/>
          <w:szCs w:val="21"/>
        </w:rPr>
        <w:t>）（</w:t>
      </w:r>
      <w:r w:rsidRPr="002A204C">
        <w:rPr>
          <w:color w:val="000000"/>
          <w:szCs w:val="21"/>
        </w:rPr>
        <w:t>2</w:t>
      </w:r>
      <w:r w:rsidRPr="002A204C">
        <w:rPr>
          <w:rFonts w:cs="宋体" w:hint="eastAsia"/>
          <w:color w:val="000000"/>
          <w:szCs w:val="21"/>
        </w:rPr>
        <w:t>）（</w:t>
      </w:r>
      <w:r w:rsidRPr="002A204C">
        <w:rPr>
          <w:color w:val="000000"/>
          <w:szCs w:val="21"/>
        </w:rPr>
        <w:t>3</w:t>
      </w:r>
      <w:r w:rsidRPr="002A204C">
        <w:rPr>
          <w:rFonts w:cs="宋体" w:hint="eastAsia"/>
          <w:color w:val="000000"/>
          <w:szCs w:val="21"/>
        </w:rPr>
        <w:t>）</w:t>
      </w:r>
    </w:p>
    <w:p w:rsidR="002A204C" w:rsidRPr="002A204C" w:rsidRDefault="00F02032" w:rsidP="002A204C">
      <w:pPr>
        <w:tabs>
          <w:tab w:val="left" w:pos="3488"/>
        </w:tabs>
        <w:jc w:val="center"/>
        <w:rPr>
          <w:rFonts w:cs="宋体"/>
          <w:color w:val="000000"/>
          <w:szCs w:val="21"/>
        </w:rPr>
      </w:pPr>
      <w:r w:rsidRPr="002A204C">
        <w:rPr>
          <w:rFonts w:cs="宋体" w:hint="eastAsia"/>
          <w:noProof/>
          <w:color w:val="000000"/>
          <w:szCs w:val="21"/>
        </w:rPr>
        <w:drawing>
          <wp:inline distT="0" distB="0" distL="0" distR="0">
            <wp:extent cx="4857115" cy="137541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95812" name="Picture 53"/>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4857115" cy="1375410"/>
                    </a:xfrm>
                    <a:prstGeom prst="rect">
                      <a:avLst/>
                    </a:prstGeom>
                    <a:noFill/>
                    <a:ln>
                      <a:noFill/>
                    </a:ln>
                  </pic:spPr>
                </pic:pic>
              </a:graphicData>
            </a:graphic>
          </wp:inline>
        </w:drawing>
      </w:r>
    </w:p>
    <w:p w:rsidR="002A204C" w:rsidRPr="002A204C" w:rsidRDefault="00F02032" w:rsidP="002A204C">
      <w:pPr>
        <w:tabs>
          <w:tab w:val="left" w:pos="3488"/>
        </w:tabs>
        <w:spacing w:line="300" w:lineRule="exact"/>
        <w:ind w:left="315" w:hangingChars="150" w:hanging="315"/>
        <w:rPr>
          <w:rFonts w:cs="宋体"/>
          <w:color w:val="000000"/>
          <w:szCs w:val="21"/>
        </w:rPr>
      </w:pPr>
      <w:r w:rsidRPr="002A204C">
        <w:rPr>
          <w:color w:val="000000"/>
          <w:szCs w:val="21"/>
        </w:rPr>
        <w:t>21</w:t>
      </w:r>
      <w:r w:rsidRPr="002A204C">
        <w:rPr>
          <w:rFonts w:cs="宋体" w:hint="eastAsia"/>
          <w:color w:val="000000"/>
          <w:szCs w:val="21"/>
        </w:rPr>
        <w:t>．（</w:t>
      </w:r>
      <w:r w:rsidRPr="002A204C">
        <w:rPr>
          <w:rFonts w:cs="宋体"/>
          <w:color w:val="000000"/>
          <w:szCs w:val="21"/>
        </w:rPr>
        <w:t>4</w:t>
      </w:r>
      <w:r w:rsidRPr="002A204C">
        <w:rPr>
          <w:rFonts w:cs="宋体" w:hint="eastAsia"/>
          <w:color w:val="000000"/>
          <w:szCs w:val="21"/>
        </w:rPr>
        <w:t>分</w:t>
      </w:r>
      <w:r w:rsidRPr="002A204C">
        <w:rPr>
          <w:color w:val="000000"/>
          <w:szCs w:val="21"/>
        </w:rPr>
        <w:t>）</w:t>
      </w:r>
      <w:r w:rsidRPr="002A204C">
        <w:rPr>
          <w:rFonts w:cs="宋体" w:hint="eastAsia"/>
          <w:color w:val="000000"/>
          <w:szCs w:val="21"/>
        </w:rPr>
        <w:t>（</w:t>
      </w:r>
      <w:r w:rsidRPr="002A204C">
        <w:rPr>
          <w:color w:val="000000"/>
          <w:szCs w:val="21"/>
        </w:rPr>
        <w:t>1</w:t>
      </w:r>
      <w:r w:rsidRPr="002A204C">
        <w:rPr>
          <w:rFonts w:cs="宋体" w:hint="eastAsia"/>
          <w:color w:val="000000"/>
          <w:szCs w:val="21"/>
        </w:rPr>
        <w:t>）</w:t>
      </w:r>
      <w:r w:rsidRPr="002A204C">
        <w:rPr>
          <w:rFonts w:cs="宋体" w:hint="eastAsia"/>
          <w:color w:val="000000"/>
          <w:szCs w:val="21"/>
        </w:rPr>
        <w:t xml:space="preserve"> </w:t>
      </w:r>
      <w:r w:rsidRPr="002A204C">
        <w:rPr>
          <w:rFonts w:cs="宋体" w:hint="eastAsia"/>
          <w:color w:val="000000"/>
          <w:szCs w:val="21"/>
        </w:rPr>
        <w:t>晶体</w:t>
      </w:r>
      <w:r w:rsidRPr="002A204C">
        <w:rPr>
          <w:rFonts w:cs="宋体" w:hint="eastAsia"/>
          <w:color w:val="000000"/>
          <w:szCs w:val="21"/>
        </w:rPr>
        <w:t xml:space="preserve"> </w:t>
      </w:r>
      <w:r w:rsidRPr="002A204C">
        <w:rPr>
          <w:rFonts w:cs="宋体" w:hint="eastAsia"/>
          <w:color w:val="000000"/>
          <w:szCs w:val="21"/>
        </w:rPr>
        <w:t>（</w:t>
      </w:r>
      <w:r w:rsidRPr="002A204C">
        <w:rPr>
          <w:color w:val="000000"/>
          <w:szCs w:val="21"/>
        </w:rPr>
        <w:t>2</w:t>
      </w:r>
      <w:r w:rsidRPr="002A204C">
        <w:rPr>
          <w:rFonts w:cs="宋体" w:hint="eastAsia"/>
          <w:color w:val="000000"/>
          <w:szCs w:val="21"/>
        </w:rPr>
        <w:t xml:space="preserve">）方向　</w:t>
      </w:r>
      <w:r w:rsidRPr="002A204C">
        <w:rPr>
          <w:rFonts w:cs="宋体" w:hint="eastAsia"/>
          <w:color w:val="000000"/>
          <w:szCs w:val="21"/>
        </w:rPr>
        <w:t xml:space="preserve"> </w:t>
      </w:r>
    </w:p>
    <w:p w:rsidR="002A204C" w:rsidRPr="002A204C" w:rsidRDefault="00F02032" w:rsidP="002A204C">
      <w:pPr>
        <w:tabs>
          <w:tab w:val="left" w:pos="3488"/>
        </w:tabs>
        <w:spacing w:line="300" w:lineRule="exact"/>
        <w:ind w:leftChars="100" w:left="210" w:firstLineChars="450" w:firstLine="945"/>
        <w:rPr>
          <w:rFonts w:cs="宋体"/>
          <w:color w:val="C00000"/>
          <w:szCs w:val="21"/>
        </w:rPr>
      </w:pPr>
      <w:r w:rsidRPr="002A204C">
        <w:rPr>
          <w:rFonts w:cs="宋体" w:hint="eastAsia"/>
          <w:color w:val="000000"/>
          <w:szCs w:val="21"/>
        </w:rPr>
        <w:t>（</w:t>
      </w:r>
      <w:r w:rsidRPr="002A204C">
        <w:rPr>
          <w:color w:val="000000"/>
          <w:szCs w:val="21"/>
        </w:rPr>
        <w:t>3</w:t>
      </w:r>
      <w:r w:rsidRPr="002A204C">
        <w:rPr>
          <w:rFonts w:cs="宋体" w:hint="eastAsia"/>
          <w:color w:val="000000"/>
          <w:szCs w:val="21"/>
        </w:rPr>
        <w:t>）</w:t>
      </w:r>
      <w:r w:rsidRPr="002A204C">
        <w:rPr>
          <w:rFonts w:cs="宋体" w:hint="eastAsia"/>
          <w:color w:val="000000"/>
          <w:szCs w:val="21"/>
        </w:rPr>
        <w:t>9</w:t>
      </w:r>
      <w:r w:rsidRPr="002A204C">
        <w:rPr>
          <w:rFonts w:cs="宋体"/>
          <w:color w:val="000000"/>
          <w:szCs w:val="21"/>
        </w:rPr>
        <w:t>8</w:t>
      </w:r>
      <w:r w:rsidRPr="002A204C">
        <w:rPr>
          <w:rFonts w:hint="eastAsia"/>
          <w:color w:val="000000"/>
          <w:szCs w:val="21"/>
        </w:rPr>
        <w:t>℃</w:t>
      </w:r>
      <w:r w:rsidRPr="002A204C">
        <w:rPr>
          <w:rFonts w:cs="宋体"/>
          <w:color w:val="000000"/>
          <w:szCs w:val="21"/>
        </w:rPr>
        <w:t xml:space="preserve">  </w:t>
      </w:r>
      <w:r w:rsidRPr="002A204C">
        <w:rPr>
          <w:rFonts w:cs="宋体"/>
          <w:color w:val="000000"/>
          <w:szCs w:val="21"/>
        </w:rPr>
        <w:t>水温达到</w:t>
      </w:r>
      <w:r w:rsidRPr="002A204C">
        <w:rPr>
          <w:rFonts w:cs="宋体" w:hint="eastAsia"/>
          <w:color w:val="000000"/>
          <w:szCs w:val="21"/>
        </w:rPr>
        <w:t>在沸点</w:t>
      </w:r>
      <w:r w:rsidRPr="002A204C">
        <w:rPr>
          <w:color w:val="000000"/>
          <w:kern w:val="0"/>
          <w:szCs w:val="21"/>
        </w:rPr>
        <w:t>之</w:t>
      </w:r>
      <w:r w:rsidRPr="002A204C">
        <w:rPr>
          <w:rFonts w:hint="eastAsia"/>
          <w:color w:val="000000"/>
          <w:kern w:val="0"/>
          <w:szCs w:val="21"/>
        </w:rPr>
        <w:t>前</w:t>
      </w:r>
      <w:r w:rsidRPr="002A204C">
        <w:rPr>
          <w:color w:val="333333"/>
          <w:kern w:val="0"/>
          <w:szCs w:val="21"/>
        </w:rPr>
        <w:t>水吸收的热量等于放出的热量</w:t>
      </w:r>
    </w:p>
    <w:p w:rsidR="002A204C" w:rsidRPr="002A204C" w:rsidRDefault="00F02032" w:rsidP="002A204C">
      <w:pPr>
        <w:tabs>
          <w:tab w:val="left" w:pos="3488"/>
        </w:tabs>
        <w:spacing w:line="300" w:lineRule="exact"/>
        <w:ind w:left="1260" w:hangingChars="600" w:hanging="1260"/>
        <w:rPr>
          <w:rFonts w:cs="宋体"/>
          <w:color w:val="000000"/>
          <w:szCs w:val="21"/>
        </w:rPr>
      </w:pPr>
      <w:r w:rsidRPr="002A204C">
        <w:rPr>
          <w:color w:val="000000"/>
          <w:szCs w:val="21"/>
        </w:rPr>
        <w:t>22</w:t>
      </w:r>
      <w:r w:rsidRPr="002A204C">
        <w:rPr>
          <w:rFonts w:cs="宋体" w:hint="eastAsia"/>
          <w:color w:val="000000"/>
          <w:szCs w:val="21"/>
        </w:rPr>
        <w:t>．（</w:t>
      </w:r>
      <w:r w:rsidRPr="002A204C">
        <w:rPr>
          <w:rFonts w:hint="eastAsia"/>
          <w:color w:val="000000"/>
          <w:szCs w:val="21"/>
        </w:rPr>
        <w:t>4</w:t>
      </w:r>
      <w:r w:rsidRPr="002A204C">
        <w:rPr>
          <w:rFonts w:cs="宋体" w:hint="eastAsia"/>
          <w:color w:val="000000"/>
          <w:szCs w:val="21"/>
        </w:rPr>
        <w:t>分</w:t>
      </w:r>
      <w:r w:rsidRPr="002A204C">
        <w:rPr>
          <w:color w:val="000000"/>
          <w:szCs w:val="21"/>
        </w:rPr>
        <w:t>）</w:t>
      </w:r>
      <w:r w:rsidRPr="002A204C">
        <w:rPr>
          <w:rFonts w:cs="宋体" w:hint="eastAsia"/>
          <w:color w:val="000000"/>
          <w:szCs w:val="21"/>
        </w:rPr>
        <w:t>（</w:t>
      </w:r>
      <w:r w:rsidRPr="002A204C">
        <w:rPr>
          <w:color w:val="000000"/>
          <w:szCs w:val="21"/>
        </w:rPr>
        <w:t>1</w:t>
      </w:r>
      <w:r w:rsidRPr="002A204C">
        <w:rPr>
          <w:rFonts w:cs="宋体" w:hint="eastAsia"/>
          <w:color w:val="000000"/>
          <w:szCs w:val="21"/>
        </w:rPr>
        <w:t>）</w:t>
      </w:r>
      <w:r w:rsidRPr="002A204C">
        <w:rPr>
          <w:rFonts w:cs="宋体"/>
          <w:color w:val="000000"/>
          <w:szCs w:val="21"/>
        </w:rPr>
        <w:t>0.60</w:t>
      </w:r>
      <w:r w:rsidRPr="002A204C">
        <w:rPr>
          <w:rFonts w:cs="宋体" w:hint="eastAsia"/>
          <w:color w:val="000000"/>
          <w:szCs w:val="21"/>
        </w:rPr>
        <w:t xml:space="preserve"> </w:t>
      </w:r>
      <w:r w:rsidRPr="002A204C">
        <w:rPr>
          <w:rFonts w:cs="宋体"/>
          <w:color w:val="000000"/>
          <w:szCs w:val="21"/>
        </w:rPr>
        <w:t xml:space="preserve"> </w:t>
      </w:r>
      <w:r w:rsidRPr="002A204C">
        <w:rPr>
          <w:rFonts w:cs="宋体" w:hint="eastAsia"/>
          <w:color w:val="000000"/>
          <w:szCs w:val="21"/>
        </w:rPr>
        <w:t xml:space="preserve"> </w:t>
      </w:r>
      <w:r w:rsidRPr="002A204C">
        <w:rPr>
          <w:rFonts w:cs="宋体" w:hint="eastAsia"/>
          <w:color w:val="000000"/>
          <w:szCs w:val="21"/>
        </w:rPr>
        <w:t>（</w:t>
      </w:r>
      <w:r w:rsidRPr="002A204C">
        <w:rPr>
          <w:color w:val="000000"/>
          <w:szCs w:val="21"/>
        </w:rPr>
        <w:t>2</w:t>
      </w:r>
      <w:r w:rsidRPr="002A204C">
        <w:rPr>
          <w:rFonts w:cs="宋体" w:hint="eastAsia"/>
          <w:color w:val="000000"/>
          <w:szCs w:val="21"/>
        </w:rPr>
        <w:t>）扩散　（</w:t>
      </w:r>
      <w:r w:rsidRPr="002A204C">
        <w:rPr>
          <w:color w:val="000000"/>
          <w:szCs w:val="21"/>
        </w:rPr>
        <w:t>3</w:t>
      </w:r>
      <w:r w:rsidRPr="002A204C">
        <w:rPr>
          <w:rFonts w:cs="宋体" w:hint="eastAsia"/>
          <w:color w:val="000000"/>
          <w:szCs w:val="21"/>
        </w:rPr>
        <w:t>）增大接触面粗糙程度</w:t>
      </w:r>
      <w:r w:rsidRPr="002A204C">
        <w:rPr>
          <w:rFonts w:cs="宋体" w:hint="eastAsia"/>
          <w:color w:val="000000"/>
          <w:szCs w:val="21"/>
        </w:rPr>
        <w:t xml:space="preserve"> </w:t>
      </w:r>
      <w:r w:rsidRPr="002A204C">
        <w:rPr>
          <w:rFonts w:cs="宋体"/>
          <w:color w:val="000000"/>
          <w:szCs w:val="21"/>
        </w:rPr>
        <w:t xml:space="preserve"> </w:t>
      </w:r>
      <w:r w:rsidRPr="002A204C">
        <w:rPr>
          <w:rFonts w:cs="宋体" w:hint="eastAsia"/>
          <w:szCs w:val="21"/>
        </w:rPr>
        <w:t>（</w:t>
      </w:r>
      <w:r w:rsidRPr="002A204C">
        <w:rPr>
          <w:szCs w:val="21"/>
        </w:rPr>
        <w:t>4</w:t>
      </w:r>
      <w:r w:rsidRPr="002A204C">
        <w:rPr>
          <w:rFonts w:cs="宋体" w:hint="eastAsia"/>
          <w:szCs w:val="21"/>
        </w:rPr>
        <w:t>）大</w:t>
      </w:r>
      <w:r w:rsidRPr="002A204C">
        <w:rPr>
          <w:rFonts w:cs="宋体" w:hint="eastAsia"/>
          <w:szCs w:val="21"/>
        </w:rPr>
        <w:t xml:space="preserve">  </w:t>
      </w:r>
    </w:p>
    <w:p w:rsidR="002A204C" w:rsidRPr="002A204C" w:rsidRDefault="00F02032" w:rsidP="002A204C">
      <w:pPr>
        <w:tabs>
          <w:tab w:val="left" w:pos="3488"/>
        </w:tabs>
        <w:spacing w:line="300" w:lineRule="exact"/>
        <w:rPr>
          <w:color w:val="000000"/>
          <w:szCs w:val="21"/>
          <w:shd w:val="clear" w:color="auto" w:fill="FFFFFF"/>
        </w:rPr>
      </w:pPr>
      <w:r w:rsidRPr="002A204C">
        <w:rPr>
          <w:color w:val="000000"/>
          <w:szCs w:val="21"/>
          <w:shd w:val="clear" w:color="auto" w:fill="FFFFFF"/>
        </w:rPr>
        <w:t>23</w:t>
      </w:r>
      <w:r w:rsidRPr="002A204C">
        <w:rPr>
          <w:rFonts w:cs="宋体" w:hint="eastAsia"/>
          <w:color w:val="000000"/>
          <w:szCs w:val="21"/>
          <w:shd w:val="clear" w:color="auto" w:fill="FFFFFF"/>
        </w:rPr>
        <w:t>．</w:t>
      </w:r>
      <w:r w:rsidRPr="002A204C">
        <w:rPr>
          <w:rFonts w:cs="宋体" w:hint="eastAsia"/>
          <w:color w:val="000000"/>
          <w:szCs w:val="21"/>
        </w:rPr>
        <w:t>（</w:t>
      </w:r>
      <w:r w:rsidRPr="002A204C">
        <w:rPr>
          <w:color w:val="000000"/>
          <w:szCs w:val="21"/>
        </w:rPr>
        <w:t>6</w:t>
      </w:r>
      <w:r w:rsidRPr="002A204C">
        <w:rPr>
          <w:rFonts w:cs="宋体" w:hint="eastAsia"/>
          <w:color w:val="000000"/>
          <w:szCs w:val="21"/>
        </w:rPr>
        <w:t>分</w:t>
      </w:r>
      <w:r w:rsidRPr="002A204C">
        <w:rPr>
          <w:color w:val="000000"/>
          <w:szCs w:val="21"/>
        </w:rPr>
        <w:t>）</w:t>
      </w:r>
      <w:r w:rsidRPr="002A204C">
        <w:rPr>
          <w:rFonts w:cs="宋体" w:hint="eastAsia"/>
          <w:color w:val="000000"/>
          <w:szCs w:val="21"/>
          <w:shd w:val="clear" w:color="auto" w:fill="FFFFFF"/>
        </w:rPr>
        <w:t>（</w:t>
      </w:r>
      <w:r w:rsidRPr="002A204C">
        <w:rPr>
          <w:color w:val="000000"/>
          <w:szCs w:val="21"/>
          <w:shd w:val="clear" w:color="auto" w:fill="FFFFFF"/>
        </w:rPr>
        <w:t>1</w:t>
      </w:r>
      <w:r w:rsidRPr="002A204C">
        <w:rPr>
          <w:rFonts w:cs="宋体" w:hint="eastAsia"/>
          <w:color w:val="000000"/>
          <w:szCs w:val="21"/>
          <w:shd w:val="clear" w:color="auto" w:fill="FFFFFF"/>
        </w:rPr>
        <w:t>）</w:t>
      </w:r>
      <w:r w:rsidRPr="002A204C">
        <w:rPr>
          <w:rFonts w:hint="eastAsia"/>
          <w:color w:val="000000"/>
          <w:szCs w:val="21"/>
        </w:rPr>
        <w:t>上</w:t>
      </w:r>
      <w:r w:rsidRPr="002A204C">
        <w:rPr>
          <w:rFonts w:cs="宋体" w:hint="eastAsia"/>
          <w:color w:val="000000"/>
          <w:szCs w:val="21"/>
          <w:shd w:val="clear" w:color="auto" w:fill="FFFFFF"/>
        </w:rPr>
        <w:t xml:space="preserve">　（</w:t>
      </w:r>
      <w:r w:rsidRPr="002A204C">
        <w:rPr>
          <w:color w:val="000000"/>
          <w:szCs w:val="21"/>
          <w:shd w:val="clear" w:color="auto" w:fill="FFFFFF"/>
        </w:rPr>
        <w:t>2</w:t>
      </w:r>
      <w:r w:rsidRPr="002A204C">
        <w:rPr>
          <w:rFonts w:cs="宋体" w:hint="eastAsia"/>
          <w:color w:val="000000"/>
          <w:szCs w:val="21"/>
          <w:shd w:val="clear" w:color="auto" w:fill="FFFFFF"/>
        </w:rPr>
        <w:t>）</w:t>
      </w:r>
      <w:r w:rsidRPr="002A204C">
        <w:rPr>
          <w:rFonts w:cs="宋体" w:hint="eastAsia"/>
          <w:color w:val="000000"/>
          <w:szCs w:val="21"/>
          <w:shd w:val="clear" w:color="auto" w:fill="FFFFFF"/>
        </w:rPr>
        <w:t>1</w:t>
      </w:r>
      <w:r w:rsidRPr="002A204C">
        <w:rPr>
          <w:rFonts w:cs="宋体"/>
          <w:color w:val="000000"/>
          <w:szCs w:val="21"/>
          <w:shd w:val="clear" w:color="auto" w:fill="FFFFFF"/>
        </w:rPr>
        <w:t>0</w:t>
      </w:r>
      <w:r w:rsidRPr="002A204C">
        <w:rPr>
          <w:rFonts w:cs="宋体" w:hint="eastAsia"/>
          <w:color w:val="000000"/>
          <w:szCs w:val="21"/>
          <w:shd w:val="clear" w:color="auto" w:fill="FFFFFF"/>
        </w:rPr>
        <w:t xml:space="preserve">　</w:t>
      </w:r>
      <w:r w:rsidRPr="002A204C">
        <w:rPr>
          <w:rFonts w:cs="宋体" w:hint="eastAsia"/>
          <w:color w:val="000000"/>
          <w:szCs w:val="21"/>
        </w:rPr>
        <w:t>（</w:t>
      </w:r>
      <w:r w:rsidRPr="002A204C">
        <w:rPr>
          <w:color w:val="000000"/>
          <w:szCs w:val="21"/>
        </w:rPr>
        <w:t>3</w:t>
      </w:r>
      <w:r w:rsidRPr="002A204C">
        <w:rPr>
          <w:rFonts w:cs="宋体" w:hint="eastAsia"/>
          <w:color w:val="000000"/>
          <w:szCs w:val="21"/>
        </w:rPr>
        <w:t>）缩小</w:t>
      </w:r>
      <w:r w:rsidRPr="002A204C">
        <w:rPr>
          <w:rFonts w:cs="宋体" w:hint="eastAsia"/>
          <w:color w:val="000000"/>
          <w:szCs w:val="21"/>
        </w:rPr>
        <w:t xml:space="preserve">  </w:t>
      </w:r>
      <w:r w:rsidRPr="002A204C">
        <w:rPr>
          <w:rFonts w:hint="eastAsia"/>
          <w:color w:val="000000"/>
          <w:szCs w:val="21"/>
        </w:rPr>
        <w:t>照相机</w:t>
      </w:r>
      <w:r w:rsidRPr="002A204C">
        <w:rPr>
          <w:rFonts w:hint="eastAsia"/>
          <w:color w:val="000000"/>
          <w:szCs w:val="21"/>
        </w:rPr>
        <w:t xml:space="preserve"> </w:t>
      </w:r>
      <w:r w:rsidRPr="002A204C">
        <w:rPr>
          <w:color w:val="000000"/>
          <w:szCs w:val="21"/>
        </w:rPr>
        <w:t xml:space="preserve"> </w:t>
      </w:r>
      <w:r w:rsidRPr="002A204C">
        <w:rPr>
          <w:rFonts w:cs="宋体" w:hint="eastAsia"/>
          <w:color w:val="000000"/>
          <w:szCs w:val="21"/>
        </w:rPr>
        <w:t>（</w:t>
      </w:r>
      <w:r w:rsidRPr="002A204C">
        <w:rPr>
          <w:rFonts w:cs="宋体" w:hint="eastAsia"/>
          <w:color w:val="000000"/>
          <w:szCs w:val="21"/>
        </w:rPr>
        <w:t>4</w:t>
      </w:r>
      <w:r w:rsidRPr="002A204C">
        <w:rPr>
          <w:rFonts w:cs="宋体" w:hint="eastAsia"/>
          <w:color w:val="000000"/>
          <w:szCs w:val="21"/>
        </w:rPr>
        <w:t>）左</w:t>
      </w:r>
      <w:r w:rsidRPr="002A204C">
        <w:rPr>
          <w:rFonts w:cs="宋体" w:hint="eastAsia"/>
          <w:color w:val="000000"/>
          <w:szCs w:val="21"/>
        </w:rPr>
        <w:t xml:space="preserve">   </w:t>
      </w:r>
      <w:r w:rsidRPr="002A204C">
        <w:rPr>
          <w:rFonts w:cs="宋体" w:hint="eastAsia"/>
          <w:color w:val="000000"/>
          <w:szCs w:val="21"/>
        </w:rPr>
        <w:t>近视</w:t>
      </w:r>
    </w:p>
    <w:p w:rsidR="002A204C" w:rsidRPr="002A204C" w:rsidRDefault="00F02032" w:rsidP="002A204C">
      <w:pPr>
        <w:widowControl/>
        <w:jc w:val="left"/>
        <w:rPr>
          <w:i/>
          <w:iCs/>
          <w:color w:val="000000"/>
          <w:szCs w:val="21"/>
          <w:shd w:val="clear" w:color="auto" w:fill="FFFFFF"/>
        </w:rPr>
      </w:pPr>
      <w:r w:rsidRPr="002A204C">
        <w:rPr>
          <w:color w:val="000000"/>
          <w:szCs w:val="21"/>
          <w:shd w:val="clear" w:color="auto" w:fill="FFFFFF"/>
        </w:rPr>
        <w:t>24</w:t>
      </w:r>
      <w:r w:rsidRPr="002A204C">
        <w:rPr>
          <w:color w:val="000000"/>
          <w:szCs w:val="21"/>
          <w:shd w:val="clear" w:color="auto" w:fill="FFFFFF"/>
        </w:rPr>
        <w:t>．</w:t>
      </w:r>
      <w:r w:rsidRPr="002A204C">
        <w:rPr>
          <w:color w:val="000000"/>
          <w:szCs w:val="21"/>
        </w:rPr>
        <w:t>（</w:t>
      </w:r>
      <w:r w:rsidRPr="002A204C">
        <w:rPr>
          <w:color w:val="000000"/>
          <w:szCs w:val="21"/>
        </w:rPr>
        <w:t>6</w:t>
      </w:r>
      <w:r w:rsidRPr="002A204C">
        <w:rPr>
          <w:color w:val="000000"/>
          <w:szCs w:val="21"/>
        </w:rPr>
        <w:t>分）</w:t>
      </w:r>
      <w:r w:rsidRPr="002A204C">
        <w:rPr>
          <w:rFonts w:cs="宋体" w:hint="eastAsia"/>
          <w:color w:val="000000"/>
          <w:szCs w:val="21"/>
          <w:shd w:val="clear" w:color="auto" w:fill="FFFFFF"/>
        </w:rPr>
        <w:t>（</w:t>
      </w:r>
      <w:r w:rsidRPr="002A204C">
        <w:rPr>
          <w:color w:val="000000"/>
          <w:szCs w:val="21"/>
          <w:shd w:val="clear" w:color="auto" w:fill="FFFFFF"/>
        </w:rPr>
        <w:t>1</w:t>
      </w:r>
      <w:r w:rsidRPr="002A204C">
        <w:rPr>
          <w:rFonts w:cs="宋体" w:hint="eastAsia"/>
          <w:color w:val="000000"/>
          <w:szCs w:val="21"/>
          <w:shd w:val="clear" w:color="auto" w:fill="FFFFFF"/>
        </w:rPr>
        <w:t>）</w:t>
      </w:r>
      <w:r w:rsidRPr="002A204C">
        <w:rPr>
          <w:rFonts w:cs="宋体"/>
          <w:color w:val="000000"/>
          <w:szCs w:val="21"/>
          <w:shd w:val="clear" w:color="auto" w:fill="FFFFFF"/>
        </w:rPr>
        <w:t>147.6</w:t>
      </w:r>
      <w:r w:rsidRPr="002A204C">
        <w:rPr>
          <w:rFonts w:cs="宋体" w:hint="eastAsia"/>
          <w:color w:val="000000"/>
          <w:szCs w:val="21"/>
          <w:shd w:val="clear" w:color="auto" w:fill="FFFFFF"/>
        </w:rPr>
        <w:t xml:space="preserve"> </w:t>
      </w:r>
      <w:r w:rsidRPr="002A204C">
        <w:rPr>
          <w:color w:val="000000"/>
          <w:szCs w:val="21"/>
          <w:shd w:val="clear" w:color="auto" w:fill="FFFFFF"/>
        </w:rPr>
        <w:t>（</w:t>
      </w:r>
      <w:r w:rsidRPr="002A204C">
        <w:rPr>
          <w:rFonts w:hint="eastAsia"/>
          <w:color w:val="000000"/>
          <w:szCs w:val="21"/>
          <w:shd w:val="clear" w:color="auto" w:fill="FFFFFF"/>
        </w:rPr>
        <w:t>2</w:t>
      </w:r>
      <w:r w:rsidRPr="002A204C">
        <w:rPr>
          <w:color w:val="000000"/>
          <w:szCs w:val="21"/>
          <w:shd w:val="clear" w:color="auto" w:fill="FFFFFF"/>
        </w:rPr>
        <w:t>）</w:t>
      </w:r>
      <w:r w:rsidRPr="002A204C">
        <w:rPr>
          <w:color w:val="000000"/>
          <w:szCs w:val="21"/>
          <w:shd w:val="clear" w:color="auto" w:fill="FFFFFF"/>
        </w:rPr>
        <w:t xml:space="preserve">60   </w:t>
      </w:r>
      <w:r w:rsidRPr="002A204C">
        <w:rPr>
          <w:rFonts w:hint="eastAsia"/>
          <w:color w:val="000000"/>
          <w:szCs w:val="21"/>
          <w:shd w:val="clear" w:color="auto" w:fill="FFFFFF"/>
        </w:rPr>
        <w:t>（</w:t>
      </w:r>
      <w:r w:rsidRPr="002A204C">
        <w:rPr>
          <w:rFonts w:hint="eastAsia"/>
          <w:color w:val="000000"/>
          <w:szCs w:val="21"/>
          <w:shd w:val="clear" w:color="auto" w:fill="FFFFFF"/>
        </w:rPr>
        <w:t>3</w:t>
      </w:r>
      <w:r w:rsidRPr="002A204C">
        <w:rPr>
          <w:rFonts w:hint="eastAsia"/>
          <w:color w:val="000000"/>
          <w:szCs w:val="21"/>
          <w:shd w:val="clear" w:color="auto" w:fill="FFFFFF"/>
        </w:rPr>
        <w:t>）</w:t>
      </w:r>
      <w:r w:rsidRPr="002A204C">
        <w:rPr>
          <w:color w:val="000000"/>
          <w:szCs w:val="21"/>
          <w:shd w:val="clear" w:color="auto" w:fill="FFFFFF"/>
        </w:rPr>
        <w:t>2</w:t>
      </w:r>
      <w:r w:rsidRPr="002A204C">
        <w:rPr>
          <w:rFonts w:hint="eastAsia"/>
          <w:color w:val="000000"/>
          <w:szCs w:val="21"/>
          <w:shd w:val="clear" w:color="auto" w:fill="FFFFFF"/>
        </w:rPr>
        <w:t>.</w:t>
      </w:r>
      <w:r w:rsidRPr="002A204C">
        <w:rPr>
          <w:color w:val="000000"/>
          <w:szCs w:val="21"/>
          <w:shd w:val="clear" w:color="auto" w:fill="FFFFFF"/>
        </w:rPr>
        <w:t>46</w:t>
      </w:r>
      <w:r w:rsidRPr="002A204C">
        <w:rPr>
          <w:color w:val="000000"/>
          <w:szCs w:val="21"/>
          <w:shd w:val="clear" w:color="auto" w:fill="FFFFFF"/>
        </w:rPr>
        <w:t xml:space="preserve">　</w:t>
      </w:r>
      <w:r w:rsidRPr="002A204C">
        <w:rPr>
          <w:i/>
          <w:iCs/>
          <w:color w:val="000000"/>
          <w:szCs w:val="21"/>
          <w:shd w:val="clear" w:color="auto" w:fill="FFFFFF"/>
        </w:rPr>
        <w:t xml:space="preserve">   </w:t>
      </w:r>
    </w:p>
    <w:p w:rsidR="002A204C" w:rsidRPr="002A204C" w:rsidRDefault="00F02032" w:rsidP="002A204C">
      <w:pPr>
        <w:widowControl/>
        <w:jc w:val="left"/>
        <w:rPr>
          <w:color w:val="000000"/>
          <w:szCs w:val="21"/>
        </w:rPr>
      </w:pPr>
      <w:r w:rsidRPr="002A204C">
        <w:rPr>
          <w:color w:val="000000"/>
          <w:szCs w:val="21"/>
        </w:rPr>
        <w:t>（</w:t>
      </w:r>
      <w:r w:rsidRPr="002A204C">
        <w:rPr>
          <w:color w:val="000000"/>
          <w:szCs w:val="21"/>
        </w:rPr>
        <w:t>4</w:t>
      </w:r>
      <w:r w:rsidRPr="002A204C">
        <w:rPr>
          <w:color w:val="000000"/>
          <w:szCs w:val="21"/>
        </w:rPr>
        <w:t>）</w:t>
      </w:r>
      <w:r w:rsidRPr="002A204C">
        <w:rPr>
          <w:rFonts w:ascii="宋体" w:hAnsi="宋体"/>
          <w:color w:val="000000"/>
          <w:kern w:val="0"/>
          <w:szCs w:val="21"/>
        </w:rPr>
        <w:t>③</w:t>
      </w:r>
      <w:r w:rsidRPr="002A204C">
        <w:rPr>
          <w:color w:val="000000"/>
          <w:szCs w:val="21"/>
        </w:rPr>
        <w:fldChar w:fldCharType="begin"/>
      </w:r>
      <w:r w:rsidRPr="002A204C">
        <w:rPr>
          <w:color w:val="000000"/>
          <w:szCs w:val="21"/>
        </w:rPr>
        <w:instrText xml:space="preserve"> QUOTE </w:instrText>
      </w:r>
      <m:oMath>
        <m:f>
          <m:fPr>
            <m:ctrlPr>
              <w:rPr>
                <w:rFonts w:ascii="Cambria Math" w:hAnsi="Cambria Math"/>
                <w:i/>
                <w:color w:val="000000"/>
              </w:rPr>
            </m:ctrlPr>
          </m:fPr>
          <m:num>
            <m:r>
              <m:rPr>
                <m:sty m:val="p"/>
              </m:rPr>
              <w:rPr>
                <w:rFonts w:ascii="Cambria Math"/>
                <w:color w:val="000000"/>
              </w:rPr>
              <m:t>mg-F</m:t>
            </m:r>
          </m:num>
          <m:den>
            <m:r>
              <m:rPr>
                <m:sty m:val="p"/>
              </m:rPr>
              <w:rPr>
                <w:rFonts w:ascii="Cambria Math"/>
                <w:color w:val="000000"/>
              </w:rPr>
              <m:t>(</m:t>
            </m:r>
            <m:sSub>
              <m:sSubPr>
                <m:ctrlPr>
                  <w:rPr>
                    <w:rFonts w:ascii="Cambria Math" w:hAnsi="Cambria Math"/>
                    <w:i/>
                    <w:color w:val="000000"/>
                  </w:rPr>
                </m:ctrlPr>
              </m:sSubPr>
              <m:e>
                <m:r>
                  <m:rPr>
                    <m:sty m:val="p"/>
                  </m:rPr>
                  <w:rPr>
                    <w:rFonts w:ascii="Cambria Math"/>
                    <w:color w:val="000000"/>
                  </w:rPr>
                  <m:t>V</m:t>
                </m:r>
              </m:e>
              <m:sub>
                <m:r>
                  <m:rPr>
                    <m:sty m:val="p"/>
                  </m:rPr>
                  <w:rPr>
                    <w:rFonts w:ascii="Cambria Math"/>
                    <w:color w:val="000000"/>
                  </w:rPr>
                  <m:t>2</m:t>
                </m:r>
              </m:sub>
            </m:sSub>
            <m:r>
              <m:rPr>
                <m:sty m:val="p"/>
              </m:rPr>
              <w:rPr>
                <w:rFonts w:ascii="Cambria Math"/>
                <w:color w:val="000000"/>
              </w:rPr>
              <m:t>-</m:t>
            </m:r>
            <m:sSub>
              <m:sSubPr>
                <m:ctrlPr>
                  <w:rPr>
                    <w:rFonts w:ascii="Cambria Math" w:hAnsi="Cambria Math"/>
                    <w:i/>
                    <w:color w:val="000000"/>
                  </w:rPr>
                </m:ctrlPr>
              </m:sSubPr>
              <m:e>
                <m:r>
                  <m:rPr>
                    <m:sty m:val="p"/>
                  </m:rPr>
                  <w:rPr>
                    <w:rFonts w:ascii="Cambria Math"/>
                    <w:color w:val="000000"/>
                  </w:rPr>
                  <m:t>V</m:t>
                </m:r>
              </m:e>
              <m:sub>
                <m:r>
                  <m:rPr>
                    <m:sty m:val="p"/>
                  </m:rPr>
                  <w:rPr>
                    <w:rFonts w:ascii="Cambria Math"/>
                    <w:color w:val="000000"/>
                  </w:rPr>
                  <m:t>1</m:t>
                </m:r>
              </m:sub>
            </m:sSub>
            <m:r>
              <m:rPr>
                <m:sty m:val="p"/>
              </m:rPr>
              <w:rPr>
                <w:rFonts w:ascii="Cambria Math"/>
                <w:color w:val="000000"/>
              </w:rPr>
              <m:t>)g</m:t>
            </m:r>
          </m:den>
        </m:f>
      </m:oMath>
      <w:r w:rsidRPr="002A204C">
        <w:rPr>
          <w:color w:val="000000"/>
          <w:szCs w:val="21"/>
        </w:rPr>
        <w:instrText xml:space="preserve"> </w:instrText>
      </w:r>
      <w:r w:rsidRPr="002A204C">
        <w:rPr>
          <w:color w:val="000000"/>
          <w:szCs w:val="21"/>
        </w:rPr>
        <w:fldChar w:fldCharType="end"/>
      </w:r>
      <w:r w:rsidRPr="002A204C">
        <w:rPr>
          <w:i/>
          <w:color w:val="000000"/>
          <w:kern w:val="0"/>
          <w:szCs w:val="21"/>
        </w:rPr>
        <w:t>m</w:t>
      </w:r>
      <w:r w:rsidRPr="002A204C">
        <w:rPr>
          <w:color w:val="000000"/>
          <w:kern w:val="0"/>
          <w:szCs w:val="21"/>
          <w:vertAlign w:val="subscript"/>
        </w:rPr>
        <w:t>1</w:t>
      </w:r>
      <w:r w:rsidRPr="002A204C">
        <w:rPr>
          <w:color w:val="000000"/>
          <w:szCs w:val="21"/>
        </w:rPr>
        <w:t xml:space="preserve"> </w:t>
      </w:r>
      <w:r w:rsidRPr="002A204C">
        <w:rPr>
          <w:rFonts w:hint="eastAsia"/>
          <w:color w:val="000000"/>
          <w:szCs w:val="21"/>
        </w:rPr>
        <w:t xml:space="preserve">  </w:t>
      </w:r>
      <w:r w:rsidRPr="002A204C">
        <w:rPr>
          <w:rFonts w:ascii="宋体" w:hAnsi="宋体"/>
          <w:color w:val="000000"/>
          <w:kern w:val="0"/>
          <w:szCs w:val="21"/>
        </w:rPr>
        <w:t>④</w:t>
      </w:r>
      <w:r w:rsidRPr="002A204C">
        <w:rPr>
          <w:i/>
          <w:color w:val="000000"/>
          <w:kern w:val="0"/>
          <w:szCs w:val="21"/>
        </w:rPr>
        <w:t>ρ</w:t>
      </w:r>
      <w:r w:rsidRPr="002A204C">
        <w:rPr>
          <w:color w:val="000000"/>
          <w:kern w:val="0"/>
          <w:szCs w:val="21"/>
          <w:vertAlign w:val="subscript"/>
        </w:rPr>
        <w:t>0</w:t>
      </w:r>
      <w:r w:rsidRPr="002A204C">
        <w:rPr>
          <w:rFonts w:hint="eastAsia"/>
          <w:color w:val="000000"/>
          <w:szCs w:val="21"/>
        </w:rPr>
        <w:t>(h</w:t>
      </w:r>
      <w:r w:rsidRPr="002A204C">
        <w:rPr>
          <w:rFonts w:hint="eastAsia"/>
          <w:color w:val="000000"/>
          <w:szCs w:val="21"/>
          <w:vertAlign w:val="subscript"/>
        </w:rPr>
        <w:t>2</w:t>
      </w:r>
      <w:r w:rsidRPr="002A204C">
        <w:rPr>
          <w:rFonts w:hint="eastAsia"/>
          <w:color w:val="000000"/>
          <w:szCs w:val="21"/>
        </w:rPr>
        <w:t>-h</w:t>
      </w:r>
      <w:r w:rsidRPr="002A204C">
        <w:rPr>
          <w:rFonts w:hint="eastAsia"/>
          <w:color w:val="000000"/>
          <w:szCs w:val="21"/>
          <w:vertAlign w:val="subscript"/>
        </w:rPr>
        <w:t>1</w:t>
      </w:r>
      <w:r w:rsidRPr="002A204C">
        <w:rPr>
          <w:rFonts w:hint="eastAsia"/>
          <w:color w:val="000000"/>
          <w:szCs w:val="21"/>
        </w:rPr>
        <w:t>)/(h</w:t>
      </w:r>
      <w:r w:rsidRPr="002A204C">
        <w:rPr>
          <w:rFonts w:hint="eastAsia"/>
          <w:color w:val="000000"/>
          <w:szCs w:val="21"/>
          <w:vertAlign w:val="subscript"/>
        </w:rPr>
        <w:t>3</w:t>
      </w:r>
      <w:r w:rsidRPr="002A204C">
        <w:rPr>
          <w:rFonts w:hint="eastAsia"/>
          <w:color w:val="000000"/>
          <w:szCs w:val="21"/>
        </w:rPr>
        <w:t>-h</w:t>
      </w:r>
      <w:r w:rsidRPr="002A204C">
        <w:rPr>
          <w:rFonts w:hint="eastAsia"/>
          <w:color w:val="000000"/>
          <w:szCs w:val="21"/>
          <w:vertAlign w:val="subscript"/>
        </w:rPr>
        <w:t>1</w:t>
      </w:r>
      <w:r w:rsidRPr="002A204C">
        <w:rPr>
          <w:rFonts w:hint="eastAsia"/>
          <w:color w:val="000000"/>
          <w:szCs w:val="21"/>
        </w:rPr>
        <w:t>)</w:t>
      </w:r>
      <w:r w:rsidRPr="002A204C">
        <w:rPr>
          <w:color w:val="000000"/>
          <w:szCs w:val="21"/>
        </w:rPr>
        <w:t xml:space="preserve">         </w:t>
      </w:r>
    </w:p>
    <w:p w:rsidR="002A204C" w:rsidRPr="002A204C" w:rsidRDefault="002A204C" w:rsidP="002A204C">
      <w:pPr>
        <w:tabs>
          <w:tab w:val="left" w:pos="3488"/>
        </w:tabs>
        <w:spacing w:line="300" w:lineRule="exact"/>
        <w:rPr>
          <w:color w:val="000000"/>
          <w:szCs w:val="21"/>
        </w:rPr>
      </w:pPr>
    </w:p>
    <w:p w:rsidR="002A204C" w:rsidRPr="002A204C" w:rsidRDefault="00F02032" w:rsidP="002A204C">
      <w:pPr>
        <w:tabs>
          <w:tab w:val="left" w:pos="3488"/>
        </w:tabs>
        <w:spacing w:line="300" w:lineRule="exact"/>
        <w:rPr>
          <w:color w:val="000000"/>
          <w:szCs w:val="21"/>
        </w:rPr>
      </w:pPr>
      <w:r w:rsidRPr="002A204C">
        <w:rPr>
          <w:color w:val="000000"/>
          <w:szCs w:val="21"/>
        </w:rPr>
        <w:t>25</w:t>
      </w:r>
      <w:r w:rsidRPr="002A204C">
        <w:rPr>
          <w:rFonts w:cs="宋体" w:hint="eastAsia"/>
          <w:color w:val="000000"/>
          <w:szCs w:val="21"/>
        </w:rPr>
        <w:t>．（</w:t>
      </w:r>
      <w:r w:rsidRPr="002A204C">
        <w:rPr>
          <w:color w:val="000000"/>
          <w:szCs w:val="21"/>
        </w:rPr>
        <w:t>4</w:t>
      </w:r>
      <w:r w:rsidRPr="002A204C">
        <w:rPr>
          <w:rFonts w:cs="宋体" w:hint="eastAsia"/>
          <w:color w:val="000000"/>
          <w:szCs w:val="21"/>
        </w:rPr>
        <w:t>分</w:t>
      </w:r>
      <w:r w:rsidRPr="002A204C">
        <w:rPr>
          <w:color w:val="000000"/>
          <w:szCs w:val="21"/>
        </w:rPr>
        <w:t>)</w:t>
      </w:r>
      <w:r w:rsidRPr="002A204C">
        <w:rPr>
          <w:rFonts w:cs="宋体" w:hint="eastAsia"/>
          <w:color w:val="000000"/>
          <w:szCs w:val="21"/>
        </w:rPr>
        <w:t>（</w:t>
      </w:r>
      <w:r w:rsidRPr="002A204C">
        <w:rPr>
          <w:color w:val="000000"/>
          <w:szCs w:val="21"/>
        </w:rPr>
        <w:t>1</w:t>
      </w:r>
      <w:r w:rsidRPr="002A204C">
        <w:rPr>
          <w:rFonts w:cs="宋体" w:hint="eastAsia"/>
          <w:color w:val="000000"/>
          <w:szCs w:val="21"/>
        </w:rPr>
        <w:t>）</w:t>
      </w:r>
      <w:r w:rsidRPr="002A204C">
        <w:rPr>
          <w:rFonts w:hint="eastAsia"/>
          <w:color w:val="000000"/>
          <w:szCs w:val="21"/>
        </w:rPr>
        <w:t>毛巾</w:t>
      </w:r>
      <w:r w:rsidRPr="002A204C">
        <w:rPr>
          <w:rFonts w:hint="eastAsia"/>
          <w:color w:val="000000"/>
          <w:szCs w:val="21"/>
        </w:rPr>
        <w:t xml:space="preserve"> </w:t>
      </w:r>
      <w:r w:rsidRPr="002A204C">
        <w:rPr>
          <w:color w:val="000000"/>
          <w:szCs w:val="21"/>
        </w:rPr>
        <w:t xml:space="preserve"> </w:t>
      </w:r>
      <w:r w:rsidRPr="002A204C">
        <w:rPr>
          <w:rFonts w:hint="eastAsia"/>
          <w:color w:val="000000"/>
          <w:szCs w:val="21"/>
        </w:rPr>
        <w:t>木板</w:t>
      </w:r>
      <w:r w:rsidRPr="002A204C">
        <w:rPr>
          <w:rFonts w:hint="eastAsia"/>
          <w:color w:val="000000"/>
          <w:szCs w:val="21"/>
        </w:rPr>
        <w:t xml:space="preserve"> </w:t>
      </w:r>
      <w:r w:rsidRPr="002A204C">
        <w:rPr>
          <w:color w:val="000000"/>
          <w:szCs w:val="21"/>
        </w:rPr>
        <w:t xml:space="preserve"> </w:t>
      </w:r>
      <w:r w:rsidRPr="002A204C">
        <w:rPr>
          <w:rFonts w:hint="eastAsia"/>
          <w:color w:val="000000"/>
          <w:szCs w:val="21"/>
        </w:rPr>
        <w:t>平板玻璃</w:t>
      </w:r>
      <w:r w:rsidRPr="002A204C">
        <w:rPr>
          <w:rFonts w:hint="eastAsia"/>
          <w:color w:val="000000"/>
          <w:szCs w:val="21"/>
        </w:rPr>
        <w:t xml:space="preserve"> </w:t>
      </w:r>
      <w:r w:rsidRPr="002A204C">
        <w:rPr>
          <w:color w:val="000000"/>
          <w:szCs w:val="21"/>
        </w:rPr>
        <w:t xml:space="preserve">   </w:t>
      </w:r>
      <w:r w:rsidRPr="002A204C">
        <w:rPr>
          <w:i/>
          <w:color w:val="000000"/>
          <w:szCs w:val="21"/>
        </w:rPr>
        <w:t>W</w:t>
      </w:r>
      <w:r w:rsidRPr="002A204C">
        <w:rPr>
          <w:color w:val="000000"/>
          <w:szCs w:val="21"/>
          <w:vertAlign w:val="subscript"/>
        </w:rPr>
        <w:t>1</w:t>
      </w:r>
      <w:r w:rsidRPr="002A204C">
        <w:rPr>
          <w:rFonts w:hint="eastAsia"/>
          <w:color w:val="000000"/>
          <w:szCs w:val="21"/>
        </w:rPr>
        <w:t>=</w:t>
      </w:r>
      <w:r w:rsidRPr="002A204C">
        <w:rPr>
          <w:i/>
          <w:color w:val="000000"/>
          <w:szCs w:val="21"/>
        </w:rPr>
        <w:t>W</w:t>
      </w:r>
      <w:r w:rsidRPr="002A204C">
        <w:rPr>
          <w:color w:val="000000"/>
          <w:szCs w:val="21"/>
          <w:vertAlign w:val="subscript"/>
        </w:rPr>
        <w:t>2</w:t>
      </w:r>
      <w:r w:rsidRPr="002A204C">
        <w:rPr>
          <w:color w:val="000000"/>
          <w:szCs w:val="21"/>
        </w:rPr>
        <w:t>=</w:t>
      </w:r>
      <w:r w:rsidRPr="002A204C">
        <w:rPr>
          <w:i/>
          <w:color w:val="000000"/>
          <w:szCs w:val="21"/>
        </w:rPr>
        <w:t>W</w:t>
      </w:r>
      <w:r w:rsidRPr="002A204C">
        <w:rPr>
          <w:color w:val="000000"/>
          <w:szCs w:val="21"/>
          <w:vertAlign w:val="subscript"/>
        </w:rPr>
        <w:t>3</w:t>
      </w:r>
      <w:r w:rsidRPr="002A204C">
        <w:rPr>
          <w:color w:val="000000"/>
          <w:szCs w:val="21"/>
        </w:rPr>
        <w:t>，</w:t>
      </w:r>
    </w:p>
    <w:p w:rsidR="002A204C" w:rsidRPr="002A204C" w:rsidRDefault="00F02032" w:rsidP="002A204C">
      <w:pPr>
        <w:tabs>
          <w:tab w:val="left" w:pos="3488"/>
        </w:tabs>
        <w:spacing w:line="300" w:lineRule="exact"/>
        <w:ind w:firstLineChars="500" w:firstLine="1050"/>
        <w:rPr>
          <w:rFonts w:cs="宋体"/>
          <w:color w:val="000000"/>
          <w:szCs w:val="21"/>
        </w:rPr>
      </w:pPr>
      <w:r w:rsidRPr="002A204C">
        <w:rPr>
          <w:rFonts w:cs="宋体" w:hint="eastAsia"/>
          <w:color w:val="000000"/>
          <w:szCs w:val="21"/>
        </w:rPr>
        <w:t>（</w:t>
      </w:r>
      <w:r w:rsidRPr="002A204C">
        <w:rPr>
          <w:color w:val="000000"/>
          <w:szCs w:val="21"/>
        </w:rPr>
        <w:t>2</w:t>
      </w:r>
      <w:r w:rsidRPr="002A204C">
        <w:rPr>
          <w:rFonts w:cs="宋体" w:hint="eastAsia"/>
          <w:color w:val="000000"/>
          <w:szCs w:val="21"/>
        </w:rPr>
        <w:t>）</w:t>
      </w:r>
      <w:r w:rsidRPr="002A204C">
        <w:rPr>
          <w:rFonts w:ascii="宋体" w:hAnsi="宋体"/>
          <w:color w:val="000000"/>
          <w:kern w:val="0"/>
          <w:szCs w:val="21"/>
        </w:rPr>
        <w:t>①</w:t>
      </w:r>
      <w:r w:rsidRPr="002A204C">
        <w:rPr>
          <w:rFonts w:cs="宋体" w:hint="eastAsia"/>
          <w:color w:val="000000"/>
          <w:szCs w:val="21"/>
        </w:rPr>
        <w:t>速度</w:t>
      </w:r>
      <w:r w:rsidRPr="002A204C">
        <w:rPr>
          <w:rFonts w:cs="宋体" w:hint="eastAsia"/>
          <w:color w:val="000000"/>
          <w:szCs w:val="21"/>
        </w:rPr>
        <w:t xml:space="preserve">  </w:t>
      </w:r>
      <w:r w:rsidRPr="002A204C">
        <w:rPr>
          <w:rFonts w:ascii="宋体" w:hAnsi="宋体"/>
          <w:color w:val="000000"/>
          <w:kern w:val="0"/>
          <w:szCs w:val="21"/>
        </w:rPr>
        <w:t>②</w:t>
      </w:r>
      <w:r w:rsidRPr="002A204C">
        <w:rPr>
          <w:rFonts w:ascii="宋体" w:hAnsi="宋体" w:hint="eastAsia"/>
          <w:color w:val="000000"/>
          <w:kern w:val="0"/>
          <w:szCs w:val="21"/>
        </w:rPr>
        <w:t>不可行</w:t>
      </w:r>
    </w:p>
    <w:p w:rsidR="002A204C" w:rsidRPr="002A204C" w:rsidRDefault="00F02032" w:rsidP="002A204C">
      <w:pPr>
        <w:widowControl/>
        <w:spacing w:line="300" w:lineRule="exact"/>
        <w:jc w:val="left"/>
        <w:rPr>
          <w:color w:val="000000"/>
          <w:szCs w:val="21"/>
        </w:rPr>
      </w:pPr>
      <w:r w:rsidRPr="002A204C">
        <w:rPr>
          <w:rFonts w:cs="宋体" w:hint="eastAsia"/>
          <w:noProof/>
          <w:szCs w:val="21"/>
        </w:rPr>
        <mc:AlternateContent>
          <mc:Choice Requires="wpg">
            <w:drawing>
              <wp:anchor distT="0" distB="0" distL="114300" distR="114300" simplePos="0" relativeHeight="251692032" behindDoc="0" locked="0" layoutInCell="1" allowOverlap="1">
                <wp:simplePos x="0" y="0"/>
                <wp:positionH relativeFrom="column">
                  <wp:posOffset>556260</wp:posOffset>
                </wp:positionH>
                <wp:positionV relativeFrom="paragraph">
                  <wp:posOffset>185420</wp:posOffset>
                </wp:positionV>
                <wp:extent cx="1735455" cy="1191895"/>
                <wp:effectExtent l="0" t="0" r="9525" b="8255"/>
                <wp:wrapNone/>
                <wp:docPr id="5" name="Group 6445"/>
                <wp:cNvGraphicFramePr/>
                <a:graphic xmlns:a="http://schemas.openxmlformats.org/drawingml/2006/main">
                  <a:graphicData uri="http://schemas.microsoft.com/office/word/2010/wordprocessingGroup">
                    <wpg:wgp>
                      <wpg:cNvGrpSpPr/>
                      <wpg:grpSpPr>
                        <a:xfrm>
                          <a:off x="0" y="0"/>
                          <a:ext cx="1735455" cy="1191895"/>
                          <a:chOff x="4433" y="4238"/>
                          <a:chExt cx="3315" cy="2029"/>
                        </a:xfrm>
                      </wpg:grpSpPr>
                      <pic:pic xmlns:pic="http://schemas.openxmlformats.org/drawingml/2006/picture">
                        <pic:nvPicPr>
                          <pic:cNvPr id="6" name="Picture 6446"/>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4433" y="4238"/>
                            <a:ext cx="3105" cy="1880"/>
                          </a:xfrm>
                          <a:prstGeom prst="rect">
                            <a:avLst/>
                          </a:prstGeom>
                          <a:noFill/>
                          <a:extLst>
                            <a:ext uri="{909E8E84-426E-40DD-AFC4-6F175D3DCCD1}">
                              <a14:hiddenFill xmlns:a14="http://schemas.microsoft.com/office/drawing/2010/main">
                                <a:solidFill>
                                  <a:srgbClr val="FFFFFF"/>
                                </a:solidFill>
                              </a14:hiddenFill>
                            </a:ext>
                          </a:extLst>
                        </pic:spPr>
                      </pic:pic>
                      <wps:wsp>
                        <wps:cNvPr id="7" name="Text Box 6447"/>
                        <wps:cNvSpPr txBox="1">
                          <a:spLocks noChangeArrowheads="1"/>
                        </wps:cNvSpPr>
                        <wps:spPr bwMode="auto">
                          <a:xfrm>
                            <a:off x="5069" y="5494"/>
                            <a:ext cx="517" cy="546"/>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A204C" w:rsidRPr="00DD54BE" w:rsidRDefault="00F02032" w:rsidP="002A204C">
                              <w:pPr>
                                <w:rPr>
                                  <w:sz w:val="36"/>
                                  <w:szCs w:val="36"/>
                                </w:rPr>
                              </w:pPr>
                              <w:r w:rsidRPr="00DD54BE">
                                <w:rPr>
                                  <w:sz w:val="36"/>
                                  <w:szCs w:val="36"/>
                                </w:rPr>
                                <w:t>×</w:t>
                              </w:r>
                            </w:p>
                          </w:txbxContent>
                        </wps:txbx>
                        <wps:bodyPr rot="0" vert="horz" wrap="square" lIns="91440" tIns="0" rIns="91440" bIns="0" anchor="t" anchorCtr="0" upright="1"/>
                      </wps:wsp>
                      <wps:wsp>
                        <wps:cNvPr id="8" name="Freeform 6448"/>
                        <wps:cNvSpPr/>
                        <wps:spPr bwMode="auto">
                          <a:xfrm>
                            <a:off x="5781" y="4687"/>
                            <a:ext cx="1967" cy="1580"/>
                          </a:xfrm>
                          <a:custGeom>
                            <a:avLst/>
                            <a:gdLst>
                              <a:gd name="T0" fmla="*/ 0 w 2269"/>
                              <a:gd name="T1" fmla="*/ 1467 h 1822"/>
                              <a:gd name="T2" fmla="*/ 165 w 2269"/>
                              <a:gd name="T3" fmla="*/ 1557 h 1822"/>
                              <a:gd name="T4" fmla="*/ 225 w 2269"/>
                              <a:gd name="T5" fmla="*/ 1602 h 1822"/>
                              <a:gd name="T6" fmla="*/ 345 w 2269"/>
                              <a:gd name="T7" fmla="*/ 1617 h 1822"/>
                              <a:gd name="T8" fmla="*/ 480 w 2269"/>
                              <a:gd name="T9" fmla="*/ 1677 h 1822"/>
                              <a:gd name="T10" fmla="*/ 1110 w 2269"/>
                              <a:gd name="T11" fmla="*/ 1737 h 1822"/>
                              <a:gd name="T12" fmla="*/ 1380 w 2269"/>
                              <a:gd name="T13" fmla="*/ 1617 h 1822"/>
                              <a:gd name="T14" fmla="*/ 1470 w 2269"/>
                              <a:gd name="T15" fmla="*/ 1542 h 1822"/>
                              <a:gd name="T16" fmla="*/ 1620 w 2269"/>
                              <a:gd name="T17" fmla="*/ 1452 h 1822"/>
                              <a:gd name="T18" fmla="*/ 1665 w 2269"/>
                              <a:gd name="T19" fmla="*/ 1407 h 1822"/>
                              <a:gd name="T20" fmla="*/ 1725 w 2269"/>
                              <a:gd name="T21" fmla="*/ 1377 h 1822"/>
                              <a:gd name="T22" fmla="*/ 1770 w 2269"/>
                              <a:gd name="T23" fmla="*/ 1332 h 1822"/>
                              <a:gd name="T24" fmla="*/ 1860 w 2269"/>
                              <a:gd name="T25" fmla="*/ 1272 h 1822"/>
                              <a:gd name="T26" fmla="*/ 1890 w 2269"/>
                              <a:gd name="T27" fmla="*/ 1227 h 1822"/>
                              <a:gd name="T28" fmla="*/ 1905 w 2269"/>
                              <a:gd name="T29" fmla="*/ 1182 h 1822"/>
                              <a:gd name="T30" fmla="*/ 2025 w 2269"/>
                              <a:gd name="T31" fmla="*/ 1032 h 1822"/>
                              <a:gd name="T32" fmla="*/ 2040 w 2269"/>
                              <a:gd name="T33" fmla="*/ 987 h 1822"/>
                              <a:gd name="T34" fmla="*/ 2100 w 2269"/>
                              <a:gd name="T35" fmla="*/ 897 h 1822"/>
                              <a:gd name="T36" fmla="*/ 2130 w 2269"/>
                              <a:gd name="T37" fmla="*/ 762 h 1822"/>
                              <a:gd name="T38" fmla="*/ 2160 w 2269"/>
                              <a:gd name="T39" fmla="*/ 672 h 1822"/>
                              <a:gd name="T40" fmla="*/ 1995 w 2269"/>
                              <a:gd name="T41" fmla="*/ 117 h 1822"/>
                              <a:gd name="T42" fmla="*/ 1755 w 2269"/>
                              <a:gd name="T43" fmla="*/ 27 h 1822"/>
                              <a:gd name="T44" fmla="*/ 1440 w 2269"/>
                              <a:gd name="T45" fmla="*/ 147 h 18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269" h="1822">
                                <a:moveTo>
                                  <a:pt x="0" y="1467"/>
                                </a:moveTo>
                                <a:cubicBezTo>
                                  <a:pt x="57" y="1510"/>
                                  <a:pt x="106" y="1520"/>
                                  <a:pt x="165" y="1557"/>
                                </a:cubicBezTo>
                                <a:cubicBezTo>
                                  <a:pt x="186" y="1570"/>
                                  <a:pt x="201" y="1594"/>
                                  <a:pt x="225" y="1602"/>
                                </a:cubicBezTo>
                                <a:cubicBezTo>
                                  <a:pt x="263" y="1615"/>
                                  <a:pt x="305" y="1612"/>
                                  <a:pt x="345" y="1617"/>
                                </a:cubicBezTo>
                                <a:cubicBezTo>
                                  <a:pt x="452" y="1653"/>
                                  <a:pt x="409" y="1629"/>
                                  <a:pt x="480" y="1677"/>
                                </a:cubicBezTo>
                                <a:cubicBezTo>
                                  <a:pt x="577" y="1822"/>
                                  <a:pt x="1056" y="1739"/>
                                  <a:pt x="1110" y="1737"/>
                                </a:cubicBezTo>
                                <a:cubicBezTo>
                                  <a:pt x="1204" y="1710"/>
                                  <a:pt x="1299" y="1675"/>
                                  <a:pt x="1380" y="1617"/>
                                </a:cubicBezTo>
                                <a:cubicBezTo>
                                  <a:pt x="1504" y="1528"/>
                                  <a:pt x="1351" y="1610"/>
                                  <a:pt x="1470" y="1542"/>
                                </a:cubicBezTo>
                                <a:cubicBezTo>
                                  <a:pt x="1631" y="1450"/>
                                  <a:pt x="1400" y="1599"/>
                                  <a:pt x="1620" y="1452"/>
                                </a:cubicBezTo>
                                <a:cubicBezTo>
                                  <a:pt x="1638" y="1440"/>
                                  <a:pt x="1648" y="1419"/>
                                  <a:pt x="1665" y="1407"/>
                                </a:cubicBezTo>
                                <a:cubicBezTo>
                                  <a:pt x="1683" y="1394"/>
                                  <a:pt x="1707" y="1390"/>
                                  <a:pt x="1725" y="1377"/>
                                </a:cubicBezTo>
                                <a:cubicBezTo>
                                  <a:pt x="1742" y="1365"/>
                                  <a:pt x="1753" y="1345"/>
                                  <a:pt x="1770" y="1332"/>
                                </a:cubicBezTo>
                                <a:cubicBezTo>
                                  <a:pt x="1798" y="1310"/>
                                  <a:pt x="1860" y="1272"/>
                                  <a:pt x="1860" y="1272"/>
                                </a:cubicBezTo>
                                <a:cubicBezTo>
                                  <a:pt x="1870" y="1257"/>
                                  <a:pt x="1882" y="1243"/>
                                  <a:pt x="1890" y="1227"/>
                                </a:cubicBezTo>
                                <a:cubicBezTo>
                                  <a:pt x="1897" y="1213"/>
                                  <a:pt x="1895" y="1194"/>
                                  <a:pt x="1905" y="1182"/>
                                </a:cubicBezTo>
                                <a:cubicBezTo>
                                  <a:pt x="2010" y="1047"/>
                                  <a:pt x="1976" y="1145"/>
                                  <a:pt x="2025" y="1032"/>
                                </a:cubicBezTo>
                                <a:cubicBezTo>
                                  <a:pt x="2031" y="1017"/>
                                  <a:pt x="2032" y="1001"/>
                                  <a:pt x="2040" y="987"/>
                                </a:cubicBezTo>
                                <a:cubicBezTo>
                                  <a:pt x="2058" y="955"/>
                                  <a:pt x="2100" y="897"/>
                                  <a:pt x="2100" y="897"/>
                                </a:cubicBezTo>
                                <a:cubicBezTo>
                                  <a:pt x="2111" y="852"/>
                                  <a:pt x="2118" y="806"/>
                                  <a:pt x="2130" y="762"/>
                                </a:cubicBezTo>
                                <a:cubicBezTo>
                                  <a:pt x="2138" y="731"/>
                                  <a:pt x="2160" y="672"/>
                                  <a:pt x="2160" y="672"/>
                                </a:cubicBezTo>
                                <a:cubicBezTo>
                                  <a:pt x="2183" y="446"/>
                                  <a:pt x="2269" y="172"/>
                                  <a:pt x="1995" y="117"/>
                                </a:cubicBezTo>
                                <a:cubicBezTo>
                                  <a:pt x="1923" y="69"/>
                                  <a:pt x="1839" y="48"/>
                                  <a:pt x="1755" y="27"/>
                                </a:cubicBezTo>
                                <a:cubicBezTo>
                                  <a:pt x="1497" y="45"/>
                                  <a:pt x="1587" y="0"/>
                                  <a:pt x="1440" y="14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6445" o:spid="_x0000_s1265" style="width:136.65pt;height:93.85pt;margin-top:14.6pt;margin-left:43.8pt;position:absolute;z-index:251693056" coordorigin="4433,4238" coordsize="3315,2029">
                <v:shape id="Picture 6446" o:spid="_x0000_s1266" type="#_x0000_t75" style="width:3105;height:1880;left:4433;mso-wrap-style:square;position:absolute;top:4238;visibility:visible">
                  <v:imagedata r:id="rId69" o:title=""/>
                </v:shape>
                <v:shape id="Text Box 6447" o:spid="_x0000_s1267" type="#_x0000_t202" style="width:517;height:546;left:5069;mso-wrap-style:square;position:absolute;top:5494;visibility:visible;v-text-anchor:top" stroked="f">
                  <v:fill opacity="0"/>
                  <v:textbox inset=",0,,0">
                    <w:txbxContent>
                      <w:p w:rsidR="002A204C" w:rsidRPr="00DD54BE" w:rsidP="002A204C">
                        <w:pPr>
                          <w:rPr>
                            <w:sz w:val="36"/>
                            <w:szCs w:val="36"/>
                          </w:rPr>
                        </w:pPr>
                        <w:r w:rsidRPr="00DD54BE">
                          <w:rPr>
                            <w:sz w:val="36"/>
                            <w:szCs w:val="36"/>
                          </w:rPr>
                          <w:t>×</w:t>
                        </w:r>
                      </w:p>
                    </w:txbxContent>
                  </v:textbox>
                </v:shape>
                <v:shape id="Freeform 6448" o:spid="_x0000_s1268" style="width:1967;height:1580;left:5781;mso-wrap-style:square;position:absolute;top:4687;visibility:visible;v-text-anchor:top" coordsize="2269,1822" path="m,1467c57,1510,106,1520,165,1557c186,1570,201,1594,225,1602c263,1615,305,1612,345,1617c452,1653,409,1629,480,1677c577,1822,1056,1739,1110,1737c1204,1710,1299,1675,1380,1617c1504,1528,1351,1610,1470,1542c1631,1450,1400,1599,1620,1452c1638,1440,1648,1419,1665,1407c1683,1394,1707,1390,1725,1377c1742,1365,1753,1345,1770,1332c1798,1310,1860,1272,1860,1272c1870,1257,1882,1243,1890,1227c1897,1213,1895,1194,1905,1182c2010,1047,1976,1145,2025,1032c2031,1017,2032,1001,2040,987c2058,955,2100,897,2100,897c2111,852,2118,806,2130,762c2138,731,2160,672,2160,672c2183,446,2269,172,1995,117,1923,69,1839,48,1755,27,1497,45,1587,,1440,147e" filled="f">
                  <v:path arrowok="t" o:connecttype="custom" o:connectlocs="0,1272;143,1350;195,1389;299,1402;416,1454;962,1506;1196,1402;1274,1337;1404,1259;1443,1220;1495,1194;1534,1155;1612,1103;1638,1064;1651,1025;1755,895;1768,856;1820,778;1847,661;1873,583;1729,101;1521,23;1248,127" o:connectangles="0,0,0,0,0,0,0,0,0,0,0,0,0,0,0,0,0,0,0,0,0,0,0"/>
                </v:shape>
              </v:group>
            </w:pict>
          </mc:Fallback>
        </mc:AlternateContent>
      </w:r>
      <w:r w:rsidRPr="002A204C">
        <w:rPr>
          <w:color w:val="000000"/>
          <w:szCs w:val="21"/>
        </w:rPr>
        <w:t>26</w:t>
      </w:r>
      <w:r w:rsidRPr="002A204C">
        <w:rPr>
          <w:rFonts w:cs="宋体" w:hint="eastAsia"/>
          <w:color w:val="000000"/>
          <w:szCs w:val="21"/>
        </w:rPr>
        <w:t>．（</w:t>
      </w:r>
      <w:r w:rsidRPr="002A204C">
        <w:rPr>
          <w:rFonts w:cs="宋体" w:hint="eastAsia"/>
          <w:color w:val="000000"/>
          <w:szCs w:val="21"/>
        </w:rPr>
        <w:t>6</w:t>
      </w:r>
      <w:r w:rsidRPr="002A204C">
        <w:rPr>
          <w:rFonts w:cs="宋体" w:hint="eastAsia"/>
          <w:color w:val="000000"/>
          <w:szCs w:val="21"/>
        </w:rPr>
        <w:t>分</w:t>
      </w:r>
      <w:r w:rsidRPr="002A204C">
        <w:rPr>
          <w:color w:val="000000"/>
          <w:szCs w:val="21"/>
        </w:rPr>
        <w:t xml:space="preserve">) </w:t>
      </w:r>
    </w:p>
    <w:p w:rsidR="002A204C" w:rsidRPr="002A204C" w:rsidRDefault="00F02032" w:rsidP="002A204C">
      <w:pPr>
        <w:widowControl/>
        <w:spacing w:line="300" w:lineRule="exact"/>
        <w:jc w:val="left"/>
        <w:rPr>
          <w:rFonts w:ascii="宋体" w:hAnsi="宋体" w:cs="宋体"/>
          <w:szCs w:val="21"/>
        </w:rPr>
      </w:pPr>
      <w:r w:rsidRPr="002A204C">
        <w:rPr>
          <w:rFonts w:cs="宋体" w:hint="eastAsia"/>
          <w:szCs w:val="21"/>
        </w:rPr>
        <w:t>（</w:t>
      </w:r>
      <w:r w:rsidRPr="002A204C">
        <w:rPr>
          <w:szCs w:val="21"/>
        </w:rPr>
        <w:t>1</w:t>
      </w:r>
      <w:r w:rsidRPr="002A204C">
        <w:rPr>
          <w:rFonts w:cs="宋体" w:hint="eastAsia"/>
          <w:szCs w:val="21"/>
        </w:rPr>
        <w:t>）</w:t>
      </w:r>
    </w:p>
    <w:p w:rsidR="002A204C" w:rsidRPr="002A204C" w:rsidRDefault="002A204C" w:rsidP="002A204C">
      <w:pPr>
        <w:widowControl/>
        <w:spacing w:line="300" w:lineRule="exact"/>
        <w:jc w:val="left"/>
        <w:rPr>
          <w:rFonts w:ascii="宋体" w:hAnsi="宋体" w:cs="宋体"/>
          <w:szCs w:val="21"/>
        </w:rPr>
      </w:pPr>
    </w:p>
    <w:p w:rsidR="002A204C" w:rsidRPr="002A204C" w:rsidRDefault="002A204C" w:rsidP="002A204C">
      <w:pPr>
        <w:widowControl/>
        <w:spacing w:line="300" w:lineRule="exact"/>
        <w:jc w:val="left"/>
        <w:rPr>
          <w:rFonts w:ascii="宋体" w:hAnsi="宋体" w:cs="宋体"/>
          <w:szCs w:val="21"/>
        </w:rPr>
      </w:pPr>
    </w:p>
    <w:p w:rsidR="002A204C" w:rsidRPr="002A204C" w:rsidRDefault="002A204C" w:rsidP="002A204C">
      <w:pPr>
        <w:widowControl/>
        <w:spacing w:line="300" w:lineRule="exact"/>
        <w:jc w:val="left"/>
        <w:rPr>
          <w:rFonts w:ascii="宋体" w:hAnsi="宋体" w:cs="宋体"/>
          <w:szCs w:val="21"/>
        </w:rPr>
      </w:pPr>
    </w:p>
    <w:p w:rsidR="002A204C" w:rsidRPr="002A204C" w:rsidRDefault="002A204C" w:rsidP="002A204C">
      <w:pPr>
        <w:widowControl/>
        <w:spacing w:line="300" w:lineRule="exact"/>
        <w:jc w:val="left"/>
        <w:rPr>
          <w:rFonts w:ascii="宋体" w:hAnsi="宋体" w:cs="宋体"/>
          <w:szCs w:val="21"/>
        </w:rPr>
      </w:pPr>
    </w:p>
    <w:p w:rsidR="002A204C" w:rsidRPr="002A204C" w:rsidRDefault="002A204C" w:rsidP="002A204C">
      <w:pPr>
        <w:widowControl/>
        <w:spacing w:line="300" w:lineRule="exact"/>
        <w:jc w:val="left"/>
        <w:rPr>
          <w:rFonts w:ascii="宋体" w:hAnsi="宋体" w:cs="宋体"/>
          <w:szCs w:val="21"/>
        </w:rPr>
      </w:pPr>
    </w:p>
    <w:p w:rsidR="002A204C" w:rsidRPr="002A204C" w:rsidRDefault="00F02032" w:rsidP="002A204C">
      <w:pPr>
        <w:widowControl/>
        <w:spacing w:line="300" w:lineRule="exact"/>
        <w:jc w:val="left"/>
        <w:rPr>
          <w:i/>
          <w:iCs/>
          <w:szCs w:val="21"/>
        </w:rPr>
      </w:pPr>
      <w:r w:rsidRPr="002A204C">
        <w:rPr>
          <w:rFonts w:ascii="宋体" w:hAnsi="宋体" w:cs="宋体" w:hint="eastAsia"/>
          <w:szCs w:val="21"/>
        </w:rPr>
        <w:t>（</w:t>
      </w:r>
      <w:r w:rsidRPr="002A204C">
        <w:rPr>
          <w:rFonts w:ascii="宋体" w:hAnsi="宋体" w:cs="宋体" w:hint="eastAsia"/>
          <w:szCs w:val="21"/>
        </w:rPr>
        <w:t>2</w:t>
      </w:r>
      <w:r w:rsidRPr="002A204C">
        <w:rPr>
          <w:rFonts w:ascii="宋体" w:hAnsi="宋体" w:cs="宋体" w:hint="eastAsia"/>
          <w:szCs w:val="21"/>
        </w:rPr>
        <w:t>）电阻</w:t>
      </w:r>
      <w:r w:rsidRPr="002A204C">
        <w:rPr>
          <w:i/>
          <w:szCs w:val="21"/>
        </w:rPr>
        <w:t>R</w:t>
      </w:r>
      <w:r w:rsidRPr="002A204C">
        <w:rPr>
          <w:rFonts w:ascii="宋体" w:hAnsi="宋体" w:cs="宋体" w:hint="eastAsia"/>
          <w:szCs w:val="21"/>
        </w:rPr>
        <w:t>断路</w:t>
      </w:r>
      <w:r w:rsidRPr="002A204C">
        <w:rPr>
          <w:rFonts w:hint="eastAsia"/>
          <w:i/>
          <w:iCs/>
          <w:szCs w:val="21"/>
        </w:rPr>
        <w:t xml:space="preserve"> </w:t>
      </w:r>
    </w:p>
    <w:p w:rsidR="002A204C" w:rsidRPr="002A204C" w:rsidRDefault="00F02032" w:rsidP="002A204C">
      <w:pPr>
        <w:widowControl/>
        <w:spacing w:line="300" w:lineRule="exact"/>
        <w:jc w:val="left"/>
        <w:rPr>
          <w:szCs w:val="21"/>
        </w:rPr>
      </w:pPr>
      <w:r w:rsidRPr="002A204C">
        <w:rPr>
          <w:rFonts w:cs="宋体" w:hint="eastAsia"/>
          <w:szCs w:val="21"/>
        </w:rPr>
        <w:lastRenderedPageBreak/>
        <w:t>（</w:t>
      </w:r>
      <w:r w:rsidRPr="002A204C">
        <w:rPr>
          <w:rFonts w:cs="宋体" w:hint="eastAsia"/>
          <w:szCs w:val="21"/>
        </w:rPr>
        <w:t>3</w:t>
      </w:r>
      <w:r w:rsidRPr="002A204C">
        <w:rPr>
          <w:rFonts w:cs="宋体" w:hint="eastAsia"/>
          <w:szCs w:val="21"/>
        </w:rPr>
        <w:t>）</w:t>
      </w:r>
      <w:r w:rsidRPr="002A204C">
        <w:rPr>
          <w:rFonts w:cs="宋体"/>
          <w:szCs w:val="21"/>
        </w:rPr>
        <w:t>2.5</w:t>
      </w:r>
    </w:p>
    <w:p w:rsidR="002A204C" w:rsidRPr="002A204C" w:rsidRDefault="00F02032" w:rsidP="002A204C">
      <w:pPr>
        <w:widowControl/>
        <w:spacing w:line="300" w:lineRule="exact"/>
        <w:jc w:val="left"/>
        <w:rPr>
          <w:rFonts w:ascii="宋体" w:hAnsi="宋体" w:cs="宋体"/>
          <w:szCs w:val="21"/>
        </w:rPr>
      </w:pPr>
      <w:r w:rsidRPr="002A204C">
        <w:rPr>
          <w:rFonts w:cs="宋体" w:hint="eastAsia"/>
          <w:szCs w:val="21"/>
        </w:rPr>
        <w:t>（</w:t>
      </w:r>
      <w:r w:rsidRPr="002A204C">
        <w:rPr>
          <w:szCs w:val="21"/>
        </w:rPr>
        <w:t>4</w:t>
      </w:r>
      <w:r w:rsidRPr="002A204C">
        <w:rPr>
          <w:rFonts w:cs="宋体" w:hint="eastAsia"/>
          <w:szCs w:val="21"/>
        </w:rPr>
        <w:t>）</w:t>
      </w:r>
      <w:r w:rsidRPr="002A204C">
        <w:rPr>
          <w:rFonts w:ascii="宋体" w:hAnsi="宋体" w:cs="宋体" w:hint="eastAsia"/>
          <w:szCs w:val="21"/>
        </w:rPr>
        <w:t>当电压一定时，电流与电阻成反比</w:t>
      </w:r>
    </w:p>
    <w:p w:rsidR="002A204C" w:rsidRPr="002A204C" w:rsidRDefault="00F02032" w:rsidP="002A204C">
      <w:pPr>
        <w:widowControl/>
        <w:spacing w:line="300" w:lineRule="exact"/>
        <w:jc w:val="left"/>
        <w:rPr>
          <w:rFonts w:cs="宋体"/>
          <w:szCs w:val="21"/>
        </w:rPr>
      </w:pPr>
      <w:r w:rsidRPr="002A204C">
        <w:rPr>
          <w:rFonts w:cs="宋体" w:hint="eastAsia"/>
          <w:szCs w:val="21"/>
        </w:rPr>
        <w:t>（</w:t>
      </w:r>
      <w:r w:rsidRPr="002A204C">
        <w:rPr>
          <w:rFonts w:cs="宋体" w:hint="eastAsia"/>
          <w:szCs w:val="21"/>
        </w:rPr>
        <w:t>5</w:t>
      </w:r>
      <w:r w:rsidRPr="002A204C">
        <w:rPr>
          <w:rFonts w:cs="宋体" w:hint="eastAsia"/>
          <w:szCs w:val="21"/>
        </w:rPr>
        <w:t>）</w:t>
      </w:r>
      <w:r w:rsidRPr="002A204C">
        <w:rPr>
          <w:rFonts w:cs="宋体" w:hint="eastAsia"/>
          <w:szCs w:val="21"/>
        </w:rPr>
        <w:t>3</w:t>
      </w:r>
      <w:r w:rsidRPr="002A204C">
        <w:rPr>
          <w:rFonts w:cs="宋体"/>
          <w:szCs w:val="21"/>
        </w:rPr>
        <w:t>V</w:t>
      </w:r>
      <w:r w:rsidRPr="002A204C">
        <w:rPr>
          <w:rFonts w:ascii="黑体" w:eastAsia="黑体" w:hAnsi="黑体" w:cs="宋体" w:hint="eastAsia"/>
          <w:szCs w:val="21"/>
        </w:rPr>
        <w:t>～</w:t>
      </w:r>
      <w:r w:rsidRPr="002A204C">
        <w:rPr>
          <w:rFonts w:cs="宋体" w:hint="eastAsia"/>
          <w:szCs w:val="21"/>
        </w:rPr>
        <w:t>4.8</w:t>
      </w:r>
      <w:r w:rsidRPr="002A204C">
        <w:rPr>
          <w:rFonts w:cs="宋体"/>
          <w:szCs w:val="21"/>
        </w:rPr>
        <w:t xml:space="preserve">V    </w:t>
      </w:r>
    </w:p>
    <w:p w:rsidR="002A204C" w:rsidRPr="002A204C" w:rsidRDefault="00F02032" w:rsidP="002A204C">
      <w:pPr>
        <w:tabs>
          <w:tab w:val="left" w:pos="3488"/>
        </w:tabs>
        <w:spacing w:line="300" w:lineRule="exact"/>
        <w:rPr>
          <w:color w:val="000000"/>
          <w:szCs w:val="21"/>
        </w:rPr>
      </w:pPr>
      <w:r w:rsidRPr="002A204C">
        <w:rPr>
          <w:color w:val="000000"/>
          <w:szCs w:val="21"/>
        </w:rPr>
        <w:t>27</w:t>
      </w:r>
      <w:r w:rsidRPr="002A204C">
        <w:rPr>
          <w:rFonts w:cs="宋体" w:hint="eastAsia"/>
          <w:color w:val="000000"/>
          <w:szCs w:val="21"/>
        </w:rPr>
        <w:t>．</w:t>
      </w:r>
      <w:r w:rsidRPr="002A204C">
        <w:rPr>
          <w:rFonts w:ascii="宋体" w:hAnsi="宋体" w:cs="宋体" w:hint="eastAsia"/>
          <w:color w:val="000000"/>
          <w:szCs w:val="21"/>
        </w:rPr>
        <w:t>（</w:t>
      </w:r>
      <w:r w:rsidRPr="002A204C">
        <w:rPr>
          <w:rFonts w:ascii="宋体" w:hAnsi="宋体" w:cs="宋体" w:hint="eastAsia"/>
          <w:color w:val="000000"/>
          <w:szCs w:val="21"/>
        </w:rPr>
        <w:t>6</w:t>
      </w:r>
      <w:r w:rsidRPr="002A204C">
        <w:rPr>
          <w:rFonts w:ascii="宋体" w:hAnsi="宋体" w:cs="宋体" w:hint="eastAsia"/>
          <w:color w:val="000000"/>
          <w:szCs w:val="21"/>
        </w:rPr>
        <w:t>分</w:t>
      </w:r>
      <w:r w:rsidRPr="002A204C">
        <w:rPr>
          <w:rFonts w:ascii="宋体" w:hAnsi="宋体"/>
          <w:color w:val="000000"/>
          <w:szCs w:val="21"/>
        </w:rPr>
        <w:t>)</w:t>
      </w:r>
    </w:p>
    <w:p w:rsidR="002A204C" w:rsidRPr="002A204C" w:rsidRDefault="00F02032" w:rsidP="002A204C">
      <w:pPr>
        <w:widowControl/>
        <w:spacing w:line="300" w:lineRule="exact"/>
        <w:jc w:val="left"/>
        <w:rPr>
          <w:rFonts w:cs="宋体"/>
          <w:color w:val="000000"/>
          <w:szCs w:val="21"/>
        </w:rPr>
      </w:pPr>
      <w:r w:rsidRPr="002A204C">
        <w:rPr>
          <w:rFonts w:cs="宋体" w:hint="eastAsia"/>
          <w:color w:val="000000"/>
          <w:szCs w:val="21"/>
        </w:rPr>
        <w:t>（</w:t>
      </w:r>
      <w:r w:rsidRPr="002A204C">
        <w:rPr>
          <w:rFonts w:cs="宋体" w:hint="eastAsia"/>
          <w:color w:val="000000"/>
          <w:szCs w:val="21"/>
        </w:rPr>
        <w:t>1</w:t>
      </w:r>
      <w:r w:rsidRPr="002A204C">
        <w:rPr>
          <w:rFonts w:cs="宋体" w:hint="eastAsia"/>
          <w:color w:val="000000"/>
          <w:szCs w:val="21"/>
        </w:rPr>
        <w:t>）</w:t>
      </w:r>
      <w:r w:rsidRPr="002A204C">
        <w:rPr>
          <w:rFonts w:hint="eastAsia"/>
          <w:i/>
          <w:iCs/>
          <w:color w:val="000000"/>
          <w:szCs w:val="21"/>
        </w:rPr>
        <w:t>V</w:t>
      </w:r>
      <w:r w:rsidRPr="002A204C">
        <w:rPr>
          <w:rFonts w:hint="eastAsia"/>
          <w:iCs/>
          <w:color w:val="000000"/>
          <w:szCs w:val="21"/>
        </w:rPr>
        <w:t>=</w:t>
      </w:r>
      <w:r w:rsidRPr="002A204C">
        <w:rPr>
          <w:rFonts w:hint="eastAsia"/>
          <w:i/>
          <w:iCs/>
          <w:color w:val="000000"/>
          <w:szCs w:val="21"/>
        </w:rPr>
        <w:t>S</w:t>
      </w:r>
      <w:r w:rsidRPr="002A204C">
        <w:rPr>
          <w:rFonts w:hint="eastAsia"/>
          <w:iCs/>
          <w:color w:val="000000"/>
          <w:szCs w:val="21"/>
        </w:rPr>
        <w:t>/</w:t>
      </w:r>
      <w:r w:rsidRPr="002A204C">
        <w:rPr>
          <w:rFonts w:hint="eastAsia"/>
          <w:i/>
          <w:iCs/>
          <w:color w:val="000000"/>
          <w:szCs w:val="21"/>
        </w:rPr>
        <w:t>t</w:t>
      </w:r>
      <w:r w:rsidRPr="002A204C">
        <w:rPr>
          <w:rFonts w:hint="eastAsia"/>
          <w:iCs/>
          <w:color w:val="000000"/>
          <w:szCs w:val="21"/>
        </w:rPr>
        <w:t>=10m/5s=2m/s</w:t>
      </w:r>
      <w:r w:rsidRPr="002A204C">
        <w:rPr>
          <w:iCs/>
          <w:color w:val="000000"/>
          <w:szCs w:val="21"/>
        </w:rPr>
        <w:t xml:space="preserve"> </w:t>
      </w:r>
      <w:r w:rsidRPr="002A204C">
        <w:rPr>
          <w:rFonts w:hint="eastAsia"/>
          <w:iCs/>
          <w:color w:val="000000"/>
          <w:szCs w:val="21"/>
        </w:rPr>
        <w:t xml:space="preserve">                  2</w:t>
      </w:r>
      <w:r w:rsidRPr="002A204C">
        <w:rPr>
          <w:rFonts w:hint="eastAsia"/>
          <w:iCs/>
          <w:color w:val="000000"/>
          <w:szCs w:val="21"/>
        </w:rPr>
        <w:t>分</w:t>
      </w:r>
    </w:p>
    <w:p w:rsidR="002A204C" w:rsidRPr="002A204C" w:rsidRDefault="00F02032" w:rsidP="002A204C">
      <w:pPr>
        <w:widowControl/>
        <w:spacing w:line="300" w:lineRule="exact"/>
        <w:jc w:val="left"/>
        <w:rPr>
          <w:rFonts w:cs="宋体"/>
          <w:color w:val="000000"/>
          <w:szCs w:val="21"/>
        </w:rPr>
      </w:pPr>
      <w:r w:rsidRPr="002A204C">
        <w:rPr>
          <w:rFonts w:hint="eastAsia"/>
          <w:iCs/>
          <w:color w:val="000000"/>
          <w:szCs w:val="21"/>
        </w:rPr>
        <w:t>（</w:t>
      </w:r>
      <w:r w:rsidRPr="002A204C">
        <w:rPr>
          <w:rFonts w:hint="eastAsia"/>
          <w:iCs/>
          <w:color w:val="000000"/>
          <w:szCs w:val="21"/>
        </w:rPr>
        <w:t>2</w:t>
      </w:r>
      <w:r w:rsidRPr="002A204C">
        <w:rPr>
          <w:rFonts w:hint="eastAsia"/>
          <w:iCs/>
          <w:color w:val="000000"/>
          <w:szCs w:val="21"/>
        </w:rPr>
        <w:t>）</w:t>
      </w:r>
      <w:r w:rsidRPr="002A204C">
        <w:rPr>
          <w:rFonts w:hint="eastAsia"/>
          <w:i/>
          <w:iCs/>
          <w:color w:val="000000"/>
          <w:szCs w:val="21"/>
        </w:rPr>
        <w:t>W</w:t>
      </w:r>
      <w:r w:rsidRPr="002A204C">
        <w:rPr>
          <w:i/>
          <w:iCs/>
          <w:color w:val="000000"/>
          <w:szCs w:val="21"/>
        </w:rPr>
        <w:t>=G</w:t>
      </w:r>
      <w:r w:rsidRPr="002A204C">
        <w:rPr>
          <w:rFonts w:hint="eastAsia"/>
          <w:i/>
          <w:iCs/>
          <w:color w:val="000000"/>
          <w:szCs w:val="21"/>
        </w:rPr>
        <w:t>h</w:t>
      </w:r>
      <w:r w:rsidRPr="002A204C">
        <w:rPr>
          <w:color w:val="000000"/>
          <w:szCs w:val="21"/>
        </w:rPr>
        <w:t xml:space="preserve"> =500N ×5m=</w:t>
      </w:r>
      <w:r w:rsidRPr="002A204C">
        <w:rPr>
          <w:rFonts w:hint="eastAsia"/>
          <w:color w:val="000000"/>
          <w:szCs w:val="21"/>
        </w:rPr>
        <w:t>2</w:t>
      </w:r>
      <w:r w:rsidRPr="002A204C">
        <w:rPr>
          <w:color w:val="000000"/>
          <w:szCs w:val="21"/>
        </w:rPr>
        <w:t>500J</w:t>
      </w:r>
      <w:r w:rsidRPr="002A204C">
        <w:rPr>
          <w:rFonts w:hint="eastAsia"/>
          <w:color w:val="000000"/>
          <w:szCs w:val="21"/>
        </w:rPr>
        <w:t xml:space="preserve">              2</w:t>
      </w:r>
      <w:r w:rsidRPr="002A204C">
        <w:rPr>
          <w:rFonts w:cs="宋体" w:hint="eastAsia"/>
          <w:color w:val="000000"/>
          <w:szCs w:val="21"/>
        </w:rPr>
        <w:t>分</w:t>
      </w:r>
    </w:p>
    <w:p w:rsidR="002A204C" w:rsidRPr="002A204C" w:rsidRDefault="00F02032" w:rsidP="002A204C">
      <w:pPr>
        <w:widowControl/>
        <w:spacing w:line="300" w:lineRule="exact"/>
        <w:jc w:val="left"/>
        <w:rPr>
          <w:rFonts w:cs="宋体"/>
          <w:color w:val="000000"/>
          <w:szCs w:val="21"/>
        </w:rPr>
      </w:pPr>
      <w:r w:rsidRPr="002A204C">
        <w:rPr>
          <w:rFonts w:hint="eastAsia"/>
          <w:color w:val="000000"/>
          <w:szCs w:val="21"/>
        </w:rPr>
        <w:t>（</w:t>
      </w:r>
      <w:r w:rsidRPr="002A204C">
        <w:rPr>
          <w:rFonts w:hint="eastAsia"/>
          <w:color w:val="000000"/>
          <w:szCs w:val="21"/>
        </w:rPr>
        <w:t>3</w:t>
      </w:r>
      <w:r w:rsidRPr="002A204C">
        <w:rPr>
          <w:rFonts w:hint="eastAsia"/>
          <w:color w:val="000000"/>
          <w:szCs w:val="21"/>
        </w:rPr>
        <w:t>）</w:t>
      </w:r>
      <w:r w:rsidRPr="002A204C">
        <w:rPr>
          <w:rFonts w:hint="eastAsia"/>
          <w:i/>
          <w:color w:val="000000"/>
          <w:szCs w:val="21"/>
        </w:rPr>
        <w:t>P</w:t>
      </w:r>
      <w:r w:rsidRPr="002A204C">
        <w:rPr>
          <w:rFonts w:hint="eastAsia"/>
          <w:color w:val="000000"/>
          <w:szCs w:val="21"/>
        </w:rPr>
        <w:t>=</w:t>
      </w:r>
      <w:r w:rsidRPr="002A204C">
        <w:rPr>
          <w:rFonts w:hint="eastAsia"/>
          <w:i/>
          <w:color w:val="000000"/>
          <w:szCs w:val="21"/>
        </w:rPr>
        <w:t>F</w:t>
      </w:r>
      <w:r w:rsidRPr="002A204C">
        <w:rPr>
          <w:rFonts w:hint="eastAsia"/>
          <w:color w:val="000000"/>
          <w:szCs w:val="21"/>
        </w:rPr>
        <w:t>/</w:t>
      </w:r>
      <w:r w:rsidRPr="002A204C">
        <w:rPr>
          <w:rFonts w:hint="eastAsia"/>
          <w:i/>
          <w:color w:val="000000"/>
          <w:szCs w:val="21"/>
        </w:rPr>
        <w:t>S</w:t>
      </w:r>
      <w:r w:rsidRPr="002A204C">
        <w:rPr>
          <w:rFonts w:hint="eastAsia"/>
          <w:color w:val="000000"/>
          <w:szCs w:val="21"/>
        </w:rPr>
        <w:t>=300N/0.002m</w:t>
      </w:r>
      <w:r w:rsidRPr="002A204C">
        <w:rPr>
          <w:rFonts w:hint="eastAsia"/>
          <w:color w:val="000000"/>
          <w:szCs w:val="21"/>
          <w:vertAlign w:val="superscript"/>
        </w:rPr>
        <w:t>2</w:t>
      </w:r>
      <w:r w:rsidRPr="002A204C">
        <w:rPr>
          <w:rFonts w:hint="eastAsia"/>
          <w:color w:val="000000"/>
          <w:szCs w:val="21"/>
        </w:rPr>
        <w:t>=1.5</w:t>
      </w:r>
      <w:r w:rsidRPr="002A204C">
        <w:rPr>
          <w:rFonts w:hint="eastAsia"/>
          <w:color w:val="000000"/>
          <w:szCs w:val="21"/>
        </w:rPr>
        <w:t>×</w:t>
      </w:r>
      <w:r w:rsidRPr="002A204C">
        <w:rPr>
          <w:rFonts w:hint="eastAsia"/>
          <w:color w:val="000000"/>
          <w:szCs w:val="21"/>
        </w:rPr>
        <w:t>10</w:t>
      </w:r>
      <w:r w:rsidRPr="002A204C">
        <w:rPr>
          <w:rFonts w:hint="eastAsia"/>
          <w:color w:val="000000"/>
          <w:szCs w:val="21"/>
          <w:vertAlign w:val="superscript"/>
        </w:rPr>
        <w:t>5</w:t>
      </w:r>
      <w:r w:rsidRPr="002A204C">
        <w:rPr>
          <w:rFonts w:hint="eastAsia"/>
          <w:color w:val="000000"/>
          <w:szCs w:val="21"/>
        </w:rPr>
        <w:t>Pa        2</w:t>
      </w:r>
      <w:r w:rsidRPr="002A204C">
        <w:rPr>
          <w:rFonts w:cs="宋体" w:hint="eastAsia"/>
          <w:color w:val="000000"/>
          <w:szCs w:val="21"/>
        </w:rPr>
        <w:t>分</w:t>
      </w:r>
    </w:p>
    <w:p w:rsidR="002A204C" w:rsidRPr="002A204C" w:rsidRDefault="00F02032" w:rsidP="002A204C">
      <w:pPr>
        <w:tabs>
          <w:tab w:val="left" w:pos="3488"/>
        </w:tabs>
        <w:spacing w:line="300" w:lineRule="exact"/>
        <w:rPr>
          <w:color w:val="000000"/>
          <w:szCs w:val="21"/>
        </w:rPr>
      </w:pPr>
      <w:r w:rsidRPr="002A204C">
        <w:rPr>
          <w:color w:val="000000"/>
          <w:szCs w:val="21"/>
        </w:rPr>
        <w:t>28</w:t>
      </w:r>
      <w:r w:rsidRPr="002A204C">
        <w:rPr>
          <w:rFonts w:cs="宋体" w:hint="eastAsia"/>
          <w:color w:val="000000"/>
          <w:szCs w:val="21"/>
        </w:rPr>
        <w:t>．（</w:t>
      </w:r>
      <w:r w:rsidRPr="002A204C">
        <w:rPr>
          <w:color w:val="000000"/>
          <w:szCs w:val="21"/>
        </w:rPr>
        <w:t>8</w:t>
      </w:r>
      <w:r w:rsidRPr="002A204C">
        <w:rPr>
          <w:rFonts w:cs="宋体" w:hint="eastAsia"/>
          <w:color w:val="000000"/>
          <w:szCs w:val="21"/>
        </w:rPr>
        <w:t>分</w:t>
      </w:r>
      <w:r w:rsidRPr="002A204C">
        <w:rPr>
          <w:color w:val="000000"/>
          <w:szCs w:val="21"/>
        </w:rPr>
        <w:t>)</w:t>
      </w:r>
    </w:p>
    <w:p w:rsidR="002A204C" w:rsidRPr="002A204C" w:rsidRDefault="00F02032" w:rsidP="002A204C">
      <w:pPr>
        <w:widowControl/>
        <w:spacing w:line="300" w:lineRule="exact"/>
        <w:jc w:val="left"/>
        <w:rPr>
          <w:color w:val="000000"/>
          <w:szCs w:val="21"/>
        </w:rPr>
      </w:pPr>
      <w:r w:rsidRPr="002A204C">
        <w:rPr>
          <w:rFonts w:cs="宋体" w:hint="eastAsia"/>
          <w:color w:val="000000"/>
          <w:szCs w:val="21"/>
        </w:rPr>
        <w:t>（</w:t>
      </w:r>
      <w:r w:rsidRPr="002A204C">
        <w:rPr>
          <w:color w:val="000000"/>
          <w:szCs w:val="21"/>
        </w:rPr>
        <w:t>1</w:t>
      </w:r>
      <w:r w:rsidRPr="002A204C">
        <w:rPr>
          <w:rFonts w:cs="宋体" w:hint="eastAsia"/>
          <w:color w:val="000000"/>
          <w:szCs w:val="21"/>
        </w:rPr>
        <w:t>）</w:t>
      </w:r>
      <w:r w:rsidRPr="002A204C">
        <w:rPr>
          <w:rFonts w:cs="宋体" w:hint="eastAsia"/>
          <w:color w:val="000000"/>
          <w:szCs w:val="21"/>
        </w:rPr>
        <w:t>6</w:t>
      </w:r>
      <w:r w:rsidRPr="002A204C">
        <w:rPr>
          <w:rFonts w:cs="宋体"/>
          <w:color w:val="000000"/>
          <w:szCs w:val="21"/>
        </w:rPr>
        <w:t xml:space="preserve">0   </w:t>
      </w:r>
      <w:r w:rsidRPr="002A204C">
        <w:rPr>
          <w:rFonts w:cs="宋体"/>
          <w:i/>
          <w:color w:val="000000"/>
          <w:szCs w:val="21"/>
        </w:rPr>
        <w:t>R</w:t>
      </w:r>
      <w:r w:rsidRPr="002A204C">
        <w:rPr>
          <w:rFonts w:cs="宋体"/>
          <w:color w:val="000000"/>
          <w:szCs w:val="21"/>
        </w:rPr>
        <w:t>= -2.5</w:t>
      </w:r>
      <w:r w:rsidRPr="002A204C">
        <w:rPr>
          <w:rFonts w:cs="宋体"/>
          <w:i/>
          <w:color w:val="000000"/>
          <w:szCs w:val="21"/>
        </w:rPr>
        <w:t>F</w:t>
      </w:r>
      <w:r w:rsidRPr="002A204C">
        <w:rPr>
          <w:rFonts w:cs="宋体"/>
          <w:color w:val="000000"/>
          <w:szCs w:val="21"/>
        </w:rPr>
        <w:t>+70</w:t>
      </w:r>
      <w:r w:rsidRPr="002A204C">
        <w:rPr>
          <w:rFonts w:hint="eastAsia"/>
          <w:szCs w:val="21"/>
        </w:rPr>
        <w:t xml:space="preserve">                   </w:t>
      </w:r>
      <w:r w:rsidRPr="002A204C">
        <w:rPr>
          <w:szCs w:val="21"/>
        </w:rPr>
        <w:t xml:space="preserve">  </w:t>
      </w:r>
      <w:r w:rsidRPr="002A204C">
        <w:rPr>
          <w:color w:val="000000"/>
          <w:szCs w:val="21"/>
        </w:rPr>
        <w:t>2</w:t>
      </w:r>
      <w:r w:rsidRPr="002A204C">
        <w:rPr>
          <w:color w:val="000000"/>
          <w:szCs w:val="21"/>
        </w:rPr>
        <w:t>分</w:t>
      </w:r>
    </w:p>
    <w:p w:rsidR="002A204C" w:rsidRPr="002A204C" w:rsidRDefault="00F02032" w:rsidP="002A204C">
      <w:pPr>
        <w:widowControl/>
        <w:spacing w:line="300" w:lineRule="exact"/>
        <w:jc w:val="left"/>
        <w:rPr>
          <w:szCs w:val="21"/>
        </w:rPr>
      </w:pPr>
      <w:r w:rsidRPr="002A204C">
        <w:rPr>
          <w:color w:val="000000"/>
          <w:szCs w:val="21"/>
        </w:rPr>
        <w:t>（</w:t>
      </w:r>
      <w:r w:rsidRPr="002A204C">
        <w:rPr>
          <w:color w:val="000000"/>
          <w:szCs w:val="21"/>
        </w:rPr>
        <w:t>2</w:t>
      </w:r>
      <w:r w:rsidRPr="002A204C">
        <w:rPr>
          <w:color w:val="000000"/>
          <w:szCs w:val="21"/>
        </w:rPr>
        <w:t>）</w:t>
      </w:r>
      <w:r w:rsidRPr="002A204C">
        <w:rPr>
          <w:i/>
          <w:iCs/>
          <w:szCs w:val="21"/>
        </w:rPr>
        <w:t>G</w:t>
      </w:r>
      <w:r w:rsidRPr="002A204C">
        <w:rPr>
          <w:rFonts w:hint="eastAsia"/>
          <w:i/>
          <w:iCs/>
          <w:szCs w:val="21"/>
        </w:rPr>
        <w:t>l</w:t>
      </w:r>
      <w:r w:rsidRPr="002A204C">
        <w:rPr>
          <w:iCs/>
          <w:szCs w:val="21"/>
          <w:vertAlign w:val="subscript"/>
        </w:rPr>
        <w:t>OA</w:t>
      </w:r>
      <w:r w:rsidRPr="002A204C">
        <w:rPr>
          <w:i/>
          <w:iCs/>
          <w:szCs w:val="21"/>
        </w:rPr>
        <w:t>=F</w:t>
      </w:r>
      <w:r w:rsidRPr="002A204C">
        <w:rPr>
          <w:rFonts w:hint="eastAsia"/>
          <w:i/>
          <w:iCs/>
          <w:szCs w:val="21"/>
        </w:rPr>
        <w:t>l</w:t>
      </w:r>
      <w:r w:rsidRPr="002A204C">
        <w:rPr>
          <w:iCs/>
          <w:szCs w:val="21"/>
          <w:vertAlign w:val="subscript"/>
        </w:rPr>
        <w:t>OB</w:t>
      </w:r>
      <w:r w:rsidRPr="002A204C">
        <w:rPr>
          <w:rFonts w:hint="eastAsia"/>
          <w:szCs w:val="21"/>
        </w:rPr>
        <w:t xml:space="preserve">      </w:t>
      </w:r>
    </w:p>
    <w:p w:rsidR="002A204C" w:rsidRPr="002A204C" w:rsidRDefault="00F02032" w:rsidP="002A204C">
      <w:pPr>
        <w:widowControl/>
        <w:spacing w:line="300" w:lineRule="exact"/>
        <w:jc w:val="left"/>
        <w:rPr>
          <w:szCs w:val="21"/>
        </w:rPr>
      </w:pPr>
      <w:r w:rsidRPr="002A204C">
        <w:rPr>
          <w:rFonts w:hint="eastAsia"/>
          <w:szCs w:val="21"/>
        </w:rPr>
        <w:t xml:space="preserve"> </w:t>
      </w:r>
      <w:r w:rsidRPr="002A204C">
        <w:rPr>
          <w:szCs w:val="21"/>
        </w:rPr>
        <w:t xml:space="preserve">    </w:t>
      </w:r>
      <w:r w:rsidRPr="002A204C">
        <w:rPr>
          <w:rFonts w:hint="eastAsia"/>
          <w:i/>
          <w:iCs/>
          <w:szCs w:val="21"/>
        </w:rPr>
        <w:t>l</w:t>
      </w:r>
      <w:r w:rsidRPr="002A204C">
        <w:rPr>
          <w:iCs/>
          <w:szCs w:val="21"/>
          <w:vertAlign w:val="subscript"/>
        </w:rPr>
        <w:t>OA</w:t>
      </w:r>
      <w:r w:rsidRPr="002A204C">
        <w:rPr>
          <w:rFonts w:hint="eastAsia"/>
          <w:szCs w:val="21"/>
        </w:rPr>
        <w:t>:</w:t>
      </w:r>
      <w:r w:rsidRPr="002A204C">
        <w:rPr>
          <w:rFonts w:hint="eastAsia"/>
          <w:i/>
          <w:iCs/>
          <w:szCs w:val="21"/>
        </w:rPr>
        <w:t>l</w:t>
      </w:r>
      <w:r w:rsidRPr="002A204C">
        <w:rPr>
          <w:iCs/>
          <w:szCs w:val="21"/>
          <w:vertAlign w:val="subscript"/>
        </w:rPr>
        <w:t>OB</w:t>
      </w:r>
      <w:r w:rsidRPr="002A204C">
        <w:rPr>
          <w:szCs w:val="21"/>
        </w:rPr>
        <w:t xml:space="preserve"> =1</w:t>
      </w:r>
      <w:r w:rsidRPr="002A204C">
        <w:rPr>
          <w:rFonts w:hint="eastAsia"/>
          <w:szCs w:val="21"/>
        </w:rPr>
        <w:t>:5</w:t>
      </w:r>
    </w:p>
    <w:p w:rsidR="002A204C" w:rsidRPr="002A204C" w:rsidRDefault="00F02032" w:rsidP="002A204C">
      <w:pPr>
        <w:widowControl/>
        <w:spacing w:line="300" w:lineRule="exact"/>
        <w:jc w:val="left"/>
        <w:rPr>
          <w:szCs w:val="21"/>
        </w:rPr>
      </w:pPr>
      <w:r w:rsidRPr="002A204C">
        <w:rPr>
          <w:rFonts w:hint="eastAsia"/>
          <w:szCs w:val="21"/>
        </w:rPr>
        <w:t xml:space="preserve"> </w:t>
      </w:r>
      <w:r w:rsidRPr="002A204C">
        <w:rPr>
          <w:szCs w:val="21"/>
        </w:rPr>
        <w:t xml:space="preserve">    </w:t>
      </w:r>
      <w:r w:rsidRPr="002A204C">
        <w:rPr>
          <w:rFonts w:hint="eastAsia"/>
          <w:szCs w:val="21"/>
        </w:rPr>
        <w:t>当</w:t>
      </w:r>
      <w:r w:rsidRPr="002A204C">
        <w:rPr>
          <w:rFonts w:hint="eastAsia"/>
          <w:i/>
          <w:szCs w:val="21"/>
        </w:rPr>
        <w:t>G</w:t>
      </w:r>
      <w:r w:rsidRPr="002A204C">
        <w:rPr>
          <w:szCs w:val="21"/>
        </w:rPr>
        <w:t xml:space="preserve">=80N,  </w:t>
      </w:r>
      <w:r w:rsidRPr="002A204C">
        <w:rPr>
          <w:rFonts w:hint="eastAsia"/>
          <w:szCs w:val="21"/>
        </w:rPr>
        <w:t xml:space="preserve"> </w:t>
      </w:r>
      <w:r w:rsidRPr="002A204C">
        <w:rPr>
          <w:i/>
          <w:szCs w:val="21"/>
        </w:rPr>
        <w:t>F</w:t>
      </w:r>
      <w:r w:rsidRPr="002A204C">
        <w:rPr>
          <w:szCs w:val="21"/>
        </w:rPr>
        <w:t xml:space="preserve">=16N, </w:t>
      </w:r>
      <w:r w:rsidRPr="002A204C">
        <w:rPr>
          <w:i/>
          <w:szCs w:val="21"/>
        </w:rPr>
        <w:t xml:space="preserve"> R</w:t>
      </w:r>
      <w:r w:rsidRPr="002A204C">
        <w:rPr>
          <w:szCs w:val="21"/>
        </w:rPr>
        <w:t>=30Ω</w:t>
      </w:r>
      <w:r w:rsidRPr="002A204C">
        <w:rPr>
          <w:rFonts w:hint="eastAsia"/>
          <w:szCs w:val="21"/>
        </w:rPr>
        <w:t>，</w:t>
      </w:r>
      <w:bookmarkStart w:id="12" w:name="_Hlk103688712"/>
      <w:r w:rsidRPr="002A204C">
        <w:rPr>
          <w:i/>
          <w:iCs/>
          <w:szCs w:val="21"/>
        </w:rPr>
        <w:t>I</w:t>
      </w:r>
      <w:r w:rsidRPr="002A204C">
        <w:rPr>
          <w:szCs w:val="21"/>
        </w:rPr>
        <w:t>=0.3A</w:t>
      </w:r>
      <w:bookmarkEnd w:id="12"/>
      <w:r w:rsidRPr="002A204C">
        <w:rPr>
          <w:rFonts w:hint="eastAsia"/>
          <w:szCs w:val="21"/>
        </w:rPr>
        <w:t>；</w:t>
      </w:r>
    </w:p>
    <w:p w:rsidR="002A204C" w:rsidRPr="002A204C" w:rsidRDefault="00F02032" w:rsidP="002A204C">
      <w:pPr>
        <w:widowControl/>
        <w:spacing w:line="300" w:lineRule="exact"/>
        <w:jc w:val="left"/>
        <w:rPr>
          <w:szCs w:val="21"/>
        </w:rPr>
      </w:pPr>
      <w:r w:rsidRPr="002A204C">
        <w:rPr>
          <w:rFonts w:hint="eastAsia"/>
          <w:szCs w:val="21"/>
        </w:rPr>
        <w:t xml:space="preserve"> </w:t>
      </w:r>
      <w:r w:rsidRPr="002A204C">
        <w:rPr>
          <w:szCs w:val="21"/>
        </w:rPr>
        <w:t xml:space="preserve">    </w:t>
      </w:r>
      <w:r w:rsidRPr="002A204C">
        <w:rPr>
          <w:rFonts w:hint="eastAsia"/>
          <w:szCs w:val="21"/>
        </w:rPr>
        <w:t>当</w:t>
      </w:r>
      <w:r w:rsidRPr="002A204C">
        <w:rPr>
          <w:rFonts w:hint="eastAsia"/>
          <w:i/>
          <w:szCs w:val="21"/>
        </w:rPr>
        <w:t>G</w:t>
      </w:r>
      <w:r w:rsidRPr="002A204C">
        <w:rPr>
          <w:szCs w:val="21"/>
        </w:rPr>
        <w:t xml:space="preserve">=100N,  </w:t>
      </w:r>
      <w:r w:rsidRPr="002A204C">
        <w:rPr>
          <w:i/>
          <w:szCs w:val="21"/>
        </w:rPr>
        <w:t>F</w:t>
      </w:r>
      <w:r w:rsidRPr="002A204C">
        <w:rPr>
          <w:szCs w:val="21"/>
        </w:rPr>
        <w:t xml:space="preserve">=20N,  </w:t>
      </w:r>
      <w:r w:rsidRPr="002A204C">
        <w:rPr>
          <w:i/>
          <w:szCs w:val="21"/>
        </w:rPr>
        <w:t>R</w:t>
      </w:r>
      <w:r w:rsidRPr="002A204C">
        <w:rPr>
          <w:szCs w:val="21"/>
        </w:rPr>
        <w:t>=20Ω</w:t>
      </w:r>
      <w:r w:rsidRPr="002A204C">
        <w:rPr>
          <w:rFonts w:hint="eastAsia"/>
          <w:szCs w:val="21"/>
        </w:rPr>
        <w:t>，</w:t>
      </w:r>
      <w:r w:rsidRPr="002A204C">
        <w:rPr>
          <w:i/>
          <w:iCs/>
          <w:szCs w:val="21"/>
        </w:rPr>
        <w:t>I</w:t>
      </w:r>
      <w:r w:rsidRPr="002A204C">
        <w:rPr>
          <w:szCs w:val="21"/>
        </w:rPr>
        <w:t>=0.4A</w:t>
      </w:r>
      <w:r w:rsidRPr="002A204C">
        <w:rPr>
          <w:rFonts w:hint="eastAsia"/>
          <w:szCs w:val="21"/>
        </w:rPr>
        <w:t>；</w:t>
      </w:r>
    </w:p>
    <w:p w:rsidR="002A204C" w:rsidRPr="002A204C" w:rsidRDefault="00F02032" w:rsidP="002A204C">
      <w:pPr>
        <w:widowControl/>
        <w:spacing w:line="300" w:lineRule="exact"/>
        <w:ind w:firstLineChars="200" w:firstLine="420"/>
        <w:jc w:val="left"/>
        <w:rPr>
          <w:rFonts w:ascii="宋体" w:hAnsi="宋体"/>
          <w:szCs w:val="21"/>
        </w:rPr>
      </w:pPr>
      <w:r w:rsidRPr="002A204C">
        <w:rPr>
          <w:i/>
          <w:iCs/>
          <w:szCs w:val="21"/>
        </w:rPr>
        <w:t>U</w:t>
      </w:r>
      <w:r w:rsidRPr="002A204C">
        <w:rPr>
          <w:szCs w:val="21"/>
        </w:rPr>
        <w:t>=0.3A</w:t>
      </w:r>
      <w:r w:rsidRPr="002A204C">
        <w:rPr>
          <w:color w:val="000000"/>
          <w:szCs w:val="21"/>
        </w:rPr>
        <w:t>×</w:t>
      </w:r>
      <w:r w:rsidRPr="002A204C">
        <w:rPr>
          <w:rFonts w:hint="eastAsia"/>
          <w:color w:val="000000"/>
          <w:szCs w:val="21"/>
        </w:rPr>
        <w:t>（</w:t>
      </w:r>
      <w:r w:rsidRPr="002A204C">
        <w:rPr>
          <w:color w:val="000000"/>
          <w:szCs w:val="21"/>
        </w:rPr>
        <w:t>30</w:t>
      </w:r>
      <w:r w:rsidRPr="002A204C">
        <w:rPr>
          <w:szCs w:val="21"/>
        </w:rPr>
        <w:t>Ω+R</w:t>
      </w:r>
      <w:r w:rsidRPr="002A204C">
        <w:rPr>
          <w:rFonts w:hint="eastAsia"/>
          <w:szCs w:val="21"/>
        </w:rPr>
        <w:t>）</w:t>
      </w:r>
      <w:r w:rsidRPr="002A204C">
        <w:rPr>
          <w:rFonts w:hint="eastAsia"/>
          <w:szCs w:val="21"/>
        </w:rPr>
        <w:t xml:space="preserve"> </w:t>
      </w:r>
      <w:r w:rsidRPr="002A204C">
        <w:rPr>
          <w:szCs w:val="21"/>
        </w:rPr>
        <w:t xml:space="preserve"> </w:t>
      </w:r>
      <w:r w:rsidRPr="002A204C">
        <w:rPr>
          <w:rFonts w:ascii="宋体" w:hAnsi="宋体"/>
          <w:szCs w:val="21"/>
        </w:rPr>
        <w:t>①</w:t>
      </w:r>
    </w:p>
    <w:p w:rsidR="002A204C" w:rsidRPr="002A204C" w:rsidRDefault="00F02032" w:rsidP="002A204C">
      <w:pPr>
        <w:widowControl/>
        <w:spacing w:line="300" w:lineRule="exact"/>
        <w:ind w:firstLineChars="200" w:firstLine="420"/>
        <w:jc w:val="left"/>
        <w:rPr>
          <w:rFonts w:ascii="宋体" w:hAnsi="宋体"/>
          <w:color w:val="000000"/>
          <w:szCs w:val="21"/>
          <w:vertAlign w:val="subscript"/>
        </w:rPr>
      </w:pPr>
      <w:r w:rsidRPr="002A204C">
        <w:rPr>
          <w:i/>
          <w:iCs/>
          <w:szCs w:val="21"/>
        </w:rPr>
        <w:t>U</w:t>
      </w:r>
      <w:r w:rsidRPr="002A204C">
        <w:rPr>
          <w:szCs w:val="21"/>
        </w:rPr>
        <w:t>=0.4A</w:t>
      </w:r>
      <w:r w:rsidRPr="002A204C">
        <w:rPr>
          <w:color w:val="000000"/>
          <w:szCs w:val="21"/>
        </w:rPr>
        <w:t>×(20</w:t>
      </w:r>
      <w:r w:rsidRPr="002A204C">
        <w:rPr>
          <w:szCs w:val="21"/>
        </w:rPr>
        <w:t>Ω+</w:t>
      </w:r>
      <w:r w:rsidRPr="002A204C">
        <w:rPr>
          <w:i/>
          <w:iCs/>
          <w:color w:val="000000"/>
          <w:szCs w:val="21"/>
        </w:rPr>
        <w:t>R</w:t>
      </w:r>
      <w:r w:rsidRPr="002A204C">
        <w:rPr>
          <w:color w:val="000000"/>
          <w:szCs w:val="21"/>
        </w:rPr>
        <w:t>)</w:t>
      </w:r>
      <w:r w:rsidRPr="002A204C">
        <w:rPr>
          <w:rFonts w:hint="eastAsia"/>
          <w:szCs w:val="21"/>
        </w:rPr>
        <w:t xml:space="preserve">   </w:t>
      </w:r>
      <w:r w:rsidRPr="002A204C">
        <w:rPr>
          <w:szCs w:val="21"/>
        </w:rPr>
        <w:t xml:space="preserve"> </w:t>
      </w:r>
      <w:r w:rsidRPr="002A204C">
        <w:rPr>
          <w:rFonts w:hint="eastAsia"/>
          <w:szCs w:val="21"/>
        </w:rPr>
        <w:t xml:space="preserve"> </w:t>
      </w:r>
      <w:r w:rsidRPr="002A204C">
        <w:rPr>
          <w:rFonts w:ascii="宋体" w:hAnsi="宋体"/>
          <w:szCs w:val="21"/>
        </w:rPr>
        <w:t>②</w:t>
      </w:r>
    </w:p>
    <w:p w:rsidR="002A204C" w:rsidRPr="002A204C" w:rsidRDefault="00F02032" w:rsidP="002A204C">
      <w:pPr>
        <w:widowControl/>
        <w:spacing w:line="300" w:lineRule="exact"/>
        <w:ind w:firstLineChars="200" w:firstLine="420"/>
        <w:jc w:val="left"/>
        <w:rPr>
          <w:rFonts w:ascii="宋体" w:hAnsi="宋体"/>
          <w:szCs w:val="21"/>
        </w:rPr>
      </w:pPr>
      <w:r w:rsidRPr="002A204C">
        <w:rPr>
          <w:rFonts w:hint="eastAsia"/>
          <w:szCs w:val="21"/>
        </w:rPr>
        <w:t>由</w:t>
      </w:r>
      <w:r w:rsidRPr="002A204C">
        <w:rPr>
          <w:rFonts w:ascii="宋体" w:hAnsi="宋体"/>
          <w:szCs w:val="21"/>
        </w:rPr>
        <w:t>①②</w:t>
      </w:r>
      <w:r w:rsidRPr="002A204C">
        <w:rPr>
          <w:rFonts w:hint="eastAsia"/>
          <w:szCs w:val="21"/>
        </w:rPr>
        <w:t>解得：</w:t>
      </w:r>
      <w:r w:rsidRPr="002A204C">
        <w:rPr>
          <w:rFonts w:hint="eastAsia"/>
          <w:i/>
          <w:szCs w:val="21"/>
        </w:rPr>
        <w:t>U</w:t>
      </w:r>
      <w:r w:rsidRPr="002A204C">
        <w:rPr>
          <w:szCs w:val="21"/>
        </w:rPr>
        <w:t>=</w:t>
      </w:r>
      <w:r w:rsidRPr="002A204C">
        <w:rPr>
          <w:rFonts w:hint="eastAsia"/>
          <w:szCs w:val="21"/>
        </w:rPr>
        <w:t>12</w:t>
      </w:r>
      <w:r w:rsidRPr="002A204C">
        <w:rPr>
          <w:szCs w:val="21"/>
        </w:rPr>
        <w:t>V</w:t>
      </w:r>
      <w:r w:rsidRPr="002A204C">
        <w:rPr>
          <w:rFonts w:hint="eastAsia"/>
          <w:szCs w:val="21"/>
        </w:rPr>
        <w:t>，</w:t>
      </w:r>
      <w:r w:rsidRPr="002A204C">
        <w:rPr>
          <w:i/>
          <w:szCs w:val="21"/>
        </w:rPr>
        <w:t>R</w:t>
      </w:r>
      <w:r w:rsidRPr="002A204C">
        <w:rPr>
          <w:szCs w:val="21"/>
        </w:rPr>
        <w:t>=10Ω         2</w:t>
      </w:r>
      <w:r w:rsidRPr="002A204C">
        <w:rPr>
          <w:color w:val="000000"/>
          <w:szCs w:val="21"/>
        </w:rPr>
        <w:t>分</w:t>
      </w:r>
    </w:p>
    <w:p w:rsidR="002A204C" w:rsidRPr="002A204C" w:rsidRDefault="002A204C" w:rsidP="002A204C">
      <w:pPr>
        <w:widowControl/>
        <w:spacing w:line="300" w:lineRule="exact"/>
        <w:jc w:val="left"/>
        <w:rPr>
          <w:color w:val="000000"/>
          <w:szCs w:val="21"/>
        </w:rPr>
      </w:pPr>
    </w:p>
    <w:p w:rsidR="002A204C" w:rsidRPr="002A204C" w:rsidRDefault="00F02032" w:rsidP="002A204C">
      <w:pPr>
        <w:widowControl/>
        <w:spacing w:line="300" w:lineRule="exact"/>
        <w:jc w:val="left"/>
        <w:rPr>
          <w:color w:val="000000"/>
          <w:szCs w:val="21"/>
        </w:rPr>
      </w:pPr>
      <w:r w:rsidRPr="002A204C">
        <w:rPr>
          <w:color w:val="000000"/>
          <w:szCs w:val="21"/>
        </w:rPr>
        <w:t>（</w:t>
      </w:r>
      <w:r w:rsidRPr="002A204C">
        <w:rPr>
          <w:color w:val="000000"/>
          <w:szCs w:val="21"/>
        </w:rPr>
        <w:t>3</w:t>
      </w:r>
      <w:r w:rsidRPr="002A204C">
        <w:rPr>
          <w:color w:val="000000"/>
          <w:szCs w:val="21"/>
        </w:rPr>
        <w:t>）</w:t>
      </w:r>
      <w:r w:rsidRPr="002A204C">
        <w:rPr>
          <w:rFonts w:hint="eastAsia"/>
          <w:color w:val="000000"/>
          <w:szCs w:val="21"/>
        </w:rPr>
        <w:t>当</w:t>
      </w:r>
      <w:r w:rsidRPr="002A204C">
        <w:rPr>
          <w:rFonts w:hint="eastAsia"/>
          <w:i/>
          <w:color w:val="000000"/>
          <w:szCs w:val="21"/>
        </w:rPr>
        <w:t>G</w:t>
      </w:r>
      <w:r w:rsidRPr="002A204C">
        <w:rPr>
          <w:color w:val="000000"/>
          <w:szCs w:val="21"/>
        </w:rPr>
        <w:t xml:space="preserve">=110N,  </w:t>
      </w:r>
      <w:r w:rsidRPr="002A204C">
        <w:rPr>
          <w:rFonts w:hint="eastAsia"/>
          <w:i/>
          <w:color w:val="000000"/>
          <w:szCs w:val="21"/>
        </w:rPr>
        <w:t>F</w:t>
      </w:r>
      <w:r w:rsidRPr="002A204C">
        <w:rPr>
          <w:color w:val="000000"/>
          <w:szCs w:val="21"/>
        </w:rPr>
        <w:t>=22N</w:t>
      </w:r>
      <w:r w:rsidRPr="002A204C">
        <w:rPr>
          <w:rFonts w:hint="eastAsia"/>
          <w:color w:val="000000"/>
          <w:szCs w:val="21"/>
        </w:rPr>
        <w:t>，</w:t>
      </w:r>
    </w:p>
    <w:p w:rsidR="002A204C" w:rsidRPr="002A204C" w:rsidRDefault="00F02032" w:rsidP="002A204C">
      <w:pPr>
        <w:widowControl/>
        <w:spacing w:line="300" w:lineRule="exact"/>
        <w:ind w:firstLineChars="300" w:firstLine="630"/>
        <w:jc w:val="left"/>
        <w:rPr>
          <w:szCs w:val="21"/>
        </w:rPr>
      </w:pPr>
      <w:r w:rsidRPr="002A204C">
        <w:rPr>
          <w:rFonts w:hint="eastAsia"/>
          <w:color w:val="000000"/>
          <w:szCs w:val="21"/>
        </w:rPr>
        <w:t>代入</w:t>
      </w:r>
      <w:r w:rsidRPr="002A204C">
        <w:rPr>
          <w:rFonts w:cs="宋体"/>
          <w:i/>
          <w:color w:val="000000"/>
          <w:szCs w:val="21"/>
        </w:rPr>
        <w:t>R</w:t>
      </w:r>
      <w:r w:rsidRPr="002A204C">
        <w:rPr>
          <w:rFonts w:cs="宋体"/>
          <w:color w:val="000000"/>
          <w:szCs w:val="21"/>
        </w:rPr>
        <w:t>= -2</w:t>
      </w:r>
      <w:r w:rsidRPr="002A204C">
        <w:rPr>
          <w:rFonts w:cs="宋体" w:hint="eastAsia"/>
          <w:color w:val="000000"/>
          <w:szCs w:val="21"/>
        </w:rPr>
        <w:t>.</w:t>
      </w:r>
      <w:r w:rsidRPr="002A204C">
        <w:rPr>
          <w:rFonts w:cs="宋体"/>
          <w:color w:val="000000"/>
          <w:szCs w:val="21"/>
        </w:rPr>
        <w:t>5</w:t>
      </w:r>
      <w:r w:rsidRPr="002A204C">
        <w:rPr>
          <w:rFonts w:cs="宋体"/>
          <w:i/>
          <w:color w:val="000000"/>
          <w:szCs w:val="21"/>
        </w:rPr>
        <w:t>F</w:t>
      </w:r>
      <w:r w:rsidRPr="002A204C">
        <w:rPr>
          <w:rFonts w:cs="宋体"/>
          <w:color w:val="000000"/>
          <w:szCs w:val="21"/>
        </w:rPr>
        <w:t>+70</w:t>
      </w:r>
      <w:r w:rsidRPr="002A204C">
        <w:rPr>
          <w:rFonts w:cs="宋体" w:hint="eastAsia"/>
          <w:color w:val="000000"/>
          <w:szCs w:val="21"/>
        </w:rPr>
        <w:t>，得</w:t>
      </w:r>
      <w:r w:rsidRPr="002A204C">
        <w:rPr>
          <w:rFonts w:cs="宋体" w:hint="eastAsia"/>
          <w:i/>
          <w:color w:val="000000"/>
          <w:szCs w:val="21"/>
        </w:rPr>
        <w:t>R</w:t>
      </w:r>
      <w:r w:rsidRPr="002A204C">
        <w:rPr>
          <w:rFonts w:cs="宋体"/>
          <w:color w:val="000000"/>
          <w:szCs w:val="21"/>
        </w:rPr>
        <w:t>=</w:t>
      </w:r>
      <w:r w:rsidRPr="002A204C">
        <w:rPr>
          <w:szCs w:val="21"/>
        </w:rPr>
        <w:tab/>
        <w:t>15Ω</w:t>
      </w:r>
      <w:r w:rsidRPr="002A204C">
        <w:rPr>
          <w:rFonts w:hint="eastAsia"/>
          <w:szCs w:val="21"/>
        </w:rPr>
        <w:t>，</w:t>
      </w:r>
      <w:r w:rsidRPr="002A204C">
        <w:rPr>
          <w:rFonts w:hint="eastAsia"/>
          <w:color w:val="000000"/>
          <w:szCs w:val="21"/>
        </w:rPr>
        <w:t>此时</w:t>
      </w:r>
      <w:r w:rsidRPr="002A204C">
        <w:rPr>
          <w:i/>
          <w:iCs/>
          <w:szCs w:val="21"/>
        </w:rPr>
        <w:t>I</w:t>
      </w:r>
      <w:r w:rsidRPr="002A204C">
        <w:rPr>
          <w:szCs w:val="21"/>
        </w:rPr>
        <w:t>=0.36A.</w:t>
      </w:r>
    </w:p>
    <w:p w:rsidR="002A204C" w:rsidRPr="002A204C" w:rsidRDefault="00F02032" w:rsidP="002A204C">
      <w:pPr>
        <w:widowControl/>
        <w:spacing w:line="300" w:lineRule="exact"/>
        <w:ind w:firstLineChars="300" w:firstLine="630"/>
        <w:jc w:val="left"/>
        <w:rPr>
          <w:szCs w:val="21"/>
        </w:rPr>
      </w:pPr>
      <w:r w:rsidRPr="002A204C">
        <w:rPr>
          <w:i/>
          <w:iCs/>
          <w:szCs w:val="21"/>
        </w:rPr>
        <w:t>U</w:t>
      </w:r>
      <w:r w:rsidRPr="002A204C">
        <w:rPr>
          <w:iCs/>
          <w:szCs w:val="21"/>
          <w:vertAlign w:val="subscript"/>
        </w:rPr>
        <w:t>1</w:t>
      </w:r>
      <w:r w:rsidRPr="002A204C">
        <w:rPr>
          <w:szCs w:val="21"/>
        </w:rPr>
        <w:t>=0.36A</w:t>
      </w:r>
      <w:r w:rsidRPr="002A204C">
        <w:rPr>
          <w:color w:val="000000"/>
          <w:szCs w:val="21"/>
        </w:rPr>
        <w:t>×(15</w:t>
      </w:r>
      <w:r w:rsidRPr="002A204C">
        <w:rPr>
          <w:szCs w:val="21"/>
        </w:rPr>
        <w:t>Ω+</w:t>
      </w:r>
      <w:r w:rsidRPr="002A204C">
        <w:rPr>
          <w:iCs/>
          <w:color w:val="000000"/>
          <w:szCs w:val="21"/>
        </w:rPr>
        <w:t>10</w:t>
      </w:r>
      <w:r w:rsidRPr="002A204C">
        <w:rPr>
          <w:szCs w:val="21"/>
        </w:rPr>
        <w:t>Ω</w:t>
      </w:r>
      <w:r w:rsidRPr="002A204C">
        <w:rPr>
          <w:color w:val="000000"/>
          <w:szCs w:val="21"/>
        </w:rPr>
        <w:t>)</w:t>
      </w:r>
      <w:r w:rsidRPr="002A204C">
        <w:rPr>
          <w:szCs w:val="21"/>
        </w:rPr>
        <w:t xml:space="preserve">=9V </w:t>
      </w:r>
    </w:p>
    <w:p w:rsidR="002A204C" w:rsidRPr="002A204C" w:rsidRDefault="00F02032" w:rsidP="002A204C">
      <w:pPr>
        <w:widowControl/>
        <w:spacing w:line="300" w:lineRule="exact"/>
        <w:ind w:firstLineChars="300" w:firstLine="630"/>
        <w:jc w:val="left"/>
        <w:rPr>
          <w:szCs w:val="21"/>
        </w:rPr>
      </w:pPr>
      <w:r w:rsidRPr="002A204C">
        <w:rPr>
          <w:i/>
          <w:szCs w:val="21"/>
        </w:rPr>
        <w:t>P</w:t>
      </w:r>
      <w:r w:rsidRPr="002A204C">
        <w:rPr>
          <w:szCs w:val="21"/>
        </w:rPr>
        <w:t>=</w:t>
      </w:r>
      <w:r w:rsidRPr="002A204C">
        <w:rPr>
          <w:i/>
          <w:iCs/>
          <w:szCs w:val="21"/>
        </w:rPr>
        <w:t xml:space="preserve"> U</w:t>
      </w:r>
      <w:r w:rsidRPr="002A204C">
        <w:rPr>
          <w:iCs/>
          <w:szCs w:val="21"/>
          <w:vertAlign w:val="subscript"/>
        </w:rPr>
        <w:t>1</w:t>
      </w:r>
      <w:r w:rsidRPr="002A204C">
        <w:rPr>
          <w:i/>
          <w:szCs w:val="21"/>
        </w:rPr>
        <w:t>I</w:t>
      </w:r>
      <w:r w:rsidRPr="002A204C">
        <w:rPr>
          <w:szCs w:val="21"/>
        </w:rPr>
        <w:t>=9V</w:t>
      </w:r>
      <w:r w:rsidRPr="002A204C">
        <w:rPr>
          <w:color w:val="000000"/>
          <w:szCs w:val="21"/>
        </w:rPr>
        <w:t>×</w:t>
      </w:r>
      <w:r w:rsidRPr="002A204C">
        <w:rPr>
          <w:szCs w:val="21"/>
        </w:rPr>
        <w:t>0.36A=3.24W            2</w:t>
      </w:r>
      <w:r w:rsidRPr="002A204C">
        <w:rPr>
          <w:rFonts w:hint="eastAsia"/>
          <w:szCs w:val="21"/>
        </w:rPr>
        <w:t>分</w:t>
      </w:r>
    </w:p>
    <w:p w:rsidR="002A204C" w:rsidRPr="002A204C" w:rsidRDefault="00F02032" w:rsidP="002A204C">
      <w:pPr>
        <w:widowControl/>
        <w:spacing w:line="300" w:lineRule="exact"/>
        <w:jc w:val="left"/>
        <w:rPr>
          <w:color w:val="000000"/>
          <w:szCs w:val="21"/>
        </w:rPr>
      </w:pPr>
      <w:r w:rsidRPr="002A204C">
        <w:rPr>
          <w:rFonts w:hint="eastAsia"/>
          <w:color w:val="000000"/>
          <w:szCs w:val="21"/>
        </w:rPr>
        <w:t>（</w:t>
      </w:r>
      <w:r w:rsidRPr="002A204C">
        <w:rPr>
          <w:rFonts w:hint="eastAsia"/>
          <w:color w:val="000000"/>
          <w:szCs w:val="21"/>
        </w:rPr>
        <w:t>4</w:t>
      </w:r>
      <w:r w:rsidRPr="002A204C">
        <w:rPr>
          <w:rFonts w:hint="eastAsia"/>
          <w:color w:val="000000"/>
          <w:szCs w:val="21"/>
        </w:rPr>
        <w:t>）</w:t>
      </w:r>
      <w:r w:rsidRPr="002A204C">
        <w:rPr>
          <w:i/>
          <w:iCs/>
          <w:szCs w:val="21"/>
        </w:rPr>
        <w:t>U</w:t>
      </w:r>
      <w:r w:rsidRPr="002A204C">
        <w:rPr>
          <w:iCs/>
          <w:szCs w:val="21"/>
          <w:vertAlign w:val="subscript"/>
        </w:rPr>
        <w:t>1</w:t>
      </w:r>
      <w:r w:rsidRPr="002A204C">
        <w:rPr>
          <w:szCs w:val="21"/>
        </w:rPr>
        <w:t>=9V</w:t>
      </w:r>
      <w:r w:rsidRPr="002A204C">
        <w:rPr>
          <w:rFonts w:hint="eastAsia"/>
          <w:szCs w:val="21"/>
        </w:rPr>
        <w:t>，最大电流</w:t>
      </w:r>
      <w:r w:rsidRPr="002A204C">
        <w:rPr>
          <w:rFonts w:hint="eastAsia"/>
          <w:i/>
          <w:szCs w:val="21"/>
        </w:rPr>
        <w:t>I</w:t>
      </w:r>
      <w:r w:rsidRPr="002A204C">
        <w:rPr>
          <w:szCs w:val="21"/>
        </w:rPr>
        <w:t>=0.6A</w:t>
      </w:r>
      <w:r w:rsidRPr="002A204C">
        <w:rPr>
          <w:rFonts w:hint="eastAsia"/>
          <w:szCs w:val="21"/>
        </w:rPr>
        <w:t>，最大总电阻</w:t>
      </w:r>
      <w:r w:rsidRPr="002A204C">
        <w:rPr>
          <w:rFonts w:hint="eastAsia"/>
          <w:i/>
          <w:szCs w:val="21"/>
        </w:rPr>
        <w:t>R</w:t>
      </w:r>
      <w:r w:rsidRPr="002A204C">
        <w:rPr>
          <w:rFonts w:hint="eastAsia"/>
          <w:szCs w:val="21"/>
          <w:vertAlign w:val="subscript"/>
        </w:rPr>
        <w:t>总</w:t>
      </w:r>
      <w:r w:rsidRPr="002A204C">
        <w:rPr>
          <w:szCs w:val="21"/>
        </w:rPr>
        <w:t>=15</w:t>
      </w:r>
      <w:bookmarkStart w:id="13" w:name="_Hlk103689921"/>
      <w:r w:rsidRPr="002A204C">
        <w:rPr>
          <w:szCs w:val="21"/>
        </w:rPr>
        <w:t>Ω</w:t>
      </w:r>
      <w:bookmarkEnd w:id="13"/>
      <w:r w:rsidRPr="002A204C">
        <w:rPr>
          <w:szCs w:val="21"/>
        </w:rPr>
        <w:t xml:space="preserve">  </w:t>
      </w:r>
    </w:p>
    <w:p w:rsidR="002A204C" w:rsidRPr="002A204C" w:rsidRDefault="00F02032" w:rsidP="002A204C">
      <w:pPr>
        <w:widowControl/>
        <w:spacing w:line="300" w:lineRule="exact"/>
        <w:jc w:val="left"/>
        <w:rPr>
          <w:szCs w:val="21"/>
        </w:rPr>
      </w:pPr>
      <w:r w:rsidRPr="002A204C">
        <w:rPr>
          <w:rFonts w:hint="eastAsia"/>
          <w:color w:val="000000"/>
          <w:szCs w:val="21"/>
        </w:rPr>
        <w:t xml:space="preserve"> </w:t>
      </w:r>
      <w:r w:rsidRPr="002A204C">
        <w:rPr>
          <w:color w:val="000000"/>
          <w:szCs w:val="21"/>
        </w:rPr>
        <w:t xml:space="preserve">    </w:t>
      </w:r>
      <w:r w:rsidRPr="002A204C">
        <w:rPr>
          <w:i/>
          <w:color w:val="000000"/>
          <w:szCs w:val="21"/>
        </w:rPr>
        <w:t>R</w:t>
      </w:r>
      <w:r w:rsidRPr="002A204C">
        <w:rPr>
          <w:color w:val="000000"/>
          <w:szCs w:val="21"/>
        </w:rPr>
        <w:t>=</w:t>
      </w:r>
      <w:r w:rsidRPr="002A204C">
        <w:rPr>
          <w:rFonts w:hint="eastAsia"/>
          <w:i/>
          <w:szCs w:val="21"/>
        </w:rPr>
        <w:t>R</w:t>
      </w:r>
      <w:r w:rsidRPr="002A204C">
        <w:rPr>
          <w:rFonts w:hint="eastAsia"/>
          <w:szCs w:val="21"/>
          <w:vertAlign w:val="subscript"/>
        </w:rPr>
        <w:t>总</w:t>
      </w:r>
      <w:r w:rsidRPr="002A204C">
        <w:rPr>
          <w:rFonts w:hint="eastAsia"/>
          <w:szCs w:val="21"/>
        </w:rPr>
        <w:t>-</w:t>
      </w:r>
      <w:r w:rsidRPr="002A204C">
        <w:rPr>
          <w:i/>
          <w:szCs w:val="21"/>
        </w:rPr>
        <w:t>R</w:t>
      </w:r>
      <w:r w:rsidRPr="002A204C">
        <w:rPr>
          <w:szCs w:val="21"/>
          <w:vertAlign w:val="subscript"/>
        </w:rPr>
        <w:t>0</w:t>
      </w:r>
      <w:r w:rsidRPr="002A204C">
        <w:rPr>
          <w:szCs w:val="21"/>
        </w:rPr>
        <w:t>=15Ω-10Ω=5Ω</w:t>
      </w:r>
      <w:r w:rsidRPr="002A204C">
        <w:rPr>
          <w:rFonts w:hint="eastAsia"/>
          <w:szCs w:val="21"/>
        </w:rPr>
        <w:t>，</w:t>
      </w:r>
    </w:p>
    <w:p w:rsidR="002A204C" w:rsidRPr="002A204C" w:rsidRDefault="00F02032" w:rsidP="002A204C">
      <w:pPr>
        <w:widowControl/>
        <w:spacing w:line="300" w:lineRule="exact"/>
        <w:jc w:val="left"/>
        <w:rPr>
          <w:rFonts w:cs="宋体"/>
          <w:color w:val="000000"/>
          <w:szCs w:val="21"/>
        </w:rPr>
      </w:pPr>
      <w:r w:rsidRPr="002A204C">
        <w:rPr>
          <w:rFonts w:hint="eastAsia"/>
          <w:color w:val="000000"/>
          <w:szCs w:val="21"/>
        </w:rPr>
        <w:t xml:space="preserve"> </w:t>
      </w:r>
      <w:r w:rsidRPr="002A204C">
        <w:rPr>
          <w:color w:val="000000"/>
          <w:szCs w:val="21"/>
        </w:rPr>
        <w:t xml:space="preserve">    </w:t>
      </w:r>
      <w:r w:rsidRPr="002A204C">
        <w:rPr>
          <w:rFonts w:hint="eastAsia"/>
          <w:color w:val="000000"/>
          <w:szCs w:val="21"/>
        </w:rPr>
        <w:t>代入</w:t>
      </w:r>
      <w:r w:rsidRPr="002A204C">
        <w:rPr>
          <w:rFonts w:cs="宋体"/>
          <w:i/>
          <w:color w:val="000000"/>
          <w:szCs w:val="21"/>
        </w:rPr>
        <w:t>R</w:t>
      </w:r>
      <w:r w:rsidRPr="002A204C">
        <w:rPr>
          <w:rFonts w:cs="宋体"/>
          <w:color w:val="000000"/>
          <w:szCs w:val="21"/>
        </w:rPr>
        <w:t>= -2</w:t>
      </w:r>
      <w:r w:rsidRPr="002A204C">
        <w:rPr>
          <w:rFonts w:cs="宋体" w:hint="eastAsia"/>
          <w:color w:val="000000"/>
          <w:szCs w:val="21"/>
        </w:rPr>
        <w:t>.</w:t>
      </w:r>
      <w:r w:rsidRPr="002A204C">
        <w:rPr>
          <w:rFonts w:cs="宋体"/>
          <w:color w:val="000000"/>
          <w:szCs w:val="21"/>
        </w:rPr>
        <w:t>5</w:t>
      </w:r>
      <w:r w:rsidRPr="002A204C">
        <w:rPr>
          <w:rFonts w:cs="宋体"/>
          <w:i/>
          <w:color w:val="000000"/>
          <w:szCs w:val="21"/>
        </w:rPr>
        <w:t>F</w:t>
      </w:r>
      <w:r w:rsidRPr="002A204C">
        <w:rPr>
          <w:rFonts w:cs="宋体"/>
          <w:color w:val="000000"/>
          <w:szCs w:val="21"/>
        </w:rPr>
        <w:t>+70</w:t>
      </w:r>
      <w:r w:rsidRPr="002A204C">
        <w:rPr>
          <w:rFonts w:cs="宋体" w:hint="eastAsia"/>
          <w:color w:val="000000"/>
          <w:szCs w:val="21"/>
        </w:rPr>
        <w:t>，得最大</w:t>
      </w:r>
      <w:r w:rsidRPr="002A204C">
        <w:rPr>
          <w:rFonts w:cs="宋体" w:hint="eastAsia"/>
          <w:i/>
          <w:color w:val="000000"/>
          <w:szCs w:val="21"/>
        </w:rPr>
        <w:t>F</w:t>
      </w:r>
      <w:r w:rsidRPr="002A204C">
        <w:rPr>
          <w:rFonts w:cs="宋体"/>
          <w:color w:val="000000"/>
          <w:szCs w:val="21"/>
        </w:rPr>
        <w:t>=26N</w:t>
      </w:r>
      <w:r w:rsidRPr="002A204C">
        <w:rPr>
          <w:rFonts w:cs="宋体" w:hint="eastAsia"/>
          <w:color w:val="000000"/>
          <w:szCs w:val="21"/>
        </w:rPr>
        <w:t>，</w:t>
      </w:r>
    </w:p>
    <w:p w:rsidR="002A204C" w:rsidRPr="002A204C" w:rsidRDefault="00F02032" w:rsidP="002A204C">
      <w:pPr>
        <w:widowControl/>
        <w:spacing w:line="300" w:lineRule="exact"/>
        <w:ind w:firstLineChars="300" w:firstLine="630"/>
        <w:jc w:val="left"/>
        <w:rPr>
          <w:color w:val="000000"/>
          <w:szCs w:val="21"/>
        </w:rPr>
      </w:pPr>
      <w:r w:rsidRPr="002A204C">
        <w:rPr>
          <w:rFonts w:cs="宋体" w:hint="eastAsia"/>
          <w:color w:val="000000"/>
          <w:szCs w:val="21"/>
        </w:rPr>
        <w:t>最大重力</w:t>
      </w:r>
      <w:r w:rsidRPr="002A204C">
        <w:rPr>
          <w:rFonts w:cs="宋体" w:hint="eastAsia"/>
          <w:i/>
          <w:color w:val="000000"/>
          <w:szCs w:val="21"/>
        </w:rPr>
        <w:t>G</w:t>
      </w:r>
      <w:r w:rsidRPr="002A204C">
        <w:rPr>
          <w:rFonts w:cs="宋体"/>
          <w:color w:val="000000"/>
          <w:szCs w:val="21"/>
        </w:rPr>
        <w:t>=5</w:t>
      </w:r>
      <w:r w:rsidRPr="002A204C">
        <w:rPr>
          <w:rFonts w:cs="宋体" w:hint="eastAsia"/>
          <w:i/>
          <w:color w:val="000000"/>
          <w:szCs w:val="21"/>
        </w:rPr>
        <w:t>F</w:t>
      </w:r>
      <w:r w:rsidRPr="002A204C">
        <w:rPr>
          <w:rFonts w:cs="宋体"/>
          <w:i/>
          <w:color w:val="000000"/>
          <w:szCs w:val="21"/>
        </w:rPr>
        <w:t>=</w:t>
      </w:r>
      <w:r w:rsidRPr="002A204C">
        <w:rPr>
          <w:rFonts w:cs="宋体"/>
          <w:color w:val="000000"/>
          <w:szCs w:val="21"/>
        </w:rPr>
        <w:t>5</w:t>
      </w:r>
      <w:r w:rsidRPr="002A204C">
        <w:rPr>
          <w:color w:val="000000"/>
          <w:szCs w:val="21"/>
        </w:rPr>
        <w:t>×</w:t>
      </w:r>
      <w:r w:rsidRPr="002A204C">
        <w:rPr>
          <w:rFonts w:cs="宋体"/>
          <w:color w:val="000000"/>
          <w:szCs w:val="21"/>
        </w:rPr>
        <w:t xml:space="preserve">26N=130N.  </w:t>
      </w:r>
      <w:r w:rsidRPr="002A204C">
        <w:rPr>
          <w:rFonts w:cs="宋体"/>
          <w:color w:val="000000"/>
          <w:szCs w:val="21"/>
        </w:rPr>
        <w:t xml:space="preserve">     2</w:t>
      </w:r>
      <w:r w:rsidRPr="002A204C">
        <w:rPr>
          <w:rFonts w:cs="宋体" w:hint="eastAsia"/>
          <w:color w:val="000000"/>
          <w:szCs w:val="21"/>
        </w:rPr>
        <w:t>分</w:t>
      </w:r>
    </w:p>
    <w:p w:rsidR="002A204C" w:rsidRPr="002A204C" w:rsidRDefault="002A204C" w:rsidP="002A204C">
      <w:pPr>
        <w:widowControl/>
        <w:spacing w:line="300" w:lineRule="exact"/>
        <w:jc w:val="left"/>
        <w:rPr>
          <w:color w:val="000000"/>
          <w:szCs w:val="21"/>
        </w:rPr>
      </w:pPr>
    </w:p>
    <w:p w:rsidR="002A204C" w:rsidRPr="002A204C" w:rsidRDefault="002A204C" w:rsidP="002A204C">
      <w:pPr>
        <w:widowControl/>
        <w:spacing w:line="300" w:lineRule="exact"/>
        <w:ind w:firstLineChars="250" w:firstLine="525"/>
        <w:jc w:val="left"/>
        <w:rPr>
          <w:color w:val="000000"/>
          <w:szCs w:val="21"/>
        </w:rPr>
      </w:pPr>
    </w:p>
    <w:p w:rsidR="000D68EF" w:rsidRDefault="000D68EF">
      <w:pPr>
        <w:rPr>
          <w:highlight w:val="yellow"/>
        </w:rPr>
        <w:sectPr w:rsidR="000D68EF">
          <w:headerReference w:type="even" r:id="rId70"/>
          <w:headerReference w:type="default" r:id="rId71"/>
          <w:footerReference w:type="even" r:id="rId72"/>
          <w:footerReference w:type="default" r:id="rId73"/>
          <w:headerReference w:type="first" r:id="rId74"/>
          <w:footerReference w:type="first" r:id="rId75"/>
          <w:pgSz w:w="11907" w:h="15309"/>
          <w:pgMar w:top="1418" w:right="1701" w:bottom="1418" w:left="1701" w:header="851" w:footer="992" w:gutter="0"/>
          <w:cols w:space="720"/>
          <w:docGrid w:type="lines" w:linePitch="312"/>
        </w:sectPr>
      </w:pPr>
    </w:p>
    <w:p w:rsidR="00915C88" w:rsidRDefault="00915C88">
      <w:bookmarkStart w:id="14" w:name="_GoBack"/>
      <w:bookmarkEnd w:id="14"/>
    </w:p>
    <w:sectPr w:rsidR="00915C88">
      <w:pgSz w:w="11907" w:h="15309"/>
      <w:pgMar w:top="1440" w:right="1800" w:bottom="1440" w:left="1800"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02032" w:rsidRDefault="00F02032">
      <w:r>
        <w:separator/>
      </w:r>
    </w:p>
  </w:endnote>
  <w:endnote w:type="continuationSeparator" w:id="0">
    <w:p w:rsidR="00F02032" w:rsidRDefault="00F020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字体管家萌兔奔月">
    <w:altName w:val="Calibri"/>
    <w:charset w:val="7A"/>
    <w:family w:val="auto"/>
    <w:pitch w:val="default"/>
    <w:sig w:usb0="00000000" w:usb1="00000000" w:usb2="00000016" w:usb3="00000000" w:csb0="0004009F" w:csb1="DFD70000"/>
  </w:font>
  <w:font w:name="Source Han Sans CN">
    <w:altName w:val="Times New Roman"/>
    <w:panose1 w:val="00000000000000000000"/>
    <w:charset w:val="00"/>
    <w:family w:val="roman"/>
    <w:notTrueType/>
    <w:pitch w:val="default"/>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692D" w:rsidRPr="001076A1" w:rsidRDefault="000D692D" w:rsidP="001076A1">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1FC" w:rsidRPr="001076A1" w:rsidRDefault="004151FC" w:rsidP="001076A1">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76A1" w:rsidRDefault="001076A1">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02032" w:rsidRDefault="00F02032">
      <w:r>
        <w:separator/>
      </w:r>
    </w:p>
  </w:footnote>
  <w:footnote w:type="continuationSeparator" w:id="0">
    <w:p w:rsidR="00F02032" w:rsidRDefault="00F020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76A1" w:rsidRDefault="001076A1">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1FC" w:rsidRPr="001076A1" w:rsidRDefault="004151FC" w:rsidP="001076A1">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76A1" w:rsidRDefault="001076A1">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EB52D7C"/>
    <w:multiLevelType w:val="hybridMultilevel"/>
    <w:tmpl w:val="484042DE"/>
    <w:lvl w:ilvl="0" w:tplc="44B8D56E">
      <w:start w:val="1"/>
      <w:numFmt w:val="upperLetter"/>
      <w:lvlText w:val="%1."/>
      <w:lvlJc w:val="left"/>
      <w:pPr>
        <w:ind w:left="2150" w:hanging="360"/>
      </w:pPr>
      <w:rPr>
        <w:rFonts w:hint="default"/>
      </w:rPr>
    </w:lvl>
    <w:lvl w:ilvl="1" w:tplc="6E58B716" w:tentative="1">
      <w:start w:val="1"/>
      <w:numFmt w:val="lowerLetter"/>
      <w:lvlText w:val="%2)"/>
      <w:lvlJc w:val="left"/>
      <w:pPr>
        <w:ind w:left="2630" w:hanging="420"/>
      </w:pPr>
    </w:lvl>
    <w:lvl w:ilvl="2" w:tplc="42FC4F56" w:tentative="1">
      <w:start w:val="1"/>
      <w:numFmt w:val="lowerRoman"/>
      <w:lvlText w:val="%3."/>
      <w:lvlJc w:val="right"/>
      <w:pPr>
        <w:ind w:left="3050" w:hanging="420"/>
      </w:pPr>
    </w:lvl>
    <w:lvl w:ilvl="3" w:tplc="ECA63A5C" w:tentative="1">
      <w:start w:val="1"/>
      <w:numFmt w:val="decimal"/>
      <w:lvlText w:val="%4."/>
      <w:lvlJc w:val="left"/>
      <w:pPr>
        <w:ind w:left="3470" w:hanging="420"/>
      </w:pPr>
    </w:lvl>
    <w:lvl w:ilvl="4" w:tplc="440E46E8" w:tentative="1">
      <w:start w:val="1"/>
      <w:numFmt w:val="lowerLetter"/>
      <w:lvlText w:val="%5)"/>
      <w:lvlJc w:val="left"/>
      <w:pPr>
        <w:ind w:left="3890" w:hanging="420"/>
      </w:pPr>
    </w:lvl>
    <w:lvl w:ilvl="5" w:tplc="835E1936" w:tentative="1">
      <w:start w:val="1"/>
      <w:numFmt w:val="lowerRoman"/>
      <w:lvlText w:val="%6."/>
      <w:lvlJc w:val="right"/>
      <w:pPr>
        <w:ind w:left="4310" w:hanging="420"/>
      </w:pPr>
    </w:lvl>
    <w:lvl w:ilvl="6" w:tplc="8DC4FA02" w:tentative="1">
      <w:start w:val="1"/>
      <w:numFmt w:val="decimal"/>
      <w:lvlText w:val="%7."/>
      <w:lvlJc w:val="left"/>
      <w:pPr>
        <w:ind w:left="4730" w:hanging="420"/>
      </w:pPr>
    </w:lvl>
    <w:lvl w:ilvl="7" w:tplc="E63C21B8" w:tentative="1">
      <w:start w:val="1"/>
      <w:numFmt w:val="lowerLetter"/>
      <w:lvlText w:val="%8)"/>
      <w:lvlJc w:val="left"/>
      <w:pPr>
        <w:ind w:left="5150" w:hanging="420"/>
      </w:pPr>
    </w:lvl>
    <w:lvl w:ilvl="8" w:tplc="EAFA0ACA" w:tentative="1">
      <w:start w:val="1"/>
      <w:numFmt w:val="lowerRoman"/>
      <w:lvlText w:val="%9."/>
      <w:lvlJc w:val="right"/>
      <w:pPr>
        <w:ind w:left="5570" w:hanging="420"/>
      </w:pPr>
    </w:lvl>
  </w:abstractNum>
  <w:abstractNum w:abstractNumId="1">
    <w:nsid w:val="2ED26825"/>
    <w:multiLevelType w:val="hybridMultilevel"/>
    <w:tmpl w:val="335A7ABC"/>
    <w:lvl w:ilvl="0" w:tplc="38FC63CA">
      <w:start w:val="1"/>
      <w:numFmt w:val="decimal"/>
      <w:lvlText w:val="（%1）"/>
      <w:lvlJc w:val="left"/>
      <w:pPr>
        <w:ind w:left="720" w:hanging="720"/>
      </w:pPr>
      <w:rPr>
        <w:rFonts w:hint="default"/>
      </w:rPr>
    </w:lvl>
    <w:lvl w:ilvl="1" w:tplc="C8249D4E" w:tentative="1">
      <w:start w:val="1"/>
      <w:numFmt w:val="lowerLetter"/>
      <w:lvlText w:val="%2)"/>
      <w:lvlJc w:val="left"/>
      <w:pPr>
        <w:ind w:left="840" w:hanging="420"/>
      </w:pPr>
    </w:lvl>
    <w:lvl w:ilvl="2" w:tplc="21226B22" w:tentative="1">
      <w:start w:val="1"/>
      <w:numFmt w:val="lowerRoman"/>
      <w:lvlText w:val="%3."/>
      <w:lvlJc w:val="right"/>
      <w:pPr>
        <w:ind w:left="1260" w:hanging="420"/>
      </w:pPr>
    </w:lvl>
    <w:lvl w:ilvl="3" w:tplc="516E505A" w:tentative="1">
      <w:start w:val="1"/>
      <w:numFmt w:val="decimal"/>
      <w:lvlText w:val="%4."/>
      <w:lvlJc w:val="left"/>
      <w:pPr>
        <w:ind w:left="1680" w:hanging="420"/>
      </w:pPr>
    </w:lvl>
    <w:lvl w:ilvl="4" w:tplc="F63C1092" w:tentative="1">
      <w:start w:val="1"/>
      <w:numFmt w:val="lowerLetter"/>
      <w:lvlText w:val="%5)"/>
      <w:lvlJc w:val="left"/>
      <w:pPr>
        <w:ind w:left="2100" w:hanging="420"/>
      </w:pPr>
    </w:lvl>
    <w:lvl w:ilvl="5" w:tplc="2EE0C738" w:tentative="1">
      <w:start w:val="1"/>
      <w:numFmt w:val="lowerRoman"/>
      <w:lvlText w:val="%6."/>
      <w:lvlJc w:val="right"/>
      <w:pPr>
        <w:ind w:left="2520" w:hanging="420"/>
      </w:pPr>
    </w:lvl>
    <w:lvl w:ilvl="6" w:tplc="61567F14" w:tentative="1">
      <w:start w:val="1"/>
      <w:numFmt w:val="decimal"/>
      <w:lvlText w:val="%7."/>
      <w:lvlJc w:val="left"/>
      <w:pPr>
        <w:ind w:left="2940" w:hanging="420"/>
      </w:pPr>
    </w:lvl>
    <w:lvl w:ilvl="7" w:tplc="C0E80AAC" w:tentative="1">
      <w:start w:val="1"/>
      <w:numFmt w:val="lowerLetter"/>
      <w:lvlText w:val="%8)"/>
      <w:lvlJc w:val="left"/>
      <w:pPr>
        <w:ind w:left="3360" w:hanging="420"/>
      </w:pPr>
    </w:lvl>
    <w:lvl w:ilvl="8" w:tplc="C5F61B3C" w:tentative="1">
      <w:start w:val="1"/>
      <w:numFmt w:val="lowerRoman"/>
      <w:lvlText w:val="%9."/>
      <w:lvlJc w:val="right"/>
      <w:pPr>
        <w:ind w:left="3780" w:hanging="420"/>
      </w:pPr>
    </w:lvl>
  </w:abstractNum>
  <w:abstractNum w:abstractNumId="2">
    <w:nsid w:val="4F3C0705"/>
    <w:multiLevelType w:val="hybridMultilevel"/>
    <w:tmpl w:val="2BBE7158"/>
    <w:lvl w:ilvl="0" w:tplc="25F8FA7C">
      <w:start w:val="1"/>
      <w:numFmt w:val="decimal"/>
      <w:lvlText w:val="（%1）"/>
      <w:lvlJc w:val="left"/>
      <w:pPr>
        <w:ind w:left="720" w:hanging="720"/>
      </w:pPr>
      <w:rPr>
        <w:rFonts w:hint="default"/>
      </w:rPr>
    </w:lvl>
    <w:lvl w:ilvl="1" w:tplc="F20A34C8" w:tentative="1">
      <w:start w:val="1"/>
      <w:numFmt w:val="lowerLetter"/>
      <w:lvlText w:val="%2)"/>
      <w:lvlJc w:val="left"/>
      <w:pPr>
        <w:ind w:left="840" w:hanging="420"/>
      </w:pPr>
    </w:lvl>
    <w:lvl w:ilvl="2" w:tplc="53984064" w:tentative="1">
      <w:start w:val="1"/>
      <w:numFmt w:val="lowerRoman"/>
      <w:lvlText w:val="%3."/>
      <w:lvlJc w:val="right"/>
      <w:pPr>
        <w:ind w:left="1260" w:hanging="420"/>
      </w:pPr>
    </w:lvl>
    <w:lvl w:ilvl="3" w:tplc="CE32D104" w:tentative="1">
      <w:start w:val="1"/>
      <w:numFmt w:val="decimal"/>
      <w:lvlText w:val="%4."/>
      <w:lvlJc w:val="left"/>
      <w:pPr>
        <w:ind w:left="1680" w:hanging="420"/>
      </w:pPr>
    </w:lvl>
    <w:lvl w:ilvl="4" w:tplc="2E1C7056" w:tentative="1">
      <w:start w:val="1"/>
      <w:numFmt w:val="lowerLetter"/>
      <w:lvlText w:val="%5)"/>
      <w:lvlJc w:val="left"/>
      <w:pPr>
        <w:ind w:left="2100" w:hanging="420"/>
      </w:pPr>
    </w:lvl>
    <w:lvl w:ilvl="5" w:tplc="23783D82" w:tentative="1">
      <w:start w:val="1"/>
      <w:numFmt w:val="lowerRoman"/>
      <w:lvlText w:val="%6."/>
      <w:lvlJc w:val="right"/>
      <w:pPr>
        <w:ind w:left="2520" w:hanging="420"/>
      </w:pPr>
    </w:lvl>
    <w:lvl w:ilvl="6" w:tplc="307A0CB4" w:tentative="1">
      <w:start w:val="1"/>
      <w:numFmt w:val="decimal"/>
      <w:lvlText w:val="%7."/>
      <w:lvlJc w:val="left"/>
      <w:pPr>
        <w:ind w:left="2940" w:hanging="420"/>
      </w:pPr>
    </w:lvl>
    <w:lvl w:ilvl="7" w:tplc="BBEAA4A0" w:tentative="1">
      <w:start w:val="1"/>
      <w:numFmt w:val="lowerLetter"/>
      <w:lvlText w:val="%8)"/>
      <w:lvlJc w:val="left"/>
      <w:pPr>
        <w:ind w:left="3360" w:hanging="420"/>
      </w:pPr>
    </w:lvl>
    <w:lvl w:ilvl="8" w:tplc="30384DDC" w:tentative="1">
      <w:start w:val="1"/>
      <w:numFmt w:val="lowerRoman"/>
      <w:lvlText w:val="%9."/>
      <w:lvlJc w:val="right"/>
      <w:pPr>
        <w:ind w:left="3780" w:hanging="420"/>
      </w:pPr>
    </w:lvl>
  </w:abstractNum>
  <w:abstractNum w:abstractNumId="3">
    <w:nsid w:val="5D705E95"/>
    <w:multiLevelType w:val="hybridMultilevel"/>
    <w:tmpl w:val="4E6620D2"/>
    <w:lvl w:ilvl="0" w:tplc="591E4900">
      <w:start w:val="1"/>
      <w:numFmt w:val="upperLetter"/>
      <w:lvlText w:val="%1."/>
      <w:lvlJc w:val="left"/>
      <w:pPr>
        <w:ind w:left="360" w:hanging="360"/>
      </w:pPr>
      <w:rPr>
        <w:rFonts w:hint="default"/>
      </w:rPr>
    </w:lvl>
    <w:lvl w:ilvl="1" w:tplc="080C03D4" w:tentative="1">
      <w:start w:val="1"/>
      <w:numFmt w:val="lowerLetter"/>
      <w:lvlText w:val="%2)"/>
      <w:lvlJc w:val="left"/>
      <w:pPr>
        <w:ind w:left="840" w:hanging="420"/>
      </w:pPr>
    </w:lvl>
    <w:lvl w:ilvl="2" w:tplc="48EAA4AE" w:tentative="1">
      <w:start w:val="1"/>
      <w:numFmt w:val="lowerRoman"/>
      <w:lvlText w:val="%3."/>
      <w:lvlJc w:val="right"/>
      <w:pPr>
        <w:ind w:left="1260" w:hanging="420"/>
      </w:pPr>
    </w:lvl>
    <w:lvl w:ilvl="3" w:tplc="2C10F09C" w:tentative="1">
      <w:start w:val="1"/>
      <w:numFmt w:val="decimal"/>
      <w:lvlText w:val="%4."/>
      <w:lvlJc w:val="left"/>
      <w:pPr>
        <w:ind w:left="1680" w:hanging="420"/>
      </w:pPr>
    </w:lvl>
    <w:lvl w:ilvl="4" w:tplc="49F0E704" w:tentative="1">
      <w:start w:val="1"/>
      <w:numFmt w:val="lowerLetter"/>
      <w:lvlText w:val="%5)"/>
      <w:lvlJc w:val="left"/>
      <w:pPr>
        <w:ind w:left="2100" w:hanging="420"/>
      </w:pPr>
    </w:lvl>
    <w:lvl w:ilvl="5" w:tplc="32B6FFC6" w:tentative="1">
      <w:start w:val="1"/>
      <w:numFmt w:val="lowerRoman"/>
      <w:lvlText w:val="%6."/>
      <w:lvlJc w:val="right"/>
      <w:pPr>
        <w:ind w:left="2520" w:hanging="420"/>
      </w:pPr>
    </w:lvl>
    <w:lvl w:ilvl="6" w:tplc="F1A4D04A" w:tentative="1">
      <w:start w:val="1"/>
      <w:numFmt w:val="decimal"/>
      <w:lvlText w:val="%7."/>
      <w:lvlJc w:val="left"/>
      <w:pPr>
        <w:ind w:left="2940" w:hanging="420"/>
      </w:pPr>
    </w:lvl>
    <w:lvl w:ilvl="7" w:tplc="3A425F9C" w:tentative="1">
      <w:start w:val="1"/>
      <w:numFmt w:val="lowerLetter"/>
      <w:lvlText w:val="%8)"/>
      <w:lvlJc w:val="left"/>
      <w:pPr>
        <w:ind w:left="3360" w:hanging="420"/>
      </w:pPr>
    </w:lvl>
    <w:lvl w:ilvl="8" w:tplc="7D28DDD8" w:tentative="1">
      <w:start w:val="1"/>
      <w:numFmt w:val="lowerRoman"/>
      <w:lvlText w:val="%9."/>
      <w:lvlJc w:val="right"/>
      <w:pPr>
        <w:ind w:left="3780" w:hanging="420"/>
      </w:pPr>
    </w:lvl>
  </w:abstractNum>
  <w:abstractNum w:abstractNumId="4">
    <w:nsid w:val="5E2F7CAC"/>
    <w:multiLevelType w:val="hybridMultilevel"/>
    <w:tmpl w:val="F376A51C"/>
    <w:lvl w:ilvl="0" w:tplc="784679C8">
      <w:start w:val="1"/>
      <w:numFmt w:val="upperLetter"/>
      <w:lvlText w:val="%1．"/>
      <w:lvlJc w:val="left"/>
      <w:pPr>
        <w:ind w:left="360" w:hanging="360"/>
      </w:pPr>
      <w:rPr>
        <w:rFonts w:hint="default"/>
      </w:rPr>
    </w:lvl>
    <w:lvl w:ilvl="1" w:tplc="53821D18" w:tentative="1">
      <w:start w:val="1"/>
      <w:numFmt w:val="lowerLetter"/>
      <w:lvlText w:val="%2)"/>
      <w:lvlJc w:val="left"/>
      <w:pPr>
        <w:ind w:left="840" w:hanging="420"/>
      </w:pPr>
    </w:lvl>
    <w:lvl w:ilvl="2" w:tplc="8A429D4E" w:tentative="1">
      <w:start w:val="1"/>
      <w:numFmt w:val="lowerRoman"/>
      <w:lvlText w:val="%3."/>
      <w:lvlJc w:val="right"/>
      <w:pPr>
        <w:ind w:left="1260" w:hanging="420"/>
      </w:pPr>
    </w:lvl>
    <w:lvl w:ilvl="3" w:tplc="3E104E98" w:tentative="1">
      <w:start w:val="1"/>
      <w:numFmt w:val="decimal"/>
      <w:lvlText w:val="%4."/>
      <w:lvlJc w:val="left"/>
      <w:pPr>
        <w:ind w:left="1680" w:hanging="420"/>
      </w:pPr>
    </w:lvl>
    <w:lvl w:ilvl="4" w:tplc="7EBA355C" w:tentative="1">
      <w:start w:val="1"/>
      <w:numFmt w:val="lowerLetter"/>
      <w:lvlText w:val="%5)"/>
      <w:lvlJc w:val="left"/>
      <w:pPr>
        <w:ind w:left="2100" w:hanging="420"/>
      </w:pPr>
    </w:lvl>
    <w:lvl w:ilvl="5" w:tplc="94286FF0" w:tentative="1">
      <w:start w:val="1"/>
      <w:numFmt w:val="lowerRoman"/>
      <w:lvlText w:val="%6."/>
      <w:lvlJc w:val="right"/>
      <w:pPr>
        <w:ind w:left="2520" w:hanging="420"/>
      </w:pPr>
    </w:lvl>
    <w:lvl w:ilvl="6" w:tplc="CEDA1122" w:tentative="1">
      <w:start w:val="1"/>
      <w:numFmt w:val="decimal"/>
      <w:lvlText w:val="%7."/>
      <w:lvlJc w:val="left"/>
      <w:pPr>
        <w:ind w:left="2940" w:hanging="420"/>
      </w:pPr>
    </w:lvl>
    <w:lvl w:ilvl="7" w:tplc="AA18E4B4" w:tentative="1">
      <w:start w:val="1"/>
      <w:numFmt w:val="lowerLetter"/>
      <w:lvlText w:val="%8)"/>
      <w:lvlJc w:val="left"/>
      <w:pPr>
        <w:ind w:left="3360" w:hanging="420"/>
      </w:pPr>
    </w:lvl>
    <w:lvl w:ilvl="8" w:tplc="4936FB96" w:tentative="1">
      <w:start w:val="1"/>
      <w:numFmt w:val="lowerRoman"/>
      <w:lvlText w:val="%9."/>
      <w:lvlJc w:val="right"/>
      <w:pPr>
        <w:ind w:left="3780" w:hanging="420"/>
      </w:pPr>
    </w:lvl>
  </w:abstractNum>
  <w:num w:numId="1">
    <w:abstractNumId w:val="0"/>
  </w:num>
  <w:num w:numId="2">
    <w:abstractNumId w:val="4"/>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2"/>
  <w:drawingGridVerticalSpacing w:val="3"/>
  <w:displayHorizontalDrawingGridEvery w:val="0"/>
  <w:displayVerticalDrawingGridEvery w:val="2"/>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47"/>
    <w:rsid w:val="00000C89"/>
    <w:rsid w:val="000010FE"/>
    <w:rsid w:val="00002131"/>
    <w:rsid w:val="0000274D"/>
    <w:rsid w:val="00002AD4"/>
    <w:rsid w:val="00002D0B"/>
    <w:rsid w:val="00002D46"/>
    <w:rsid w:val="00003A1D"/>
    <w:rsid w:val="00004213"/>
    <w:rsid w:val="000044B0"/>
    <w:rsid w:val="000056A4"/>
    <w:rsid w:val="00005D6D"/>
    <w:rsid w:val="00005E35"/>
    <w:rsid w:val="00006357"/>
    <w:rsid w:val="000069E7"/>
    <w:rsid w:val="00007616"/>
    <w:rsid w:val="000077B0"/>
    <w:rsid w:val="00010571"/>
    <w:rsid w:val="00010E59"/>
    <w:rsid w:val="0001103B"/>
    <w:rsid w:val="00011227"/>
    <w:rsid w:val="000117AA"/>
    <w:rsid w:val="00011FEF"/>
    <w:rsid w:val="00012780"/>
    <w:rsid w:val="0001290C"/>
    <w:rsid w:val="00012C49"/>
    <w:rsid w:val="00012F1E"/>
    <w:rsid w:val="00013172"/>
    <w:rsid w:val="00013526"/>
    <w:rsid w:val="00013748"/>
    <w:rsid w:val="00013752"/>
    <w:rsid w:val="00013B75"/>
    <w:rsid w:val="00013E4B"/>
    <w:rsid w:val="00013F73"/>
    <w:rsid w:val="000149A0"/>
    <w:rsid w:val="00014C5C"/>
    <w:rsid w:val="00014D82"/>
    <w:rsid w:val="0001513D"/>
    <w:rsid w:val="000153F3"/>
    <w:rsid w:val="00015962"/>
    <w:rsid w:val="000159A1"/>
    <w:rsid w:val="00015AE8"/>
    <w:rsid w:val="00016174"/>
    <w:rsid w:val="00016B05"/>
    <w:rsid w:val="00016EC8"/>
    <w:rsid w:val="0001712A"/>
    <w:rsid w:val="00017153"/>
    <w:rsid w:val="0001729C"/>
    <w:rsid w:val="000179FC"/>
    <w:rsid w:val="00017ED5"/>
    <w:rsid w:val="0002062C"/>
    <w:rsid w:val="00020637"/>
    <w:rsid w:val="000211A6"/>
    <w:rsid w:val="000215FB"/>
    <w:rsid w:val="0002184F"/>
    <w:rsid w:val="00021EB4"/>
    <w:rsid w:val="000220B0"/>
    <w:rsid w:val="000221CD"/>
    <w:rsid w:val="00022B70"/>
    <w:rsid w:val="00022CF8"/>
    <w:rsid w:val="000235A8"/>
    <w:rsid w:val="000238F3"/>
    <w:rsid w:val="00023B5A"/>
    <w:rsid w:val="00023CE1"/>
    <w:rsid w:val="00025BF0"/>
    <w:rsid w:val="00025E3C"/>
    <w:rsid w:val="000261EB"/>
    <w:rsid w:val="00026E78"/>
    <w:rsid w:val="0002782E"/>
    <w:rsid w:val="00027AC2"/>
    <w:rsid w:val="000305CC"/>
    <w:rsid w:val="00030BA2"/>
    <w:rsid w:val="00030E6E"/>
    <w:rsid w:val="00031B6F"/>
    <w:rsid w:val="00032755"/>
    <w:rsid w:val="00032A49"/>
    <w:rsid w:val="00032AC7"/>
    <w:rsid w:val="00032CE6"/>
    <w:rsid w:val="0003343D"/>
    <w:rsid w:val="00033A40"/>
    <w:rsid w:val="00033D58"/>
    <w:rsid w:val="00034149"/>
    <w:rsid w:val="00034474"/>
    <w:rsid w:val="00034766"/>
    <w:rsid w:val="000349BE"/>
    <w:rsid w:val="00035963"/>
    <w:rsid w:val="00035CED"/>
    <w:rsid w:val="00035E66"/>
    <w:rsid w:val="00036673"/>
    <w:rsid w:val="000371FB"/>
    <w:rsid w:val="00040645"/>
    <w:rsid w:val="00040681"/>
    <w:rsid w:val="00040A47"/>
    <w:rsid w:val="00040F6A"/>
    <w:rsid w:val="00041257"/>
    <w:rsid w:val="000414C8"/>
    <w:rsid w:val="00041665"/>
    <w:rsid w:val="00041929"/>
    <w:rsid w:val="00041B0B"/>
    <w:rsid w:val="00041CB5"/>
    <w:rsid w:val="00041E14"/>
    <w:rsid w:val="0004227A"/>
    <w:rsid w:val="00042D15"/>
    <w:rsid w:val="00042FBA"/>
    <w:rsid w:val="00043361"/>
    <w:rsid w:val="000441CA"/>
    <w:rsid w:val="000441D3"/>
    <w:rsid w:val="0004427A"/>
    <w:rsid w:val="00044678"/>
    <w:rsid w:val="00044A26"/>
    <w:rsid w:val="00045F97"/>
    <w:rsid w:val="00046130"/>
    <w:rsid w:val="0004613C"/>
    <w:rsid w:val="000463FD"/>
    <w:rsid w:val="00046CE2"/>
    <w:rsid w:val="000473E6"/>
    <w:rsid w:val="00047482"/>
    <w:rsid w:val="00050221"/>
    <w:rsid w:val="00050222"/>
    <w:rsid w:val="0005071C"/>
    <w:rsid w:val="000523AD"/>
    <w:rsid w:val="000533AC"/>
    <w:rsid w:val="00053894"/>
    <w:rsid w:val="000538C4"/>
    <w:rsid w:val="00054912"/>
    <w:rsid w:val="00054917"/>
    <w:rsid w:val="00054B71"/>
    <w:rsid w:val="00054D36"/>
    <w:rsid w:val="00056B70"/>
    <w:rsid w:val="00056D10"/>
    <w:rsid w:val="00056E58"/>
    <w:rsid w:val="00057B7B"/>
    <w:rsid w:val="00061BA2"/>
    <w:rsid w:val="000620C1"/>
    <w:rsid w:val="000630EE"/>
    <w:rsid w:val="0006357F"/>
    <w:rsid w:val="00063C00"/>
    <w:rsid w:val="00064B4C"/>
    <w:rsid w:val="00064E59"/>
    <w:rsid w:val="00064FAD"/>
    <w:rsid w:val="000653BB"/>
    <w:rsid w:val="0006567E"/>
    <w:rsid w:val="00065A36"/>
    <w:rsid w:val="00065AFF"/>
    <w:rsid w:val="0006719E"/>
    <w:rsid w:val="00067D3F"/>
    <w:rsid w:val="00067F87"/>
    <w:rsid w:val="00070798"/>
    <w:rsid w:val="00070C33"/>
    <w:rsid w:val="00071001"/>
    <w:rsid w:val="0007140F"/>
    <w:rsid w:val="00071738"/>
    <w:rsid w:val="00071826"/>
    <w:rsid w:val="0007329B"/>
    <w:rsid w:val="00074BED"/>
    <w:rsid w:val="0007527E"/>
    <w:rsid w:val="0007538B"/>
    <w:rsid w:val="00076077"/>
    <w:rsid w:val="00076172"/>
    <w:rsid w:val="00076595"/>
    <w:rsid w:val="00076D63"/>
    <w:rsid w:val="00077134"/>
    <w:rsid w:val="00077742"/>
    <w:rsid w:val="000779E8"/>
    <w:rsid w:val="00077A52"/>
    <w:rsid w:val="00077AC4"/>
    <w:rsid w:val="00077BDD"/>
    <w:rsid w:val="00077D28"/>
    <w:rsid w:val="00077FC0"/>
    <w:rsid w:val="00080384"/>
    <w:rsid w:val="00080476"/>
    <w:rsid w:val="00080778"/>
    <w:rsid w:val="00080BDA"/>
    <w:rsid w:val="00081649"/>
    <w:rsid w:val="0008191F"/>
    <w:rsid w:val="000819D3"/>
    <w:rsid w:val="00081A9E"/>
    <w:rsid w:val="00082C8C"/>
    <w:rsid w:val="00083DEF"/>
    <w:rsid w:val="00084119"/>
    <w:rsid w:val="000847A2"/>
    <w:rsid w:val="0008561E"/>
    <w:rsid w:val="00085CCD"/>
    <w:rsid w:val="00085E92"/>
    <w:rsid w:val="000866B9"/>
    <w:rsid w:val="0008725B"/>
    <w:rsid w:val="00090199"/>
    <w:rsid w:val="000905A6"/>
    <w:rsid w:val="000908E8"/>
    <w:rsid w:val="00090BA7"/>
    <w:rsid w:val="00091238"/>
    <w:rsid w:val="00091449"/>
    <w:rsid w:val="00091D8D"/>
    <w:rsid w:val="00092076"/>
    <w:rsid w:val="000924F6"/>
    <w:rsid w:val="000926C3"/>
    <w:rsid w:val="00093CA2"/>
    <w:rsid w:val="000945CD"/>
    <w:rsid w:val="00094F43"/>
    <w:rsid w:val="00095C48"/>
    <w:rsid w:val="00096731"/>
    <w:rsid w:val="000967D5"/>
    <w:rsid w:val="00096A1B"/>
    <w:rsid w:val="00096EEF"/>
    <w:rsid w:val="000A045C"/>
    <w:rsid w:val="000A056E"/>
    <w:rsid w:val="000A1782"/>
    <w:rsid w:val="000A1841"/>
    <w:rsid w:val="000A1D07"/>
    <w:rsid w:val="000A2049"/>
    <w:rsid w:val="000A26FC"/>
    <w:rsid w:val="000A2AD5"/>
    <w:rsid w:val="000A2D08"/>
    <w:rsid w:val="000A3392"/>
    <w:rsid w:val="000A36C3"/>
    <w:rsid w:val="000A3A6A"/>
    <w:rsid w:val="000A4263"/>
    <w:rsid w:val="000A45E1"/>
    <w:rsid w:val="000A4A9D"/>
    <w:rsid w:val="000A4ED1"/>
    <w:rsid w:val="000A4F27"/>
    <w:rsid w:val="000A51ED"/>
    <w:rsid w:val="000A53A7"/>
    <w:rsid w:val="000A556E"/>
    <w:rsid w:val="000A6541"/>
    <w:rsid w:val="000A66CE"/>
    <w:rsid w:val="000A6EF6"/>
    <w:rsid w:val="000A72F0"/>
    <w:rsid w:val="000A73F2"/>
    <w:rsid w:val="000A74C1"/>
    <w:rsid w:val="000B01FF"/>
    <w:rsid w:val="000B0304"/>
    <w:rsid w:val="000B0342"/>
    <w:rsid w:val="000B0A14"/>
    <w:rsid w:val="000B1705"/>
    <w:rsid w:val="000B241C"/>
    <w:rsid w:val="000B2532"/>
    <w:rsid w:val="000B28CF"/>
    <w:rsid w:val="000B2A43"/>
    <w:rsid w:val="000B2F95"/>
    <w:rsid w:val="000B3E25"/>
    <w:rsid w:val="000B4077"/>
    <w:rsid w:val="000B40EC"/>
    <w:rsid w:val="000B40FD"/>
    <w:rsid w:val="000B4690"/>
    <w:rsid w:val="000B5532"/>
    <w:rsid w:val="000B5C9C"/>
    <w:rsid w:val="000B6595"/>
    <w:rsid w:val="000B664B"/>
    <w:rsid w:val="000B69DA"/>
    <w:rsid w:val="000B6CD8"/>
    <w:rsid w:val="000C05F2"/>
    <w:rsid w:val="000C09FA"/>
    <w:rsid w:val="000C0B12"/>
    <w:rsid w:val="000C0CB5"/>
    <w:rsid w:val="000C17B9"/>
    <w:rsid w:val="000C1AB4"/>
    <w:rsid w:val="000C1C99"/>
    <w:rsid w:val="000C1EEC"/>
    <w:rsid w:val="000C2231"/>
    <w:rsid w:val="000C22D3"/>
    <w:rsid w:val="000C28AB"/>
    <w:rsid w:val="000C30EC"/>
    <w:rsid w:val="000C3278"/>
    <w:rsid w:val="000C3866"/>
    <w:rsid w:val="000C38B5"/>
    <w:rsid w:val="000C3F42"/>
    <w:rsid w:val="000C3F84"/>
    <w:rsid w:val="000C4418"/>
    <w:rsid w:val="000C452F"/>
    <w:rsid w:val="000C4B45"/>
    <w:rsid w:val="000C4B99"/>
    <w:rsid w:val="000C4F33"/>
    <w:rsid w:val="000C50CD"/>
    <w:rsid w:val="000C5619"/>
    <w:rsid w:val="000C5841"/>
    <w:rsid w:val="000C64DF"/>
    <w:rsid w:val="000C6A88"/>
    <w:rsid w:val="000C6F31"/>
    <w:rsid w:val="000C73D7"/>
    <w:rsid w:val="000D0AEC"/>
    <w:rsid w:val="000D0FC8"/>
    <w:rsid w:val="000D1221"/>
    <w:rsid w:val="000D2509"/>
    <w:rsid w:val="000D2E0F"/>
    <w:rsid w:val="000D2F22"/>
    <w:rsid w:val="000D2FA5"/>
    <w:rsid w:val="000D352D"/>
    <w:rsid w:val="000D53E4"/>
    <w:rsid w:val="000D5BB8"/>
    <w:rsid w:val="000D651C"/>
    <w:rsid w:val="000D68EF"/>
    <w:rsid w:val="000D692D"/>
    <w:rsid w:val="000D70DD"/>
    <w:rsid w:val="000D79C2"/>
    <w:rsid w:val="000D7B09"/>
    <w:rsid w:val="000D7C44"/>
    <w:rsid w:val="000E0D5C"/>
    <w:rsid w:val="000E124F"/>
    <w:rsid w:val="000E202D"/>
    <w:rsid w:val="000E203E"/>
    <w:rsid w:val="000E215F"/>
    <w:rsid w:val="000E280F"/>
    <w:rsid w:val="000E2F6D"/>
    <w:rsid w:val="000E305D"/>
    <w:rsid w:val="000E32BE"/>
    <w:rsid w:val="000E32E9"/>
    <w:rsid w:val="000E340B"/>
    <w:rsid w:val="000E38E0"/>
    <w:rsid w:val="000E445E"/>
    <w:rsid w:val="000E4D5F"/>
    <w:rsid w:val="000E4E47"/>
    <w:rsid w:val="000E5261"/>
    <w:rsid w:val="000E56B4"/>
    <w:rsid w:val="000E5DF5"/>
    <w:rsid w:val="000E6500"/>
    <w:rsid w:val="000E6994"/>
    <w:rsid w:val="000E6BD7"/>
    <w:rsid w:val="000E73DF"/>
    <w:rsid w:val="000E755B"/>
    <w:rsid w:val="000E778F"/>
    <w:rsid w:val="000F0044"/>
    <w:rsid w:val="000F0679"/>
    <w:rsid w:val="000F087F"/>
    <w:rsid w:val="000F0A5E"/>
    <w:rsid w:val="000F0BA9"/>
    <w:rsid w:val="000F0C0D"/>
    <w:rsid w:val="000F0F23"/>
    <w:rsid w:val="000F1166"/>
    <w:rsid w:val="000F1228"/>
    <w:rsid w:val="000F14AE"/>
    <w:rsid w:val="000F1B3C"/>
    <w:rsid w:val="000F1F27"/>
    <w:rsid w:val="000F2D98"/>
    <w:rsid w:val="000F2F0F"/>
    <w:rsid w:val="000F3631"/>
    <w:rsid w:val="000F395F"/>
    <w:rsid w:val="000F3E7E"/>
    <w:rsid w:val="000F3EE6"/>
    <w:rsid w:val="000F4434"/>
    <w:rsid w:val="000F490B"/>
    <w:rsid w:val="000F4D93"/>
    <w:rsid w:val="000F4F23"/>
    <w:rsid w:val="000F5628"/>
    <w:rsid w:val="000F5906"/>
    <w:rsid w:val="000F5F0C"/>
    <w:rsid w:val="000F6333"/>
    <w:rsid w:val="000F67B2"/>
    <w:rsid w:val="000F684B"/>
    <w:rsid w:val="000F6A27"/>
    <w:rsid w:val="0010128E"/>
    <w:rsid w:val="0010147A"/>
    <w:rsid w:val="00101866"/>
    <w:rsid w:val="00101F07"/>
    <w:rsid w:val="00102D4B"/>
    <w:rsid w:val="001035A6"/>
    <w:rsid w:val="001035F2"/>
    <w:rsid w:val="00103664"/>
    <w:rsid w:val="00103957"/>
    <w:rsid w:val="0010505B"/>
    <w:rsid w:val="001063F3"/>
    <w:rsid w:val="001064D7"/>
    <w:rsid w:val="00106537"/>
    <w:rsid w:val="001076A1"/>
    <w:rsid w:val="001108D0"/>
    <w:rsid w:val="001124A5"/>
    <w:rsid w:val="00112EE5"/>
    <w:rsid w:val="00115891"/>
    <w:rsid w:val="00115C38"/>
    <w:rsid w:val="001160B5"/>
    <w:rsid w:val="00116285"/>
    <w:rsid w:val="00116CAF"/>
    <w:rsid w:val="00116CC8"/>
    <w:rsid w:val="00116CE8"/>
    <w:rsid w:val="00116E9B"/>
    <w:rsid w:val="00117518"/>
    <w:rsid w:val="00117F59"/>
    <w:rsid w:val="001202D4"/>
    <w:rsid w:val="001208E9"/>
    <w:rsid w:val="0012093A"/>
    <w:rsid w:val="00120B91"/>
    <w:rsid w:val="00120BFC"/>
    <w:rsid w:val="001210BD"/>
    <w:rsid w:val="00121420"/>
    <w:rsid w:val="0012147F"/>
    <w:rsid w:val="001220EC"/>
    <w:rsid w:val="001223D9"/>
    <w:rsid w:val="0012295B"/>
    <w:rsid w:val="00122A92"/>
    <w:rsid w:val="00123D18"/>
    <w:rsid w:val="00125406"/>
    <w:rsid w:val="00125AC6"/>
    <w:rsid w:val="0012718B"/>
    <w:rsid w:val="0012771E"/>
    <w:rsid w:val="00127E2C"/>
    <w:rsid w:val="00127F76"/>
    <w:rsid w:val="001309B5"/>
    <w:rsid w:val="001309C9"/>
    <w:rsid w:val="001322AF"/>
    <w:rsid w:val="001329ED"/>
    <w:rsid w:val="00132D7D"/>
    <w:rsid w:val="0013339B"/>
    <w:rsid w:val="001343A9"/>
    <w:rsid w:val="001343E7"/>
    <w:rsid w:val="0013457F"/>
    <w:rsid w:val="00134B0A"/>
    <w:rsid w:val="00134EA5"/>
    <w:rsid w:val="00136333"/>
    <w:rsid w:val="00136651"/>
    <w:rsid w:val="00137858"/>
    <w:rsid w:val="00140112"/>
    <w:rsid w:val="0014021B"/>
    <w:rsid w:val="001403F4"/>
    <w:rsid w:val="0014084F"/>
    <w:rsid w:val="001409A6"/>
    <w:rsid w:val="00140F09"/>
    <w:rsid w:val="00140FE3"/>
    <w:rsid w:val="001410B3"/>
    <w:rsid w:val="001423BE"/>
    <w:rsid w:val="00142916"/>
    <w:rsid w:val="00144B13"/>
    <w:rsid w:val="00145298"/>
    <w:rsid w:val="001457C4"/>
    <w:rsid w:val="00145C5D"/>
    <w:rsid w:val="0014616E"/>
    <w:rsid w:val="00146BFF"/>
    <w:rsid w:val="00146EAA"/>
    <w:rsid w:val="00147012"/>
    <w:rsid w:val="001477BC"/>
    <w:rsid w:val="00150E63"/>
    <w:rsid w:val="001511AE"/>
    <w:rsid w:val="0015134C"/>
    <w:rsid w:val="0015180C"/>
    <w:rsid w:val="0015246E"/>
    <w:rsid w:val="00152675"/>
    <w:rsid w:val="00153308"/>
    <w:rsid w:val="0015359A"/>
    <w:rsid w:val="00153D85"/>
    <w:rsid w:val="00154207"/>
    <w:rsid w:val="00154489"/>
    <w:rsid w:val="00154B8C"/>
    <w:rsid w:val="00154CD5"/>
    <w:rsid w:val="0015561C"/>
    <w:rsid w:val="00155DE9"/>
    <w:rsid w:val="001563B6"/>
    <w:rsid w:val="00156959"/>
    <w:rsid w:val="001573C9"/>
    <w:rsid w:val="00160192"/>
    <w:rsid w:val="00160AC5"/>
    <w:rsid w:val="00160F54"/>
    <w:rsid w:val="00161143"/>
    <w:rsid w:val="0016183E"/>
    <w:rsid w:val="00161BA3"/>
    <w:rsid w:val="00161F6B"/>
    <w:rsid w:val="00162272"/>
    <w:rsid w:val="001626AB"/>
    <w:rsid w:val="00162F69"/>
    <w:rsid w:val="00162FD0"/>
    <w:rsid w:val="001635D3"/>
    <w:rsid w:val="00164572"/>
    <w:rsid w:val="001648D5"/>
    <w:rsid w:val="00165B41"/>
    <w:rsid w:val="0016618C"/>
    <w:rsid w:val="001661AA"/>
    <w:rsid w:val="00166B12"/>
    <w:rsid w:val="00166CB4"/>
    <w:rsid w:val="00167580"/>
    <w:rsid w:val="00167AA8"/>
    <w:rsid w:val="0017024B"/>
    <w:rsid w:val="001702C8"/>
    <w:rsid w:val="0017050D"/>
    <w:rsid w:val="001709C4"/>
    <w:rsid w:val="00170C8F"/>
    <w:rsid w:val="00170E51"/>
    <w:rsid w:val="00171369"/>
    <w:rsid w:val="00171D39"/>
    <w:rsid w:val="00172259"/>
    <w:rsid w:val="0017238E"/>
    <w:rsid w:val="001725D8"/>
    <w:rsid w:val="00172A27"/>
    <w:rsid w:val="00172CBF"/>
    <w:rsid w:val="00173541"/>
    <w:rsid w:val="0017375C"/>
    <w:rsid w:val="001737F4"/>
    <w:rsid w:val="00174023"/>
    <w:rsid w:val="001742FE"/>
    <w:rsid w:val="00174F62"/>
    <w:rsid w:val="00174FD7"/>
    <w:rsid w:val="00177A5F"/>
    <w:rsid w:val="00177D01"/>
    <w:rsid w:val="00177FEF"/>
    <w:rsid w:val="00180209"/>
    <w:rsid w:val="00180490"/>
    <w:rsid w:val="00180BEB"/>
    <w:rsid w:val="0018108F"/>
    <w:rsid w:val="001813CE"/>
    <w:rsid w:val="00181562"/>
    <w:rsid w:val="0018238B"/>
    <w:rsid w:val="001826EF"/>
    <w:rsid w:val="00182A2D"/>
    <w:rsid w:val="00183C7F"/>
    <w:rsid w:val="00183FBF"/>
    <w:rsid w:val="0018415C"/>
    <w:rsid w:val="001850FF"/>
    <w:rsid w:val="00185F3A"/>
    <w:rsid w:val="001860DE"/>
    <w:rsid w:val="00187463"/>
    <w:rsid w:val="001912E1"/>
    <w:rsid w:val="00191B56"/>
    <w:rsid w:val="00191F50"/>
    <w:rsid w:val="00192760"/>
    <w:rsid w:val="001935A6"/>
    <w:rsid w:val="001945CC"/>
    <w:rsid w:val="00195269"/>
    <w:rsid w:val="00197367"/>
    <w:rsid w:val="00197518"/>
    <w:rsid w:val="00197844"/>
    <w:rsid w:val="0019795C"/>
    <w:rsid w:val="001A079E"/>
    <w:rsid w:val="001A0EB7"/>
    <w:rsid w:val="001A169C"/>
    <w:rsid w:val="001A2686"/>
    <w:rsid w:val="001A27C1"/>
    <w:rsid w:val="001A37C3"/>
    <w:rsid w:val="001A3B6C"/>
    <w:rsid w:val="001A3D67"/>
    <w:rsid w:val="001A40B0"/>
    <w:rsid w:val="001A45B8"/>
    <w:rsid w:val="001A4E12"/>
    <w:rsid w:val="001A65AA"/>
    <w:rsid w:val="001A6D61"/>
    <w:rsid w:val="001A6D87"/>
    <w:rsid w:val="001A7A3B"/>
    <w:rsid w:val="001B0323"/>
    <w:rsid w:val="001B128B"/>
    <w:rsid w:val="001B1507"/>
    <w:rsid w:val="001B1B65"/>
    <w:rsid w:val="001B1EC1"/>
    <w:rsid w:val="001B21EF"/>
    <w:rsid w:val="001B23FC"/>
    <w:rsid w:val="001B3058"/>
    <w:rsid w:val="001B35F0"/>
    <w:rsid w:val="001B3E76"/>
    <w:rsid w:val="001B47A7"/>
    <w:rsid w:val="001B48DE"/>
    <w:rsid w:val="001B4A8F"/>
    <w:rsid w:val="001B4D4E"/>
    <w:rsid w:val="001B4F32"/>
    <w:rsid w:val="001B5410"/>
    <w:rsid w:val="001B65EF"/>
    <w:rsid w:val="001B6635"/>
    <w:rsid w:val="001B6BBA"/>
    <w:rsid w:val="001B6E18"/>
    <w:rsid w:val="001B70C0"/>
    <w:rsid w:val="001B7347"/>
    <w:rsid w:val="001B7C99"/>
    <w:rsid w:val="001B7F86"/>
    <w:rsid w:val="001C0FFC"/>
    <w:rsid w:val="001C17B7"/>
    <w:rsid w:val="001C1B83"/>
    <w:rsid w:val="001C29F5"/>
    <w:rsid w:val="001C2C27"/>
    <w:rsid w:val="001C3D8E"/>
    <w:rsid w:val="001C44FC"/>
    <w:rsid w:val="001C5465"/>
    <w:rsid w:val="001C5A3B"/>
    <w:rsid w:val="001C5A54"/>
    <w:rsid w:val="001C5B5D"/>
    <w:rsid w:val="001C5DB2"/>
    <w:rsid w:val="001C6127"/>
    <w:rsid w:val="001C64D6"/>
    <w:rsid w:val="001C6BFD"/>
    <w:rsid w:val="001C79BE"/>
    <w:rsid w:val="001C7A3D"/>
    <w:rsid w:val="001D0664"/>
    <w:rsid w:val="001D4055"/>
    <w:rsid w:val="001D4BEB"/>
    <w:rsid w:val="001D51A2"/>
    <w:rsid w:val="001D6626"/>
    <w:rsid w:val="001D6E11"/>
    <w:rsid w:val="001D6EBD"/>
    <w:rsid w:val="001D759F"/>
    <w:rsid w:val="001D774B"/>
    <w:rsid w:val="001D783B"/>
    <w:rsid w:val="001D7BCC"/>
    <w:rsid w:val="001D7C0B"/>
    <w:rsid w:val="001D7E87"/>
    <w:rsid w:val="001E0828"/>
    <w:rsid w:val="001E113F"/>
    <w:rsid w:val="001E16CD"/>
    <w:rsid w:val="001E1827"/>
    <w:rsid w:val="001E1D56"/>
    <w:rsid w:val="001E1DB3"/>
    <w:rsid w:val="001E1FE8"/>
    <w:rsid w:val="001E27FD"/>
    <w:rsid w:val="001E2DD3"/>
    <w:rsid w:val="001E2DD5"/>
    <w:rsid w:val="001E3953"/>
    <w:rsid w:val="001E3AF7"/>
    <w:rsid w:val="001E3C44"/>
    <w:rsid w:val="001E3CFB"/>
    <w:rsid w:val="001E3EB6"/>
    <w:rsid w:val="001E4809"/>
    <w:rsid w:val="001E4C1A"/>
    <w:rsid w:val="001E5AB8"/>
    <w:rsid w:val="001E6030"/>
    <w:rsid w:val="001E622C"/>
    <w:rsid w:val="001E6A1E"/>
    <w:rsid w:val="001E6AFE"/>
    <w:rsid w:val="001E6EBD"/>
    <w:rsid w:val="001E7863"/>
    <w:rsid w:val="001F010A"/>
    <w:rsid w:val="001F052B"/>
    <w:rsid w:val="001F2055"/>
    <w:rsid w:val="001F225E"/>
    <w:rsid w:val="001F242E"/>
    <w:rsid w:val="001F247A"/>
    <w:rsid w:val="001F2758"/>
    <w:rsid w:val="001F2A3E"/>
    <w:rsid w:val="001F33B7"/>
    <w:rsid w:val="001F3AEC"/>
    <w:rsid w:val="001F3D51"/>
    <w:rsid w:val="001F413A"/>
    <w:rsid w:val="001F4600"/>
    <w:rsid w:val="001F4A95"/>
    <w:rsid w:val="001F4AE9"/>
    <w:rsid w:val="001F5686"/>
    <w:rsid w:val="001F59EB"/>
    <w:rsid w:val="001F5BEC"/>
    <w:rsid w:val="001F65CC"/>
    <w:rsid w:val="001F6750"/>
    <w:rsid w:val="001F72D9"/>
    <w:rsid w:val="00200C14"/>
    <w:rsid w:val="00201BC1"/>
    <w:rsid w:val="002024EC"/>
    <w:rsid w:val="00202CE3"/>
    <w:rsid w:val="00202EBC"/>
    <w:rsid w:val="00203128"/>
    <w:rsid w:val="00203318"/>
    <w:rsid w:val="00203375"/>
    <w:rsid w:val="00203509"/>
    <w:rsid w:val="00203587"/>
    <w:rsid w:val="00203E3A"/>
    <w:rsid w:val="00203F4E"/>
    <w:rsid w:val="00204052"/>
    <w:rsid w:val="00204121"/>
    <w:rsid w:val="002043E7"/>
    <w:rsid w:val="002046D1"/>
    <w:rsid w:val="00204716"/>
    <w:rsid w:val="00204998"/>
    <w:rsid w:val="00204C5C"/>
    <w:rsid w:val="00205F59"/>
    <w:rsid w:val="002063D4"/>
    <w:rsid w:val="00206981"/>
    <w:rsid w:val="002069F0"/>
    <w:rsid w:val="00206A2A"/>
    <w:rsid w:val="00206B42"/>
    <w:rsid w:val="00206C02"/>
    <w:rsid w:val="002070FB"/>
    <w:rsid w:val="002078CE"/>
    <w:rsid w:val="00207F13"/>
    <w:rsid w:val="00210054"/>
    <w:rsid w:val="002101C9"/>
    <w:rsid w:val="0021124C"/>
    <w:rsid w:val="0021180B"/>
    <w:rsid w:val="0021224D"/>
    <w:rsid w:val="00212B77"/>
    <w:rsid w:val="00213328"/>
    <w:rsid w:val="002136D9"/>
    <w:rsid w:val="002139AA"/>
    <w:rsid w:val="00213C06"/>
    <w:rsid w:val="00213E90"/>
    <w:rsid w:val="002140CD"/>
    <w:rsid w:val="002141B5"/>
    <w:rsid w:val="00214CD1"/>
    <w:rsid w:val="00215318"/>
    <w:rsid w:val="00215904"/>
    <w:rsid w:val="0021597C"/>
    <w:rsid w:val="002159DD"/>
    <w:rsid w:val="00215B92"/>
    <w:rsid w:val="00215C8D"/>
    <w:rsid w:val="002165A2"/>
    <w:rsid w:val="00216658"/>
    <w:rsid w:val="0021667F"/>
    <w:rsid w:val="002170FC"/>
    <w:rsid w:val="00217479"/>
    <w:rsid w:val="0022073E"/>
    <w:rsid w:val="00220CE3"/>
    <w:rsid w:val="00220D99"/>
    <w:rsid w:val="00220DBA"/>
    <w:rsid w:val="00220E72"/>
    <w:rsid w:val="00220FBB"/>
    <w:rsid w:val="00221BA8"/>
    <w:rsid w:val="002222BC"/>
    <w:rsid w:val="00222362"/>
    <w:rsid w:val="002228C3"/>
    <w:rsid w:val="002230C6"/>
    <w:rsid w:val="00223744"/>
    <w:rsid w:val="00223937"/>
    <w:rsid w:val="00223D37"/>
    <w:rsid w:val="002248AE"/>
    <w:rsid w:val="00224A2D"/>
    <w:rsid w:val="00224BF5"/>
    <w:rsid w:val="0022523A"/>
    <w:rsid w:val="0022566C"/>
    <w:rsid w:val="00225945"/>
    <w:rsid w:val="00225CAA"/>
    <w:rsid w:val="00226197"/>
    <w:rsid w:val="00226731"/>
    <w:rsid w:val="00226D8C"/>
    <w:rsid w:val="00227717"/>
    <w:rsid w:val="0022783C"/>
    <w:rsid w:val="00227A41"/>
    <w:rsid w:val="00230206"/>
    <w:rsid w:val="00231633"/>
    <w:rsid w:val="00231E06"/>
    <w:rsid w:val="00232067"/>
    <w:rsid w:val="00232681"/>
    <w:rsid w:val="00232912"/>
    <w:rsid w:val="002329EC"/>
    <w:rsid w:val="00232C34"/>
    <w:rsid w:val="00232F64"/>
    <w:rsid w:val="00233136"/>
    <w:rsid w:val="0023331A"/>
    <w:rsid w:val="00234D44"/>
    <w:rsid w:val="0023553E"/>
    <w:rsid w:val="00236CAB"/>
    <w:rsid w:val="00236F53"/>
    <w:rsid w:val="002372CB"/>
    <w:rsid w:val="002375FC"/>
    <w:rsid w:val="00237A2E"/>
    <w:rsid w:val="00237E6B"/>
    <w:rsid w:val="002414FB"/>
    <w:rsid w:val="00241894"/>
    <w:rsid w:val="002418ED"/>
    <w:rsid w:val="002422EA"/>
    <w:rsid w:val="00243A20"/>
    <w:rsid w:val="00243CA4"/>
    <w:rsid w:val="00243EEA"/>
    <w:rsid w:val="0024404D"/>
    <w:rsid w:val="00244A40"/>
    <w:rsid w:val="00245567"/>
    <w:rsid w:val="00245582"/>
    <w:rsid w:val="00245BD9"/>
    <w:rsid w:val="00245C28"/>
    <w:rsid w:val="002460C6"/>
    <w:rsid w:val="00246D31"/>
    <w:rsid w:val="0024726F"/>
    <w:rsid w:val="002472ED"/>
    <w:rsid w:val="00247322"/>
    <w:rsid w:val="0024734B"/>
    <w:rsid w:val="00247B1A"/>
    <w:rsid w:val="00250A50"/>
    <w:rsid w:val="00250C84"/>
    <w:rsid w:val="00250F30"/>
    <w:rsid w:val="00250F4F"/>
    <w:rsid w:val="002511B0"/>
    <w:rsid w:val="002513AF"/>
    <w:rsid w:val="00251BA0"/>
    <w:rsid w:val="00252403"/>
    <w:rsid w:val="002525F4"/>
    <w:rsid w:val="0025291E"/>
    <w:rsid w:val="00252B1A"/>
    <w:rsid w:val="00252FB8"/>
    <w:rsid w:val="00253099"/>
    <w:rsid w:val="002539BF"/>
    <w:rsid w:val="00253D3C"/>
    <w:rsid w:val="0025445C"/>
    <w:rsid w:val="0025542D"/>
    <w:rsid w:val="00256135"/>
    <w:rsid w:val="00256B8F"/>
    <w:rsid w:val="00256F9D"/>
    <w:rsid w:val="00256FE6"/>
    <w:rsid w:val="0025704F"/>
    <w:rsid w:val="0025708E"/>
    <w:rsid w:val="002574A9"/>
    <w:rsid w:val="00257748"/>
    <w:rsid w:val="00257A49"/>
    <w:rsid w:val="002603A0"/>
    <w:rsid w:val="00261188"/>
    <w:rsid w:val="00261A05"/>
    <w:rsid w:val="00261DC1"/>
    <w:rsid w:val="00261FA4"/>
    <w:rsid w:val="00262678"/>
    <w:rsid w:val="002637AC"/>
    <w:rsid w:val="00265463"/>
    <w:rsid w:val="002661E1"/>
    <w:rsid w:val="002664AE"/>
    <w:rsid w:val="002666DB"/>
    <w:rsid w:val="002669F2"/>
    <w:rsid w:val="00266ACC"/>
    <w:rsid w:val="0026740F"/>
    <w:rsid w:val="00267ADA"/>
    <w:rsid w:val="00267E17"/>
    <w:rsid w:val="002704E4"/>
    <w:rsid w:val="002704EE"/>
    <w:rsid w:val="00270510"/>
    <w:rsid w:val="002711AB"/>
    <w:rsid w:val="002711B6"/>
    <w:rsid w:val="00271A29"/>
    <w:rsid w:val="00272211"/>
    <w:rsid w:val="00272407"/>
    <w:rsid w:val="0027253A"/>
    <w:rsid w:val="0027255E"/>
    <w:rsid w:val="00272AE7"/>
    <w:rsid w:val="002731AA"/>
    <w:rsid w:val="00273611"/>
    <w:rsid w:val="00274054"/>
    <w:rsid w:val="00274AC5"/>
    <w:rsid w:val="00274BB7"/>
    <w:rsid w:val="00274BFA"/>
    <w:rsid w:val="00274C1C"/>
    <w:rsid w:val="0027519E"/>
    <w:rsid w:val="00275639"/>
    <w:rsid w:val="00275BA7"/>
    <w:rsid w:val="00275C6C"/>
    <w:rsid w:val="00276641"/>
    <w:rsid w:val="00276FC8"/>
    <w:rsid w:val="00277780"/>
    <w:rsid w:val="002778FB"/>
    <w:rsid w:val="0027791D"/>
    <w:rsid w:val="00277B2D"/>
    <w:rsid w:val="00280453"/>
    <w:rsid w:val="0028091C"/>
    <w:rsid w:val="00281373"/>
    <w:rsid w:val="00281926"/>
    <w:rsid w:val="00281B6C"/>
    <w:rsid w:val="002825E8"/>
    <w:rsid w:val="00282F54"/>
    <w:rsid w:val="0028348E"/>
    <w:rsid w:val="00284CC3"/>
    <w:rsid w:val="00284E17"/>
    <w:rsid w:val="00284E72"/>
    <w:rsid w:val="0028594B"/>
    <w:rsid w:val="00285BF1"/>
    <w:rsid w:val="00285F8B"/>
    <w:rsid w:val="0028615D"/>
    <w:rsid w:val="002866F8"/>
    <w:rsid w:val="0028761C"/>
    <w:rsid w:val="00287732"/>
    <w:rsid w:val="0028776C"/>
    <w:rsid w:val="00287DB2"/>
    <w:rsid w:val="0029085D"/>
    <w:rsid w:val="00290A90"/>
    <w:rsid w:val="00290F47"/>
    <w:rsid w:val="00291021"/>
    <w:rsid w:val="0029103D"/>
    <w:rsid w:val="00291636"/>
    <w:rsid w:val="00291873"/>
    <w:rsid w:val="00291CCC"/>
    <w:rsid w:val="00292293"/>
    <w:rsid w:val="00292430"/>
    <w:rsid w:val="0029244F"/>
    <w:rsid w:val="00292BF9"/>
    <w:rsid w:val="00292FB9"/>
    <w:rsid w:val="00293656"/>
    <w:rsid w:val="0029393F"/>
    <w:rsid w:val="00293A79"/>
    <w:rsid w:val="00293CE9"/>
    <w:rsid w:val="00294CD7"/>
    <w:rsid w:val="00294F5B"/>
    <w:rsid w:val="00295632"/>
    <w:rsid w:val="00295670"/>
    <w:rsid w:val="00295D05"/>
    <w:rsid w:val="00295E20"/>
    <w:rsid w:val="00295F06"/>
    <w:rsid w:val="00297C69"/>
    <w:rsid w:val="00297D87"/>
    <w:rsid w:val="002A025C"/>
    <w:rsid w:val="002A09D1"/>
    <w:rsid w:val="002A0A15"/>
    <w:rsid w:val="002A0CC7"/>
    <w:rsid w:val="002A0F9B"/>
    <w:rsid w:val="002A167E"/>
    <w:rsid w:val="002A204C"/>
    <w:rsid w:val="002A21B3"/>
    <w:rsid w:val="002A21CB"/>
    <w:rsid w:val="002A226C"/>
    <w:rsid w:val="002A233C"/>
    <w:rsid w:val="002A23D7"/>
    <w:rsid w:val="002A292C"/>
    <w:rsid w:val="002A2FA6"/>
    <w:rsid w:val="002A3103"/>
    <w:rsid w:val="002A45C6"/>
    <w:rsid w:val="002A493E"/>
    <w:rsid w:val="002A4E12"/>
    <w:rsid w:val="002A571D"/>
    <w:rsid w:val="002A5CE3"/>
    <w:rsid w:val="002A756D"/>
    <w:rsid w:val="002A78B4"/>
    <w:rsid w:val="002A7B51"/>
    <w:rsid w:val="002B04B0"/>
    <w:rsid w:val="002B1113"/>
    <w:rsid w:val="002B2A15"/>
    <w:rsid w:val="002B3971"/>
    <w:rsid w:val="002B3A38"/>
    <w:rsid w:val="002B467A"/>
    <w:rsid w:val="002B4735"/>
    <w:rsid w:val="002B54C4"/>
    <w:rsid w:val="002B568D"/>
    <w:rsid w:val="002B5BB0"/>
    <w:rsid w:val="002B5FF0"/>
    <w:rsid w:val="002B6197"/>
    <w:rsid w:val="002B6528"/>
    <w:rsid w:val="002B67BE"/>
    <w:rsid w:val="002B696D"/>
    <w:rsid w:val="002B6FB3"/>
    <w:rsid w:val="002B735D"/>
    <w:rsid w:val="002B76DA"/>
    <w:rsid w:val="002B7950"/>
    <w:rsid w:val="002B7E83"/>
    <w:rsid w:val="002C046F"/>
    <w:rsid w:val="002C08B7"/>
    <w:rsid w:val="002C09C2"/>
    <w:rsid w:val="002C09D5"/>
    <w:rsid w:val="002C09F8"/>
    <w:rsid w:val="002C0B27"/>
    <w:rsid w:val="002C13DA"/>
    <w:rsid w:val="002C1539"/>
    <w:rsid w:val="002C166E"/>
    <w:rsid w:val="002C1EE9"/>
    <w:rsid w:val="002C1FC8"/>
    <w:rsid w:val="002C2A29"/>
    <w:rsid w:val="002C2BE4"/>
    <w:rsid w:val="002C3364"/>
    <w:rsid w:val="002C3513"/>
    <w:rsid w:val="002C3720"/>
    <w:rsid w:val="002C4D51"/>
    <w:rsid w:val="002C5294"/>
    <w:rsid w:val="002C5F11"/>
    <w:rsid w:val="002C67B1"/>
    <w:rsid w:val="002C75D5"/>
    <w:rsid w:val="002C7BC6"/>
    <w:rsid w:val="002D0521"/>
    <w:rsid w:val="002D0B8B"/>
    <w:rsid w:val="002D1BB6"/>
    <w:rsid w:val="002D1E90"/>
    <w:rsid w:val="002D248D"/>
    <w:rsid w:val="002D251E"/>
    <w:rsid w:val="002D2548"/>
    <w:rsid w:val="002D2A4B"/>
    <w:rsid w:val="002D2E20"/>
    <w:rsid w:val="002D334C"/>
    <w:rsid w:val="002D458D"/>
    <w:rsid w:val="002D45C1"/>
    <w:rsid w:val="002D4B97"/>
    <w:rsid w:val="002D5404"/>
    <w:rsid w:val="002D674A"/>
    <w:rsid w:val="002D6C74"/>
    <w:rsid w:val="002D72A5"/>
    <w:rsid w:val="002D7922"/>
    <w:rsid w:val="002E0DD7"/>
    <w:rsid w:val="002E140E"/>
    <w:rsid w:val="002E15AE"/>
    <w:rsid w:val="002E1AF5"/>
    <w:rsid w:val="002E1FBB"/>
    <w:rsid w:val="002E20AD"/>
    <w:rsid w:val="002E2909"/>
    <w:rsid w:val="002E2F89"/>
    <w:rsid w:val="002E2FED"/>
    <w:rsid w:val="002E3223"/>
    <w:rsid w:val="002E3D98"/>
    <w:rsid w:val="002E4B51"/>
    <w:rsid w:val="002E4BE2"/>
    <w:rsid w:val="002E517F"/>
    <w:rsid w:val="002E57AF"/>
    <w:rsid w:val="002E5EA3"/>
    <w:rsid w:val="002E5F49"/>
    <w:rsid w:val="002E5F67"/>
    <w:rsid w:val="002E659B"/>
    <w:rsid w:val="002E7691"/>
    <w:rsid w:val="002E7713"/>
    <w:rsid w:val="002F03A1"/>
    <w:rsid w:val="002F072F"/>
    <w:rsid w:val="002F0D54"/>
    <w:rsid w:val="002F10D5"/>
    <w:rsid w:val="002F1524"/>
    <w:rsid w:val="002F1C82"/>
    <w:rsid w:val="002F1DBC"/>
    <w:rsid w:val="002F1FF2"/>
    <w:rsid w:val="002F2272"/>
    <w:rsid w:val="002F2724"/>
    <w:rsid w:val="002F366B"/>
    <w:rsid w:val="002F3793"/>
    <w:rsid w:val="002F474D"/>
    <w:rsid w:val="002F48AF"/>
    <w:rsid w:val="002F4DD2"/>
    <w:rsid w:val="002F551B"/>
    <w:rsid w:val="002F5803"/>
    <w:rsid w:val="002F5F92"/>
    <w:rsid w:val="002F6470"/>
    <w:rsid w:val="002F6E31"/>
    <w:rsid w:val="002F6EC9"/>
    <w:rsid w:val="002F7BED"/>
    <w:rsid w:val="00300630"/>
    <w:rsid w:val="003007FD"/>
    <w:rsid w:val="00300803"/>
    <w:rsid w:val="00300D16"/>
    <w:rsid w:val="00301B06"/>
    <w:rsid w:val="00301F2A"/>
    <w:rsid w:val="00301FF6"/>
    <w:rsid w:val="00302454"/>
    <w:rsid w:val="003025D4"/>
    <w:rsid w:val="00302669"/>
    <w:rsid w:val="003029B5"/>
    <w:rsid w:val="00302BF0"/>
    <w:rsid w:val="00302D4F"/>
    <w:rsid w:val="0030343C"/>
    <w:rsid w:val="0030368B"/>
    <w:rsid w:val="00303A2E"/>
    <w:rsid w:val="00303C4D"/>
    <w:rsid w:val="00303E02"/>
    <w:rsid w:val="00304626"/>
    <w:rsid w:val="0030469F"/>
    <w:rsid w:val="00304919"/>
    <w:rsid w:val="00304A52"/>
    <w:rsid w:val="00304B7B"/>
    <w:rsid w:val="00304C31"/>
    <w:rsid w:val="00305000"/>
    <w:rsid w:val="003050FD"/>
    <w:rsid w:val="00305691"/>
    <w:rsid w:val="003058FB"/>
    <w:rsid w:val="00305C94"/>
    <w:rsid w:val="003066BB"/>
    <w:rsid w:val="00306E70"/>
    <w:rsid w:val="0030743F"/>
    <w:rsid w:val="00307C10"/>
    <w:rsid w:val="00307FFB"/>
    <w:rsid w:val="0031013A"/>
    <w:rsid w:val="0031034E"/>
    <w:rsid w:val="00310DEB"/>
    <w:rsid w:val="00311100"/>
    <w:rsid w:val="00311414"/>
    <w:rsid w:val="00311708"/>
    <w:rsid w:val="00311FA1"/>
    <w:rsid w:val="00311FBE"/>
    <w:rsid w:val="003120D6"/>
    <w:rsid w:val="0031244E"/>
    <w:rsid w:val="00312C55"/>
    <w:rsid w:val="00312FC5"/>
    <w:rsid w:val="0031317C"/>
    <w:rsid w:val="00313625"/>
    <w:rsid w:val="00314561"/>
    <w:rsid w:val="00315426"/>
    <w:rsid w:val="0031594D"/>
    <w:rsid w:val="0031595D"/>
    <w:rsid w:val="00315E2E"/>
    <w:rsid w:val="0031628A"/>
    <w:rsid w:val="00316459"/>
    <w:rsid w:val="0031778A"/>
    <w:rsid w:val="003178D1"/>
    <w:rsid w:val="003203F0"/>
    <w:rsid w:val="0032063D"/>
    <w:rsid w:val="00320E64"/>
    <w:rsid w:val="003214AE"/>
    <w:rsid w:val="0032232D"/>
    <w:rsid w:val="00323263"/>
    <w:rsid w:val="00323AB9"/>
    <w:rsid w:val="00323CAE"/>
    <w:rsid w:val="00324664"/>
    <w:rsid w:val="003254FC"/>
    <w:rsid w:val="00326308"/>
    <w:rsid w:val="00326612"/>
    <w:rsid w:val="00326CEC"/>
    <w:rsid w:val="00326E29"/>
    <w:rsid w:val="00327032"/>
    <w:rsid w:val="0032717E"/>
    <w:rsid w:val="00330D75"/>
    <w:rsid w:val="00330F4D"/>
    <w:rsid w:val="00331477"/>
    <w:rsid w:val="00331ED9"/>
    <w:rsid w:val="003336F0"/>
    <w:rsid w:val="00333BEB"/>
    <w:rsid w:val="00334B2B"/>
    <w:rsid w:val="00334E1D"/>
    <w:rsid w:val="00335B20"/>
    <w:rsid w:val="00336155"/>
    <w:rsid w:val="00336393"/>
    <w:rsid w:val="00336A87"/>
    <w:rsid w:val="003376F1"/>
    <w:rsid w:val="003377BC"/>
    <w:rsid w:val="00337C30"/>
    <w:rsid w:val="00340220"/>
    <w:rsid w:val="00340865"/>
    <w:rsid w:val="00340F59"/>
    <w:rsid w:val="003416A3"/>
    <w:rsid w:val="003416E0"/>
    <w:rsid w:val="00341B45"/>
    <w:rsid w:val="003420D5"/>
    <w:rsid w:val="0034231A"/>
    <w:rsid w:val="003426E6"/>
    <w:rsid w:val="003427C3"/>
    <w:rsid w:val="00342973"/>
    <w:rsid w:val="00342AFA"/>
    <w:rsid w:val="00342FA4"/>
    <w:rsid w:val="0034369F"/>
    <w:rsid w:val="00343934"/>
    <w:rsid w:val="00343ABB"/>
    <w:rsid w:val="00344286"/>
    <w:rsid w:val="003448BD"/>
    <w:rsid w:val="00345D63"/>
    <w:rsid w:val="00345FEF"/>
    <w:rsid w:val="0034692F"/>
    <w:rsid w:val="00346A3F"/>
    <w:rsid w:val="00346F93"/>
    <w:rsid w:val="003472C5"/>
    <w:rsid w:val="00347489"/>
    <w:rsid w:val="003475BB"/>
    <w:rsid w:val="0034770D"/>
    <w:rsid w:val="003478B0"/>
    <w:rsid w:val="00347F7B"/>
    <w:rsid w:val="00350135"/>
    <w:rsid w:val="003508D4"/>
    <w:rsid w:val="003508DB"/>
    <w:rsid w:val="00350C22"/>
    <w:rsid w:val="00350EC7"/>
    <w:rsid w:val="00351077"/>
    <w:rsid w:val="00352955"/>
    <w:rsid w:val="0035359F"/>
    <w:rsid w:val="00353BDC"/>
    <w:rsid w:val="00353FD1"/>
    <w:rsid w:val="00354886"/>
    <w:rsid w:val="00354A1A"/>
    <w:rsid w:val="00354DF6"/>
    <w:rsid w:val="003556C6"/>
    <w:rsid w:val="00356399"/>
    <w:rsid w:val="00356581"/>
    <w:rsid w:val="00356685"/>
    <w:rsid w:val="00356908"/>
    <w:rsid w:val="00356B3E"/>
    <w:rsid w:val="00356C5B"/>
    <w:rsid w:val="00357200"/>
    <w:rsid w:val="0035761B"/>
    <w:rsid w:val="00357915"/>
    <w:rsid w:val="00357C65"/>
    <w:rsid w:val="0036124B"/>
    <w:rsid w:val="00361440"/>
    <w:rsid w:val="0036169C"/>
    <w:rsid w:val="00361875"/>
    <w:rsid w:val="00361AB0"/>
    <w:rsid w:val="0036241C"/>
    <w:rsid w:val="00362935"/>
    <w:rsid w:val="0036296B"/>
    <w:rsid w:val="003632DA"/>
    <w:rsid w:val="00363711"/>
    <w:rsid w:val="00363A6E"/>
    <w:rsid w:val="00363B2C"/>
    <w:rsid w:val="00364833"/>
    <w:rsid w:val="003649A2"/>
    <w:rsid w:val="0036502E"/>
    <w:rsid w:val="00365305"/>
    <w:rsid w:val="00365568"/>
    <w:rsid w:val="00365722"/>
    <w:rsid w:val="003677F1"/>
    <w:rsid w:val="003700E2"/>
    <w:rsid w:val="003706F3"/>
    <w:rsid w:val="00370DBB"/>
    <w:rsid w:val="00371413"/>
    <w:rsid w:val="003715CC"/>
    <w:rsid w:val="00372151"/>
    <w:rsid w:val="0037226D"/>
    <w:rsid w:val="003722F0"/>
    <w:rsid w:val="00372F40"/>
    <w:rsid w:val="00373A3D"/>
    <w:rsid w:val="0037445D"/>
    <w:rsid w:val="0037452A"/>
    <w:rsid w:val="003747F2"/>
    <w:rsid w:val="003749C6"/>
    <w:rsid w:val="003749FB"/>
    <w:rsid w:val="00375070"/>
    <w:rsid w:val="0037529E"/>
    <w:rsid w:val="003759D1"/>
    <w:rsid w:val="00375CAD"/>
    <w:rsid w:val="00376689"/>
    <w:rsid w:val="003777CF"/>
    <w:rsid w:val="00377B52"/>
    <w:rsid w:val="00377BDB"/>
    <w:rsid w:val="003801C6"/>
    <w:rsid w:val="003804CE"/>
    <w:rsid w:val="00380584"/>
    <w:rsid w:val="00380C27"/>
    <w:rsid w:val="00381211"/>
    <w:rsid w:val="00381438"/>
    <w:rsid w:val="003814B4"/>
    <w:rsid w:val="003822CF"/>
    <w:rsid w:val="0038244C"/>
    <w:rsid w:val="0038250E"/>
    <w:rsid w:val="003831CF"/>
    <w:rsid w:val="003831D5"/>
    <w:rsid w:val="0038368C"/>
    <w:rsid w:val="00383CA8"/>
    <w:rsid w:val="00383FD9"/>
    <w:rsid w:val="00384592"/>
    <w:rsid w:val="00384A03"/>
    <w:rsid w:val="00385544"/>
    <w:rsid w:val="003858B2"/>
    <w:rsid w:val="0038598A"/>
    <w:rsid w:val="00385C37"/>
    <w:rsid w:val="00385FCE"/>
    <w:rsid w:val="00386414"/>
    <w:rsid w:val="00386EDA"/>
    <w:rsid w:val="00386F9D"/>
    <w:rsid w:val="00387138"/>
    <w:rsid w:val="00387147"/>
    <w:rsid w:val="0038715A"/>
    <w:rsid w:val="0038729B"/>
    <w:rsid w:val="00387F90"/>
    <w:rsid w:val="00390150"/>
    <w:rsid w:val="00390A48"/>
    <w:rsid w:val="00390DA4"/>
    <w:rsid w:val="0039119A"/>
    <w:rsid w:val="00391CAC"/>
    <w:rsid w:val="00391CB7"/>
    <w:rsid w:val="003933D4"/>
    <w:rsid w:val="003934F1"/>
    <w:rsid w:val="00393B99"/>
    <w:rsid w:val="003944DC"/>
    <w:rsid w:val="0039556E"/>
    <w:rsid w:val="003958BF"/>
    <w:rsid w:val="003A06C9"/>
    <w:rsid w:val="003A0751"/>
    <w:rsid w:val="003A1E00"/>
    <w:rsid w:val="003A235A"/>
    <w:rsid w:val="003A2E57"/>
    <w:rsid w:val="003A2FBF"/>
    <w:rsid w:val="003A303E"/>
    <w:rsid w:val="003A321D"/>
    <w:rsid w:val="003A3B84"/>
    <w:rsid w:val="003A3EE5"/>
    <w:rsid w:val="003A416F"/>
    <w:rsid w:val="003A49F4"/>
    <w:rsid w:val="003A4B20"/>
    <w:rsid w:val="003A4D5A"/>
    <w:rsid w:val="003A5331"/>
    <w:rsid w:val="003A54E4"/>
    <w:rsid w:val="003A5811"/>
    <w:rsid w:val="003A5A6D"/>
    <w:rsid w:val="003A5EC1"/>
    <w:rsid w:val="003A6085"/>
    <w:rsid w:val="003A67A9"/>
    <w:rsid w:val="003A7FB8"/>
    <w:rsid w:val="003B0223"/>
    <w:rsid w:val="003B027D"/>
    <w:rsid w:val="003B0375"/>
    <w:rsid w:val="003B0AA0"/>
    <w:rsid w:val="003B0AC8"/>
    <w:rsid w:val="003B1134"/>
    <w:rsid w:val="003B22A9"/>
    <w:rsid w:val="003B3094"/>
    <w:rsid w:val="003B4E54"/>
    <w:rsid w:val="003B4F1D"/>
    <w:rsid w:val="003B4F85"/>
    <w:rsid w:val="003B551D"/>
    <w:rsid w:val="003B5FC9"/>
    <w:rsid w:val="003B6983"/>
    <w:rsid w:val="003B6A91"/>
    <w:rsid w:val="003B6DA2"/>
    <w:rsid w:val="003B7083"/>
    <w:rsid w:val="003B7228"/>
    <w:rsid w:val="003B7240"/>
    <w:rsid w:val="003B7C4A"/>
    <w:rsid w:val="003C12E9"/>
    <w:rsid w:val="003C1BEE"/>
    <w:rsid w:val="003C1D3C"/>
    <w:rsid w:val="003C1E74"/>
    <w:rsid w:val="003C1F9C"/>
    <w:rsid w:val="003C1FE4"/>
    <w:rsid w:val="003C2BAB"/>
    <w:rsid w:val="003C360E"/>
    <w:rsid w:val="003C3808"/>
    <w:rsid w:val="003C39F6"/>
    <w:rsid w:val="003C3E91"/>
    <w:rsid w:val="003C471B"/>
    <w:rsid w:val="003C4998"/>
    <w:rsid w:val="003C4C67"/>
    <w:rsid w:val="003C5830"/>
    <w:rsid w:val="003C598D"/>
    <w:rsid w:val="003C59CE"/>
    <w:rsid w:val="003C5AB1"/>
    <w:rsid w:val="003C5BDC"/>
    <w:rsid w:val="003C66F8"/>
    <w:rsid w:val="003D00EE"/>
    <w:rsid w:val="003D05BA"/>
    <w:rsid w:val="003D088E"/>
    <w:rsid w:val="003D097A"/>
    <w:rsid w:val="003D13F4"/>
    <w:rsid w:val="003D17F3"/>
    <w:rsid w:val="003D1BF5"/>
    <w:rsid w:val="003D22ED"/>
    <w:rsid w:val="003D283C"/>
    <w:rsid w:val="003D38F2"/>
    <w:rsid w:val="003D3DD0"/>
    <w:rsid w:val="003D42D8"/>
    <w:rsid w:val="003D455B"/>
    <w:rsid w:val="003D48F8"/>
    <w:rsid w:val="003D4913"/>
    <w:rsid w:val="003D5194"/>
    <w:rsid w:val="003D574C"/>
    <w:rsid w:val="003D57C6"/>
    <w:rsid w:val="003D5965"/>
    <w:rsid w:val="003D6D37"/>
    <w:rsid w:val="003D6D61"/>
    <w:rsid w:val="003D7589"/>
    <w:rsid w:val="003D7835"/>
    <w:rsid w:val="003D7BC7"/>
    <w:rsid w:val="003D7F97"/>
    <w:rsid w:val="003E08EB"/>
    <w:rsid w:val="003E0D38"/>
    <w:rsid w:val="003E1B92"/>
    <w:rsid w:val="003E1F62"/>
    <w:rsid w:val="003E2592"/>
    <w:rsid w:val="003E29A3"/>
    <w:rsid w:val="003E2C5C"/>
    <w:rsid w:val="003E2DF7"/>
    <w:rsid w:val="003E3C1A"/>
    <w:rsid w:val="003E4303"/>
    <w:rsid w:val="003E4B8D"/>
    <w:rsid w:val="003E545E"/>
    <w:rsid w:val="003E79DE"/>
    <w:rsid w:val="003E7B3B"/>
    <w:rsid w:val="003E7FD4"/>
    <w:rsid w:val="003E7FD6"/>
    <w:rsid w:val="003F019C"/>
    <w:rsid w:val="003F07F1"/>
    <w:rsid w:val="003F0CF5"/>
    <w:rsid w:val="003F12D8"/>
    <w:rsid w:val="003F1696"/>
    <w:rsid w:val="003F18F0"/>
    <w:rsid w:val="003F1B0B"/>
    <w:rsid w:val="003F2329"/>
    <w:rsid w:val="003F2331"/>
    <w:rsid w:val="003F2BE1"/>
    <w:rsid w:val="003F3430"/>
    <w:rsid w:val="003F3EB1"/>
    <w:rsid w:val="003F5535"/>
    <w:rsid w:val="003F5A42"/>
    <w:rsid w:val="003F5F4C"/>
    <w:rsid w:val="003F67E0"/>
    <w:rsid w:val="003F74D0"/>
    <w:rsid w:val="00400355"/>
    <w:rsid w:val="0040059B"/>
    <w:rsid w:val="00400C2B"/>
    <w:rsid w:val="00401F41"/>
    <w:rsid w:val="00401FA2"/>
    <w:rsid w:val="004023F2"/>
    <w:rsid w:val="00402411"/>
    <w:rsid w:val="00402663"/>
    <w:rsid w:val="00402821"/>
    <w:rsid w:val="00403087"/>
    <w:rsid w:val="00403A91"/>
    <w:rsid w:val="00403BF4"/>
    <w:rsid w:val="0040451B"/>
    <w:rsid w:val="004055F3"/>
    <w:rsid w:val="004059B4"/>
    <w:rsid w:val="00405DFD"/>
    <w:rsid w:val="00406096"/>
    <w:rsid w:val="00406C80"/>
    <w:rsid w:val="0041060F"/>
    <w:rsid w:val="004113C7"/>
    <w:rsid w:val="004115BB"/>
    <w:rsid w:val="0041282D"/>
    <w:rsid w:val="00412C91"/>
    <w:rsid w:val="004131B5"/>
    <w:rsid w:val="00413672"/>
    <w:rsid w:val="0041381B"/>
    <w:rsid w:val="00413AE8"/>
    <w:rsid w:val="00413C4D"/>
    <w:rsid w:val="00413CCC"/>
    <w:rsid w:val="004151FC"/>
    <w:rsid w:val="00415D2B"/>
    <w:rsid w:val="00415E6B"/>
    <w:rsid w:val="0041650E"/>
    <w:rsid w:val="00416606"/>
    <w:rsid w:val="00416AB3"/>
    <w:rsid w:val="00416D36"/>
    <w:rsid w:val="00417CD0"/>
    <w:rsid w:val="004203E8"/>
    <w:rsid w:val="0042045B"/>
    <w:rsid w:val="0042071B"/>
    <w:rsid w:val="004208B8"/>
    <w:rsid w:val="00421067"/>
    <w:rsid w:val="00421537"/>
    <w:rsid w:val="00421A05"/>
    <w:rsid w:val="00421D23"/>
    <w:rsid w:val="00421DCF"/>
    <w:rsid w:val="00421F1F"/>
    <w:rsid w:val="00422BB1"/>
    <w:rsid w:val="00422D18"/>
    <w:rsid w:val="00423907"/>
    <w:rsid w:val="00423B40"/>
    <w:rsid w:val="00423E03"/>
    <w:rsid w:val="00424147"/>
    <w:rsid w:val="00424600"/>
    <w:rsid w:val="00426108"/>
    <w:rsid w:val="0042657E"/>
    <w:rsid w:val="00426A70"/>
    <w:rsid w:val="00426B5A"/>
    <w:rsid w:val="00426E51"/>
    <w:rsid w:val="0042760A"/>
    <w:rsid w:val="00427E91"/>
    <w:rsid w:val="00427FA6"/>
    <w:rsid w:val="00431610"/>
    <w:rsid w:val="0043171C"/>
    <w:rsid w:val="004318BA"/>
    <w:rsid w:val="004318E2"/>
    <w:rsid w:val="00431CF1"/>
    <w:rsid w:val="00432040"/>
    <w:rsid w:val="0043439C"/>
    <w:rsid w:val="00435C29"/>
    <w:rsid w:val="00435DA9"/>
    <w:rsid w:val="00436433"/>
    <w:rsid w:val="0043777D"/>
    <w:rsid w:val="0043792B"/>
    <w:rsid w:val="00437A4B"/>
    <w:rsid w:val="00440E67"/>
    <w:rsid w:val="004410A9"/>
    <w:rsid w:val="00441391"/>
    <w:rsid w:val="00441413"/>
    <w:rsid w:val="00441763"/>
    <w:rsid w:val="00441829"/>
    <w:rsid w:val="00441A19"/>
    <w:rsid w:val="00441FB3"/>
    <w:rsid w:val="0044210D"/>
    <w:rsid w:val="00442148"/>
    <w:rsid w:val="004421D5"/>
    <w:rsid w:val="00442D06"/>
    <w:rsid w:val="00443209"/>
    <w:rsid w:val="0044386B"/>
    <w:rsid w:val="004442FF"/>
    <w:rsid w:val="004443A1"/>
    <w:rsid w:val="00444DC3"/>
    <w:rsid w:val="00444F63"/>
    <w:rsid w:val="00446190"/>
    <w:rsid w:val="00446374"/>
    <w:rsid w:val="004466D9"/>
    <w:rsid w:val="00446977"/>
    <w:rsid w:val="0044698D"/>
    <w:rsid w:val="004474A6"/>
    <w:rsid w:val="0044766E"/>
    <w:rsid w:val="004476EA"/>
    <w:rsid w:val="0044783F"/>
    <w:rsid w:val="00450BE2"/>
    <w:rsid w:val="00450C54"/>
    <w:rsid w:val="00451590"/>
    <w:rsid w:val="00451C23"/>
    <w:rsid w:val="004523B5"/>
    <w:rsid w:val="00452C2B"/>
    <w:rsid w:val="00453040"/>
    <w:rsid w:val="004530FE"/>
    <w:rsid w:val="00453B27"/>
    <w:rsid w:val="00453CAF"/>
    <w:rsid w:val="004541C7"/>
    <w:rsid w:val="004541FA"/>
    <w:rsid w:val="004546DF"/>
    <w:rsid w:val="00454ABD"/>
    <w:rsid w:val="004554EC"/>
    <w:rsid w:val="00456603"/>
    <w:rsid w:val="0045692B"/>
    <w:rsid w:val="00456C44"/>
    <w:rsid w:val="00456EEA"/>
    <w:rsid w:val="00457457"/>
    <w:rsid w:val="00457830"/>
    <w:rsid w:val="00457B9F"/>
    <w:rsid w:val="00457F58"/>
    <w:rsid w:val="004600B3"/>
    <w:rsid w:val="004605AC"/>
    <w:rsid w:val="004607B4"/>
    <w:rsid w:val="004613AE"/>
    <w:rsid w:val="00461485"/>
    <w:rsid w:val="00461750"/>
    <w:rsid w:val="00461EA8"/>
    <w:rsid w:val="004621A6"/>
    <w:rsid w:val="0046249E"/>
    <w:rsid w:val="00462556"/>
    <w:rsid w:val="00462B99"/>
    <w:rsid w:val="0046319A"/>
    <w:rsid w:val="0046389A"/>
    <w:rsid w:val="00463F91"/>
    <w:rsid w:val="00464295"/>
    <w:rsid w:val="004643BF"/>
    <w:rsid w:val="0046553D"/>
    <w:rsid w:val="00465938"/>
    <w:rsid w:val="00465FDA"/>
    <w:rsid w:val="0046656B"/>
    <w:rsid w:val="004665FF"/>
    <w:rsid w:val="00467381"/>
    <w:rsid w:val="0046741A"/>
    <w:rsid w:val="004679EB"/>
    <w:rsid w:val="00467AC2"/>
    <w:rsid w:val="00470755"/>
    <w:rsid w:val="0047122C"/>
    <w:rsid w:val="00471F32"/>
    <w:rsid w:val="00472290"/>
    <w:rsid w:val="00472BB5"/>
    <w:rsid w:val="00472D5A"/>
    <w:rsid w:val="0047314F"/>
    <w:rsid w:val="004733E2"/>
    <w:rsid w:val="00473F05"/>
    <w:rsid w:val="004745AF"/>
    <w:rsid w:val="00474B1D"/>
    <w:rsid w:val="00474F71"/>
    <w:rsid w:val="00474F7C"/>
    <w:rsid w:val="004756C7"/>
    <w:rsid w:val="004761DF"/>
    <w:rsid w:val="004765CE"/>
    <w:rsid w:val="004767A7"/>
    <w:rsid w:val="0047739E"/>
    <w:rsid w:val="004778C8"/>
    <w:rsid w:val="00477988"/>
    <w:rsid w:val="00481D7B"/>
    <w:rsid w:val="0048252F"/>
    <w:rsid w:val="004845F6"/>
    <w:rsid w:val="004847A6"/>
    <w:rsid w:val="00485086"/>
    <w:rsid w:val="004850FA"/>
    <w:rsid w:val="004855E3"/>
    <w:rsid w:val="0048612F"/>
    <w:rsid w:val="00486343"/>
    <w:rsid w:val="0048638E"/>
    <w:rsid w:val="0048678A"/>
    <w:rsid w:val="00486E0F"/>
    <w:rsid w:val="00486FB9"/>
    <w:rsid w:val="00487A7A"/>
    <w:rsid w:val="00490295"/>
    <w:rsid w:val="0049091B"/>
    <w:rsid w:val="004915DF"/>
    <w:rsid w:val="00491A3D"/>
    <w:rsid w:val="00491A7D"/>
    <w:rsid w:val="00491CE2"/>
    <w:rsid w:val="00491E69"/>
    <w:rsid w:val="0049281F"/>
    <w:rsid w:val="004928B3"/>
    <w:rsid w:val="00493931"/>
    <w:rsid w:val="00494399"/>
    <w:rsid w:val="00494FB2"/>
    <w:rsid w:val="00495557"/>
    <w:rsid w:val="00495642"/>
    <w:rsid w:val="004968EC"/>
    <w:rsid w:val="00497257"/>
    <w:rsid w:val="00497896"/>
    <w:rsid w:val="00497D93"/>
    <w:rsid w:val="00497EBC"/>
    <w:rsid w:val="004A0D9B"/>
    <w:rsid w:val="004A0F35"/>
    <w:rsid w:val="004A15FC"/>
    <w:rsid w:val="004A1821"/>
    <w:rsid w:val="004A1C81"/>
    <w:rsid w:val="004A1F39"/>
    <w:rsid w:val="004A2C1A"/>
    <w:rsid w:val="004A4C70"/>
    <w:rsid w:val="004A5117"/>
    <w:rsid w:val="004A51F7"/>
    <w:rsid w:val="004A52F7"/>
    <w:rsid w:val="004A6244"/>
    <w:rsid w:val="004A6511"/>
    <w:rsid w:val="004A6BFB"/>
    <w:rsid w:val="004A7391"/>
    <w:rsid w:val="004A7B84"/>
    <w:rsid w:val="004B11BA"/>
    <w:rsid w:val="004B1D09"/>
    <w:rsid w:val="004B23E2"/>
    <w:rsid w:val="004B23FB"/>
    <w:rsid w:val="004B2516"/>
    <w:rsid w:val="004B2977"/>
    <w:rsid w:val="004B2D5D"/>
    <w:rsid w:val="004B3365"/>
    <w:rsid w:val="004B353C"/>
    <w:rsid w:val="004B422C"/>
    <w:rsid w:val="004B4E0C"/>
    <w:rsid w:val="004B4E50"/>
    <w:rsid w:val="004B5311"/>
    <w:rsid w:val="004B539C"/>
    <w:rsid w:val="004B5D11"/>
    <w:rsid w:val="004B6337"/>
    <w:rsid w:val="004B6B63"/>
    <w:rsid w:val="004B7911"/>
    <w:rsid w:val="004B7CDB"/>
    <w:rsid w:val="004B7F69"/>
    <w:rsid w:val="004C00A8"/>
    <w:rsid w:val="004C0351"/>
    <w:rsid w:val="004C03C1"/>
    <w:rsid w:val="004C09E9"/>
    <w:rsid w:val="004C18D8"/>
    <w:rsid w:val="004C27CA"/>
    <w:rsid w:val="004C3445"/>
    <w:rsid w:val="004C365B"/>
    <w:rsid w:val="004C42A2"/>
    <w:rsid w:val="004C5240"/>
    <w:rsid w:val="004C576C"/>
    <w:rsid w:val="004C5841"/>
    <w:rsid w:val="004C5AA7"/>
    <w:rsid w:val="004C5FDB"/>
    <w:rsid w:val="004C6E24"/>
    <w:rsid w:val="004C7682"/>
    <w:rsid w:val="004C76F9"/>
    <w:rsid w:val="004D006B"/>
    <w:rsid w:val="004D0184"/>
    <w:rsid w:val="004D0226"/>
    <w:rsid w:val="004D02A1"/>
    <w:rsid w:val="004D02DC"/>
    <w:rsid w:val="004D0FB0"/>
    <w:rsid w:val="004D19D2"/>
    <w:rsid w:val="004D1B03"/>
    <w:rsid w:val="004D1C39"/>
    <w:rsid w:val="004D1E73"/>
    <w:rsid w:val="004D2738"/>
    <w:rsid w:val="004D3432"/>
    <w:rsid w:val="004D360F"/>
    <w:rsid w:val="004D3EEE"/>
    <w:rsid w:val="004D48BF"/>
    <w:rsid w:val="004D51AE"/>
    <w:rsid w:val="004D6369"/>
    <w:rsid w:val="004D6756"/>
    <w:rsid w:val="004D6818"/>
    <w:rsid w:val="004D6BCD"/>
    <w:rsid w:val="004D7077"/>
    <w:rsid w:val="004D714D"/>
    <w:rsid w:val="004E0A61"/>
    <w:rsid w:val="004E0B33"/>
    <w:rsid w:val="004E0B42"/>
    <w:rsid w:val="004E272B"/>
    <w:rsid w:val="004E2893"/>
    <w:rsid w:val="004E2AC2"/>
    <w:rsid w:val="004E3051"/>
    <w:rsid w:val="004E327F"/>
    <w:rsid w:val="004E3D95"/>
    <w:rsid w:val="004E4502"/>
    <w:rsid w:val="004E60FA"/>
    <w:rsid w:val="004E622B"/>
    <w:rsid w:val="004E72E3"/>
    <w:rsid w:val="004F136A"/>
    <w:rsid w:val="004F1A05"/>
    <w:rsid w:val="004F2214"/>
    <w:rsid w:val="004F22F2"/>
    <w:rsid w:val="004F24D5"/>
    <w:rsid w:val="004F2A65"/>
    <w:rsid w:val="004F2FBB"/>
    <w:rsid w:val="004F30B0"/>
    <w:rsid w:val="004F4279"/>
    <w:rsid w:val="004F51AE"/>
    <w:rsid w:val="004F529D"/>
    <w:rsid w:val="004F5645"/>
    <w:rsid w:val="004F5988"/>
    <w:rsid w:val="004F6118"/>
    <w:rsid w:val="004F613D"/>
    <w:rsid w:val="004F616E"/>
    <w:rsid w:val="004F625B"/>
    <w:rsid w:val="004F7300"/>
    <w:rsid w:val="004F794F"/>
    <w:rsid w:val="004F7A99"/>
    <w:rsid w:val="004F7FD6"/>
    <w:rsid w:val="00500902"/>
    <w:rsid w:val="00500A49"/>
    <w:rsid w:val="0050155C"/>
    <w:rsid w:val="005016CE"/>
    <w:rsid w:val="00501FFA"/>
    <w:rsid w:val="005029EF"/>
    <w:rsid w:val="005030D4"/>
    <w:rsid w:val="0050321D"/>
    <w:rsid w:val="0050388C"/>
    <w:rsid w:val="005039F7"/>
    <w:rsid w:val="0050508A"/>
    <w:rsid w:val="0050557A"/>
    <w:rsid w:val="0050559F"/>
    <w:rsid w:val="005056C3"/>
    <w:rsid w:val="005058B4"/>
    <w:rsid w:val="0050604D"/>
    <w:rsid w:val="0050630D"/>
    <w:rsid w:val="00506D97"/>
    <w:rsid w:val="00506EC4"/>
    <w:rsid w:val="00507986"/>
    <w:rsid w:val="00507E56"/>
    <w:rsid w:val="00507E77"/>
    <w:rsid w:val="00510797"/>
    <w:rsid w:val="00510CF0"/>
    <w:rsid w:val="005121D4"/>
    <w:rsid w:val="005122C9"/>
    <w:rsid w:val="005131A8"/>
    <w:rsid w:val="005137FE"/>
    <w:rsid w:val="00513B56"/>
    <w:rsid w:val="005149B1"/>
    <w:rsid w:val="00514DB2"/>
    <w:rsid w:val="0051516E"/>
    <w:rsid w:val="00515393"/>
    <w:rsid w:val="0051548E"/>
    <w:rsid w:val="005156F3"/>
    <w:rsid w:val="00515CA6"/>
    <w:rsid w:val="005163D0"/>
    <w:rsid w:val="0051755D"/>
    <w:rsid w:val="005200CA"/>
    <w:rsid w:val="00520908"/>
    <w:rsid w:val="00520C4E"/>
    <w:rsid w:val="0052153D"/>
    <w:rsid w:val="00521CE2"/>
    <w:rsid w:val="00522B61"/>
    <w:rsid w:val="00522E1E"/>
    <w:rsid w:val="005238A1"/>
    <w:rsid w:val="00524269"/>
    <w:rsid w:val="005246E9"/>
    <w:rsid w:val="005247DB"/>
    <w:rsid w:val="005253DF"/>
    <w:rsid w:val="005255F8"/>
    <w:rsid w:val="00525738"/>
    <w:rsid w:val="00526143"/>
    <w:rsid w:val="005276DC"/>
    <w:rsid w:val="0053019B"/>
    <w:rsid w:val="005305AC"/>
    <w:rsid w:val="005305EB"/>
    <w:rsid w:val="005308AA"/>
    <w:rsid w:val="005309FF"/>
    <w:rsid w:val="00530F2F"/>
    <w:rsid w:val="005319FE"/>
    <w:rsid w:val="005321E6"/>
    <w:rsid w:val="00532457"/>
    <w:rsid w:val="0053346F"/>
    <w:rsid w:val="00533597"/>
    <w:rsid w:val="0053360B"/>
    <w:rsid w:val="0053390C"/>
    <w:rsid w:val="00533FF2"/>
    <w:rsid w:val="005345DE"/>
    <w:rsid w:val="00534652"/>
    <w:rsid w:val="005348D7"/>
    <w:rsid w:val="005349F7"/>
    <w:rsid w:val="00536221"/>
    <w:rsid w:val="005363E7"/>
    <w:rsid w:val="005365D3"/>
    <w:rsid w:val="00536805"/>
    <w:rsid w:val="00537350"/>
    <w:rsid w:val="005373B7"/>
    <w:rsid w:val="00537734"/>
    <w:rsid w:val="00537DB3"/>
    <w:rsid w:val="005400ED"/>
    <w:rsid w:val="00540110"/>
    <w:rsid w:val="005405D0"/>
    <w:rsid w:val="0054071A"/>
    <w:rsid w:val="00540C44"/>
    <w:rsid w:val="005416E7"/>
    <w:rsid w:val="00543497"/>
    <w:rsid w:val="005434A0"/>
    <w:rsid w:val="005438AE"/>
    <w:rsid w:val="00543C54"/>
    <w:rsid w:val="0054424B"/>
    <w:rsid w:val="0054474F"/>
    <w:rsid w:val="00544C98"/>
    <w:rsid w:val="00545489"/>
    <w:rsid w:val="00545596"/>
    <w:rsid w:val="00545D7D"/>
    <w:rsid w:val="00545E62"/>
    <w:rsid w:val="00546752"/>
    <w:rsid w:val="00546982"/>
    <w:rsid w:val="00546E6B"/>
    <w:rsid w:val="00547744"/>
    <w:rsid w:val="00547B39"/>
    <w:rsid w:val="00547F07"/>
    <w:rsid w:val="0055006C"/>
    <w:rsid w:val="00550217"/>
    <w:rsid w:val="00550506"/>
    <w:rsid w:val="005505D3"/>
    <w:rsid w:val="00550AC5"/>
    <w:rsid w:val="00550ED9"/>
    <w:rsid w:val="00551303"/>
    <w:rsid w:val="005516F6"/>
    <w:rsid w:val="00552870"/>
    <w:rsid w:val="00553051"/>
    <w:rsid w:val="00554E90"/>
    <w:rsid w:val="005573ED"/>
    <w:rsid w:val="005577C9"/>
    <w:rsid w:val="00557D12"/>
    <w:rsid w:val="00560AA1"/>
    <w:rsid w:val="00560C4B"/>
    <w:rsid w:val="00560D47"/>
    <w:rsid w:val="00561105"/>
    <w:rsid w:val="0056118C"/>
    <w:rsid w:val="00561BC2"/>
    <w:rsid w:val="00561F75"/>
    <w:rsid w:val="00562042"/>
    <w:rsid w:val="0056211C"/>
    <w:rsid w:val="005621A5"/>
    <w:rsid w:val="00562420"/>
    <w:rsid w:val="005627EC"/>
    <w:rsid w:val="00562A10"/>
    <w:rsid w:val="005633F0"/>
    <w:rsid w:val="00563428"/>
    <w:rsid w:val="00563C43"/>
    <w:rsid w:val="0056410F"/>
    <w:rsid w:val="00564318"/>
    <w:rsid w:val="00564A8D"/>
    <w:rsid w:val="005655AD"/>
    <w:rsid w:val="00565996"/>
    <w:rsid w:val="00565DB0"/>
    <w:rsid w:val="00565E06"/>
    <w:rsid w:val="0056618D"/>
    <w:rsid w:val="005661D7"/>
    <w:rsid w:val="00566603"/>
    <w:rsid w:val="005670CF"/>
    <w:rsid w:val="0056793D"/>
    <w:rsid w:val="0057072E"/>
    <w:rsid w:val="0057099F"/>
    <w:rsid w:val="00570BBE"/>
    <w:rsid w:val="00571BEF"/>
    <w:rsid w:val="00571F7F"/>
    <w:rsid w:val="00572370"/>
    <w:rsid w:val="00572A3A"/>
    <w:rsid w:val="005744D2"/>
    <w:rsid w:val="00574579"/>
    <w:rsid w:val="005746AB"/>
    <w:rsid w:val="00574C37"/>
    <w:rsid w:val="00574D62"/>
    <w:rsid w:val="00575105"/>
    <w:rsid w:val="0057572C"/>
    <w:rsid w:val="00575A3B"/>
    <w:rsid w:val="00575A9B"/>
    <w:rsid w:val="00576101"/>
    <w:rsid w:val="00576350"/>
    <w:rsid w:val="00576385"/>
    <w:rsid w:val="005767DD"/>
    <w:rsid w:val="00576EF4"/>
    <w:rsid w:val="00577188"/>
    <w:rsid w:val="005779D4"/>
    <w:rsid w:val="00581805"/>
    <w:rsid w:val="00581A34"/>
    <w:rsid w:val="005827E4"/>
    <w:rsid w:val="00582C62"/>
    <w:rsid w:val="00582D51"/>
    <w:rsid w:val="00583299"/>
    <w:rsid w:val="00583535"/>
    <w:rsid w:val="0058372D"/>
    <w:rsid w:val="00584437"/>
    <w:rsid w:val="005845E5"/>
    <w:rsid w:val="00584F5C"/>
    <w:rsid w:val="005854A2"/>
    <w:rsid w:val="005859DE"/>
    <w:rsid w:val="005859FE"/>
    <w:rsid w:val="00585ED6"/>
    <w:rsid w:val="00586606"/>
    <w:rsid w:val="00586EDB"/>
    <w:rsid w:val="00586F4A"/>
    <w:rsid w:val="00587623"/>
    <w:rsid w:val="005906B0"/>
    <w:rsid w:val="0059165F"/>
    <w:rsid w:val="00592134"/>
    <w:rsid w:val="005921B5"/>
    <w:rsid w:val="0059229D"/>
    <w:rsid w:val="00592A5B"/>
    <w:rsid w:val="00592A5E"/>
    <w:rsid w:val="005931C3"/>
    <w:rsid w:val="00593665"/>
    <w:rsid w:val="005937C9"/>
    <w:rsid w:val="00593D0D"/>
    <w:rsid w:val="00593F1C"/>
    <w:rsid w:val="00594566"/>
    <w:rsid w:val="00594849"/>
    <w:rsid w:val="00594878"/>
    <w:rsid w:val="005948C7"/>
    <w:rsid w:val="00594BFD"/>
    <w:rsid w:val="005951B8"/>
    <w:rsid w:val="005953B4"/>
    <w:rsid w:val="00595603"/>
    <w:rsid w:val="00595A35"/>
    <w:rsid w:val="00596094"/>
    <w:rsid w:val="00597183"/>
    <w:rsid w:val="00597388"/>
    <w:rsid w:val="005A1813"/>
    <w:rsid w:val="005A1D67"/>
    <w:rsid w:val="005A1FC6"/>
    <w:rsid w:val="005A242C"/>
    <w:rsid w:val="005A27BA"/>
    <w:rsid w:val="005A2A6E"/>
    <w:rsid w:val="005A3319"/>
    <w:rsid w:val="005A36BF"/>
    <w:rsid w:val="005A3CD2"/>
    <w:rsid w:val="005A3FAC"/>
    <w:rsid w:val="005A475D"/>
    <w:rsid w:val="005A4BFA"/>
    <w:rsid w:val="005A604F"/>
    <w:rsid w:val="005A67B5"/>
    <w:rsid w:val="005A6980"/>
    <w:rsid w:val="005A6AB4"/>
    <w:rsid w:val="005A6E44"/>
    <w:rsid w:val="005A6F87"/>
    <w:rsid w:val="005A72E6"/>
    <w:rsid w:val="005A75FD"/>
    <w:rsid w:val="005A7C92"/>
    <w:rsid w:val="005B0B0F"/>
    <w:rsid w:val="005B0DCF"/>
    <w:rsid w:val="005B178E"/>
    <w:rsid w:val="005B19CD"/>
    <w:rsid w:val="005B27F9"/>
    <w:rsid w:val="005B2E12"/>
    <w:rsid w:val="005B44C2"/>
    <w:rsid w:val="005B44E4"/>
    <w:rsid w:val="005B45CD"/>
    <w:rsid w:val="005B4915"/>
    <w:rsid w:val="005B4FA6"/>
    <w:rsid w:val="005B5598"/>
    <w:rsid w:val="005B5B65"/>
    <w:rsid w:val="005B65F6"/>
    <w:rsid w:val="005B74A1"/>
    <w:rsid w:val="005B760C"/>
    <w:rsid w:val="005C0D80"/>
    <w:rsid w:val="005C1F90"/>
    <w:rsid w:val="005C2226"/>
    <w:rsid w:val="005C22D4"/>
    <w:rsid w:val="005C259C"/>
    <w:rsid w:val="005C2E4B"/>
    <w:rsid w:val="005C3548"/>
    <w:rsid w:val="005C3BE2"/>
    <w:rsid w:val="005C3D01"/>
    <w:rsid w:val="005C409F"/>
    <w:rsid w:val="005C44D1"/>
    <w:rsid w:val="005C44DC"/>
    <w:rsid w:val="005C4712"/>
    <w:rsid w:val="005C4952"/>
    <w:rsid w:val="005C4991"/>
    <w:rsid w:val="005C4A0E"/>
    <w:rsid w:val="005C4A74"/>
    <w:rsid w:val="005C590C"/>
    <w:rsid w:val="005C6507"/>
    <w:rsid w:val="005C65A6"/>
    <w:rsid w:val="005C69DD"/>
    <w:rsid w:val="005C6B13"/>
    <w:rsid w:val="005C74F0"/>
    <w:rsid w:val="005C7964"/>
    <w:rsid w:val="005C7F72"/>
    <w:rsid w:val="005D0A34"/>
    <w:rsid w:val="005D1827"/>
    <w:rsid w:val="005D201B"/>
    <w:rsid w:val="005D2199"/>
    <w:rsid w:val="005D2316"/>
    <w:rsid w:val="005D28A2"/>
    <w:rsid w:val="005D2985"/>
    <w:rsid w:val="005D33B9"/>
    <w:rsid w:val="005D3629"/>
    <w:rsid w:val="005D3E87"/>
    <w:rsid w:val="005D3F50"/>
    <w:rsid w:val="005D450D"/>
    <w:rsid w:val="005D50C2"/>
    <w:rsid w:val="005D5B75"/>
    <w:rsid w:val="005D5F01"/>
    <w:rsid w:val="005D61C8"/>
    <w:rsid w:val="005D667F"/>
    <w:rsid w:val="005D7320"/>
    <w:rsid w:val="005D76AA"/>
    <w:rsid w:val="005D7714"/>
    <w:rsid w:val="005D77F2"/>
    <w:rsid w:val="005D7B1D"/>
    <w:rsid w:val="005E078D"/>
    <w:rsid w:val="005E0F36"/>
    <w:rsid w:val="005E1778"/>
    <w:rsid w:val="005E1A27"/>
    <w:rsid w:val="005E20C5"/>
    <w:rsid w:val="005E2253"/>
    <w:rsid w:val="005E23E8"/>
    <w:rsid w:val="005E24B8"/>
    <w:rsid w:val="005E2F18"/>
    <w:rsid w:val="005E2F34"/>
    <w:rsid w:val="005E33B1"/>
    <w:rsid w:val="005E355D"/>
    <w:rsid w:val="005E35D6"/>
    <w:rsid w:val="005E38C8"/>
    <w:rsid w:val="005E3F98"/>
    <w:rsid w:val="005E4062"/>
    <w:rsid w:val="005E46EA"/>
    <w:rsid w:val="005E4795"/>
    <w:rsid w:val="005E488C"/>
    <w:rsid w:val="005E4A27"/>
    <w:rsid w:val="005E4B4D"/>
    <w:rsid w:val="005E524C"/>
    <w:rsid w:val="005E524F"/>
    <w:rsid w:val="005E5B7A"/>
    <w:rsid w:val="005E5BCE"/>
    <w:rsid w:val="005E5D95"/>
    <w:rsid w:val="005E60E6"/>
    <w:rsid w:val="005E690E"/>
    <w:rsid w:val="005E7159"/>
    <w:rsid w:val="005E71A7"/>
    <w:rsid w:val="005E74C0"/>
    <w:rsid w:val="005E75BA"/>
    <w:rsid w:val="005F0388"/>
    <w:rsid w:val="005F0E9B"/>
    <w:rsid w:val="005F1509"/>
    <w:rsid w:val="005F1B90"/>
    <w:rsid w:val="005F24A7"/>
    <w:rsid w:val="005F270B"/>
    <w:rsid w:val="005F340E"/>
    <w:rsid w:val="005F38C7"/>
    <w:rsid w:val="005F3E1A"/>
    <w:rsid w:val="005F3EFA"/>
    <w:rsid w:val="005F4139"/>
    <w:rsid w:val="005F468A"/>
    <w:rsid w:val="005F4F14"/>
    <w:rsid w:val="005F57AB"/>
    <w:rsid w:val="005F6787"/>
    <w:rsid w:val="005F699E"/>
    <w:rsid w:val="005F6A66"/>
    <w:rsid w:val="005F7144"/>
    <w:rsid w:val="00600151"/>
    <w:rsid w:val="006003CD"/>
    <w:rsid w:val="006003D5"/>
    <w:rsid w:val="00600B9A"/>
    <w:rsid w:val="006014F3"/>
    <w:rsid w:val="00601AAB"/>
    <w:rsid w:val="00601F63"/>
    <w:rsid w:val="006021D8"/>
    <w:rsid w:val="00602A72"/>
    <w:rsid w:val="0060311B"/>
    <w:rsid w:val="0060375D"/>
    <w:rsid w:val="00603964"/>
    <w:rsid w:val="006039BC"/>
    <w:rsid w:val="0060412A"/>
    <w:rsid w:val="00604AAE"/>
    <w:rsid w:val="00604CA3"/>
    <w:rsid w:val="00604FF9"/>
    <w:rsid w:val="006050E6"/>
    <w:rsid w:val="00605AD0"/>
    <w:rsid w:val="00605FE5"/>
    <w:rsid w:val="006066F6"/>
    <w:rsid w:val="00606DFE"/>
    <w:rsid w:val="00607C5A"/>
    <w:rsid w:val="00607DBE"/>
    <w:rsid w:val="00607EBB"/>
    <w:rsid w:val="0061078F"/>
    <w:rsid w:val="0061099C"/>
    <w:rsid w:val="00610DA7"/>
    <w:rsid w:val="006118DF"/>
    <w:rsid w:val="006121A3"/>
    <w:rsid w:val="0061294D"/>
    <w:rsid w:val="00612A48"/>
    <w:rsid w:val="00613125"/>
    <w:rsid w:val="0061375A"/>
    <w:rsid w:val="00613F8A"/>
    <w:rsid w:val="00614D3D"/>
    <w:rsid w:val="006151EF"/>
    <w:rsid w:val="006151FA"/>
    <w:rsid w:val="006159F1"/>
    <w:rsid w:val="00615BAF"/>
    <w:rsid w:val="00616BEF"/>
    <w:rsid w:val="00616F55"/>
    <w:rsid w:val="00616F8A"/>
    <w:rsid w:val="00617411"/>
    <w:rsid w:val="006178BF"/>
    <w:rsid w:val="00617973"/>
    <w:rsid w:val="00617C86"/>
    <w:rsid w:val="00617E90"/>
    <w:rsid w:val="00620798"/>
    <w:rsid w:val="00620EA6"/>
    <w:rsid w:val="00620EB0"/>
    <w:rsid w:val="00620F81"/>
    <w:rsid w:val="00621468"/>
    <w:rsid w:val="00622267"/>
    <w:rsid w:val="0062279D"/>
    <w:rsid w:val="0062284D"/>
    <w:rsid w:val="006230B2"/>
    <w:rsid w:val="006230CE"/>
    <w:rsid w:val="00623602"/>
    <w:rsid w:val="006236C5"/>
    <w:rsid w:val="00623AAC"/>
    <w:rsid w:val="00623E8A"/>
    <w:rsid w:val="00624156"/>
    <w:rsid w:val="00624A68"/>
    <w:rsid w:val="00624E3C"/>
    <w:rsid w:val="00625E79"/>
    <w:rsid w:val="00626945"/>
    <w:rsid w:val="00627E28"/>
    <w:rsid w:val="00627E55"/>
    <w:rsid w:val="00627EDF"/>
    <w:rsid w:val="00630784"/>
    <w:rsid w:val="00630810"/>
    <w:rsid w:val="00630CA8"/>
    <w:rsid w:val="006329E8"/>
    <w:rsid w:val="00632E2F"/>
    <w:rsid w:val="00632FAE"/>
    <w:rsid w:val="00633023"/>
    <w:rsid w:val="0063358A"/>
    <w:rsid w:val="0063363B"/>
    <w:rsid w:val="00634215"/>
    <w:rsid w:val="00635C8E"/>
    <w:rsid w:val="00636072"/>
    <w:rsid w:val="00636095"/>
    <w:rsid w:val="006364FD"/>
    <w:rsid w:val="00636796"/>
    <w:rsid w:val="00637A6F"/>
    <w:rsid w:val="00637C1F"/>
    <w:rsid w:val="00637E25"/>
    <w:rsid w:val="00637F8E"/>
    <w:rsid w:val="0064066C"/>
    <w:rsid w:val="00640DF7"/>
    <w:rsid w:val="00640EBC"/>
    <w:rsid w:val="00640F56"/>
    <w:rsid w:val="0064181D"/>
    <w:rsid w:val="006427F5"/>
    <w:rsid w:val="00642D57"/>
    <w:rsid w:val="006433CC"/>
    <w:rsid w:val="0064353F"/>
    <w:rsid w:val="006437DD"/>
    <w:rsid w:val="006438C7"/>
    <w:rsid w:val="006438D2"/>
    <w:rsid w:val="00644100"/>
    <w:rsid w:val="00644382"/>
    <w:rsid w:val="006449B3"/>
    <w:rsid w:val="00645967"/>
    <w:rsid w:val="00645E19"/>
    <w:rsid w:val="0064636A"/>
    <w:rsid w:val="00647126"/>
    <w:rsid w:val="00647358"/>
    <w:rsid w:val="00647440"/>
    <w:rsid w:val="00647723"/>
    <w:rsid w:val="006479DF"/>
    <w:rsid w:val="00647C77"/>
    <w:rsid w:val="006501BF"/>
    <w:rsid w:val="0065042C"/>
    <w:rsid w:val="0065067A"/>
    <w:rsid w:val="006507D9"/>
    <w:rsid w:val="006508B0"/>
    <w:rsid w:val="00650C24"/>
    <w:rsid w:val="00650D4B"/>
    <w:rsid w:val="006516FE"/>
    <w:rsid w:val="006517DF"/>
    <w:rsid w:val="00651EEE"/>
    <w:rsid w:val="00652272"/>
    <w:rsid w:val="0065286C"/>
    <w:rsid w:val="0065338A"/>
    <w:rsid w:val="0065343C"/>
    <w:rsid w:val="00653BCA"/>
    <w:rsid w:val="00653CE0"/>
    <w:rsid w:val="00654555"/>
    <w:rsid w:val="0065455D"/>
    <w:rsid w:val="006549AD"/>
    <w:rsid w:val="00654A70"/>
    <w:rsid w:val="00656DDC"/>
    <w:rsid w:val="006570EA"/>
    <w:rsid w:val="00657C05"/>
    <w:rsid w:val="0066009F"/>
    <w:rsid w:val="006600F5"/>
    <w:rsid w:val="0066040E"/>
    <w:rsid w:val="006606D2"/>
    <w:rsid w:val="00660B1C"/>
    <w:rsid w:val="00661714"/>
    <w:rsid w:val="00661766"/>
    <w:rsid w:val="006619F8"/>
    <w:rsid w:val="0066257B"/>
    <w:rsid w:val="0066279F"/>
    <w:rsid w:val="00662A88"/>
    <w:rsid w:val="00663341"/>
    <w:rsid w:val="006646AF"/>
    <w:rsid w:val="006647A4"/>
    <w:rsid w:val="00664EC7"/>
    <w:rsid w:val="00664F4D"/>
    <w:rsid w:val="00665FEA"/>
    <w:rsid w:val="00666127"/>
    <w:rsid w:val="00670106"/>
    <w:rsid w:val="006701EA"/>
    <w:rsid w:val="0067023F"/>
    <w:rsid w:val="00670663"/>
    <w:rsid w:val="00670691"/>
    <w:rsid w:val="00670B20"/>
    <w:rsid w:val="00670C11"/>
    <w:rsid w:val="00670D7F"/>
    <w:rsid w:val="00670DFE"/>
    <w:rsid w:val="006711C4"/>
    <w:rsid w:val="00671255"/>
    <w:rsid w:val="006718E1"/>
    <w:rsid w:val="00671A75"/>
    <w:rsid w:val="0067203B"/>
    <w:rsid w:val="00672086"/>
    <w:rsid w:val="00672C1D"/>
    <w:rsid w:val="00673075"/>
    <w:rsid w:val="00673482"/>
    <w:rsid w:val="006736DF"/>
    <w:rsid w:val="00673703"/>
    <w:rsid w:val="00673F32"/>
    <w:rsid w:val="006757F6"/>
    <w:rsid w:val="00675929"/>
    <w:rsid w:val="00675DE5"/>
    <w:rsid w:val="006762B0"/>
    <w:rsid w:val="00676754"/>
    <w:rsid w:val="0067678D"/>
    <w:rsid w:val="00676D99"/>
    <w:rsid w:val="00676F9B"/>
    <w:rsid w:val="00676FCB"/>
    <w:rsid w:val="006806F9"/>
    <w:rsid w:val="00680EEF"/>
    <w:rsid w:val="0068113C"/>
    <w:rsid w:val="006814FD"/>
    <w:rsid w:val="0068196B"/>
    <w:rsid w:val="00681B87"/>
    <w:rsid w:val="00681D82"/>
    <w:rsid w:val="00681DD2"/>
    <w:rsid w:val="00682260"/>
    <w:rsid w:val="00682850"/>
    <w:rsid w:val="00682C82"/>
    <w:rsid w:val="00682D9B"/>
    <w:rsid w:val="00683606"/>
    <w:rsid w:val="00683F7E"/>
    <w:rsid w:val="00684138"/>
    <w:rsid w:val="00684291"/>
    <w:rsid w:val="00684706"/>
    <w:rsid w:val="00684961"/>
    <w:rsid w:val="006850E2"/>
    <w:rsid w:val="0068574D"/>
    <w:rsid w:val="00685F65"/>
    <w:rsid w:val="00686092"/>
    <w:rsid w:val="0068645E"/>
    <w:rsid w:val="00686BEF"/>
    <w:rsid w:val="006878E7"/>
    <w:rsid w:val="00687F90"/>
    <w:rsid w:val="0069074D"/>
    <w:rsid w:val="006908F4"/>
    <w:rsid w:val="006912D5"/>
    <w:rsid w:val="00691396"/>
    <w:rsid w:val="00691A1A"/>
    <w:rsid w:val="00692552"/>
    <w:rsid w:val="00692AAE"/>
    <w:rsid w:val="00692E62"/>
    <w:rsid w:val="006931E1"/>
    <w:rsid w:val="0069361F"/>
    <w:rsid w:val="00693992"/>
    <w:rsid w:val="006941AE"/>
    <w:rsid w:val="00694330"/>
    <w:rsid w:val="006943AD"/>
    <w:rsid w:val="0069445F"/>
    <w:rsid w:val="00695406"/>
    <w:rsid w:val="0069551A"/>
    <w:rsid w:val="0069583C"/>
    <w:rsid w:val="00696BD4"/>
    <w:rsid w:val="00696F51"/>
    <w:rsid w:val="006970A2"/>
    <w:rsid w:val="006970B2"/>
    <w:rsid w:val="00697157"/>
    <w:rsid w:val="0069725B"/>
    <w:rsid w:val="006975CC"/>
    <w:rsid w:val="00697836"/>
    <w:rsid w:val="00697E3D"/>
    <w:rsid w:val="006A042C"/>
    <w:rsid w:val="006A07AC"/>
    <w:rsid w:val="006A1097"/>
    <w:rsid w:val="006A15F3"/>
    <w:rsid w:val="006A192B"/>
    <w:rsid w:val="006A1972"/>
    <w:rsid w:val="006A31FA"/>
    <w:rsid w:val="006A39A0"/>
    <w:rsid w:val="006A3A5C"/>
    <w:rsid w:val="006A3CCC"/>
    <w:rsid w:val="006A3D92"/>
    <w:rsid w:val="006A3F05"/>
    <w:rsid w:val="006A525A"/>
    <w:rsid w:val="006A5451"/>
    <w:rsid w:val="006A5A5F"/>
    <w:rsid w:val="006A5CC2"/>
    <w:rsid w:val="006A6FCD"/>
    <w:rsid w:val="006A76AA"/>
    <w:rsid w:val="006A7D5F"/>
    <w:rsid w:val="006B0368"/>
    <w:rsid w:val="006B0A40"/>
    <w:rsid w:val="006B1354"/>
    <w:rsid w:val="006B16E4"/>
    <w:rsid w:val="006B2500"/>
    <w:rsid w:val="006B2990"/>
    <w:rsid w:val="006B2C8A"/>
    <w:rsid w:val="006B30F8"/>
    <w:rsid w:val="006B321F"/>
    <w:rsid w:val="006B338D"/>
    <w:rsid w:val="006B33E1"/>
    <w:rsid w:val="006B3428"/>
    <w:rsid w:val="006B378A"/>
    <w:rsid w:val="006B3E28"/>
    <w:rsid w:val="006B40DA"/>
    <w:rsid w:val="006B48EE"/>
    <w:rsid w:val="006B505B"/>
    <w:rsid w:val="006B542B"/>
    <w:rsid w:val="006B56AD"/>
    <w:rsid w:val="006B59C5"/>
    <w:rsid w:val="006B6178"/>
    <w:rsid w:val="006B6234"/>
    <w:rsid w:val="006B64EA"/>
    <w:rsid w:val="006B69E5"/>
    <w:rsid w:val="006B7744"/>
    <w:rsid w:val="006B7747"/>
    <w:rsid w:val="006C2B53"/>
    <w:rsid w:val="006C3A26"/>
    <w:rsid w:val="006C4669"/>
    <w:rsid w:val="006C4BDB"/>
    <w:rsid w:val="006C54D5"/>
    <w:rsid w:val="006C5699"/>
    <w:rsid w:val="006C579D"/>
    <w:rsid w:val="006C5ACC"/>
    <w:rsid w:val="006C5F05"/>
    <w:rsid w:val="006C6655"/>
    <w:rsid w:val="006C79AA"/>
    <w:rsid w:val="006D092E"/>
    <w:rsid w:val="006D09FD"/>
    <w:rsid w:val="006D0E94"/>
    <w:rsid w:val="006D13E9"/>
    <w:rsid w:val="006D1CCE"/>
    <w:rsid w:val="006D228E"/>
    <w:rsid w:val="006D26B9"/>
    <w:rsid w:val="006D2BDD"/>
    <w:rsid w:val="006D3723"/>
    <w:rsid w:val="006D3C23"/>
    <w:rsid w:val="006D49B8"/>
    <w:rsid w:val="006D4B16"/>
    <w:rsid w:val="006D5E45"/>
    <w:rsid w:val="006D626F"/>
    <w:rsid w:val="006D68FB"/>
    <w:rsid w:val="006D6913"/>
    <w:rsid w:val="006D74D6"/>
    <w:rsid w:val="006D78F6"/>
    <w:rsid w:val="006D7E10"/>
    <w:rsid w:val="006D7F55"/>
    <w:rsid w:val="006E0375"/>
    <w:rsid w:val="006E184B"/>
    <w:rsid w:val="006E2090"/>
    <w:rsid w:val="006E21BB"/>
    <w:rsid w:val="006E290D"/>
    <w:rsid w:val="006E292C"/>
    <w:rsid w:val="006E3064"/>
    <w:rsid w:val="006E3461"/>
    <w:rsid w:val="006E3465"/>
    <w:rsid w:val="006E3869"/>
    <w:rsid w:val="006E5132"/>
    <w:rsid w:val="006E5210"/>
    <w:rsid w:val="006E5C58"/>
    <w:rsid w:val="006E68B8"/>
    <w:rsid w:val="006E6E68"/>
    <w:rsid w:val="006E714E"/>
    <w:rsid w:val="006E75CB"/>
    <w:rsid w:val="006E7847"/>
    <w:rsid w:val="006F0D78"/>
    <w:rsid w:val="006F11D9"/>
    <w:rsid w:val="006F1C8D"/>
    <w:rsid w:val="006F285A"/>
    <w:rsid w:val="006F2EDD"/>
    <w:rsid w:val="006F306D"/>
    <w:rsid w:val="006F3E60"/>
    <w:rsid w:val="006F4724"/>
    <w:rsid w:val="006F4774"/>
    <w:rsid w:val="006F4978"/>
    <w:rsid w:val="006F4E37"/>
    <w:rsid w:val="006F5000"/>
    <w:rsid w:val="006F531B"/>
    <w:rsid w:val="006F531C"/>
    <w:rsid w:val="006F54E4"/>
    <w:rsid w:val="006F564D"/>
    <w:rsid w:val="006F68D2"/>
    <w:rsid w:val="006F6923"/>
    <w:rsid w:val="006F6ADD"/>
    <w:rsid w:val="006F7157"/>
    <w:rsid w:val="006F759C"/>
    <w:rsid w:val="006F77E0"/>
    <w:rsid w:val="006F78F9"/>
    <w:rsid w:val="006F7FDD"/>
    <w:rsid w:val="007009B7"/>
    <w:rsid w:val="00700DF0"/>
    <w:rsid w:val="00700EA6"/>
    <w:rsid w:val="0070149A"/>
    <w:rsid w:val="00701A5D"/>
    <w:rsid w:val="00701B7F"/>
    <w:rsid w:val="007021F4"/>
    <w:rsid w:val="007023CF"/>
    <w:rsid w:val="00702618"/>
    <w:rsid w:val="00702686"/>
    <w:rsid w:val="00702865"/>
    <w:rsid w:val="00702F8C"/>
    <w:rsid w:val="00703148"/>
    <w:rsid w:val="0070393B"/>
    <w:rsid w:val="00703E67"/>
    <w:rsid w:val="0070444F"/>
    <w:rsid w:val="007055CF"/>
    <w:rsid w:val="007058DC"/>
    <w:rsid w:val="00706928"/>
    <w:rsid w:val="00706BFF"/>
    <w:rsid w:val="00707BD6"/>
    <w:rsid w:val="0071039F"/>
    <w:rsid w:val="00710568"/>
    <w:rsid w:val="007109B2"/>
    <w:rsid w:val="00711876"/>
    <w:rsid w:val="00711C3F"/>
    <w:rsid w:val="00712815"/>
    <w:rsid w:val="007138FA"/>
    <w:rsid w:val="007146D4"/>
    <w:rsid w:val="00714804"/>
    <w:rsid w:val="00714F4E"/>
    <w:rsid w:val="00715097"/>
    <w:rsid w:val="00715407"/>
    <w:rsid w:val="00715CFE"/>
    <w:rsid w:val="00715F49"/>
    <w:rsid w:val="007160E1"/>
    <w:rsid w:val="00716180"/>
    <w:rsid w:val="00716540"/>
    <w:rsid w:val="00716CBB"/>
    <w:rsid w:val="00717178"/>
    <w:rsid w:val="00717360"/>
    <w:rsid w:val="00717527"/>
    <w:rsid w:val="00717C04"/>
    <w:rsid w:val="00717D56"/>
    <w:rsid w:val="007208E6"/>
    <w:rsid w:val="007222B4"/>
    <w:rsid w:val="00723CE6"/>
    <w:rsid w:val="00723DC7"/>
    <w:rsid w:val="00723EDF"/>
    <w:rsid w:val="00724068"/>
    <w:rsid w:val="0072468B"/>
    <w:rsid w:val="007248C7"/>
    <w:rsid w:val="00724E17"/>
    <w:rsid w:val="00724E97"/>
    <w:rsid w:val="00725288"/>
    <w:rsid w:val="00725893"/>
    <w:rsid w:val="00725ABC"/>
    <w:rsid w:val="00726F53"/>
    <w:rsid w:val="007278F2"/>
    <w:rsid w:val="00727EA2"/>
    <w:rsid w:val="00727F8F"/>
    <w:rsid w:val="007304C6"/>
    <w:rsid w:val="007307B4"/>
    <w:rsid w:val="007310B5"/>
    <w:rsid w:val="0073136D"/>
    <w:rsid w:val="0073246E"/>
    <w:rsid w:val="007329CB"/>
    <w:rsid w:val="00732A35"/>
    <w:rsid w:val="00732A37"/>
    <w:rsid w:val="00732F77"/>
    <w:rsid w:val="0073326C"/>
    <w:rsid w:val="007338B6"/>
    <w:rsid w:val="00734615"/>
    <w:rsid w:val="007356FA"/>
    <w:rsid w:val="007357B0"/>
    <w:rsid w:val="00735B14"/>
    <w:rsid w:val="00736107"/>
    <w:rsid w:val="007368F0"/>
    <w:rsid w:val="00740016"/>
    <w:rsid w:val="0074011F"/>
    <w:rsid w:val="00740265"/>
    <w:rsid w:val="00740437"/>
    <w:rsid w:val="00741398"/>
    <w:rsid w:val="00741758"/>
    <w:rsid w:val="00741962"/>
    <w:rsid w:val="00741AAC"/>
    <w:rsid w:val="00741E76"/>
    <w:rsid w:val="00741F53"/>
    <w:rsid w:val="00742A35"/>
    <w:rsid w:val="00742E4A"/>
    <w:rsid w:val="00743059"/>
    <w:rsid w:val="0074358F"/>
    <w:rsid w:val="00743927"/>
    <w:rsid w:val="0074415A"/>
    <w:rsid w:val="00744600"/>
    <w:rsid w:val="00745366"/>
    <w:rsid w:val="007457DC"/>
    <w:rsid w:val="0074593A"/>
    <w:rsid w:val="007461D0"/>
    <w:rsid w:val="00746643"/>
    <w:rsid w:val="00746887"/>
    <w:rsid w:val="00746C08"/>
    <w:rsid w:val="00746E38"/>
    <w:rsid w:val="0074709B"/>
    <w:rsid w:val="007476F9"/>
    <w:rsid w:val="007479D2"/>
    <w:rsid w:val="0075019B"/>
    <w:rsid w:val="007507C0"/>
    <w:rsid w:val="0075099A"/>
    <w:rsid w:val="00751470"/>
    <w:rsid w:val="00751AB7"/>
    <w:rsid w:val="00751BFD"/>
    <w:rsid w:val="0075225F"/>
    <w:rsid w:val="00752D2A"/>
    <w:rsid w:val="00752DA3"/>
    <w:rsid w:val="00752FB5"/>
    <w:rsid w:val="00753ABD"/>
    <w:rsid w:val="00753AD4"/>
    <w:rsid w:val="00753D23"/>
    <w:rsid w:val="00753D95"/>
    <w:rsid w:val="00754217"/>
    <w:rsid w:val="0075445A"/>
    <w:rsid w:val="00754CE0"/>
    <w:rsid w:val="0075522F"/>
    <w:rsid w:val="0075590F"/>
    <w:rsid w:val="00755C31"/>
    <w:rsid w:val="00756266"/>
    <w:rsid w:val="0075696D"/>
    <w:rsid w:val="00756B5B"/>
    <w:rsid w:val="00756C7E"/>
    <w:rsid w:val="00756F2B"/>
    <w:rsid w:val="00757D36"/>
    <w:rsid w:val="00757D95"/>
    <w:rsid w:val="007603F9"/>
    <w:rsid w:val="00760B71"/>
    <w:rsid w:val="007616DA"/>
    <w:rsid w:val="00761B6A"/>
    <w:rsid w:val="00761D79"/>
    <w:rsid w:val="00763A1F"/>
    <w:rsid w:val="00764916"/>
    <w:rsid w:val="007655F4"/>
    <w:rsid w:val="007659FD"/>
    <w:rsid w:val="00766688"/>
    <w:rsid w:val="00766FD4"/>
    <w:rsid w:val="00767899"/>
    <w:rsid w:val="00767C4B"/>
    <w:rsid w:val="00767C64"/>
    <w:rsid w:val="00770BB9"/>
    <w:rsid w:val="00770C4F"/>
    <w:rsid w:val="007710BC"/>
    <w:rsid w:val="00771E6A"/>
    <w:rsid w:val="00771F3B"/>
    <w:rsid w:val="00772183"/>
    <w:rsid w:val="00772297"/>
    <w:rsid w:val="00772FEF"/>
    <w:rsid w:val="0077302E"/>
    <w:rsid w:val="00774295"/>
    <w:rsid w:val="00774619"/>
    <w:rsid w:val="0077486D"/>
    <w:rsid w:val="00776800"/>
    <w:rsid w:val="00776A2F"/>
    <w:rsid w:val="00776CAD"/>
    <w:rsid w:val="007771CF"/>
    <w:rsid w:val="00777739"/>
    <w:rsid w:val="007777AA"/>
    <w:rsid w:val="00777B5C"/>
    <w:rsid w:val="00777D4E"/>
    <w:rsid w:val="00780DC3"/>
    <w:rsid w:val="00781DEC"/>
    <w:rsid w:val="00781FBC"/>
    <w:rsid w:val="0078281D"/>
    <w:rsid w:val="007828DD"/>
    <w:rsid w:val="00784267"/>
    <w:rsid w:val="00784705"/>
    <w:rsid w:val="00784F32"/>
    <w:rsid w:val="0078513B"/>
    <w:rsid w:val="00785164"/>
    <w:rsid w:val="007853EE"/>
    <w:rsid w:val="007858DF"/>
    <w:rsid w:val="00785CA9"/>
    <w:rsid w:val="00785F04"/>
    <w:rsid w:val="00787130"/>
    <w:rsid w:val="00787D5B"/>
    <w:rsid w:val="007901AA"/>
    <w:rsid w:val="007909A0"/>
    <w:rsid w:val="00790EC2"/>
    <w:rsid w:val="00790F59"/>
    <w:rsid w:val="00791220"/>
    <w:rsid w:val="00791434"/>
    <w:rsid w:val="00792806"/>
    <w:rsid w:val="00792B54"/>
    <w:rsid w:val="007934CE"/>
    <w:rsid w:val="0079377D"/>
    <w:rsid w:val="00793864"/>
    <w:rsid w:val="0079441F"/>
    <w:rsid w:val="00794A4C"/>
    <w:rsid w:val="00794A6B"/>
    <w:rsid w:val="00794B2F"/>
    <w:rsid w:val="00794CF1"/>
    <w:rsid w:val="00795F2E"/>
    <w:rsid w:val="00796058"/>
    <w:rsid w:val="0079639E"/>
    <w:rsid w:val="00797082"/>
    <w:rsid w:val="007975E1"/>
    <w:rsid w:val="00797677"/>
    <w:rsid w:val="007978DD"/>
    <w:rsid w:val="00797A74"/>
    <w:rsid w:val="00797C44"/>
    <w:rsid w:val="007A1718"/>
    <w:rsid w:val="007A1B60"/>
    <w:rsid w:val="007A1BEF"/>
    <w:rsid w:val="007A1E4D"/>
    <w:rsid w:val="007A25CC"/>
    <w:rsid w:val="007A2919"/>
    <w:rsid w:val="007A2CAB"/>
    <w:rsid w:val="007A33EF"/>
    <w:rsid w:val="007A3B42"/>
    <w:rsid w:val="007A3C11"/>
    <w:rsid w:val="007A3EA7"/>
    <w:rsid w:val="007A42C4"/>
    <w:rsid w:val="007A47A0"/>
    <w:rsid w:val="007A4F29"/>
    <w:rsid w:val="007A53EA"/>
    <w:rsid w:val="007A56A5"/>
    <w:rsid w:val="007A5B55"/>
    <w:rsid w:val="007A6A04"/>
    <w:rsid w:val="007A6CA9"/>
    <w:rsid w:val="007A6D06"/>
    <w:rsid w:val="007A74FD"/>
    <w:rsid w:val="007B0543"/>
    <w:rsid w:val="007B077A"/>
    <w:rsid w:val="007B0993"/>
    <w:rsid w:val="007B3116"/>
    <w:rsid w:val="007B34BA"/>
    <w:rsid w:val="007B44DB"/>
    <w:rsid w:val="007B524B"/>
    <w:rsid w:val="007B5E9D"/>
    <w:rsid w:val="007B62AE"/>
    <w:rsid w:val="007B6D1F"/>
    <w:rsid w:val="007B785F"/>
    <w:rsid w:val="007B7A5F"/>
    <w:rsid w:val="007B7D22"/>
    <w:rsid w:val="007C1386"/>
    <w:rsid w:val="007C14A9"/>
    <w:rsid w:val="007C22FF"/>
    <w:rsid w:val="007C2638"/>
    <w:rsid w:val="007C2674"/>
    <w:rsid w:val="007C2E1F"/>
    <w:rsid w:val="007C2FCD"/>
    <w:rsid w:val="007C3567"/>
    <w:rsid w:val="007C35A1"/>
    <w:rsid w:val="007C36D5"/>
    <w:rsid w:val="007C3855"/>
    <w:rsid w:val="007C3A7A"/>
    <w:rsid w:val="007C3EBA"/>
    <w:rsid w:val="007C4122"/>
    <w:rsid w:val="007C58B9"/>
    <w:rsid w:val="007C5B34"/>
    <w:rsid w:val="007C5E47"/>
    <w:rsid w:val="007C625C"/>
    <w:rsid w:val="007C6B45"/>
    <w:rsid w:val="007C7E81"/>
    <w:rsid w:val="007D0077"/>
    <w:rsid w:val="007D01A5"/>
    <w:rsid w:val="007D05FE"/>
    <w:rsid w:val="007D083A"/>
    <w:rsid w:val="007D08A0"/>
    <w:rsid w:val="007D17CA"/>
    <w:rsid w:val="007D20B5"/>
    <w:rsid w:val="007D2315"/>
    <w:rsid w:val="007D235D"/>
    <w:rsid w:val="007D2CD8"/>
    <w:rsid w:val="007D30F5"/>
    <w:rsid w:val="007D3144"/>
    <w:rsid w:val="007D35E5"/>
    <w:rsid w:val="007D3616"/>
    <w:rsid w:val="007D389A"/>
    <w:rsid w:val="007D3A59"/>
    <w:rsid w:val="007D3B48"/>
    <w:rsid w:val="007D3BF4"/>
    <w:rsid w:val="007D3CEF"/>
    <w:rsid w:val="007D45A7"/>
    <w:rsid w:val="007D493C"/>
    <w:rsid w:val="007D5499"/>
    <w:rsid w:val="007D5C0C"/>
    <w:rsid w:val="007D63F9"/>
    <w:rsid w:val="007D692A"/>
    <w:rsid w:val="007D69CA"/>
    <w:rsid w:val="007D6DCF"/>
    <w:rsid w:val="007D7060"/>
    <w:rsid w:val="007D7068"/>
    <w:rsid w:val="007D788B"/>
    <w:rsid w:val="007E0081"/>
    <w:rsid w:val="007E028A"/>
    <w:rsid w:val="007E2177"/>
    <w:rsid w:val="007E2725"/>
    <w:rsid w:val="007E2A94"/>
    <w:rsid w:val="007E3AEC"/>
    <w:rsid w:val="007E3BA5"/>
    <w:rsid w:val="007E4BA1"/>
    <w:rsid w:val="007E5590"/>
    <w:rsid w:val="007E5957"/>
    <w:rsid w:val="007E5DA3"/>
    <w:rsid w:val="007E6027"/>
    <w:rsid w:val="007E6214"/>
    <w:rsid w:val="007E6248"/>
    <w:rsid w:val="007E66BC"/>
    <w:rsid w:val="007E6877"/>
    <w:rsid w:val="007E69E1"/>
    <w:rsid w:val="007E6F0A"/>
    <w:rsid w:val="007E7B4B"/>
    <w:rsid w:val="007F0503"/>
    <w:rsid w:val="007F05BC"/>
    <w:rsid w:val="007F11FC"/>
    <w:rsid w:val="007F17AC"/>
    <w:rsid w:val="007F1A39"/>
    <w:rsid w:val="007F28EF"/>
    <w:rsid w:val="007F316C"/>
    <w:rsid w:val="007F38BE"/>
    <w:rsid w:val="007F3EAF"/>
    <w:rsid w:val="007F4647"/>
    <w:rsid w:val="007F48FF"/>
    <w:rsid w:val="007F4976"/>
    <w:rsid w:val="007F52AA"/>
    <w:rsid w:val="007F5AE2"/>
    <w:rsid w:val="007F5D2C"/>
    <w:rsid w:val="007F5FCF"/>
    <w:rsid w:val="007F659C"/>
    <w:rsid w:val="007F698C"/>
    <w:rsid w:val="007F6AB6"/>
    <w:rsid w:val="007F6EC2"/>
    <w:rsid w:val="007F74AA"/>
    <w:rsid w:val="007F7A24"/>
    <w:rsid w:val="008000CA"/>
    <w:rsid w:val="0080046C"/>
    <w:rsid w:val="00800B5F"/>
    <w:rsid w:val="00801135"/>
    <w:rsid w:val="00801BD5"/>
    <w:rsid w:val="00802697"/>
    <w:rsid w:val="00802C9F"/>
    <w:rsid w:val="00802E97"/>
    <w:rsid w:val="00803F62"/>
    <w:rsid w:val="00804721"/>
    <w:rsid w:val="00804914"/>
    <w:rsid w:val="00804BD3"/>
    <w:rsid w:val="00805090"/>
    <w:rsid w:val="0080536C"/>
    <w:rsid w:val="00805835"/>
    <w:rsid w:val="00805B15"/>
    <w:rsid w:val="00805BF0"/>
    <w:rsid w:val="00805C30"/>
    <w:rsid w:val="00805E36"/>
    <w:rsid w:val="00805E3F"/>
    <w:rsid w:val="00805F2C"/>
    <w:rsid w:val="008061B2"/>
    <w:rsid w:val="0080659F"/>
    <w:rsid w:val="00806AC1"/>
    <w:rsid w:val="00806BC5"/>
    <w:rsid w:val="00807644"/>
    <w:rsid w:val="0080786F"/>
    <w:rsid w:val="00807879"/>
    <w:rsid w:val="008079BF"/>
    <w:rsid w:val="00807B22"/>
    <w:rsid w:val="00807F05"/>
    <w:rsid w:val="00810187"/>
    <w:rsid w:val="008107E4"/>
    <w:rsid w:val="00811015"/>
    <w:rsid w:val="008110B4"/>
    <w:rsid w:val="008115CB"/>
    <w:rsid w:val="00811E90"/>
    <w:rsid w:val="0081202C"/>
    <w:rsid w:val="008137EC"/>
    <w:rsid w:val="00813B06"/>
    <w:rsid w:val="0081419A"/>
    <w:rsid w:val="00815182"/>
    <w:rsid w:val="008158D2"/>
    <w:rsid w:val="008159AC"/>
    <w:rsid w:val="00815B8A"/>
    <w:rsid w:val="0081621C"/>
    <w:rsid w:val="0081646D"/>
    <w:rsid w:val="00817300"/>
    <w:rsid w:val="00817699"/>
    <w:rsid w:val="008178B3"/>
    <w:rsid w:val="00817EAC"/>
    <w:rsid w:val="00820E13"/>
    <w:rsid w:val="00820EEC"/>
    <w:rsid w:val="00820F25"/>
    <w:rsid w:val="00821976"/>
    <w:rsid w:val="00821F73"/>
    <w:rsid w:val="0082228F"/>
    <w:rsid w:val="00822E82"/>
    <w:rsid w:val="00822EFC"/>
    <w:rsid w:val="00824117"/>
    <w:rsid w:val="008247BF"/>
    <w:rsid w:val="00824C1A"/>
    <w:rsid w:val="008253B1"/>
    <w:rsid w:val="00825BE4"/>
    <w:rsid w:val="00825C4A"/>
    <w:rsid w:val="00826173"/>
    <w:rsid w:val="008269FF"/>
    <w:rsid w:val="00826BB2"/>
    <w:rsid w:val="0082756A"/>
    <w:rsid w:val="00827C03"/>
    <w:rsid w:val="00827E3D"/>
    <w:rsid w:val="00830622"/>
    <w:rsid w:val="00830BA8"/>
    <w:rsid w:val="00830BE5"/>
    <w:rsid w:val="008311CA"/>
    <w:rsid w:val="008312D5"/>
    <w:rsid w:val="008317F3"/>
    <w:rsid w:val="0083206F"/>
    <w:rsid w:val="00832293"/>
    <w:rsid w:val="00832583"/>
    <w:rsid w:val="00832FB6"/>
    <w:rsid w:val="00833A0E"/>
    <w:rsid w:val="00833E41"/>
    <w:rsid w:val="00833F77"/>
    <w:rsid w:val="00834F79"/>
    <w:rsid w:val="00835051"/>
    <w:rsid w:val="00835B6E"/>
    <w:rsid w:val="00835CE8"/>
    <w:rsid w:val="00835D6F"/>
    <w:rsid w:val="008362BC"/>
    <w:rsid w:val="008379FF"/>
    <w:rsid w:val="00837A09"/>
    <w:rsid w:val="00840210"/>
    <w:rsid w:val="00840954"/>
    <w:rsid w:val="00840B3F"/>
    <w:rsid w:val="0084140E"/>
    <w:rsid w:val="00842113"/>
    <w:rsid w:val="008426ED"/>
    <w:rsid w:val="00843BF2"/>
    <w:rsid w:val="008441A7"/>
    <w:rsid w:val="00844D47"/>
    <w:rsid w:val="008451E3"/>
    <w:rsid w:val="00845589"/>
    <w:rsid w:val="0084583A"/>
    <w:rsid w:val="00845A67"/>
    <w:rsid w:val="00845C70"/>
    <w:rsid w:val="00845C83"/>
    <w:rsid w:val="008462EA"/>
    <w:rsid w:val="008465A0"/>
    <w:rsid w:val="00846FF6"/>
    <w:rsid w:val="0084751F"/>
    <w:rsid w:val="0085064D"/>
    <w:rsid w:val="008509D3"/>
    <w:rsid w:val="00850B83"/>
    <w:rsid w:val="00850BC5"/>
    <w:rsid w:val="00850F88"/>
    <w:rsid w:val="0085106D"/>
    <w:rsid w:val="0085146C"/>
    <w:rsid w:val="00852148"/>
    <w:rsid w:val="00852748"/>
    <w:rsid w:val="00852F41"/>
    <w:rsid w:val="00852FF3"/>
    <w:rsid w:val="0085310E"/>
    <w:rsid w:val="0085314A"/>
    <w:rsid w:val="00853758"/>
    <w:rsid w:val="00853828"/>
    <w:rsid w:val="0085400B"/>
    <w:rsid w:val="00854832"/>
    <w:rsid w:val="00855799"/>
    <w:rsid w:val="008569D3"/>
    <w:rsid w:val="00856DE9"/>
    <w:rsid w:val="008575A0"/>
    <w:rsid w:val="008576AD"/>
    <w:rsid w:val="00857BB0"/>
    <w:rsid w:val="00857E14"/>
    <w:rsid w:val="00860777"/>
    <w:rsid w:val="00860B3B"/>
    <w:rsid w:val="00860C06"/>
    <w:rsid w:val="00860EFF"/>
    <w:rsid w:val="008612A7"/>
    <w:rsid w:val="0086146D"/>
    <w:rsid w:val="00861C61"/>
    <w:rsid w:val="0086221A"/>
    <w:rsid w:val="008623EE"/>
    <w:rsid w:val="008624C7"/>
    <w:rsid w:val="0086259F"/>
    <w:rsid w:val="00862721"/>
    <w:rsid w:val="00863BD6"/>
    <w:rsid w:val="00863CE0"/>
    <w:rsid w:val="00864173"/>
    <w:rsid w:val="0086429A"/>
    <w:rsid w:val="00864C34"/>
    <w:rsid w:val="00865116"/>
    <w:rsid w:val="00865405"/>
    <w:rsid w:val="00866065"/>
    <w:rsid w:val="0086613B"/>
    <w:rsid w:val="00866D98"/>
    <w:rsid w:val="00866DF7"/>
    <w:rsid w:val="00867524"/>
    <w:rsid w:val="00867A05"/>
    <w:rsid w:val="00867B5E"/>
    <w:rsid w:val="00867C37"/>
    <w:rsid w:val="0087062E"/>
    <w:rsid w:val="00870896"/>
    <w:rsid w:val="00870F77"/>
    <w:rsid w:val="00872155"/>
    <w:rsid w:val="00872948"/>
    <w:rsid w:val="00872F6D"/>
    <w:rsid w:val="008736AA"/>
    <w:rsid w:val="008745E4"/>
    <w:rsid w:val="0087470B"/>
    <w:rsid w:val="00874A76"/>
    <w:rsid w:val="0087503C"/>
    <w:rsid w:val="008754EE"/>
    <w:rsid w:val="00875755"/>
    <w:rsid w:val="00876DB0"/>
    <w:rsid w:val="00876DC9"/>
    <w:rsid w:val="00876E80"/>
    <w:rsid w:val="00877911"/>
    <w:rsid w:val="00880315"/>
    <w:rsid w:val="008812FE"/>
    <w:rsid w:val="00881F28"/>
    <w:rsid w:val="008823C4"/>
    <w:rsid w:val="008826E9"/>
    <w:rsid w:val="00882739"/>
    <w:rsid w:val="00882BE8"/>
    <w:rsid w:val="008836B1"/>
    <w:rsid w:val="0088440D"/>
    <w:rsid w:val="00886044"/>
    <w:rsid w:val="00886400"/>
    <w:rsid w:val="00886741"/>
    <w:rsid w:val="008868BC"/>
    <w:rsid w:val="0088690D"/>
    <w:rsid w:val="00886BC5"/>
    <w:rsid w:val="00887392"/>
    <w:rsid w:val="00887691"/>
    <w:rsid w:val="0088778C"/>
    <w:rsid w:val="00887792"/>
    <w:rsid w:val="00887B9A"/>
    <w:rsid w:val="0089023D"/>
    <w:rsid w:val="00890419"/>
    <w:rsid w:val="008904FF"/>
    <w:rsid w:val="00890C49"/>
    <w:rsid w:val="00890D47"/>
    <w:rsid w:val="00890E24"/>
    <w:rsid w:val="008916A4"/>
    <w:rsid w:val="0089188A"/>
    <w:rsid w:val="00891C61"/>
    <w:rsid w:val="00891DB9"/>
    <w:rsid w:val="00891ECA"/>
    <w:rsid w:val="0089239E"/>
    <w:rsid w:val="00892441"/>
    <w:rsid w:val="008925F6"/>
    <w:rsid w:val="00892618"/>
    <w:rsid w:val="0089267A"/>
    <w:rsid w:val="008927D4"/>
    <w:rsid w:val="00892BC2"/>
    <w:rsid w:val="00892E05"/>
    <w:rsid w:val="008931C3"/>
    <w:rsid w:val="00893613"/>
    <w:rsid w:val="00893A52"/>
    <w:rsid w:val="00893FFD"/>
    <w:rsid w:val="00894A46"/>
    <w:rsid w:val="00894DAD"/>
    <w:rsid w:val="008956B7"/>
    <w:rsid w:val="00895CAF"/>
    <w:rsid w:val="00895CE0"/>
    <w:rsid w:val="00895FE6"/>
    <w:rsid w:val="00895FF2"/>
    <w:rsid w:val="008967BF"/>
    <w:rsid w:val="00896CBF"/>
    <w:rsid w:val="00897898"/>
    <w:rsid w:val="008A018B"/>
    <w:rsid w:val="008A107F"/>
    <w:rsid w:val="008A13D6"/>
    <w:rsid w:val="008A16B1"/>
    <w:rsid w:val="008A1795"/>
    <w:rsid w:val="008A1E1E"/>
    <w:rsid w:val="008A246B"/>
    <w:rsid w:val="008A29D3"/>
    <w:rsid w:val="008A3808"/>
    <w:rsid w:val="008A3B51"/>
    <w:rsid w:val="008A3E48"/>
    <w:rsid w:val="008A41A3"/>
    <w:rsid w:val="008A478A"/>
    <w:rsid w:val="008A4C01"/>
    <w:rsid w:val="008A5DB3"/>
    <w:rsid w:val="008A5EE4"/>
    <w:rsid w:val="008A626A"/>
    <w:rsid w:val="008A6429"/>
    <w:rsid w:val="008A64FB"/>
    <w:rsid w:val="008A67EA"/>
    <w:rsid w:val="008A6D80"/>
    <w:rsid w:val="008A72CD"/>
    <w:rsid w:val="008B0460"/>
    <w:rsid w:val="008B05E6"/>
    <w:rsid w:val="008B068D"/>
    <w:rsid w:val="008B0796"/>
    <w:rsid w:val="008B07A3"/>
    <w:rsid w:val="008B0E5F"/>
    <w:rsid w:val="008B0EF4"/>
    <w:rsid w:val="008B10BD"/>
    <w:rsid w:val="008B162E"/>
    <w:rsid w:val="008B18E1"/>
    <w:rsid w:val="008B1A40"/>
    <w:rsid w:val="008B1C0D"/>
    <w:rsid w:val="008B27B1"/>
    <w:rsid w:val="008B357E"/>
    <w:rsid w:val="008B4403"/>
    <w:rsid w:val="008B4505"/>
    <w:rsid w:val="008B4C79"/>
    <w:rsid w:val="008B528F"/>
    <w:rsid w:val="008B59E7"/>
    <w:rsid w:val="008B5B71"/>
    <w:rsid w:val="008B5DFC"/>
    <w:rsid w:val="008B6212"/>
    <w:rsid w:val="008B68C3"/>
    <w:rsid w:val="008B68F0"/>
    <w:rsid w:val="008B7128"/>
    <w:rsid w:val="008B791B"/>
    <w:rsid w:val="008B7DFD"/>
    <w:rsid w:val="008B7EBE"/>
    <w:rsid w:val="008C012F"/>
    <w:rsid w:val="008C0BA4"/>
    <w:rsid w:val="008C1395"/>
    <w:rsid w:val="008C14ED"/>
    <w:rsid w:val="008C1631"/>
    <w:rsid w:val="008C225C"/>
    <w:rsid w:val="008C2453"/>
    <w:rsid w:val="008C288E"/>
    <w:rsid w:val="008C2F69"/>
    <w:rsid w:val="008C310F"/>
    <w:rsid w:val="008C361A"/>
    <w:rsid w:val="008C3772"/>
    <w:rsid w:val="008C3863"/>
    <w:rsid w:val="008C3F5B"/>
    <w:rsid w:val="008C4117"/>
    <w:rsid w:val="008C4A74"/>
    <w:rsid w:val="008C5C75"/>
    <w:rsid w:val="008C6669"/>
    <w:rsid w:val="008C7995"/>
    <w:rsid w:val="008C7B3B"/>
    <w:rsid w:val="008D040F"/>
    <w:rsid w:val="008D0909"/>
    <w:rsid w:val="008D0A99"/>
    <w:rsid w:val="008D1BBF"/>
    <w:rsid w:val="008D1EF7"/>
    <w:rsid w:val="008D2050"/>
    <w:rsid w:val="008D25F2"/>
    <w:rsid w:val="008D2754"/>
    <w:rsid w:val="008D291C"/>
    <w:rsid w:val="008D29FE"/>
    <w:rsid w:val="008D2B0F"/>
    <w:rsid w:val="008D3019"/>
    <w:rsid w:val="008D37DC"/>
    <w:rsid w:val="008D4A1F"/>
    <w:rsid w:val="008D4C74"/>
    <w:rsid w:val="008D549F"/>
    <w:rsid w:val="008D6214"/>
    <w:rsid w:val="008D6A8A"/>
    <w:rsid w:val="008D6F02"/>
    <w:rsid w:val="008D72CD"/>
    <w:rsid w:val="008D7358"/>
    <w:rsid w:val="008D772A"/>
    <w:rsid w:val="008D7762"/>
    <w:rsid w:val="008D7B3F"/>
    <w:rsid w:val="008D7E50"/>
    <w:rsid w:val="008E08DB"/>
    <w:rsid w:val="008E0E91"/>
    <w:rsid w:val="008E0FE6"/>
    <w:rsid w:val="008E17AF"/>
    <w:rsid w:val="008E2084"/>
    <w:rsid w:val="008E2D31"/>
    <w:rsid w:val="008E332A"/>
    <w:rsid w:val="008E36B8"/>
    <w:rsid w:val="008E3C88"/>
    <w:rsid w:val="008E465A"/>
    <w:rsid w:val="008E4AC5"/>
    <w:rsid w:val="008E5094"/>
    <w:rsid w:val="008E5714"/>
    <w:rsid w:val="008E5D07"/>
    <w:rsid w:val="008E69AF"/>
    <w:rsid w:val="008E76C5"/>
    <w:rsid w:val="008E7F8F"/>
    <w:rsid w:val="008F033A"/>
    <w:rsid w:val="008F050B"/>
    <w:rsid w:val="008F0F4B"/>
    <w:rsid w:val="008F1EB0"/>
    <w:rsid w:val="008F26D9"/>
    <w:rsid w:val="008F3138"/>
    <w:rsid w:val="008F358E"/>
    <w:rsid w:val="008F4EB3"/>
    <w:rsid w:val="008F53C7"/>
    <w:rsid w:val="008F58A7"/>
    <w:rsid w:val="008F58D3"/>
    <w:rsid w:val="008F5951"/>
    <w:rsid w:val="008F635E"/>
    <w:rsid w:val="008F648F"/>
    <w:rsid w:val="008F6EAB"/>
    <w:rsid w:val="008F70BF"/>
    <w:rsid w:val="008F7475"/>
    <w:rsid w:val="008F7715"/>
    <w:rsid w:val="008F781E"/>
    <w:rsid w:val="00900C7F"/>
    <w:rsid w:val="009019FB"/>
    <w:rsid w:val="00901DF6"/>
    <w:rsid w:val="00901F1E"/>
    <w:rsid w:val="00903078"/>
    <w:rsid w:val="009030A6"/>
    <w:rsid w:val="009031D2"/>
    <w:rsid w:val="00903849"/>
    <w:rsid w:val="00904776"/>
    <w:rsid w:val="00904CC9"/>
    <w:rsid w:val="00905A46"/>
    <w:rsid w:val="00906699"/>
    <w:rsid w:val="00906E11"/>
    <w:rsid w:val="009070BD"/>
    <w:rsid w:val="0090730B"/>
    <w:rsid w:val="0090741A"/>
    <w:rsid w:val="00907433"/>
    <w:rsid w:val="00907575"/>
    <w:rsid w:val="009106A7"/>
    <w:rsid w:val="00910A59"/>
    <w:rsid w:val="00910A98"/>
    <w:rsid w:val="00910C83"/>
    <w:rsid w:val="00910F78"/>
    <w:rsid w:val="00911413"/>
    <w:rsid w:val="009119A5"/>
    <w:rsid w:val="00911CF2"/>
    <w:rsid w:val="009129BC"/>
    <w:rsid w:val="00913000"/>
    <w:rsid w:val="009132D7"/>
    <w:rsid w:val="00913AA5"/>
    <w:rsid w:val="00913D73"/>
    <w:rsid w:val="009141E3"/>
    <w:rsid w:val="00914F58"/>
    <w:rsid w:val="00915C88"/>
    <w:rsid w:val="00916FE5"/>
    <w:rsid w:val="0091780F"/>
    <w:rsid w:val="00917EC1"/>
    <w:rsid w:val="0092035B"/>
    <w:rsid w:val="0092048A"/>
    <w:rsid w:val="009204E9"/>
    <w:rsid w:val="00920609"/>
    <w:rsid w:val="00920936"/>
    <w:rsid w:val="00920B45"/>
    <w:rsid w:val="00920B8F"/>
    <w:rsid w:val="009210D0"/>
    <w:rsid w:val="009211D2"/>
    <w:rsid w:val="00921905"/>
    <w:rsid w:val="009224C8"/>
    <w:rsid w:val="00922EC0"/>
    <w:rsid w:val="009233F3"/>
    <w:rsid w:val="00923974"/>
    <w:rsid w:val="00923CBF"/>
    <w:rsid w:val="00924925"/>
    <w:rsid w:val="00924B28"/>
    <w:rsid w:val="00925186"/>
    <w:rsid w:val="00925608"/>
    <w:rsid w:val="00925788"/>
    <w:rsid w:val="00926AFE"/>
    <w:rsid w:val="009273CB"/>
    <w:rsid w:val="00927558"/>
    <w:rsid w:val="009277FC"/>
    <w:rsid w:val="00927C71"/>
    <w:rsid w:val="00927D6B"/>
    <w:rsid w:val="00927E52"/>
    <w:rsid w:val="00930501"/>
    <w:rsid w:val="009306B8"/>
    <w:rsid w:val="00931060"/>
    <w:rsid w:val="0093291A"/>
    <w:rsid w:val="00932EBD"/>
    <w:rsid w:val="00932FEC"/>
    <w:rsid w:val="0093335E"/>
    <w:rsid w:val="0093364F"/>
    <w:rsid w:val="00933711"/>
    <w:rsid w:val="00933D24"/>
    <w:rsid w:val="00935BB6"/>
    <w:rsid w:val="00936255"/>
    <w:rsid w:val="00936405"/>
    <w:rsid w:val="0093721C"/>
    <w:rsid w:val="00937255"/>
    <w:rsid w:val="009378D7"/>
    <w:rsid w:val="00937A6E"/>
    <w:rsid w:val="00937FEC"/>
    <w:rsid w:val="0094044C"/>
    <w:rsid w:val="009404F8"/>
    <w:rsid w:val="00940E4A"/>
    <w:rsid w:val="0094192B"/>
    <w:rsid w:val="00941B11"/>
    <w:rsid w:val="00941B59"/>
    <w:rsid w:val="0094230D"/>
    <w:rsid w:val="009423DF"/>
    <w:rsid w:val="00942D95"/>
    <w:rsid w:val="00943535"/>
    <w:rsid w:val="0094377B"/>
    <w:rsid w:val="00943D89"/>
    <w:rsid w:val="009441CE"/>
    <w:rsid w:val="009447F9"/>
    <w:rsid w:val="00945B73"/>
    <w:rsid w:val="00945C03"/>
    <w:rsid w:val="00947ADD"/>
    <w:rsid w:val="00947B36"/>
    <w:rsid w:val="00947BBA"/>
    <w:rsid w:val="009509B0"/>
    <w:rsid w:val="00950A18"/>
    <w:rsid w:val="00950B45"/>
    <w:rsid w:val="00951616"/>
    <w:rsid w:val="00951EBA"/>
    <w:rsid w:val="00952080"/>
    <w:rsid w:val="00952196"/>
    <w:rsid w:val="00952265"/>
    <w:rsid w:val="009522E0"/>
    <w:rsid w:val="00952889"/>
    <w:rsid w:val="00953176"/>
    <w:rsid w:val="00953811"/>
    <w:rsid w:val="00953A97"/>
    <w:rsid w:val="00953B92"/>
    <w:rsid w:val="00953BDF"/>
    <w:rsid w:val="0095411F"/>
    <w:rsid w:val="00954553"/>
    <w:rsid w:val="0095495A"/>
    <w:rsid w:val="00954ED3"/>
    <w:rsid w:val="009550D3"/>
    <w:rsid w:val="0095511F"/>
    <w:rsid w:val="009564A5"/>
    <w:rsid w:val="00956A4F"/>
    <w:rsid w:val="00956C18"/>
    <w:rsid w:val="00957745"/>
    <w:rsid w:val="009578B6"/>
    <w:rsid w:val="00957F3B"/>
    <w:rsid w:val="00960220"/>
    <w:rsid w:val="00960782"/>
    <w:rsid w:val="00960C18"/>
    <w:rsid w:val="00960F4C"/>
    <w:rsid w:val="0096166D"/>
    <w:rsid w:val="009623FC"/>
    <w:rsid w:val="009633C1"/>
    <w:rsid w:val="009638DE"/>
    <w:rsid w:val="009645B6"/>
    <w:rsid w:val="00964A76"/>
    <w:rsid w:val="00964D8A"/>
    <w:rsid w:val="00965797"/>
    <w:rsid w:val="00967340"/>
    <w:rsid w:val="009679CD"/>
    <w:rsid w:val="00967F18"/>
    <w:rsid w:val="009700BD"/>
    <w:rsid w:val="009709F9"/>
    <w:rsid w:val="00970A04"/>
    <w:rsid w:val="009716B2"/>
    <w:rsid w:val="009723A4"/>
    <w:rsid w:val="00972EC3"/>
    <w:rsid w:val="0097383E"/>
    <w:rsid w:val="00973955"/>
    <w:rsid w:val="0097431F"/>
    <w:rsid w:val="00974361"/>
    <w:rsid w:val="0097522C"/>
    <w:rsid w:val="009756A5"/>
    <w:rsid w:val="00975907"/>
    <w:rsid w:val="00976566"/>
    <w:rsid w:val="00976E69"/>
    <w:rsid w:val="00977001"/>
    <w:rsid w:val="00977006"/>
    <w:rsid w:val="00977222"/>
    <w:rsid w:val="0097739F"/>
    <w:rsid w:val="00977921"/>
    <w:rsid w:val="00977A21"/>
    <w:rsid w:val="009806A3"/>
    <w:rsid w:val="009809CB"/>
    <w:rsid w:val="00980FB4"/>
    <w:rsid w:val="00981178"/>
    <w:rsid w:val="0098118E"/>
    <w:rsid w:val="00981F5A"/>
    <w:rsid w:val="00981FA1"/>
    <w:rsid w:val="0098210A"/>
    <w:rsid w:val="00982114"/>
    <w:rsid w:val="00982C04"/>
    <w:rsid w:val="00983027"/>
    <w:rsid w:val="00983451"/>
    <w:rsid w:val="00983806"/>
    <w:rsid w:val="0098443A"/>
    <w:rsid w:val="00984961"/>
    <w:rsid w:val="009849BB"/>
    <w:rsid w:val="00984ECB"/>
    <w:rsid w:val="0098545D"/>
    <w:rsid w:val="009856FF"/>
    <w:rsid w:val="00985CE4"/>
    <w:rsid w:val="00985E06"/>
    <w:rsid w:val="00985EC5"/>
    <w:rsid w:val="00985F0B"/>
    <w:rsid w:val="00986011"/>
    <w:rsid w:val="00986525"/>
    <w:rsid w:val="00986E01"/>
    <w:rsid w:val="00986E29"/>
    <w:rsid w:val="00987431"/>
    <w:rsid w:val="00987854"/>
    <w:rsid w:val="00987C69"/>
    <w:rsid w:val="00987D1D"/>
    <w:rsid w:val="00987D38"/>
    <w:rsid w:val="00990A16"/>
    <w:rsid w:val="00991B41"/>
    <w:rsid w:val="009924C3"/>
    <w:rsid w:val="009926F1"/>
    <w:rsid w:val="00993C66"/>
    <w:rsid w:val="0099475C"/>
    <w:rsid w:val="00994BF6"/>
    <w:rsid w:val="00994F51"/>
    <w:rsid w:val="009963B9"/>
    <w:rsid w:val="00996419"/>
    <w:rsid w:val="00996B55"/>
    <w:rsid w:val="00996B7E"/>
    <w:rsid w:val="00996BA1"/>
    <w:rsid w:val="009970EF"/>
    <w:rsid w:val="009975F8"/>
    <w:rsid w:val="009977F2"/>
    <w:rsid w:val="00997BA0"/>
    <w:rsid w:val="00997D11"/>
    <w:rsid w:val="009A121D"/>
    <w:rsid w:val="009A1A24"/>
    <w:rsid w:val="009A358B"/>
    <w:rsid w:val="009A4F7B"/>
    <w:rsid w:val="009A5AFD"/>
    <w:rsid w:val="009A5C2C"/>
    <w:rsid w:val="009A6357"/>
    <w:rsid w:val="009A6495"/>
    <w:rsid w:val="009A65B2"/>
    <w:rsid w:val="009A6994"/>
    <w:rsid w:val="009A715B"/>
    <w:rsid w:val="009A7265"/>
    <w:rsid w:val="009A7A4A"/>
    <w:rsid w:val="009A7EFE"/>
    <w:rsid w:val="009B03AE"/>
    <w:rsid w:val="009B0464"/>
    <w:rsid w:val="009B083C"/>
    <w:rsid w:val="009B0A79"/>
    <w:rsid w:val="009B0B16"/>
    <w:rsid w:val="009B1572"/>
    <w:rsid w:val="009B15C3"/>
    <w:rsid w:val="009B1D65"/>
    <w:rsid w:val="009B1E4A"/>
    <w:rsid w:val="009B27CD"/>
    <w:rsid w:val="009B360F"/>
    <w:rsid w:val="009B365C"/>
    <w:rsid w:val="009B3A0F"/>
    <w:rsid w:val="009B3CEA"/>
    <w:rsid w:val="009B3E3B"/>
    <w:rsid w:val="009B574C"/>
    <w:rsid w:val="009B5D43"/>
    <w:rsid w:val="009B5DBD"/>
    <w:rsid w:val="009B64CF"/>
    <w:rsid w:val="009B6795"/>
    <w:rsid w:val="009B6D11"/>
    <w:rsid w:val="009B708E"/>
    <w:rsid w:val="009B70E5"/>
    <w:rsid w:val="009B7E04"/>
    <w:rsid w:val="009C02D3"/>
    <w:rsid w:val="009C04BC"/>
    <w:rsid w:val="009C04C4"/>
    <w:rsid w:val="009C0AC4"/>
    <w:rsid w:val="009C0B1F"/>
    <w:rsid w:val="009C1886"/>
    <w:rsid w:val="009C1DA3"/>
    <w:rsid w:val="009C2C5A"/>
    <w:rsid w:val="009C2DBA"/>
    <w:rsid w:val="009C3A11"/>
    <w:rsid w:val="009C5ECD"/>
    <w:rsid w:val="009C721A"/>
    <w:rsid w:val="009C72B6"/>
    <w:rsid w:val="009C75EE"/>
    <w:rsid w:val="009D038E"/>
    <w:rsid w:val="009D08D7"/>
    <w:rsid w:val="009D0C13"/>
    <w:rsid w:val="009D1137"/>
    <w:rsid w:val="009D1493"/>
    <w:rsid w:val="009D1504"/>
    <w:rsid w:val="009D2071"/>
    <w:rsid w:val="009D21A6"/>
    <w:rsid w:val="009D2309"/>
    <w:rsid w:val="009D3153"/>
    <w:rsid w:val="009D353D"/>
    <w:rsid w:val="009D361B"/>
    <w:rsid w:val="009D3936"/>
    <w:rsid w:val="009D47DF"/>
    <w:rsid w:val="009D4872"/>
    <w:rsid w:val="009D5586"/>
    <w:rsid w:val="009D55EA"/>
    <w:rsid w:val="009D5DDE"/>
    <w:rsid w:val="009D5E29"/>
    <w:rsid w:val="009D5EF5"/>
    <w:rsid w:val="009D69E1"/>
    <w:rsid w:val="009D6C69"/>
    <w:rsid w:val="009D7117"/>
    <w:rsid w:val="009D7AB7"/>
    <w:rsid w:val="009D7B03"/>
    <w:rsid w:val="009D7FC0"/>
    <w:rsid w:val="009E0384"/>
    <w:rsid w:val="009E059F"/>
    <w:rsid w:val="009E1A7F"/>
    <w:rsid w:val="009E2E4F"/>
    <w:rsid w:val="009E3023"/>
    <w:rsid w:val="009E36C2"/>
    <w:rsid w:val="009E37A2"/>
    <w:rsid w:val="009E3D98"/>
    <w:rsid w:val="009E5234"/>
    <w:rsid w:val="009E5658"/>
    <w:rsid w:val="009E5A27"/>
    <w:rsid w:val="009E5C14"/>
    <w:rsid w:val="009E62ED"/>
    <w:rsid w:val="009E660D"/>
    <w:rsid w:val="009E6916"/>
    <w:rsid w:val="009E6EF5"/>
    <w:rsid w:val="009E7228"/>
    <w:rsid w:val="009E7E03"/>
    <w:rsid w:val="009F04CD"/>
    <w:rsid w:val="009F0F21"/>
    <w:rsid w:val="009F15B0"/>
    <w:rsid w:val="009F166E"/>
    <w:rsid w:val="009F1971"/>
    <w:rsid w:val="009F1B87"/>
    <w:rsid w:val="009F1BAE"/>
    <w:rsid w:val="009F1EDF"/>
    <w:rsid w:val="009F2003"/>
    <w:rsid w:val="009F22BD"/>
    <w:rsid w:val="009F25F2"/>
    <w:rsid w:val="009F2C09"/>
    <w:rsid w:val="009F3213"/>
    <w:rsid w:val="009F33C0"/>
    <w:rsid w:val="009F376B"/>
    <w:rsid w:val="009F4063"/>
    <w:rsid w:val="009F41B0"/>
    <w:rsid w:val="009F49C9"/>
    <w:rsid w:val="009F5784"/>
    <w:rsid w:val="009F59E7"/>
    <w:rsid w:val="009F5B00"/>
    <w:rsid w:val="009F5B32"/>
    <w:rsid w:val="009F5B4D"/>
    <w:rsid w:val="009F63B4"/>
    <w:rsid w:val="009F66E7"/>
    <w:rsid w:val="009F6764"/>
    <w:rsid w:val="009F6AD8"/>
    <w:rsid w:val="009F75A8"/>
    <w:rsid w:val="009F7BDC"/>
    <w:rsid w:val="00A00003"/>
    <w:rsid w:val="00A002D7"/>
    <w:rsid w:val="00A009AF"/>
    <w:rsid w:val="00A028BF"/>
    <w:rsid w:val="00A02906"/>
    <w:rsid w:val="00A0300E"/>
    <w:rsid w:val="00A0304F"/>
    <w:rsid w:val="00A0386D"/>
    <w:rsid w:val="00A0438C"/>
    <w:rsid w:val="00A04502"/>
    <w:rsid w:val="00A056DD"/>
    <w:rsid w:val="00A06149"/>
    <w:rsid w:val="00A0660B"/>
    <w:rsid w:val="00A06B37"/>
    <w:rsid w:val="00A06C83"/>
    <w:rsid w:val="00A06CB2"/>
    <w:rsid w:val="00A07DE1"/>
    <w:rsid w:val="00A1012C"/>
    <w:rsid w:val="00A106A3"/>
    <w:rsid w:val="00A1080D"/>
    <w:rsid w:val="00A120B5"/>
    <w:rsid w:val="00A12420"/>
    <w:rsid w:val="00A12865"/>
    <w:rsid w:val="00A13086"/>
    <w:rsid w:val="00A132AA"/>
    <w:rsid w:val="00A1488D"/>
    <w:rsid w:val="00A14A10"/>
    <w:rsid w:val="00A161CA"/>
    <w:rsid w:val="00A1625E"/>
    <w:rsid w:val="00A16682"/>
    <w:rsid w:val="00A171EF"/>
    <w:rsid w:val="00A17550"/>
    <w:rsid w:val="00A17713"/>
    <w:rsid w:val="00A179C4"/>
    <w:rsid w:val="00A17C4A"/>
    <w:rsid w:val="00A17DEA"/>
    <w:rsid w:val="00A20355"/>
    <w:rsid w:val="00A20E21"/>
    <w:rsid w:val="00A21575"/>
    <w:rsid w:val="00A216A9"/>
    <w:rsid w:val="00A217A4"/>
    <w:rsid w:val="00A217C2"/>
    <w:rsid w:val="00A227D7"/>
    <w:rsid w:val="00A22F92"/>
    <w:rsid w:val="00A2335E"/>
    <w:rsid w:val="00A23685"/>
    <w:rsid w:val="00A23ED3"/>
    <w:rsid w:val="00A247E1"/>
    <w:rsid w:val="00A24827"/>
    <w:rsid w:val="00A24CD9"/>
    <w:rsid w:val="00A25B3E"/>
    <w:rsid w:val="00A25C9F"/>
    <w:rsid w:val="00A2600B"/>
    <w:rsid w:val="00A27246"/>
    <w:rsid w:val="00A27AB2"/>
    <w:rsid w:val="00A3041C"/>
    <w:rsid w:val="00A30519"/>
    <w:rsid w:val="00A314AE"/>
    <w:rsid w:val="00A3192E"/>
    <w:rsid w:val="00A320A9"/>
    <w:rsid w:val="00A33475"/>
    <w:rsid w:val="00A3369B"/>
    <w:rsid w:val="00A33736"/>
    <w:rsid w:val="00A33BDA"/>
    <w:rsid w:val="00A34B00"/>
    <w:rsid w:val="00A359C8"/>
    <w:rsid w:val="00A35F19"/>
    <w:rsid w:val="00A36766"/>
    <w:rsid w:val="00A3723B"/>
    <w:rsid w:val="00A376F0"/>
    <w:rsid w:val="00A40320"/>
    <w:rsid w:val="00A4069D"/>
    <w:rsid w:val="00A40ACA"/>
    <w:rsid w:val="00A423F8"/>
    <w:rsid w:val="00A427D0"/>
    <w:rsid w:val="00A437AE"/>
    <w:rsid w:val="00A4388A"/>
    <w:rsid w:val="00A44BBF"/>
    <w:rsid w:val="00A44D49"/>
    <w:rsid w:val="00A45147"/>
    <w:rsid w:val="00A4529E"/>
    <w:rsid w:val="00A45519"/>
    <w:rsid w:val="00A4585A"/>
    <w:rsid w:val="00A45BC7"/>
    <w:rsid w:val="00A4641D"/>
    <w:rsid w:val="00A471BF"/>
    <w:rsid w:val="00A47496"/>
    <w:rsid w:val="00A476F3"/>
    <w:rsid w:val="00A477BE"/>
    <w:rsid w:val="00A47D8C"/>
    <w:rsid w:val="00A47E0B"/>
    <w:rsid w:val="00A50101"/>
    <w:rsid w:val="00A504A7"/>
    <w:rsid w:val="00A51465"/>
    <w:rsid w:val="00A51657"/>
    <w:rsid w:val="00A516F6"/>
    <w:rsid w:val="00A51C6D"/>
    <w:rsid w:val="00A51D1D"/>
    <w:rsid w:val="00A51E1E"/>
    <w:rsid w:val="00A52039"/>
    <w:rsid w:val="00A52596"/>
    <w:rsid w:val="00A528A9"/>
    <w:rsid w:val="00A52A0C"/>
    <w:rsid w:val="00A53306"/>
    <w:rsid w:val="00A536E9"/>
    <w:rsid w:val="00A53AA8"/>
    <w:rsid w:val="00A53F98"/>
    <w:rsid w:val="00A54A94"/>
    <w:rsid w:val="00A553EE"/>
    <w:rsid w:val="00A55548"/>
    <w:rsid w:val="00A55659"/>
    <w:rsid w:val="00A55A11"/>
    <w:rsid w:val="00A55AC0"/>
    <w:rsid w:val="00A55E27"/>
    <w:rsid w:val="00A5603A"/>
    <w:rsid w:val="00A56C05"/>
    <w:rsid w:val="00A56D09"/>
    <w:rsid w:val="00A577D7"/>
    <w:rsid w:val="00A600BA"/>
    <w:rsid w:val="00A60830"/>
    <w:rsid w:val="00A60DD8"/>
    <w:rsid w:val="00A60F28"/>
    <w:rsid w:val="00A615BD"/>
    <w:rsid w:val="00A622FD"/>
    <w:rsid w:val="00A62F03"/>
    <w:rsid w:val="00A6307E"/>
    <w:rsid w:val="00A6322F"/>
    <w:rsid w:val="00A637E2"/>
    <w:rsid w:val="00A64791"/>
    <w:rsid w:val="00A658DC"/>
    <w:rsid w:val="00A65CEB"/>
    <w:rsid w:val="00A65DF3"/>
    <w:rsid w:val="00A65E03"/>
    <w:rsid w:val="00A66411"/>
    <w:rsid w:val="00A66700"/>
    <w:rsid w:val="00A66B87"/>
    <w:rsid w:val="00A66E6E"/>
    <w:rsid w:val="00A6700C"/>
    <w:rsid w:val="00A67F2F"/>
    <w:rsid w:val="00A70451"/>
    <w:rsid w:val="00A70532"/>
    <w:rsid w:val="00A70F12"/>
    <w:rsid w:val="00A71277"/>
    <w:rsid w:val="00A71567"/>
    <w:rsid w:val="00A71C5C"/>
    <w:rsid w:val="00A71D68"/>
    <w:rsid w:val="00A720B8"/>
    <w:rsid w:val="00A720E4"/>
    <w:rsid w:val="00A72222"/>
    <w:rsid w:val="00A723CD"/>
    <w:rsid w:val="00A7248A"/>
    <w:rsid w:val="00A72655"/>
    <w:rsid w:val="00A72C07"/>
    <w:rsid w:val="00A73689"/>
    <w:rsid w:val="00A73A51"/>
    <w:rsid w:val="00A73A6B"/>
    <w:rsid w:val="00A73E02"/>
    <w:rsid w:val="00A73FDB"/>
    <w:rsid w:val="00A7486E"/>
    <w:rsid w:val="00A74A0E"/>
    <w:rsid w:val="00A754E4"/>
    <w:rsid w:val="00A7577E"/>
    <w:rsid w:val="00A75AE7"/>
    <w:rsid w:val="00A760A9"/>
    <w:rsid w:val="00A7620F"/>
    <w:rsid w:val="00A7644F"/>
    <w:rsid w:val="00A76A49"/>
    <w:rsid w:val="00A76A6D"/>
    <w:rsid w:val="00A76B43"/>
    <w:rsid w:val="00A76C3D"/>
    <w:rsid w:val="00A77932"/>
    <w:rsid w:val="00A779A5"/>
    <w:rsid w:val="00A77A86"/>
    <w:rsid w:val="00A8010F"/>
    <w:rsid w:val="00A801FD"/>
    <w:rsid w:val="00A81A1C"/>
    <w:rsid w:val="00A82326"/>
    <w:rsid w:val="00A8243E"/>
    <w:rsid w:val="00A83184"/>
    <w:rsid w:val="00A834AD"/>
    <w:rsid w:val="00A83739"/>
    <w:rsid w:val="00A8380B"/>
    <w:rsid w:val="00A841A3"/>
    <w:rsid w:val="00A847BC"/>
    <w:rsid w:val="00A847F4"/>
    <w:rsid w:val="00A84A8E"/>
    <w:rsid w:val="00A8505F"/>
    <w:rsid w:val="00A85083"/>
    <w:rsid w:val="00A8563C"/>
    <w:rsid w:val="00A85928"/>
    <w:rsid w:val="00A86B51"/>
    <w:rsid w:val="00A86CE7"/>
    <w:rsid w:val="00A86D9A"/>
    <w:rsid w:val="00A871A0"/>
    <w:rsid w:val="00A87691"/>
    <w:rsid w:val="00A87F76"/>
    <w:rsid w:val="00A909E8"/>
    <w:rsid w:val="00A91A02"/>
    <w:rsid w:val="00A91B0C"/>
    <w:rsid w:val="00A91E42"/>
    <w:rsid w:val="00A9238A"/>
    <w:rsid w:val="00A9332B"/>
    <w:rsid w:val="00A93FBF"/>
    <w:rsid w:val="00A94202"/>
    <w:rsid w:val="00A94B2B"/>
    <w:rsid w:val="00A95AD2"/>
    <w:rsid w:val="00A95F0B"/>
    <w:rsid w:val="00A969F6"/>
    <w:rsid w:val="00A96AC3"/>
    <w:rsid w:val="00A96C4E"/>
    <w:rsid w:val="00A96DCE"/>
    <w:rsid w:val="00A97284"/>
    <w:rsid w:val="00A97535"/>
    <w:rsid w:val="00A978FF"/>
    <w:rsid w:val="00AA052D"/>
    <w:rsid w:val="00AA0616"/>
    <w:rsid w:val="00AA1838"/>
    <w:rsid w:val="00AA19FF"/>
    <w:rsid w:val="00AA1A2C"/>
    <w:rsid w:val="00AA209D"/>
    <w:rsid w:val="00AA3072"/>
    <w:rsid w:val="00AA3AC7"/>
    <w:rsid w:val="00AA45D4"/>
    <w:rsid w:val="00AA4C80"/>
    <w:rsid w:val="00AA5239"/>
    <w:rsid w:val="00AA6492"/>
    <w:rsid w:val="00AA6514"/>
    <w:rsid w:val="00AA6BEC"/>
    <w:rsid w:val="00AA6C4B"/>
    <w:rsid w:val="00AA764F"/>
    <w:rsid w:val="00AA7943"/>
    <w:rsid w:val="00AA7980"/>
    <w:rsid w:val="00AB0127"/>
    <w:rsid w:val="00AB082D"/>
    <w:rsid w:val="00AB0DBE"/>
    <w:rsid w:val="00AB28B9"/>
    <w:rsid w:val="00AB2CC3"/>
    <w:rsid w:val="00AB3063"/>
    <w:rsid w:val="00AB3190"/>
    <w:rsid w:val="00AB3A31"/>
    <w:rsid w:val="00AB3B3D"/>
    <w:rsid w:val="00AB3EED"/>
    <w:rsid w:val="00AB456E"/>
    <w:rsid w:val="00AB4FF6"/>
    <w:rsid w:val="00AB5090"/>
    <w:rsid w:val="00AB53AB"/>
    <w:rsid w:val="00AB54CD"/>
    <w:rsid w:val="00AB5AB5"/>
    <w:rsid w:val="00AB5D90"/>
    <w:rsid w:val="00AB61C6"/>
    <w:rsid w:val="00AB6BD2"/>
    <w:rsid w:val="00AB7C69"/>
    <w:rsid w:val="00AC028F"/>
    <w:rsid w:val="00AC0C55"/>
    <w:rsid w:val="00AC0C92"/>
    <w:rsid w:val="00AC0F4F"/>
    <w:rsid w:val="00AC0F94"/>
    <w:rsid w:val="00AC1A6F"/>
    <w:rsid w:val="00AC1F0A"/>
    <w:rsid w:val="00AC2752"/>
    <w:rsid w:val="00AC27A9"/>
    <w:rsid w:val="00AC2D7E"/>
    <w:rsid w:val="00AC4E99"/>
    <w:rsid w:val="00AC56EB"/>
    <w:rsid w:val="00AC5BB6"/>
    <w:rsid w:val="00AC70A0"/>
    <w:rsid w:val="00AC77DD"/>
    <w:rsid w:val="00AC7F91"/>
    <w:rsid w:val="00AD02F1"/>
    <w:rsid w:val="00AD21CE"/>
    <w:rsid w:val="00AD22D1"/>
    <w:rsid w:val="00AD236B"/>
    <w:rsid w:val="00AD2770"/>
    <w:rsid w:val="00AD2BAF"/>
    <w:rsid w:val="00AD2ED4"/>
    <w:rsid w:val="00AD2F6A"/>
    <w:rsid w:val="00AD3055"/>
    <w:rsid w:val="00AD3813"/>
    <w:rsid w:val="00AD3B57"/>
    <w:rsid w:val="00AD3CA3"/>
    <w:rsid w:val="00AD48F6"/>
    <w:rsid w:val="00AD4CF4"/>
    <w:rsid w:val="00AD58D0"/>
    <w:rsid w:val="00AD62E4"/>
    <w:rsid w:val="00AD6658"/>
    <w:rsid w:val="00AD6CD8"/>
    <w:rsid w:val="00AD7239"/>
    <w:rsid w:val="00AD74E7"/>
    <w:rsid w:val="00AD75B5"/>
    <w:rsid w:val="00AD7F96"/>
    <w:rsid w:val="00AE04C8"/>
    <w:rsid w:val="00AE04EB"/>
    <w:rsid w:val="00AE0829"/>
    <w:rsid w:val="00AE0841"/>
    <w:rsid w:val="00AE0938"/>
    <w:rsid w:val="00AE0DC1"/>
    <w:rsid w:val="00AE0EC2"/>
    <w:rsid w:val="00AE12B4"/>
    <w:rsid w:val="00AE15F8"/>
    <w:rsid w:val="00AE2176"/>
    <w:rsid w:val="00AE21A0"/>
    <w:rsid w:val="00AE2261"/>
    <w:rsid w:val="00AE2305"/>
    <w:rsid w:val="00AE255D"/>
    <w:rsid w:val="00AE2A50"/>
    <w:rsid w:val="00AE3555"/>
    <w:rsid w:val="00AE3F15"/>
    <w:rsid w:val="00AE4DBE"/>
    <w:rsid w:val="00AE4F37"/>
    <w:rsid w:val="00AE570C"/>
    <w:rsid w:val="00AE583E"/>
    <w:rsid w:val="00AE5935"/>
    <w:rsid w:val="00AE68E0"/>
    <w:rsid w:val="00AE738A"/>
    <w:rsid w:val="00AE73CE"/>
    <w:rsid w:val="00AE7F7D"/>
    <w:rsid w:val="00AF0540"/>
    <w:rsid w:val="00AF0785"/>
    <w:rsid w:val="00AF14FC"/>
    <w:rsid w:val="00AF1747"/>
    <w:rsid w:val="00AF2057"/>
    <w:rsid w:val="00AF2941"/>
    <w:rsid w:val="00AF39CE"/>
    <w:rsid w:val="00AF39DB"/>
    <w:rsid w:val="00AF3B45"/>
    <w:rsid w:val="00AF3C8D"/>
    <w:rsid w:val="00AF409B"/>
    <w:rsid w:val="00AF4675"/>
    <w:rsid w:val="00AF4D63"/>
    <w:rsid w:val="00AF57A6"/>
    <w:rsid w:val="00AF5ABA"/>
    <w:rsid w:val="00AF620C"/>
    <w:rsid w:val="00AF6610"/>
    <w:rsid w:val="00AF6D63"/>
    <w:rsid w:val="00AF6E46"/>
    <w:rsid w:val="00B003A8"/>
    <w:rsid w:val="00B003BA"/>
    <w:rsid w:val="00B008B7"/>
    <w:rsid w:val="00B0094F"/>
    <w:rsid w:val="00B00A50"/>
    <w:rsid w:val="00B00B23"/>
    <w:rsid w:val="00B01420"/>
    <w:rsid w:val="00B02080"/>
    <w:rsid w:val="00B028D4"/>
    <w:rsid w:val="00B02960"/>
    <w:rsid w:val="00B03445"/>
    <w:rsid w:val="00B036F0"/>
    <w:rsid w:val="00B03891"/>
    <w:rsid w:val="00B038BA"/>
    <w:rsid w:val="00B0397B"/>
    <w:rsid w:val="00B048E2"/>
    <w:rsid w:val="00B05125"/>
    <w:rsid w:val="00B054DA"/>
    <w:rsid w:val="00B058CE"/>
    <w:rsid w:val="00B05ADC"/>
    <w:rsid w:val="00B05F53"/>
    <w:rsid w:val="00B0621E"/>
    <w:rsid w:val="00B068BA"/>
    <w:rsid w:val="00B06F59"/>
    <w:rsid w:val="00B06FD0"/>
    <w:rsid w:val="00B070C7"/>
    <w:rsid w:val="00B07139"/>
    <w:rsid w:val="00B0775B"/>
    <w:rsid w:val="00B10663"/>
    <w:rsid w:val="00B13553"/>
    <w:rsid w:val="00B13B32"/>
    <w:rsid w:val="00B14154"/>
    <w:rsid w:val="00B14522"/>
    <w:rsid w:val="00B15388"/>
    <w:rsid w:val="00B1551C"/>
    <w:rsid w:val="00B1583E"/>
    <w:rsid w:val="00B15EC8"/>
    <w:rsid w:val="00B16421"/>
    <w:rsid w:val="00B168E5"/>
    <w:rsid w:val="00B168E6"/>
    <w:rsid w:val="00B16B7E"/>
    <w:rsid w:val="00B172AD"/>
    <w:rsid w:val="00B17375"/>
    <w:rsid w:val="00B17445"/>
    <w:rsid w:val="00B17AEA"/>
    <w:rsid w:val="00B2153D"/>
    <w:rsid w:val="00B2220A"/>
    <w:rsid w:val="00B224D3"/>
    <w:rsid w:val="00B23BBD"/>
    <w:rsid w:val="00B23E71"/>
    <w:rsid w:val="00B242A0"/>
    <w:rsid w:val="00B24829"/>
    <w:rsid w:val="00B24B4D"/>
    <w:rsid w:val="00B256E7"/>
    <w:rsid w:val="00B26104"/>
    <w:rsid w:val="00B26B6B"/>
    <w:rsid w:val="00B26D82"/>
    <w:rsid w:val="00B27801"/>
    <w:rsid w:val="00B30078"/>
    <w:rsid w:val="00B3073F"/>
    <w:rsid w:val="00B308F3"/>
    <w:rsid w:val="00B30D30"/>
    <w:rsid w:val="00B31FCA"/>
    <w:rsid w:val="00B31FFF"/>
    <w:rsid w:val="00B3293A"/>
    <w:rsid w:val="00B32B28"/>
    <w:rsid w:val="00B32B4D"/>
    <w:rsid w:val="00B32D03"/>
    <w:rsid w:val="00B33850"/>
    <w:rsid w:val="00B33954"/>
    <w:rsid w:val="00B33A68"/>
    <w:rsid w:val="00B33FB7"/>
    <w:rsid w:val="00B35003"/>
    <w:rsid w:val="00B3593B"/>
    <w:rsid w:val="00B37692"/>
    <w:rsid w:val="00B3780C"/>
    <w:rsid w:val="00B37921"/>
    <w:rsid w:val="00B40297"/>
    <w:rsid w:val="00B406DD"/>
    <w:rsid w:val="00B40700"/>
    <w:rsid w:val="00B40B6D"/>
    <w:rsid w:val="00B40F3D"/>
    <w:rsid w:val="00B41A9F"/>
    <w:rsid w:val="00B41BEB"/>
    <w:rsid w:val="00B41CEB"/>
    <w:rsid w:val="00B424D4"/>
    <w:rsid w:val="00B4253F"/>
    <w:rsid w:val="00B42894"/>
    <w:rsid w:val="00B42EA4"/>
    <w:rsid w:val="00B439A7"/>
    <w:rsid w:val="00B43B85"/>
    <w:rsid w:val="00B43C05"/>
    <w:rsid w:val="00B43C35"/>
    <w:rsid w:val="00B43F59"/>
    <w:rsid w:val="00B440CE"/>
    <w:rsid w:val="00B4478F"/>
    <w:rsid w:val="00B44953"/>
    <w:rsid w:val="00B44CCC"/>
    <w:rsid w:val="00B451C4"/>
    <w:rsid w:val="00B4592F"/>
    <w:rsid w:val="00B45C5E"/>
    <w:rsid w:val="00B4637C"/>
    <w:rsid w:val="00B468D0"/>
    <w:rsid w:val="00B46E4E"/>
    <w:rsid w:val="00B47118"/>
    <w:rsid w:val="00B479A9"/>
    <w:rsid w:val="00B51ED8"/>
    <w:rsid w:val="00B522B3"/>
    <w:rsid w:val="00B524BD"/>
    <w:rsid w:val="00B52C7F"/>
    <w:rsid w:val="00B535CF"/>
    <w:rsid w:val="00B539B4"/>
    <w:rsid w:val="00B53BE0"/>
    <w:rsid w:val="00B53C6C"/>
    <w:rsid w:val="00B54555"/>
    <w:rsid w:val="00B5459C"/>
    <w:rsid w:val="00B54E37"/>
    <w:rsid w:val="00B55420"/>
    <w:rsid w:val="00B5613E"/>
    <w:rsid w:val="00B567D4"/>
    <w:rsid w:val="00B57601"/>
    <w:rsid w:val="00B60026"/>
    <w:rsid w:val="00B60836"/>
    <w:rsid w:val="00B60FAD"/>
    <w:rsid w:val="00B610AE"/>
    <w:rsid w:val="00B61ABE"/>
    <w:rsid w:val="00B61C57"/>
    <w:rsid w:val="00B62287"/>
    <w:rsid w:val="00B6296E"/>
    <w:rsid w:val="00B62AE8"/>
    <w:rsid w:val="00B632BF"/>
    <w:rsid w:val="00B63868"/>
    <w:rsid w:val="00B6491B"/>
    <w:rsid w:val="00B649F1"/>
    <w:rsid w:val="00B657EA"/>
    <w:rsid w:val="00B65821"/>
    <w:rsid w:val="00B658F2"/>
    <w:rsid w:val="00B65C5E"/>
    <w:rsid w:val="00B66EE9"/>
    <w:rsid w:val="00B677FA"/>
    <w:rsid w:val="00B67A52"/>
    <w:rsid w:val="00B67AB5"/>
    <w:rsid w:val="00B67E90"/>
    <w:rsid w:val="00B708BC"/>
    <w:rsid w:val="00B7090A"/>
    <w:rsid w:val="00B70F15"/>
    <w:rsid w:val="00B70FAE"/>
    <w:rsid w:val="00B7114F"/>
    <w:rsid w:val="00B7154C"/>
    <w:rsid w:val="00B7196B"/>
    <w:rsid w:val="00B71BF6"/>
    <w:rsid w:val="00B71E34"/>
    <w:rsid w:val="00B7285F"/>
    <w:rsid w:val="00B72EC2"/>
    <w:rsid w:val="00B73DA2"/>
    <w:rsid w:val="00B74805"/>
    <w:rsid w:val="00B74E8C"/>
    <w:rsid w:val="00B74FF2"/>
    <w:rsid w:val="00B7570B"/>
    <w:rsid w:val="00B75A1D"/>
    <w:rsid w:val="00B75FE9"/>
    <w:rsid w:val="00B76CF3"/>
    <w:rsid w:val="00B77025"/>
    <w:rsid w:val="00B774B0"/>
    <w:rsid w:val="00B80E8C"/>
    <w:rsid w:val="00B818D1"/>
    <w:rsid w:val="00B81BB0"/>
    <w:rsid w:val="00B81E30"/>
    <w:rsid w:val="00B82EC8"/>
    <w:rsid w:val="00B842F2"/>
    <w:rsid w:val="00B848C9"/>
    <w:rsid w:val="00B84EF2"/>
    <w:rsid w:val="00B85B2B"/>
    <w:rsid w:val="00B85EC1"/>
    <w:rsid w:val="00B86136"/>
    <w:rsid w:val="00B87CEC"/>
    <w:rsid w:val="00B90271"/>
    <w:rsid w:val="00B9047A"/>
    <w:rsid w:val="00B91712"/>
    <w:rsid w:val="00B92C28"/>
    <w:rsid w:val="00B934AF"/>
    <w:rsid w:val="00B9382F"/>
    <w:rsid w:val="00B9432A"/>
    <w:rsid w:val="00B94BED"/>
    <w:rsid w:val="00B9564C"/>
    <w:rsid w:val="00B9601E"/>
    <w:rsid w:val="00B96023"/>
    <w:rsid w:val="00B963A7"/>
    <w:rsid w:val="00B968C0"/>
    <w:rsid w:val="00B96CE3"/>
    <w:rsid w:val="00B96EE3"/>
    <w:rsid w:val="00B97282"/>
    <w:rsid w:val="00B97570"/>
    <w:rsid w:val="00B9775D"/>
    <w:rsid w:val="00B97ABF"/>
    <w:rsid w:val="00BA17C8"/>
    <w:rsid w:val="00BA20BE"/>
    <w:rsid w:val="00BA222C"/>
    <w:rsid w:val="00BA2F0C"/>
    <w:rsid w:val="00BA33D4"/>
    <w:rsid w:val="00BA3501"/>
    <w:rsid w:val="00BA3889"/>
    <w:rsid w:val="00BA3AD2"/>
    <w:rsid w:val="00BA3CF6"/>
    <w:rsid w:val="00BA5228"/>
    <w:rsid w:val="00BA5D0D"/>
    <w:rsid w:val="00BA6B5A"/>
    <w:rsid w:val="00BA6CBD"/>
    <w:rsid w:val="00BA7005"/>
    <w:rsid w:val="00BA7087"/>
    <w:rsid w:val="00BA7A55"/>
    <w:rsid w:val="00BA7BCD"/>
    <w:rsid w:val="00BB003F"/>
    <w:rsid w:val="00BB0CD6"/>
    <w:rsid w:val="00BB0E22"/>
    <w:rsid w:val="00BB1059"/>
    <w:rsid w:val="00BB1785"/>
    <w:rsid w:val="00BB28C1"/>
    <w:rsid w:val="00BB2DE9"/>
    <w:rsid w:val="00BB2EDD"/>
    <w:rsid w:val="00BB368C"/>
    <w:rsid w:val="00BB3B88"/>
    <w:rsid w:val="00BB44BA"/>
    <w:rsid w:val="00BB4570"/>
    <w:rsid w:val="00BB4B1E"/>
    <w:rsid w:val="00BB4BD3"/>
    <w:rsid w:val="00BB4CD6"/>
    <w:rsid w:val="00BB5538"/>
    <w:rsid w:val="00BB5797"/>
    <w:rsid w:val="00BB57C9"/>
    <w:rsid w:val="00BB6889"/>
    <w:rsid w:val="00BB6962"/>
    <w:rsid w:val="00BC01AB"/>
    <w:rsid w:val="00BC09CD"/>
    <w:rsid w:val="00BC0DAC"/>
    <w:rsid w:val="00BC2A4A"/>
    <w:rsid w:val="00BC3387"/>
    <w:rsid w:val="00BC364F"/>
    <w:rsid w:val="00BC3902"/>
    <w:rsid w:val="00BC3CDB"/>
    <w:rsid w:val="00BC4346"/>
    <w:rsid w:val="00BC4900"/>
    <w:rsid w:val="00BC4B44"/>
    <w:rsid w:val="00BC4B76"/>
    <w:rsid w:val="00BC4F97"/>
    <w:rsid w:val="00BC535C"/>
    <w:rsid w:val="00BC55CB"/>
    <w:rsid w:val="00BC5F8C"/>
    <w:rsid w:val="00BC7411"/>
    <w:rsid w:val="00BC7953"/>
    <w:rsid w:val="00BC7CDF"/>
    <w:rsid w:val="00BD0FB5"/>
    <w:rsid w:val="00BD1075"/>
    <w:rsid w:val="00BD14DC"/>
    <w:rsid w:val="00BD1501"/>
    <w:rsid w:val="00BD3DB0"/>
    <w:rsid w:val="00BD3FC8"/>
    <w:rsid w:val="00BD574E"/>
    <w:rsid w:val="00BD5CB5"/>
    <w:rsid w:val="00BD5D10"/>
    <w:rsid w:val="00BD5E4D"/>
    <w:rsid w:val="00BD60A8"/>
    <w:rsid w:val="00BD6542"/>
    <w:rsid w:val="00BD6768"/>
    <w:rsid w:val="00BD6C58"/>
    <w:rsid w:val="00BD7222"/>
    <w:rsid w:val="00BD7857"/>
    <w:rsid w:val="00BD7BD6"/>
    <w:rsid w:val="00BD7BE7"/>
    <w:rsid w:val="00BD7E67"/>
    <w:rsid w:val="00BD7F0D"/>
    <w:rsid w:val="00BE046C"/>
    <w:rsid w:val="00BE0630"/>
    <w:rsid w:val="00BE118C"/>
    <w:rsid w:val="00BE1513"/>
    <w:rsid w:val="00BE15DA"/>
    <w:rsid w:val="00BE1729"/>
    <w:rsid w:val="00BE1B02"/>
    <w:rsid w:val="00BE2088"/>
    <w:rsid w:val="00BE3BAB"/>
    <w:rsid w:val="00BE4AB0"/>
    <w:rsid w:val="00BE4C34"/>
    <w:rsid w:val="00BE530A"/>
    <w:rsid w:val="00BE6890"/>
    <w:rsid w:val="00BE6A49"/>
    <w:rsid w:val="00BE6D66"/>
    <w:rsid w:val="00BE7C3C"/>
    <w:rsid w:val="00BE7F3A"/>
    <w:rsid w:val="00BF080E"/>
    <w:rsid w:val="00BF08C1"/>
    <w:rsid w:val="00BF0D86"/>
    <w:rsid w:val="00BF1109"/>
    <w:rsid w:val="00BF1A1E"/>
    <w:rsid w:val="00BF1B98"/>
    <w:rsid w:val="00BF22E2"/>
    <w:rsid w:val="00BF241E"/>
    <w:rsid w:val="00BF264A"/>
    <w:rsid w:val="00BF3545"/>
    <w:rsid w:val="00BF38CF"/>
    <w:rsid w:val="00BF3BF9"/>
    <w:rsid w:val="00BF47C7"/>
    <w:rsid w:val="00BF5DBA"/>
    <w:rsid w:val="00BF5EAF"/>
    <w:rsid w:val="00BF6080"/>
    <w:rsid w:val="00BF656E"/>
    <w:rsid w:val="00BF6771"/>
    <w:rsid w:val="00BF69C4"/>
    <w:rsid w:val="00BF6F8C"/>
    <w:rsid w:val="00BF71CA"/>
    <w:rsid w:val="00BF73E1"/>
    <w:rsid w:val="00C0259B"/>
    <w:rsid w:val="00C027F5"/>
    <w:rsid w:val="00C028F1"/>
    <w:rsid w:val="00C02E1D"/>
    <w:rsid w:val="00C02FC6"/>
    <w:rsid w:val="00C0311D"/>
    <w:rsid w:val="00C03D15"/>
    <w:rsid w:val="00C04284"/>
    <w:rsid w:val="00C04EB6"/>
    <w:rsid w:val="00C0530B"/>
    <w:rsid w:val="00C05537"/>
    <w:rsid w:val="00C05866"/>
    <w:rsid w:val="00C058D7"/>
    <w:rsid w:val="00C05CDF"/>
    <w:rsid w:val="00C05E59"/>
    <w:rsid w:val="00C0628B"/>
    <w:rsid w:val="00C06F30"/>
    <w:rsid w:val="00C10045"/>
    <w:rsid w:val="00C107F3"/>
    <w:rsid w:val="00C10A62"/>
    <w:rsid w:val="00C11283"/>
    <w:rsid w:val="00C12808"/>
    <w:rsid w:val="00C12E9A"/>
    <w:rsid w:val="00C130D7"/>
    <w:rsid w:val="00C14930"/>
    <w:rsid w:val="00C14A8E"/>
    <w:rsid w:val="00C14C7A"/>
    <w:rsid w:val="00C14FE9"/>
    <w:rsid w:val="00C1584D"/>
    <w:rsid w:val="00C1590D"/>
    <w:rsid w:val="00C15B14"/>
    <w:rsid w:val="00C168AC"/>
    <w:rsid w:val="00C171E8"/>
    <w:rsid w:val="00C172AE"/>
    <w:rsid w:val="00C17AE2"/>
    <w:rsid w:val="00C2008C"/>
    <w:rsid w:val="00C20C1D"/>
    <w:rsid w:val="00C20EB5"/>
    <w:rsid w:val="00C20ED4"/>
    <w:rsid w:val="00C21337"/>
    <w:rsid w:val="00C21A32"/>
    <w:rsid w:val="00C21BAF"/>
    <w:rsid w:val="00C21F96"/>
    <w:rsid w:val="00C221A4"/>
    <w:rsid w:val="00C22401"/>
    <w:rsid w:val="00C225FC"/>
    <w:rsid w:val="00C2263E"/>
    <w:rsid w:val="00C229E7"/>
    <w:rsid w:val="00C23CB4"/>
    <w:rsid w:val="00C23DFD"/>
    <w:rsid w:val="00C241EB"/>
    <w:rsid w:val="00C25467"/>
    <w:rsid w:val="00C2556D"/>
    <w:rsid w:val="00C2562F"/>
    <w:rsid w:val="00C25E9C"/>
    <w:rsid w:val="00C264DB"/>
    <w:rsid w:val="00C26AE0"/>
    <w:rsid w:val="00C26F07"/>
    <w:rsid w:val="00C27A82"/>
    <w:rsid w:val="00C308E3"/>
    <w:rsid w:val="00C30FB3"/>
    <w:rsid w:val="00C3125A"/>
    <w:rsid w:val="00C3137B"/>
    <w:rsid w:val="00C31C12"/>
    <w:rsid w:val="00C31E53"/>
    <w:rsid w:val="00C31EB1"/>
    <w:rsid w:val="00C3233D"/>
    <w:rsid w:val="00C324A9"/>
    <w:rsid w:val="00C324D2"/>
    <w:rsid w:val="00C325A1"/>
    <w:rsid w:val="00C33FE0"/>
    <w:rsid w:val="00C340E3"/>
    <w:rsid w:val="00C34268"/>
    <w:rsid w:val="00C34295"/>
    <w:rsid w:val="00C34C18"/>
    <w:rsid w:val="00C34FC8"/>
    <w:rsid w:val="00C35311"/>
    <w:rsid w:val="00C355FC"/>
    <w:rsid w:val="00C3587E"/>
    <w:rsid w:val="00C3603B"/>
    <w:rsid w:val="00C3665C"/>
    <w:rsid w:val="00C36BBD"/>
    <w:rsid w:val="00C376B3"/>
    <w:rsid w:val="00C37995"/>
    <w:rsid w:val="00C37EED"/>
    <w:rsid w:val="00C37F53"/>
    <w:rsid w:val="00C41309"/>
    <w:rsid w:val="00C416AC"/>
    <w:rsid w:val="00C41718"/>
    <w:rsid w:val="00C41AF9"/>
    <w:rsid w:val="00C42171"/>
    <w:rsid w:val="00C42AD9"/>
    <w:rsid w:val="00C43027"/>
    <w:rsid w:val="00C43165"/>
    <w:rsid w:val="00C433B7"/>
    <w:rsid w:val="00C433C4"/>
    <w:rsid w:val="00C433FA"/>
    <w:rsid w:val="00C43AA3"/>
    <w:rsid w:val="00C45E3E"/>
    <w:rsid w:val="00C4683C"/>
    <w:rsid w:val="00C46C0D"/>
    <w:rsid w:val="00C46F84"/>
    <w:rsid w:val="00C4785C"/>
    <w:rsid w:val="00C47875"/>
    <w:rsid w:val="00C47A2C"/>
    <w:rsid w:val="00C47BF3"/>
    <w:rsid w:val="00C47F02"/>
    <w:rsid w:val="00C50A66"/>
    <w:rsid w:val="00C50EB9"/>
    <w:rsid w:val="00C5124F"/>
    <w:rsid w:val="00C5222B"/>
    <w:rsid w:val="00C5259F"/>
    <w:rsid w:val="00C52C96"/>
    <w:rsid w:val="00C5370B"/>
    <w:rsid w:val="00C53E75"/>
    <w:rsid w:val="00C5453E"/>
    <w:rsid w:val="00C545B0"/>
    <w:rsid w:val="00C549BF"/>
    <w:rsid w:val="00C55093"/>
    <w:rsid w:val="00C55DAA"/>
    <w:rsid w:val="00C563BD"/>
    <w:rsid w:val="00C567A8"/>
    <w:rsid w:val="00C56ED7"/>
    <w:rsid w:val="00C57135"/>
    <w:rsid w:val="00C5721D"/>
    <w:rsid w:val="00C5763D"/>
    <w:rsid w:val="00C57788"/>
    <w:rsid w:val="00C577EB"/>
    <w:rsid w:val="00C60CFB"/>
    <w:rsid w:val="00C615D8"/>
    <w:rsid w:val="00C61A19"/>
    <w:rsid w:val="00C61B8A"/>
    <w:rsid w:val="00C61E8D"/>
    <w:rsid w:val="00C626DA"/>
    <w:rsid w:val="00C62CF2"/>
    <w:rsid w:val="00C633AC"/>
    <w:rsid w:val="00C6403A"/>
    <w:rsid w:val="00C6426A"/>
    <w:rsid w:val="00C64424"/>
    <w:rsid w:val="00C6496D"/>
    <w:rsid w:val="00C64F44"/>
    <w:rsid w:val="00C650F3"/>
    <w:rsid w:val="00C651C6"/>
    <w:rsid w:val="00C65347"/>
    <w:rsid w:val="00C6564C"/>
    <w:rsid w:val="00C65B17"/>
    <w:rsid w:val="00C65B2B"/>
    <w:rsid w:val="00C65F11"/>
    <w:rsid w:val="00C66AC6"/>
    <w:rsid w:val="00C66AEA"/>
    <w:rsid w:val="00C66DD4"/>
    <w:rsid w:val="00C6750E"/>
    <w:rsid w:val="00C70FF6"/>
    <w:rsid w:val="00C710DB"/>
    <w:rsid w:val="00C7182E"/>
    <w:rsid w:val="00C71D32"/>
    <w:rsid w:val="00C7237D"/>
    <w:rsid w:val="00C727ED"/>
    <w:rsid w:val="00C72A91"/>
    <w:rsid w:val="00C7333B"/>
    <w:rsid w:val="00C7434F"/>
    <w:rsid w:val="00C74A0D"/>
    <w:rsid w:val="00C74E84"/>
    <w:rsid w:val="00C7569B"/>
    <w:rsid w:val="00C757F5"/>
    <w:rsid w:val="00C75A00"/>
    <w:rsid w:val="00C764B8"/>
    <w:rsid w:val="00C76670"/>
    <w:rsid w:val="00C76E9C"/>
    <w:rsid w:val="00C779C3"/>
    <w:rsid w:val="00C80226"/>
    <w:rsid w:val="00C802A6"/>
    <w:rsid w:val="00C8046D"/>
    <w:rsid w:val="00C81109"/>
    <w:rsid w:val="00C82096"/>
    <w:rsid w:val="00C824D8"/>
    <w:rsid w:val="00C8254E"/>
    <w:rsid w:val="00C831FA"/>
    <w:rsid w:val="00C83759"/>
    <w:rsid w:val="00C8401A"/>
    <w:rsid w:val="00C863B8"/>
    <w:rsid w:val="00C8675B"/>
    <w:rsid w:val="00C867BF"/>
    <w:rsid w:val="00C86F78"/>
    <w:rsid w:val="00C87DE6"/>
    <w:rsid w:val="00C90DE4"/>
    <w:rsid w:val="00C91039"/>
    <w:rsid w:val="00C913AB"/>
    <w:rsid w:val="00C91ADA"/>
    <w:rsid w:val="00C91E84"/>
    <w:rsid w:val="00C928B4"/>
    <w:rsid w:val="00C92A89"/>
    <w:rsid w:val="00C92F43"/>
    <w:rsid w:val="00C9312C"/>
    <w:rsid w:val="00C9348C"/>
    <w:rsid w:val="00C93534"/>
    <w:rsid w:val="00C93580"/>
    <w:rsid w:val="00C93D88"/>
    <w:rsid w:val="00C94208"/>
    <w:rsid w:val="00C947E2"/>
    <w:rsid w:val="00C94B87"/>
    <w:rsid w:val="00C94ECA"/>
    <w:rsid w:val="00C9604F"/>
    <w:rsid w:val="00C96E37"/>
    <w:rsid w:val="00C971F3"/>
    <w:rsid w:val="00C97462"/>
    <w:rsid w:val="00C9792C"/>
    <w:rsid w:val="00C97F3C"/>
    <w:rsid w:val="00CA01C4"/>
    <w:rsid w:val="00CA0362"/>
    <w:rsid w:val="00CA04D6"/>
    <w:rsid w:val="00CA08B1"/>
    <w:rsid w:val="00CA0E51"/>
    <w:rsid w:val="00CA0E8F"/>
    <w:rsid w:val="00CA141B"/>
    <w:rsid w:val="00CA1C7B"/>
    <w:rsid w:val="00CA1C97"/>
    <w:rsid w:val="00CA222E"/>
    <w:rsid w:val="00CA2399"/>
    <w:rsid w:val="00CA256C"/>
    <w:rsid w:val="00CA2936"/>
    <w:rsid w:val="00CA2A0E"/>
    <w:rsid w:val="00CA2FF2"/>
    <w:rsid w:val="00CA3DB9"/>
    <w:rsid w:val="00CA4326"/>
    <w:rsid w:val="00CA498D"/>
    <w:rsid w:val="00CA4C15"/>
    <w:rsid w:val="00CA50EA"/>
    <w:rsid w:val="00CA5622"/>
    <w:rsid w:val="00CA5CB5"/>
    <w:rsid w:val="00CA5E07"/>
    <w:rsid w:val="00CA5E09"/>
    <w:rsid w:val="00CA6B21"/>
    <w:rsid w:val="00CA6B7E"/>
    <w:rsid w:val="00CA6C32"/>
    <w:rsid w:val="00CA6E9C"/>
    <w:rsid w:val="00CA6F00"/>
    <w:rsid w:val="00CA6FD4"/>
    <w:rsid w:val="00CA73DF"/>
    <w:rsid w:val="00CA758E"/>
    <w:rsid w:val="00CA785D"/>
    <w:rsid w:val="00CB042B"/>
    <w:rsid w:val="00CB1683"/>
    <w:rsid w:val="00CB1D25"/>
    <w:rsid w:val="00CB210A"/>
    <w:rsid w:val="00CB2AF4"/>
    <w:rsid w:val="00CB2D9B"/>
    <w:rsid w:val="00CB3A29"/>
    <w:rsid w:val="00CB4381"/>
    <w:rsid w:val="00CB4CFE"/>
    <w:rsid w:val="00CB4F02"/>
    <w:rsid w:val="00CB5152"/>
    <w:rsid w:val="00CB5283"/>
    <w:rsid w:val="00CB5CCB"/>
    <w:rsid w:val="00CB5CF4"/>
    <w:rsid w:val="00CB6133"/>
    <w:rsid w:val="00CB62D2"/>
    <w:rsid w:val="00CB7073"/>
    <w:rsid w:val="00CB72E7"/>
    <w:rsid w:val="00CC025D"/>
    <w:rsid w:val="00CC054E"/>
    <w:rsid w:val="00CC060B"/>
    <w:rsid w:val="00CC073A"/>
    <w:rsid w:val="00CC0A91"/>
    <w:rsid w:val="00CC0D94"/>
    <w:rsid w:val="00CC15C9"/>
    <w:rsid w:val="00CC3CD4"/>
    <w:rsid w:val="00CC3E4D"/>
    <w:rsid w:val="00CC4648"/>
    <w:rsid w:val="00CC4E12"/>
    <w:rsid w:val="00CC5584"/>
    <w:rsid w:val="00CC576D"/>
    <w:rsid w:val="00CC5A32"/>
    <w:rsid w:val="00CC5E16"/>
    <w:rsid w:val="00CC6B63"/>
    <w:rsid w:val="00CC6CF3"/>
    <w:rsid w:val="00CC7007"/>
    <w:rsid w:val="00CC769D"/>
    <w:rsid w:val="00CC7DD7"/>
    <w:rsid w:val="00CC7DED"/>
    <w:rsid w:val="00CD04DF"/>
    <w:rsid w:val="00CD0AC2"/>
    <w:rsid w:val="00CD1065"/>
    <w:rsid w:val="00CD1BD1"/>
    <w:rsid w:val="00CD2A07"/>
    <w:rsid w:val="00CD30DA"/>
    <w:rsid w:val="00CD332A"/>
    <w:rsid w:val="00CD37B7"/>
    <w:rsid w:val="00CD3D7A"/>
    <w:rsid w:val="00CD412E"/>
    <w:rsid w:val="00CD4314"/>
    <w:rsid w:val="00CD5C1D"/>
    <w:rsid w:val="00CD6071"/>
    <w:rsid w:val="00CD75A2"/>
    <w:rsid w:val="00CE073F"/>
    <w:rsid w:val="00CE0E26"/>
    <w:rsid w:val="00CE11B4"/>
    <w:rsid w:val="00CE1DE2"/>
    <w:rsid w:val="00CE30DB"/>
    <w:rsid w:val="00CE32F6"/>
    <w:rsid w:val="00CE36D5"/>
    <w:rsid w:val="00CE371D"/>
    <w:rsid w:val="00CE3A0D"/>
    <w:rsid w:val="00CE443C"/>
    <w:rsid w:val="00CE6169"/>
    <w:rsid w:val="00CE67CA"/>
    <w:rsid w:val="00CE6BB9"/>
    <w:rsid w:val="00CF028C"/>
    <w:rsid w:val="00CF0BFC"/>
    <w:rsid w:val="00CF125C"/>
    <w:rsid w:val="00CF1818"/>
    <w:rsid w:val="00CF1B20"/>
    <w:rsid w:val="00CF1FFA"/>
    <w:rsid w:val="00CF2DA2"/>
    <w:rsid w:val="00CF2F4A"/>
    <w:rsid w:val="00CF371D"/>
    <w:rsid w:val="00CF41F6"/>
    <w:rsid w:val="00CF43E3"/>
    <w:rsid w:val="00CF449D"/>
    <w:rsid w:val="00CF4C0F"/>
    <w:rsid w:val="00CF503E"/>
    <w:rsid w:val="00CF5A32"/>
    <w:rsid w:val="00CF6465"/>
    <w:rsid w:val="00CF6BB3"/>
    <w:rsid w:val="00CF7657"/>
    <w:rsid w:val="00D00180"/>
    <w:rsid w:val="00D003F6"/>
    <w:rsid w:val="00D0116D"/>
    <w:rsid w:val="00D01FC8"/>
    <w:rsid w:val="00D03193"/>
    <w:rsid w:val="00D039AD"/>
    <w:rsid w:val="00D04939"/>
    <w:rsid w:val="00D051DB"/>
    <w:rsid w:val="00D054D6"/>
    <w:rsid w:val="00D06B64"/>
    <w:rsid w:val="00D0756C"/>
    <w:rsid w:val="00D07F78"/>
    <w:rsid w:val="00D1046D"/>
    <w:rsid w:val="00D110A3"/>
    <w:rsid w:val="00D11605"/>
    <w:rsid w:val="00D11B84"/>
    <w:rsid w:val="00D11F9A"/>
    <w:rsid w:val="00D12848"/>
    <w:rsid w:val="00D12B64"/>
    <w:rsid w:val="00D12E0D"/>
    <w:rsid w:val="00D13741"/>
    <w:rsid w:val="00D14A99"/>
    <w:rsid w:val="00D14F03"/>
    <w:rsid w:val="00D1539D"/>
    <w:rsid w:val="00D154FC"/>
    <w:rsid w:val="00D15933"/>
    <w:rsid w:val="00D171F5"/>
    <w:rsid w:val="00D17D64"/>
    <w:rsid w:val="00D200F8"/>
    <w:rsid w:val="00D20141"/>
    <w:rsid w:val="00D206B2"/>
    <w:rsid w:val="00D20D27"/>
    <w:rsid w:val="00D2120D"/>
    <w:rsid w:val="00D21D3D"/>
    <w:rsid w:val="00D23CE1"/>
    <w:rsid w:val="00D23DC3"/>
    <w:rsid w:val="00D24E92"/>
    <w:rsid w:val="00D24FB8"/>
    <w:rsid w:val="00D25195"/>
    <w:rsid w:val="00D252FC"/>
    <w:rsid w:val="00D25A17"/>
    <w:rsid w:val="00D262A6"/>
    <w:rsid w:val="00D269EC"/>
    <w:rsid w:val="00D270BE"/>
    <w:rsid w:val="00D272AB"/>
    <w:rsid w:val="00D27877"/>
    <w:rsid w:val="00D3034B"/>
    <w:rsid w:val="00D30518"/>
    <w:rsid w:val="00D30AC5"/>
    <w:rsid w:val="00D31697"/>
    <w:rsid w:val="00D33709"/>
    <w:rsid w:val="00D33B8B"/>
    <w:rsid w:val="00D33B94"/>
    <w:rsid w:val="00D342BB"/>
    <w:rsid w:val="00D34509"/>
    <w:rsid w:val="00D346CA"/>
    <w:rsid w:val="00D3482B"/>
    <w:rsid w:val="00D34F87"/>
    <w:rsid w:val="00D35C1C"/>
    <w:rsid w:val="00D35D79"/>
    <w:rsid w:val="00D35F10"/>
    <w:rsid w:val="00D363C5"/>
    <w:rsid w:val="00D3696C"/>
    <w:rsid w:val="00D36A42"/>
    <w:rsid w:val="00D370A7"/>
    <w:rsid w:val="00D37B6C"/>
    <w:rsid w:val="00D37F52"/>
    <w:rsid w:val="00D40204"/>
    <w:rsid w:val="00D40682"/>
    <w:rsid w:val="00D40743"/>
    <w:rsid w:val="00D40AAE"/>
    <w:rsid w:val="00D40DB8"/>
    <w:rsid w:val="00D412F1"/>
    <w:rsid w:val="00D42FCC"/>
    <w:rsid w:val="00D43392"/>
    <w:rsid w:val="00D44217"/>
    <w:rsid w:val="00D44C62"/>
    <w:rsid w:val="00D4541B"/>
    <w:rsid w:val="00D45584"/>
    <w:rsid w:val="00D4595C"/>
    <w:rsid w:val="00D45DCE"/>
    <w:rsid w:val="00D45E5B"/>
    <w:rsid w:val="00D46657"/>
    <w:rsid w:val="00D4695F"/>
    <w:rsid w:val="00D46B83"/>
    <w:rsid w:val="00D46C6A"/>
    <w:rsid w:val="00D46CB6"/>
    <w:rsid w:val="00D47139"/>
    <w:rsid w:val="00D4729F"/>
    <w:rsid w:val="00D477C1"/>
    <w:rsid w:val="00D47801"/>
    <w:rsid w:val="00D47D94"/>
    <w:rsid w:val="00D50121"/>
    <w:rsid w:val="00D50950"/>
    <w:rsid w:val="00D510C3"/>
    <w:rsid w:val="00D513FB"/>
    <w:rsid w:val="00D51E04"/>
    <w:rsid w:val="00D526E9"/>
    <w:rsid w:val="00D529D9"/>
    <w:rsid w:val="00D52B56"/>
    <w:rsid w:val="00D52D0F"/>
    <w:rsid w:val="00D53363"/>
    <w:rsid w:val="00D53BC4"/>
    <w:rsid w:val="00D53F9F"/>
    <w:rsid w:val="00D543CB"/>
    <w:rsid w:val="00D54E79"/>
    <w:rsid w:val="00D556C9"/>
    <w:rsid w:val="00D55801"/>
    <w:rsid w:val="00D56674"/>
    <w:rsid w:val="00D568BD"/>
    <w:rsid w:val="00D56DA0"/>
    <w:rsid w:val="00D576A0"/>
    <w:rsid w:val="00D57F6B"/>
    <w:rsid w:val="00D6005C"/>
    <w:rsid w:val="00D600EB"/>
    <w:rsid w:val="00D602F8"/>
    <w:rsid w:val="00D60313"/>
    <w:rsid w:val="00D6043E"/>
    <w:rsid w:val="00D60831"/>
    <w:rsid w:val="00D60D73"/>
    <w:rsid w:val="00D611F0"/>
    <w:rsid w:val="00D615C3"/>
    <w:rsid w:val="00D617CB"/>
    <w:rsid w:val="00D61BA0"/>
    <w:rsid w:val="00D61D11"/>
    <w:rsid w:val="00D623A7"/>
    <w:rsid w:val="00D62B6B"/>
    <w:rsid w:val="00D637CE"/>
    <w:rsid w:val="00D63A20"/>
    <w:rsid w:val="00D63A74"/>
    <w:rsid w:val="00D63B5F"/>
    <w:rsid w:val="00D643C1"/>
    <w:rsid w:val="00D643C5"/>
    <w:rsid w:val="00D6467A"/>
    <w:rsid w:val="00D66CAB"/>
    <w:rsid w:val="00D67BBC"/>
    <w:rsid w:val="00D70402"/>
    <w:rsid w:val="00D707F9"/>
    <w:rsid w:val="00D70DF4"/>
    <w:rsid w:val="00D70FAD"/>
    <w:rsid w:val="00D71029"/>
    <w:rsid w:val="00D710BA"/>
    <w:rsid w:val="00D71721"/>
    <w:rsid w:val="00D717DF"/>
    <w:rsid w:val="00D71E07"/>
    <w:rsid w:val="00D7317C"/>
    <w:rsid w:val="00D735B5"/>
    <w:rsid w:val="00D73ED5"/>
    <w:rsid w:val="00D73FC0"/>
    <w:rsid w:val="00D74A1A"/>
    <w:rsid w:val="00D74A76"/>
    <w:rsid w:val="00D758FE"/>
    <w:rsid w:val="00D75B37"/>
    <w:rsid w:val="00D75C48"/>
    <w:rsid w:val="00D76A5B"/>
    <w:rsid w:val="00D77199"/>
    <w:rsid w:val="00D779B7"/>
    <w:rsid w:val="00D77CE8"/>
    <w:rsid w:val="00D77DAE"/>
    <w:rsid w:val="00D8062E"/>
    <w:rsid w:val="00D809E9"/>
    <w:rsid w:val="00D80EE4"/>
    <w:rsid w:val="00D81456"/>
    <w:rsid w:val="00D825B2"/>
    <w:rsid w:val="00D82940"/>
    <w:rsid w:val="00D82B7F"/>
    <w:rsid w:val="00D82BD7"/>
    <w:rsid w:val="00D83ADC"/>
    <w:rsid w:val="00D843B9"/>
    <w:rsid w:val="00D8455A"/>
    <w:rsid w:val="00D848E6"/>
    <w:rsid w:val="00D856E1"/>
    <w:rsid w:val="00D86453"/>
    <w:rsid w:val="00D86523"/>
    <w:rsid w:val="00D8697D"/>
    <w:rsid w:val="00D86F78"/>
    <w:rsid w:val="00D87A9D"/>
    <w:rsid w:val="00D87DDB"/>
    <w:rsid w:val="00D87EE6"/>
    <w:rsid w:val="00D901B3"/>
    <w:rsid w:val="00D9082D"/>
    <w:rsid w:val="00D92117"/>
    <w:rsid w:val="00D92500"/>
    <w:rsid w:val="00D928AA"/>
    <w:rsid w:val="00D92B69"/>
    <w:rsid w:val="00D932B4"/>
    <w:rsid w:val="00D9381B"/>
    <w:rsid w:val="00D93D93"/>
    <w:rsid w:val="00D94E0D"/>
    <w:rsid w:val="00D96B5A"/>
    <w:rsid w:val="00D972C4"/>
    <w:rsid w:val="00D97657"/>
    <w:rsid w:val="00D977DF"/>
    <w:rsid w:val="00D97844"/>
    <w:rsid w:val="00D97F22"/>
    <w:rsid w:val="00DA01D5"/>
    <w:rsid w:val="00DA04A2"/>
    <w:rsid w:val="00DA0633"/>
    <w:rsid w:val="00DA0940"/>
    <w:rsid w:val="00DA09A6"/>
    <w:rsid w:val="00DA1164"/>
    <w:rsid w:val="00DA1653"/>
    <w:rsid w:val="00DA22A3"/>
    <w:rsid w:val="00DA2488"/>
    <w:rsid w:val="00DA288A"/>
    <w:rsid w:val="00DA29C2"/>
    <w:rsid w:val="00DA2B5A"/>
    <w:rsid w:val="00DA2F9D"/>
    <w:rsid w:val="00DA3F24"/>
    <w:rsid w:val="00DA510A"/>
    <w:rsid w:val="00DA513E"/>
    <w:rsid w:val="00DA51E3"/>
    <w:rsid w:val="00DA577A"/>
    <w:rsid w:val="00DA658E"/>
    <w:rsid w:val="00DA6D4F"/>
    <w:rsid w:val="00DA6E46"/>
    <w:rsid w:val="00DA7C44"/>
    <w:rsid w:val="00DB01D5"/>
    <w:rsid w:val="00DB03CC"/>
    <w:rsid w:val="00DB06F2"/>
    <w:rsid w:val="00DB0BCA"/>
    <w:rsid w:val="00DB14BC"/>
    <w:rsid w:val="00DB226A"/>
    <w:rsid w:val="00DB2976"/>
    <w:rsid w:val="00DB31D0"/>
    <w:rsid w:val="00DB3273"/>
    <w:rsid w:val="00DB37C4"/>
    <w:rsid w:val="00DB3B6D"/>
    <w:rsid w:val="00DB4666"/>
    <w:rsid w:val="00DB48FC"/>
    <w:rsid w:val="00DB496C"/>
    <w:rsid w:val="00DB5058"/>
    <w:rsid w:val="00DB531B"/>
    <w:rsid w:val="00DB55D4"/>
    <w:rsid w:val="00DB5F39"/>
    <w:rsid w:val="00DB625F"/>
    <w:rsid w:val="00DB68AF"/>
    <w:rsid w:val="00DB6B60"/>
    <w:rsid w:val="00DB7123"/>
    <w:rsid w:val="00DB785E"/>
    <w:rsid w:val="00DC01F3"/>
    <w:rsid w:val="00DC076D"/>
    <w:rsid w:val="00DC0B54"/>
    <w:rsid w:val="00DC0C05"/>
    <w:rsid w:val="00DC1590"/>
    <w:rsid w:val="00DC2562"/>
    <w:rsid w:val="00DC2898"/>
    <w:rsid w:val="00DC2A1B"/>
    <w:rsid w:val="00DC2C96"/>
    <w:rsid w:val="00DC32BF"/>
    <w:rsid w:val="00DC3507"/>
    <w:rsid w:val="00DC3584"/>
    <w:rsid w:val="00DC370D"/>
    <w:rsid w:val="00DC3C06"/>
    <w:rsid w:val="00DC447C"/>
    <w:rsid w:val="00DC46F4"/>
    <w:rsid w:val="00DC49B6"/>
    <w:rsid w:val="00DC4BB3"/>
    <w:rsid w:val="00DC55DE"/>
    <w:rsid w:val="00DC5BCB"/>
    <w:rsid w:val="00DC5D5D"/>
    <w:rsid w:val="00DC5F39"/>
    <w:rsid w:val="00DC6471"/>
    <w:rsid w:val="00DC6979"/>
    <w:rsid w:val="00DC6DFB"/>
    <w:rsid w:val="00DC705E"/>
    <w:rsid w:val="00DC725E"/>
    <w:rsid w:val="00DC7435"/>
    <w:rsid w:val="00DC76B0"/>
    <w:rsid w:val="00DD0382"/>
    <w:rsid w:val="00DD077E"/>
    <w:rsid w:val="00DD0B97"/>
    <w:rsid w:val="00DD10C3"/>
    <w:rsid w:val="00DD119E"/>
    <w:rsid w:val="00DD21C6"/>
    <w:rsid w:val="00DD28C5"/>
    <w:rsid w:val="00DD31A5"/>
    <w:rsid w:val="00DD5469"/>
    <w:rsid w:val="00DD546A"/>
    <w:rsid w:val="00DD54BE"/>
    <w:rsid w:val="00DD58C1"/>
    <w:rsid w:val="00DD5A80"/>
    <w:rsid w:val="00DD5EE4"/>
    <w:rsid w:val="00DD5F91"/>
    <w:rsid w:val="00DD6386"/>
    <w:rsid w:val="00DD64CF"/>
    <w:rsid w:val="00DD65E1"/>
    <w:rsid w:val="00DD68A6"/>
    <w:rsid w:val="00DD7735"/>
    <w:rsid w:val="00DD7CEC"/>
    <w:rsid w:val="00DD7F6D"/>
    <w:rsid w:val="00DE107C"/>
    <w:rsid w:val="00DE18A1"/>
    <w:rsid w:val="00DE1C17"/>
    <w:rsid w:val="00DE2383"/>
    <w:rsid w:val="00DE2907"/>
    <w:rsid w:val="00DE2933"/>
    <w:rsid w:val="00DE298B"/>
    <w:rsid w:val="00DE2BED"/>
    <w:rsid w:val="00DE2BFF"/>
    <w:rsid w:val="00DE3756"/>
    <w:rsid w:val="00DE3843"/>
    <w:rsid w:val="00DE43DE"/>
    <w:rsid w:val="00DE4509"/>
    <w:rsid w:val="00DE4AE5"/>
    <w:rsid w:val="00DE4FED"/>
    <w:rsid w:val="00DE5601"/>
    <w:rsid w:val="00DE5807"/>
    <w:rsid w:val="00DE60A0"/>
    <w:rsid w:val="00DE62D5"/>
    <w:rsid w:val="00DE634B"/>
    <w:rsid w:val="00DE7759"/>
    <w:rsid w:val="00DE7F36"/>
    <w:rsid w:val="00DF09E4"/>
    <w:rsid w:val="00DF12D6"/>
    <w:rsid w:val="00DF16B3"/>
    <w:rsid w:val="00DF1DB2"/>
    <w:rsid w:val="00DF1DBF"/>
    <w:rsid w:val="00DF29D9"/>
    <w:rsid w:val="00DF2A46"/>
    <w:rsid w:val="00DF3593"/>
    <w:rsid w:val="00DF48F8"/>
    <w:rsid w:val="00DF4940"/>
    <w:rsid w:val="00DF4968"/>
    <w:rsid w:val="00DF4AD2"/>
    <w:rsid w:val="00DF58B8"/>
    <w:rsid w:val="00DF6301"/>
    <w:rsid w:val="00DF6445"/>
    <w:rsid w:val="00DF69AC"/>
    <w:rsid w:val="00DF6B67"/>
    <w:rsid w:val="00DF6BD3"/>
    <w:rsid w:val="00DF6EC8"/>
    <w:rsid w:val="00DF73CE"/>
    <w:rsid w:val="00DF7946"/>
    <w:rsid w:val="00E00B1D"/>
    <w:rsid w:val="00E010CB"/>
    <w:rsid w:val="00E01106"/>
    <w:rsid w:val="00E02448"/>
    <w:rsid w:val="00E0265F"/>
    <w:rsid w:val="00E03DD2"/>
    <w:rsid w:val="00E03EB5"/>
    <w:rsid w:val="00E04019"/>
    <w:rsid w:val="00E045E9"/>
    <w:rsid w:val="00E04690"/>
    <w:rsid w:val="00E04D9B"/>
    <w:rsid w:val="00E05221"/>
    <w:rsid w:val="00E05525"/>
    <w:rsid w:val="00E056D0"/>
    <w:rsid w:val="00E057E5"/>
    <w:rsid w:val="00E06CE9"/>
    <w:rsid w:val="00E06E13"/>
    <w:rsid w:val="00E07858"/>
    <w:rsid w:val="00E101DF"/>
    <w:rsid w:val="00E10221"/>
    <w:rsid w:val="00E10376"/>
    <w:rsid w:val="00E106EE"/>
    <w:rsid w:val="00E10CF4"/>
    <w:rsid w:val="00E11CC1"/>
    <w:rsid w:val="00E1200D"/>
    <w:rsid w:val="00E12493"/>
    <w:rsid w:val="00E12530"/>
    <w:rsid w:val="00E125C8"/>
    <w:rsid w:val="00E12B12"/>
    <w:rsid w:val="00E12F42"/>
    <w:rsid w:val="00E137D2"/>
    <w:rsid w:val="00E13891"/>
    <w:rsid w:val="00E14DB9"/>
    <w:rsid w:val="00E159AB"/>
    <w:rsid w:val="00E15DF3"/>
    <w:rsid w:val="00E15EF2"/>
    <w:rsid w:val="00E16038"/>
    <w:rsid w:val="00E16360"/>
    <w:rsid w:val="00E17532"/>
    <w:rsid w:val="00E17971"/>
    <w:rsid w:val="00E17A2B"/>
    <w:rsid w:val="00E17C6C"/>
    <w:rsid w:val="00E20303"/>
    <w:rsid w:val="00E21A70"/>
    <w:rsid w:val="00E21BC0"/>
    <w:rsid w:val="00E21D5A"/>
    <w:rsid w:val="00E222E6"/>
    <w:rsid w:val="00E22407"/>
    <w:rsid w:val="00E2262C"/>
    <w:rsid w:val="00E22CD0"/>
    <w:rsid w:val="00E22E65"/>
    <w:rsid w:val="00E23593"/>
    <w:rsid w:val="00E2365D"/>
    <w:rsid w:val="00E249E1"/>
    <w:rsid w:val="00E24B86"/>
    <w:rsid w:val="00E24E59"/>
    <w:rsid w:val="00E26C81"/>
    <w:rsid w:val="00E271FD"/>
    <w:rsid w:val="00E2769D"/>
    <w:rsid w:val="00E2782C"/>
    <w:rsid w:val="00E27F23"/>
    <w:rsid w:val="00E27F83"/>
    <w:rsid w:val="00E300C5"/>
    <w:rsid w:val="00E3050E"/>
    <w:rsid w:val="00E308AC"/>
    <w:rsid w:val="00E3152D"/>
    <w:rsid w:val="00E31D69"/>
    <w:rsid w:val="00E3299A"/>
    <w:rsid w:val="00E32D25"/>
    <w:rsid w:val="00E3384F"/>
    <w:rsid w:val="00E340D7"/>
    <w:rsid w:val="00E34460"/>
    <w:rsid w:val="00E3464B"/>
    <w:rsid w:val="00E34DA6"/>
    <w:rsid w:val="00E355AF"/>
    <w:rsid w:val="00E35917"/>
    <w:rsid w:val="00E35B3F"/>
    <w:rsid w:val="00E35B62"/>
    <w:rsid w:val="00E36157"/>
    <w:rsid w:val="00E3634F"/>
    <w:rsid w:val="00E36871"/>
    <w:rsid w:val="00E37729"/>
    <w:rsid w:val="00E406C5"/>
    <w:rsid w:val="00E40F89"/>
    <w:rsid w:val="00E417B0"/>
    <w:rsid w:val="00E417FB"/>
    <w:rsid w:val="00E4200F"/>
    <w:rsid w:val="00E42502"/>
    <w:rsid w:val="00E433F3"/>
    <w:rsid w:val="00E43C51"/>
    <w:rsid w:val="00E43CB0"/>
    <w:rsid w:val="00E43D50"/>
    <w:rsid w:val="00E443B1"/>
    <w:rsid w:val="00E444D5"/>
    <w:rsid w:val="00E447C2"/>
    <w:rsid w:val="00E44C18"/>
    <w:rsid w:val="00E4578C"/>
    <w:rsid w:val="00E45C94"/>
    <w:rsid w:val="00E46A1B"/>
    <w:rsid w:val="00E46ABF"/>
    <w:rsid w:val="00E47298"/>
    <w:rsid w:val="00E47617"/>
    <w:rsid w:val="00E47632"/>
    <w:rsid w:val="00E5037A"/>
    <w:rsid w:val="00E504EE"/>
    <w:rsid w:val="00E51B44"/>
    <w:rsid w:val="00E51D98"/>
    <w:rsid w:val="00E52235"/>
    <w:rsid w:val="00E52BCB"/>
    <w:rsid w:val="00E52CF0"/>
    <w:rsid w:val="00E54DCD"/>
    <w:rsid w:val="00E551A9"/>
    <w:rsid w:val="00E557AB"/>
    <w:rsid w:val="00E5610F"/>
    <w:rsid w:val="00E5700C"/>
    <w:rsid w:val="00E577E1"/>
    <w:rsid w:val="00E60444"/>
    <w:rsid w:val="00E609FE"/>
    <w:rsid w:val="00E61F51"/>
    <w:rsid w:val="00E62063"/>
    <w:rsid w:val="00E622F0"/>
    <w:rsid w:val="00E62D12"/>
    <w:rsid w:val="00E62D41"/>
    <w:rsid w:val="00E63B0B"/>
    <w:rsid w:val="00E63BD9"/>
    <w:rsid w:val="00E63C01"/>
    <w:rsid w:val="00E64380"/>
    <w:rsid w:val="00E645C3"/>
    <w:rsid w:val="00E647BF"/>
    <w:rsid w:val="00E64AC4"/>
    <w:rsid w:val="00E64C1D"/>
    <w:rsid w:val="00E652A5"/>
    <w:rsid w:val="00E666A7"/>
    <w:rsid w:val="00E6676C"/>
    <w:rsid w:val="00E67280"/>
    <w:rsid w:val="00E672B1"/>
    <w:rsid w:val="00E67461"/>
    <w:rsid w:val="00E67A70"/>
    <w:rsid w:val="00E67AF4"/>
    <w:rsid w:val="00E67BE2"/>
    <w:rsid w:val="00E705E9"/>
    <w:rsid w:val="00E709FC"/>
    <w:rsid w:val="00E71089"/>
    <w:rsid w:val="00E711AE"/>
    <w:rsid w:val="00E71938"/>
    <w:rsid w:val="00E71FB2"/>
    <w:rsid w:val="00E72150"/>
    <w:rsid w:val="00E72739"/>
    <w:rsid w:val="00E73086"/>
    <w:rsid w:val="00E73AC7"/>
    <w:rsid w:val="00E73E75"/>
    <w:rsid w:val="00E73ED8"/>
    <w:rsid w:val="00E74E32"/>
    <w:rsid w:val="00E75253"/>
    <w:rsid w:val="00E759A3"/>
    <w:rsid w:val="00E75FB2"/>
    <w:rsid w:val="00E7759C"/>
    <w:rsid w:val="00E77C20"/>
    <w:rsid w:val="00E77EAA"/>
    <w:rsid w:val="00E801AE"/>
    <w:rsid w:val="00E806B7"/>
    <w:rsid w:val="00E80810"/>
    <w:rsid w:val="00E81395"/>
    <w:rsid w:val="00E813DA"/>
    <w:rsid w:val="00E81480"/>
    <w:rsid w:val="00E81CD5"/>
    <w:rsid w:val="00E82063"/>
    <w:rsid w:val="00E8237C"/>
    <w:rsid w:val="00E835DB"/>
    <w:rsid w:val="00E83B84"/>
    <w:rsid w:val="00E83D50"/>
    <w:rsid w:val="00E83DF6"/>
    <w:rsid w:val="00E844D4"/>
    <w:rsid w:val="00E84504"/>
    <w:rsid w:val="00E862CA"/>
    <w:rsid w:val="00E867C0"/>
    <w:rsid w:val="00E8694E"/>
    <w:rsid w:val="00E86E76"/>
    <w:rsid w:val="00E86EAE"/>
    <w:rsid w:val="00E87A99"/>
    <w:rsid w:val="00E87C08"/>
    <w:rsid w:val="00E90A03"/>
    <w:rsid w:val="00E90C47"/>
    <w:rsid w:val="00E91568"/>
    <w:rsid w:val="00E916C9"/>
    <w:rsid w:val="00E9218C"/>
    <w:rsid w:val="00E925AD"/>
    <w:rsid w:val="00E925D6"/>
    <w:rsid w:val="00E92624"/>
    <w:rsid w:val="00E92723"/>
    <w:rsid w:val="00E929E1"/>
    <w:rsid w:val="00E92CBE"/>
    <w:rsid w:val="00E9303C"/>
    <w:rsid w:val="00E93DD1"/>
    <w:rsid w:val="00E9438C"/>
    <w:rsid w:val="00E94982"/>
    <w:rsid w:val="00E95902"/>
    <w:rsid w:val="00E95E6F"/>
    <w:rsid w:val="00E95FF1"/>
    <w:rsid w:val="00E965C9"/>
    <w:rsid w:val="00E9670C"/>
    <w:rsid w:val="00E96EE5"/>
    <w:rsid w:val="00EA06E2"/>
    <w:rsid w:val="00EA0D01"/>
    <w:rsid w:val="00EA0D65"/>
    <w:rsid w:val="00EA0FC3"/>
    <w:rsid w:val="00EA198C"/>
    <w:rsid w:val="00EA24C0"/>
    <w:rsid w:val="00EA2567"/>
    <w:rsid w:val="00EA29F2"/>
    <w:rsid w:val="00EA2AF9"/>
    <w:rsid w:val="00EA2D78"/>
    <w:rsid w:val="00EA338F"/>
    <w:rsid w:val="00EA360D"/>
    <w:rsid w:val="00EA387E"/>
    <w:rsid w:val="00EA3E2A"/>
    <w:rsid w:val="00EA4246"/>
    <w:rsid w:val="00EA571A"/>
    <w:rsid w:val="00EA6916"/>
    <w:rsid w:val="00EB00E1"/>
    <w:rsid w:val="00EB043A"/>
    <w:rsid w:val="00EB0569"/>
    <w:rsid w:val="00EB093F"/>
    <w:rsid w:val="00EB0FDA"/>
    <w:rsid w:val="00EB123F"/>
    <w:rsid w:val="00EB1D6B"/>
    <w:rsid w:val="00EB2A93"/>
    <w:rsid w:val="00EB2C7C"/>
    <w:rsid w:val="00EB2E60"/>
    <w:rsid w:val="00EB3502"/>
    <w:rsid w:val="00EB363C"/>
    <w:rsid w:val="00EB3798"/>
    <w:rsid w:val="00EB3AC0"/>
    <w:rsid w:val="00EB47BA"/>
    <w:rsid w:val="00EB5FF2"/>
    <w:rsid w:val="00EB6102"/>
    <w:rsid w:val="00EB6584"/>
    <w:rsid w:val="00EB6C80"/>
    <w:rsid w:val="00EB6F96"/>
    <w:rsid w:val="00EB7064"/>
    <w:rsid w:val="00EB7065"/>
    <w:rsid w:val="00EB73BB"/>
    <w:rsid w:val="00EB73EA"/>
    <w:rsid w:val="00EB795D"/>
    <w:rsid w:val="00EB7987"/>
    <w:rsid w:val="00EB79AA"/>
    <w:rsid w:val="00EB7CF5"/>
    <w:rsid w:val="00EB7E79"/>
    <w:rsid w:val="00EC1408"/>
    <w:rsid w:val="00EC1665"/>
    <w:rsid w:val="00EC176D"/>
    <w:rsid w:val="00EC1DC0"/>
    <w:rsid w:val="00EC1DD8"/>
    <w:rsid w:val="00EC24F0"/>
    <w:rsid w:val="00EC2D88"/>
    <w:rsid w:val="00EC2E0D"/>
    <w:rsid w:val="00EC3149"/>
    <w:rsid w:val="00EC3778"/>
    <w:rsid w:val="00EC3D40"/>
    <w:rsid w:val="00EC3E0F"/>
    <w:rsid w:val="00EC4274"/>
    <w:rsid w:val="00EC530E"/>
    <w:rsid w:val="00EC5779"/>
    <w:rsid w:val="00EC5CB3"/>
    <w:rsid w:val="00EC5D33"/>
    <w:rsid w:val="00EC5EC9"/>
    <w:rsid w:val="00EC6C4A"/>
    <w:rsid w:val="00EC70FC"/>
    <w:rsid w:val="00EC7206"/>
    <w:rsid w:val="00EC7A49"/>
    <w:rsid w:val="00EC7C2A"/>
    <w:rsid w:val="00ED019A"/>
    <w:rsid w:val="00ED0534"/>
    <w:rsid w:val="00ED0880"/>
    <w:rsid w:val="00ED169A"/>
    <w:rsid w:val="00ED16C4"/>
    <w:rsid w:val="00ED1A22"/>
    <w:rsid w:val="00ED1E8F"/>
    <w:rsid w:val="00ED2059"/>
    <w:rsid w:val="00ED262F"/>
    <w:rsid w:val="00ED275A"/>
    <w:rsid w:val="00ED2B69"/>
    <w:rsid w:val="00ED30C9"/>
    <w:rsid w:val="00ED31B1"/>
    <w:rsid w:val="00ED32F8"/>
    <w:rsid w:val="00ED3687"/>
    <w:rsid w:val="00ED3FB8"/>
    <w:rsid w:val="00ED456A"/>
    <w:rsid w:val="00ED4738"/>
    <w:rsid w:val="00ED4DB1"/>
    <w:rsid w:val="00ED4DDC"/>
    <w:rsid w:val="00ED4FAD"/>
    <w:rsid w:val="00ED4FB4"/>
    <w:rsid w:val="00ED53F2"/>
    <w:rsid w:val="00ED53FF"/>
    <w:rsid w:val="00ED5599"/>
    <w:rsid w:val="00ED5B64"/>
    <w:rsid w:val="00ED5CDD"/>
    <w:rsid w:val="00ED5FEA"/>
    <w:rsid w:val="00ED6145"/>
    <w:rsid w:val="00ED642A"/>
    <w:rsid w:val="00ED6542"/>
    <w:rsid w:val="00ED66A5"/>
    <w:rsid w:val="00ED708E"/>
    <w:rsid w:val="00ED70BF"/>
    <w:rsid w:val="00ED76B9"/>
    <w:rsid w:val="00ED7801"/>
    <w:rsid w:val="00ED783E"/>
    <w:rsid w:val="00ED78B7"/>
    <w:rsid w:val="00EE0F34"/>
    <w:rsid w:val="00EE1087"/>
    <w:rsid w:val="00EE1728"/>
    <w:rsid w:val="00EE2203"/>
    <w:rsid w:val="00EE27D1"/>
    <w:rsid w:val="00EE2D91"/>
    <w:rsid w:val="00EE33FC"/>
    <w:rsid w:val="00EE35D3"/>
    <w:rsid w:val="00EE3CA1"/>
    <w:rsid w:val="00EE3CF5"/>
    <w:rsid w:val="00EE43B9"/>
    <w:rsid w:val="00EE496C"/>
    <w:rsid w:val="00EE56EC"/>
    <w:rsid w:val="00EE58C7"/>
    <w:rsid w:val="00EE5B5E"/>
    <w:rsid w:val="00EE5DEC"/>
    <w:rsid w:val="00EE5F29"/>
    <w:rsid w:val="00EE62C8"/>
    <w:rsid w:val="00EE63EA"/>
    <w:rsid w:val="00EE6537"/>
    <w:rsid w:val="00EE67B3"/>
    <w:rsid w:val="00EE7237"/>
    <w:rsid w:val="00EE7A39"/>
    <w:rsid w:val="00EE7DCD"/>
    <w:rsid w:val="00EE7F73"/>
    <w:rsid w:val="00EF0371"/>
    <w:rsid w:val="00EF06F5"/>
    <w:rsid w:val="00EF08F1"/>
    <w:rsid w:val="00EF0C30"/>
    <w:rsid w:val="00EF0CEB"/>
    <w:rsid w:val="00EF28E2"/>
    <w:rsid w:val="00EF2BDB"/>
    <w:rsid w:val="00EF2E25"/>
    <w:rsid w:val="00EF3135"/>
    <w:rsid w:val="00EF3C00"/>
    <w:rsid w:val="00EF4A27"/>
    <w:rsid w:val="00EF52B6"/>
    <w:rsid w:val="00EF561D"/>
    <w:rsid w:val="00EF5AF2"/>
    <w:rsid w:val="00EF5CCC"/>
    <w:rsid w:val="00EF6053"/>
    <w:rsid w:val="00EF6861"/>
    <w:rsid w:val="00EF6DD2"/>
    <w:rsid w:val="00EF6E65"/>
    <w:rsid w:val="00EF7F74"/>
    <w:rsid w:val="00F0020A"/>
    <w:rsid w:val="00F00A13"/>
    <w:rsid w:val="00F00DFE"/>
    <w:rsid w:val="00F0120B"/>
    <w:rsid w:val="00F0133A"/>
    <w:rsid w:val="00F0181E"/>
    <w:rsid w:val="00F01A2F"/>
    <w:rsid w:val="00F01CB4"/>
    <w:rsid w:val="00F02032"/>
    <w:rsid w:val="00F02235"/>
    <w:rsid w:val="00F0247C"/>
    <w:rsid w:val="00F024E9"/>
    <w:rsid w:val="00F026E7"/>
    <w:rsid w:val="00F0347E"/>
    <w:rsid w:val="00F03A06"/>
    <w:rsid w:val="00F041ED"/>
    <w:rsid w:val="00F04478"/>
    <w:rsid w:val="00F04A25"/>
    <w:rsid w:val="00F05649"/>
    <w:rsid w:val="00F0593A"/>
    <w:rsid w:val="00F05B06"/>
    <w:rsid w:val="00F064C3"/>
    <w:rsid w:val="00F10042"/>
    <w:rsid w:val="00F102E4"/>
    <w:rsid w:val="00F1142A"/>
    <w:rsid w:val="00F116BF"/>
    <w:rsid w:val="00F11782"/>
    <w:rsid w:val="00F120B2"/>
    <w:rsid w:val="00F12A92"/>
    <w:rsid w:val="00F13304"/>
    <w:rsid w:val="00F1362B"/>
    <w:rsid w:val="00F13CDC"/>
    <w:rsid w:val="00F14D92"/>
    <w:rsid w:val="00F151FF"/>
    <w:rsid w:val="00F15234"/>
    <w:rsid w:val="00F157CE"/>
    <w:rsid w:val="00F15BA9"/>
    <w:rsid w:val="00F16394"/>
    <w:rsid w:val="00F16A7D"/>
    <w:rsid w:val="00F1739B"/>
    <w:rsid w:val="00F1751E"/>
    <w:rsid w:val="00F200A4"/>
    <w:rsid w:val="00F200C9"/>
    <w:rsid w:val="00F20139"/>
    <w:rsid w:val="00F2037C"/>
    <w:rsid w:val="00F206A2"/>
    <w:rsid w:val="00F2112A"/>
    <w:rsid w:val="00F2257C"/>
    <w:rsid w:val="00F23499"/>
    <w:rsid w:val="00F2370E"/>
    <w:rsid w:val="00F23C9F"/>
    <w:rsid w:val="00F23E67"/>
    <w:rsid w:val="00F253EB"/>
    <w:rsid w:val="00F25608"/>
    <w:rsid w:val="00F25B69"/>
    <w:rsid w:val="00F26044"/>
    <w:rsid w:val="00F263F4"/>
    <w:rsid w:val="00F26658"/>
    <w:rsid w:val="00F26911"/>
    <w:rsid w:val="00F26CE6"/>
    <w:rsid w:val="00F27C47"/>
    <w:rsid w:val="00F30176"/>
    <w:rsid w:val="00F3174D"/>
    <w:rsid w:val="00F3293C"/>
    <w:rsid w:val="00F32CEB"/>
    <w:rsid w:val="00F33F86"/>
    <w:rsid w:val="00F3483F"/>
    <w:rsid w:val="00F34913"/>
    <w:rsid w:val="00F35230"/>
    <w:rsid w:val="00F3531B"/>
    <w:rsid w:val="00F355B3"/>
    <w:rsid w:val="00F355E9"/>
    <w:rsid w:val="00F3584A"/>
    <w:rsid w:val="00F35D6F"/>
    <w:rsid w:val="00F36216"/>
    <w:rsid w:val="00F3656E"/>
    <w:rsid w:val="00F36B6A"/>
    <w:rsid w:val="00F36EA2"/>
    <w:rsid w:val="00F36EB6"/>
    <w:rsid w:val="00F37323"/>
    <w:rsid w:val="00F379F0"/>
    <w:rsid w:val="00F37B68"/>
    <w:rsid w:val="00F407BB"/>
    <w:rsid w:val="00F414A0"/>
    <w:rsid w:val="00F4153F"/>
    <w:rsid w:val="00F41701"/>
    <w:rsid w:val="00F4176F"/>
    <w:rsid w:val="00F41810"/>
    <w:rsid w:val="00F41BF7"/>
    <w:rsid w:val="00F41C44"/>
    <w:rsid w:val="00F41F65"/>
    <w:rsid w:val="00F42275"/>
    <w:rsid w:val="00F42795"/>
    <w:rsid w:val="00F43B67"/>
    <w:rsid w:val="00F43B90"/>
    <w:rsid w:val="00F43EF5"/>
    <w:rsid w:val="00F4464A"/>
    <w:rsid w:val="00F44656"/>
    <w:rsid w:val="00F44CAF"/>
    <w:rsid w:val="00F44E4D"/>
    <w:rsid w:val="00F44EDE"/>
    <w:rsid w:val="00F45F54"/>
    <w:rsid w:val="00F464DD"/>
    <w:rsid w:val="00F46DBF"/>
    <w:rsid w:val="00F477AA"/>
    <w:rsid w:val="00F47CDD"/>
    <w:rsid w:val="00F50F37"/>
    <w:rsid w:val="00F5102D"/>
    <w:rsid w:val="00F510A7"/>
    <w:rsid w:val="00F512FE"/>
    <w:rsid w:val="00F515CF"/>
    <w:rsid w:val="00F51632"/>
    <w:rsid w:val="00F51AE2"/>
    <w:rsid w:val="00F51F5E"/>
    <w:rsid w:val="00F54159"/>
    <w:rsid w:val="00F54A8B"/>
    <w:rsid w:val="00F5567B"/>
    <w:rsid w:val="00F5583D"/>
    <w:rsid w:val="00F559FF"/>
    <w:rsid w:val="00F55DC2"/>
    <w:rsid w:val="00F564DD"/>
    <w:rsid w:val="00F567DB"/>
    <w:rsid w:val="00F56EB6"/>
    <w:rsid w:val="00F56F3D"/>
    <w:rsid w:val="00F5744E"/>
    <w:rsid w:val="00F5762D"/>
    <w:rsid w:val="00F5768B"/>
    <w:rsid w:val="00F601AC"/>
    <w:rsid w:val="00F60C0A"/>
    <w:rsid w:val="00F60C65"/>
    <w:rsid w:val="00F61119"/>
    <w:rsid w:val="00F61590"/>
    <w:rsid w:val="00F61697"/>
    <w:rsid w:val="00F61DD7"/>
    <w:rsid w:val="00F62F3B"/>
    <w:rsid w:val="00F6312B"/>
    <w:rsid w:val="00F631C2"/>
    <w:rsid w:val="00F637C6"/>
    <w:rsid w:val="00F638F1"/>
    <w:rsid w:val="00F640F6"/>
    <w:rsid w:val="00F64904"/>
    <w:rsid w:val="00F650D1"/>
    <w:rsid w:val="00F65155"/>
    <w:rsid w:val="00F65854"/>
    <w:rsid w:val="00F65D0E"/>
    <w:rsid w:val="00F67065"/>
    <w:rsid w:val="00F670E5"/>
    <w:rsid w:val="00F67139"/>
    <w:rsid w:val="00F7031B"/>
    <w:rsid w:val="00F706E3"/>
    <w:rsid w:val="00F70C7A"/>
    <w:rsid w:val="00F71150"/>
    <w:rsid w:val="00F71563"/>
    <w:rsid w:val="00F71A52"/>
    <w:rsid w:val="00F71BE1"/>
    <w:rsid w:val="00F71EE8"/>
    <w:rsid w:val="00F72017"/>
    <w:rsid w:val="00F7282E"/>
    <w:rsid w:val="00F72953"/>
    <w:rsid w:val="00F73C3E"/>
    <w:rsid w:val="00F73C89"/>
    <w:rsid w:val="00F74AB3"/>
    <w:rsid w:val="00F7690B"/>
    <w:rsid w:val="00F76AEB"/>
    <w:rsid w:val="00F7743F"/>
    <w:rsid w:val="00F8040D"/>
    <w:rsid w:val="00F807DC"/>
    <w:rsid w:val="00F8098A"/>
    <w:rsid w:val="00F80FA2"/>
    <w:rsid w:val="00F8126E"/>
    <w:rsid w:val="00F81368"/>
    <w:rsid w:val="00F817B9"/>
    <w:rsid w:val="00F8186F"/>
    <w:rsid w:val="00F8272E"/>
    <w:rsid w:val="00F833EF"/>
    <w:rsid w:val="00F83583"/>
    <w:rsid w:val="00F83F44"/>
    <w:rsid w:val="00F83F6D"/>
    <w:rsid w:val="00F840C8"/>
    <w:rsid w:val="00F8458D"/>
    <w:rsid w:val="00F84F57"/>
    <w:rsid w:val="00F853F5"/>
    <w:rsid w:val="00F85AE8"/>
    <w:rsid w:val="00F85C47"/>
    <w:rsid w:val="00F85CE5"/>
    <w:rsid w:val="00F85D29"/>
    <w:rsid w:val="00F875CF"/>
    <w:rsid w:val="00F90443"/>
    <w:rsid w:val="00F91191"/>
    <w:rsid w:val="00F9139A"/>
    <w:rsid w:val="00F9196F"/>
    <w:rsid w:val="00F91CDD"/>
    <w:rsid w:val="00F91DC2"/>
    <w:rsid w:val="00F91EF1"/>
    <w:rsid w:val="00F927E3"/>
    <w:rsid w:val="00F9284F"/>
    <w:rsid w:val="00F92CB4"/>
    <w:rsid w:val="00F9344F"/>
    <w:rsid w:val="00F9346D"/>
    <w:rsid w:val="00F9378A"/>
    <w:rsid w:val="00F93A56"/>
    <w:rsid w:val="00F93B85"/>
    <w:rsid w:val="00F93CC7"/>
    <w:rsid w:val="00F93D34"/>
    <w:rsid w:val="00F940AF"/>
    <w:rsid w:val="00F940C5"/>
    <w:rsid w:val="00F951CC"/>
    <w:rsid w:val="00F953F9"/>
    <w:rsid w:val="00F9550D"/>
    <w:rsid w:val="00F95583"/>
    <w:rsid w:val="00F9587F"/>
    <w:rsid w:val="00F96612"/>
    <w:rsid w:val="00F972E7"/>
    <w:rsid w:val="00F979AC"/>
    <w:rsid w:val="00FA0011"/>
    <w:rsid w:val="00FA0BFC"/>
    <w:rsid w:val="00FA0C16"/>
    <w:rsid w:val="00FA145A"/>
    <w:rsid w:val="00FA14BA"/>
    <w:rsid w:val="00FA1D0D"/>
    <w:rsid w:val="00FA2500"/>
    <w:rsid w:val="00FA2530"/>
    <w:rsid w:val="00FA2FDD"/>
    <w:rsid w:val="00FA4693"/>
    <w:rsid w:val="00FA50F0"/>
    <w:rsid w:val="00FA52B0"/>
    <w:rsid w:val="00FA5DEB"/>
    <w:rsid w:val="00FA5EC5"/>
    <w:rsid w:val="00FA678E"/>
    <w:rsid w:val="00FA68B4"/>
    <w:rsid w:val="00FA711E"/>
    <w:rsid w:val="00FA77AE"/>
    <w:rsid w:val="00FA7885"/>
    <w:rsid w:val="00FA7D5F"/>
    <w:rsid w:val="00FB05DC"/>
    <w:rsid w:val="00FB07BD"/>
    <w:rsid w:val="00FB0B86"/>
    <w:rsid w:val="00FB120D"/>
    <w:rsid w:val="00FB13F2"/>
    <w:rsid w:val="00FB14C4"/>
    <w:rsid w:val="00FB192C"/>
    <w:rsid w:val="00FB20B3"/>
    <w:rsid w:val="00FB28A0"/>
    <w:rsid w:val="00FB3413"/>
    <w:rsid w:val="00FB3459"/>
    <w:rsid w:val="00FB4087"/>
    <w:rsid w:val="00FB451B"/>
    <w:rsid w:val="00FB47C9"/>
    <w:rsid w:val="00FB4847"/>
    <w:rsid w:val="00FB51D9"/>
    <w:rsid w:val="00FB540C"/>
    <w:rsid w:val="00FB630F"/>
    <w:rsid w:val="00FB6C7B"/>
    <w:rsid w:val="00FB6FE5"/>
    <w:rsid w:val="00FC033F"/>
    <w:rsid w:val="00FC0BBE"/>
    <w:rsid w:val="00FC10B1"/>
    <w:rsid w:val="00FC1A76"/>
    <w:rsid w:val="00FC1CDD"/>
    <w:rsid w:val="00FC27CF"/>
    <w:rsid w:val="00FC2BDE"/>
    <w:rsid w:val="00FC2E7E"/>
    <w:rsid w:val="00FC3182"/>
    <w:rsid w:val="00FC31DD"/>
    <w:rsid w:val="00FC3DF1"/>
    <w:rsid w:val="00FC42CD"/>
    <w:rsid w:val="00FC5151"/>
    <w:rsid w:val="00FC5694"/>
    <w:rsid w:val="00FC5D84"/>
    <w:rsid w:val="00FC62D9"/>
    <w:rsid w:val="00FC77AB"/>
    <w:rsid w:val="00FC7C72"/>
    <w:rsid w:val="00FC7FD4"/>
    <w:rsid w:val="00FD004C"/>
    <w:rsid w:val="00FD016D"/>
    <w:rsid w:val="00FD0397"/>
    <w:rsid w:val="00FD1026"/>
    <w:rsid w:val="00FD1442"/>
    <w:rsid w:val="00FD1654"/>
    <w:rsid w:val="00FD208F"/>
    <w:rsid w:val="00FD2297"/>
    <w:rsid w:val="00FD24E9"/>
    <w:rsid w:val="00FD26CC"/>
    <w:rsid w:val="00FD2A29"/>
    <w:rsid w:val="00FD2D3F"/>
    <w:rsid w:val="00FD2F9E"/>
    <w:rsid w:val="00FD42D3"/>
    <w:rsid w:val="00FD49A9"/>
    <w:rsid w:val="00FD5021"/>
    <w:rsid w:val="00FD56C0"/>
    <w:rsid w:val="00FD581F"/>
    <w:rsid w:val="00FD67F0"/>
    <w:rsid w:val="00FD6AF0"/>
    <w:rsid w:val="00FD7255"/>
    <w:rsid w:val="00FD7835"/>
    <w:rsid w:val="00FD7E12"/>
    <w:rsid w:val="00FE01A9"/>
    <w:rsid w:val="00FE0669"/>
    <w:rsid w:val="00FE06A5"/>
    <w:rsid w:val="00FE0846"/>
    <w:rsid w:val="00FE0B07"/>
    <w:rsid w:val="00FE0DC8"/>
    <w:rsid w:val="00FE156B"/>
    <w:rsid w:val="00FE19CE"/>
    <w:rsid w:val="00FE2120"/>
    <w:rsid w:val="00FE229A"/>
    <w:rsid w:val="00FE26F3"/>
    <w:rsid w:val="00FE287D"/>
    <w:rsid w:val="00FE32FD"/>
    <w:rsid w:val="00FE344B"/>
    <w:rsid w:val="00FE3815"/>
    <w:rsid w:val="00FE43E3"/>
    <w:rsid w:val="00FE5471"/>
    <w:rsid w:val="00FE55A8"/>
    <w:rsid w:val="00FE5C8E"/>
    <w:rsid w:val="00FE5E0A"/>
    <w:rsid w:val="00FE6654"/>
    <w:rsid w:val="00FE678A"/>
    <w:rsid w:val="00FE6F59"/>
    <w:rsid w:val="00FE7481"/>
    <w:rsid w:val="00FF090C"/>
    <w:rsid w:val="00FF101B"/>
    <w:rsid w:val="00FF135A"/>
    <w:rsid w:val="00FF15BC"/>
    <w:rsid w:val="00FF1839"/>
    <w:rsid w:val="00FF1964"/>
    <w:rsid w:val="00FF1F26"/>
    <w:rsid w:val="00FF21B1"/>
    <w:rsid w:val="00FF26D2"/>
    <w:rsid w:val="00FF2832"/>
    <w:rsid w:val="00FF3864"/>
    <w:rsid w:val="00FF3BB1"/>
    <w:rsid w:val="00FF422C"/>
    <w:rsid w:val="00FF43AB"/>
    <w:rsid w:val="00FF49B8"/>
    <w:rsid w:val="00FF4B11"/>
    <w:rsid w:val="00FF4E97"/>
    <w:rsid w:val="00FF513F"/>
    <w:rsid w:val="00FF5597"/>
    <w:rsid w:val="00FF5D35"/>
    <w:rsid w:val="00FF5FE1"/>
    <w:rsid w:val="00FF611C"/>
    <w:rsid w:val="00FF68F7"/>
    <w:rsid w:val="00FF6F17"/>
    <w:rsid w:val="00FF70B5"/>
    <w:rsid w:val="00FF7A63"/>
    <w:rsid w:val="00FF7EEC"/>
    <w:rsid w:val="00FF7FBF"/>
    <w:rsid w:val="01A770A4"/>
    <w:rsid w:val="04F44F8B"/>
    <w:rsid w:val="0671187C"/>
    <w:rsid w:val="06DB1528"/>
    <w:rsid w:val="08005315"/>
    <w:rsid w:val="0BDB43D0"/>
    <w:rsid w:val="0CE7730C"/>
    <w:rsid w:val="125E1753"/>
    <w:rsid w:val="12EE249F"/>
    <w:rsid w:val="14907D55"/>
    <w:rsid w:val="159D2A5B"/>
    <w:rsid w:val="1AA07E24"/>
    <w:rsid w:val="1D1D5321"/>
    <w:rsid w:val="25156CC3"/>
    <w:rsid w:val="29D2414C"/>
    <w:rsid w:val="2B730C37"/>
    <w:rsid w:val="2B8076B2"/>
    <w:rsid w:val="2C6F57FC"/>
    <w:rsid w:val="2CB64591"/>
    <w:rsid w:val="2CF44714"/>
    <w:rsid w:val="2DB17589"/>
    <w:rsid w:val="305E5329"/>
    <w:rsid w:val="334E4DE2"/>
    <w:rsid w:val="34766B89"/>
    <w:rsid w:val="3A7F215C"/>
    <w:rsid w:val="3A8A635D"/>
    <w:rsid w:val="40AD74C0"/>
    <w:rsid w:val="444005C4"/>
    <w:rsid w:val="44F5666B"/>
    <w:rsid w:val="48A031EF"/>
    <w:rsid w:val="48A80AA9"/>
    <w:rsid w:val="4B516F46"/>
    <w:rsid w:val="4DE20F16"/>
    <w:rsid w:val="4EE86C9F"/>
    <w:rsid w:val="55B74B3C"/>
    <w:rsid w:val="57D34BC1"/>
    <w:rsid w:val="58D90647"/>
    <w:rsid w:val="5909116C"/>
    <w:rsid w:val="5A7B2603"/>
    <w:rsid w:val="5B7D17C9"/>
    <w:rsid w:val="62282726"/>
    <w:rsid w:val="641B492A"/>
    <w:rsid w:val="6661487A"/>
    <w:rsid w:val="676C2871"/>
    <w:rsid w:val="69A146BF"/>
    <w:rsid w:val="6A995ADE"/>
    <w:rsid w:val="6D7F6CD6"/>
    <w:rsid w:val="6EE40EED"/>
    <w:rsid w:val="71EC5505"/>
    <w:rsid w:val="7A9368B4"/>
    <w:rsid w:val="7C436797"/>
    <w:rsid w:val="7FB04C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link w:val="1Char"/>
    <w:qFormat/>
    <w:rsid w:val="000D0AEC"/>
    <w:pPr>
      <w:keepNext/>
      <w:outlineLvl w:val="0"/>
    </w:pPr>
    <w:rPr>
      <w:i/>
      <w:iCs/>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character" w:styleId="a4">
    <w:name w:val="Hyperlink"/>
    <w:uiPriority w:val="99"/>
    <w:unhideWhenUsed/>
    <w:rPr>
      <w:rFonts w:cs="Times New Roman"/>
      <w:color w:val="0000FF"/>
      <w:u w:val="single"/>
    </w:rPr>
  </w:style>
  <w:style w:type="character" w:customStyle="1" w:styleId="Char">
    <w:name w:val="普通(网站) Char"/>
    <w:link w:val="a5"/>
    <w:rPr>
      <w:rFonts w:ascii="宋体" w:eastAsia="宋体" w:hAnsi="宋体" w:cs="宋体"/>
      <w:sz w:val="24"/>
      <w:szCs w:val="24"/>
      <w:lang w:val="en-US" w:eastAsia="zh-CN" w:bidi="ar-SA"/>
    </w:rPr>
  </w:style>
  <w:style w:type="character" w:customStyle="1" w:styleId="DefaultParagraphChar">
    <w:name w:val="DefaultParagraph Char"/>
    <w:link w:val="DefaultParagraph"/>
    <w:locked/>
    <w:rPr>
      <w:rFonts w:hAnsi="Calibri"/>
      <w:kern w:val="2"/>
      <w:sz w:val="21"/>
      <w:szCs w:val="22"/>
      <w:lang w:val="en-US" w:eastAsia="zh-CN" w:bidi="ar-SA"/>
    </w:rPr>
  </w:style>
  <w:style w:type="paragraph" w:styleId="a6">
    <w:name w:val="Balloon Text"/>
    <w:basedOn w:val="a"/>
    <w:semiHidden/>
    <w:rPr>
      <w:sz w:val="18"/>
      <w:szCs w:val="18"/>
    </w:rPr>
  </w:style>
  <w:style w:type="paragraph" w:styleId="a7">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customStyle="1" w:styleId="a8">
    <w:name w:val="列表段落"/>
    <w:basedOn w:val="a"/>
    <w:uiPriority w:val="34"/>
    <w:qFormat/>
    <w:pPr>
      <w:ind w:firstLineChars="200" w:firstLine="420"/>
    </w:pPr>
    <w:rPr>
      <w:rFonts w:ascii="Calibri" w:hAnsi="Calibri"/>
      <w:szCs w:val="22"/>
    </w:rPr>
  </w:style>
  <w:style w:type="paragraph" w:styleId="a5">
    <w:name w:val="Normal (Web)"/>
    <w:basedOn w:val="a"/>
    <w:link w:val="Char"/>
    <w:pPr>
      <w:widowControl/>
      <w:spacing w:before="150" w:after="150"/>
      <w:jc w:val="left"/>
    </w:pPr>
    <w:rPr>
      <w:rFonts w:ascii="宋体" w:hAnsi="宋体" w:cs="宋体"/>
      <w:kern w:val="0"/>
      <w:sz w:val="24"/>
    </w:rPr>
  </w:style>
  <w:style w:type="paragraph" w:customStyle="1" w:styleId="Style2">
    <w:name w:val="_Style 2"/>
    <w:basedOn w:val="a"/>
    <w:pPr>
      <w:widowControl/>
      <w:spacing w:line="300" w:lineRule="auto"/>
      <w:ind w:firstLineChars="200" w:firstLine="200"/>
    </w:pPr>
    <w:rPr>
      <w:szCs w:val="20"/>
    </w:rPr>
  </w:style>
  <w:style w:type="paragraph" w:customStyle="1" w:styleId="10">
    <w:name w:val="列出段落1"/>
    <w:basedOn w:val="a"/>
    <w:pPr>
      <w:ind w:firstLineChars="200" w:firstLine="420"/>
    </w:pPr>
    <w:rPr>
      <w:szCs w:val="20"/>
    </w:rPr>
  </w:style>
  <w:style w:type="paragraph" w:styleId="a9">
    <w:name w:val="footer"/>
    <w:basedOn w:val="a"/>
    <w:pPr>
      <w:tabs>
        <w:tab w:val="center" w:pos="4153"/>
        <w:tab w:val="right" w:pos="8306"/>
      </w:tabs>
      <w:snapToGrid w:val="0"/>
      <w:jc w:val="left"/>
    </w:pPr>
    <w:rPr>
      <w:sz w:val="18"/>
    </w:rPr>
  </w:style>
  <w:style w:type="paragraph" w:customStyle="1" w:styleId="Char2CharCharChar">
    <w:name w:val="Char2 Char Char Char"/>
    <w:basedOn w:val="a"/>
    <w:pPr>
      <w:widowControl/>
      <w:spacing w:line="300" w:lineRule="auto"/>
      <w:ind w:firstLineChars="200" w:firstLine="200"/>
    </w:pPr>
    <w:rPr>
      <w:szCs w:val="20"/>
    </w:rPr>
  </w:style>
  <w:style w:type="paragraph" w:customStyle="1" w:styleId="CharCharCharCharCharCharCharCharCharCharCharCharCharCharCharCharCharCharChar">
    <w:name w:val="Char Char Char Char Char Char Char Char Char Char Char Char Char Char Char Char Char Char Char"/>
    <w:basedOn w:val="a"/>
    <w:pPr>
      <w:widowControl/>
      <w:spacing w:line="300" w:lineRule="auto"/>
      <w:ind w:firstLineChars="200" w:firstLine="200"/>
    </w:pPr>
  </w:style>
  <w:style w:type="paragraph" w:customStyle="1" w:styleId="DefaultParagraph">
    <w:name w:val="DefaultParagraph"/>
    <w:link w:val="DefaultParagraphChar"/>
    <w:qFormat/>
    <w:rPr>
      <w:rFonts w:hAnsi="Calibri"/>
      <w:kern w:val="2"/>
      <w:sz w:val="21"/>
      <w:szCs w:val="22"/>
    </w:rPr>
  </w:style>
  <w:style w:type="paragraph" w:customStyle="1" w:styleId="11">
    <w:name w:val="无间隔1"/>
    <w:qFormat/>
    <w:pPr>
      <w:widowControl w:val="0"/>
      <w:jc w:val="both"/>
    </w:pPr>
    <w:rPr>
      <w:rFonts w:ascii="Calibri" w:hAnsi="Calibri"/>
      <w:kern w:val="2"/>
      <w:sz w:val="21"/>
      <w:szCs w:val="22"/>
    </w:rPr>
  </w:style>
  <w:style w:type="paragraph" w:customStyle="1" w:styleId="p0">
    <w:name w:val="p0"/>
    <w:basedOn w:val="a"/>
    <w:pPr>
      <w:widowControl/>
      <w:snapToGrid w:val="0"/>
      <w:spacing w:line="312" w:lineRule="atLeast"/>
    </w:pPr>
    <w:rPr>
      <w:kern w:val="0"/>
      <w:szCs w:val="21"/>
    </w:rPr>
  </w:style>
  <w:style w:type="table" w:styleId="aa">
    <w:name w:val="Table Grid"/>
    <w:basedOn w:val="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link w:val="1"/>
    <w:rsid w:val="000D0AEC"/>
    <w:rPr>
      <w:i/>
      <w:iCs/>
      <w:kern w:val="2"/>
      <w:sz w:val="21"/>
      <w:szCs w:val="24"/>
    </w:rPr>
  </w:style>
  <w:style w:type="character" w:customStyle="1" w:styleId="latexlinear">
    <w:name w:val="latex_linear"/>
    <w:rsid w:val="00EA2A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x-cp20936"/>
  <w:optimizeForBrowser/>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60.jpeg"/><Relationship Id="rId26" Type="http://schemas.openxmlformats.org/officeDocument/2006/relationships/image" Target="media/image14.jpeg"/><Relationship Id="rId39" Type="http://schemas.openxmlformats.org/officeDocument/2006/relationships/image" Target="media/image25.png"/><Relationship Id="rId21" Type="http://schemas.openxmlformats.org/officeDocument/2006/relationships/image" Target="media/image10.jpeg"/><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jpe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40.jpeg"/><Relationship Id="rId29" Type="http://schemas.openxmlformats.org/officeDocument/2006/relationships/image" Target="media/image15.jpeg"/><Relationship Id="rId11" Type="http://schemas.openxmlformats.org/officeDocument/2006/relationships/image" Target="media/image4.jpeg"/><Relationship Id="rId24" Type="http://schemas.openxmlformats.org/officeDocument/2006/relationships/image" Target="media/image12.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jpe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30.jpeg"/><Relationship Id="rId23" Type="http://schemas.openxmlformats.org/officeDocument/2006/relationships/image" Target="media/image80.jpeg"/><Relationship Id="rId28" Type="http://schemas.openxmlformats.org/officeDocument/2006/relationships/image" Target="media/image13.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28.png"/><Relationship Id="rId22" Type="http://schemas.openxmlformats.org/officeDocument/2006/relationships/image" Target="media/image11.jpeg"/><Relationship Id="rId27" Type="http://schemas.openxmlformats.org/officeDocument/2006/relationships/image" Target="media/image12.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440.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7.jpeg"/><Relationship Id="rId25" Type="http://schemas.openxmlformats.org/officeDocument/2006/relationships/image" Target="media/image13.jpeg"/><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9.jpe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header" Target="header1.xm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27EFE8-4165-4D60-86F4-D6B230D7A6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1081</Words>
  <Characters>6164</Characters>
  <Application>Microsoft Office Word</Application>
  <DocSecurity>0</DocSecurity>
  <Lines>51</Lines>
  <Paragraphs>14</Paragraphs>
  <ScaleCrop>false</ScaleCrop>
  <Company/>
  <LinksUpToDate>false</LinksUpToDate>
  <CharactersWithSpaces>7231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2022-06-01T01:13:00Z</dcterms:created>
  <dcterms:modified xsi:type="dcterms:W3CDTF">2022-06-01T01:13:00Z</dcterms:modified>
</cp:coreProperties>
</file>