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98160" cy="7464425"/>
            <wp:effectExtent l="0" t="0" r="2540" b="3175"/>
            <wp:docPr id="7" name="图片 7" descr="微信图片_20220523153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2052315384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9816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1165" cy="7348855"/>
            <wp:effectExtent l="0" t="0" r="13335" b="4445"/>
            <wp:docPr id="6" name="图片 6" descr="微信图片_20220523153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2052315385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11165" cy="734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82920" cy="7444105"/>
            <wp:effectExtent l="0" t="0" r="17780" b="4445"/>
            <wp:docPr id="5" name="图片 5" descr="微信图片_20220523153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2052315385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82920" cy="744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01005" cy="7334885"/>
            <wp:effectExtent l="0" t="0" r="4445" b="18415"/>
            <wp:docPr id="4" name="图片 4" descr="微信图片_20220523153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2052315390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01005" cy="733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82285" cy="7443470"/>
            <wp:effectExtent l="0" t="0" r="18415" b="5080"/>
            <wp:docPr id="3" name="图片 3" descr="微信图片_20220523153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2052315390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582285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54040" cy="7539355"/>
            <wp:effectExtent l="0" t="0" r="3810" b="4445"/>
            <wp:docPr id="2" name="图片 2" descr="微信图片_20220523153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2052315391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654040" cy="753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7630160" cy="5722620"/>
            <wp:effectExtent l="0" t="0" r="11430" b="8890"/>
            <wp:docPr id="1" name="图片 1" descr="微信图片_20220523153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2052315391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30160" cy="572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U5NzYwMjhlZTI1ZDQ4NzViNTc3MTdlMzgzNzJhNzkifQ=="/>
  </w:docVars>
  <w:rsids>
    <w:rsidRoot w:val="00000000"/>
    <w:rsid w:val="72A87F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Office_11.1.0.11691_F1E327BC-269C-435d-A152-05C5408002CA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李伟英</dc:creator>
  <cp:lastModifiedBy>梦想远方</cp:lastModifiedBy>
  <dcterms:modified xsi:type="dcterms:W3CDTF">2022-05-23T07:43:19Z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2052-11.1.0.11691</vt:lpwstr>
  </property>
  <property fmtid="{D5CDD505-2E9C-101B-9397-08002B2CF9AE}" pid="3" name="ICV">
    <vt:lpwstr>8E6C11A0EDD545A5913F55ED45ED351B</vt:lpwstr>
  </property>
</Properties>
</file>