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三年级下册数学单元测试-1。年月日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1.下面各月中，只有30天的月份是（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5月                                       B. 6月                                       C. 7月                                       D. 8月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2.一年中有（   ）个小月。            </w:t>
      </w:r>
    </w:p>
    <w:p>
      <w:pPr>
        <w:spacing w:after="0" w:line="360" w:lineRule="auto"/>
        <w:ind w:left="150"/>
      </w:pPr>
      <w:r>
        <w:t>A.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after="0" w:line="360" w:lineRule="auto"/>
      </w:pPr>
      <w:r>
        <w:t xml:space="preserve">3.2020年的2月份有（     ）天。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4.下面的时间最接近你的年龄的是（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6000分                                B. 6000时                                C. 600周                                D. 600月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5..凡是公历年份是4的倍数，这一年就是闰年．（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6.．2008年，奥运会在我国首都北京召开，那年是闰年．（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7.2017年和2018年上半年的天数相同。（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8.二月份有29天，这一年是平年．  （    ）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9.2020年的10月28日是明明的4周岁生日，明明出生的那一年是________年。（填“平”或“闰”）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10.平年一年有________天，闰年年一年有________天。今年是2019年，2月有________天，7月有________天。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11.2020年共有________天，是________个星期零________天。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12.连一连。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05025" cy="21431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13.一个木块6个面，怎么表示出星期一到星期日呢？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14.新村小学9月份平均每天用电45千瓦·时，9月份一共用电多少千瓦·时．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0225" cy="17240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【解析】【解答】解：5月、7月、8月都是31天，只有6月是30天。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【分析】1、3、5、7、8、10、12都是大月，每月31天；4、6、9、11月是小月，每月30天；平年2月28天，闰年2月29天。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【解析】【解答】一年中有4个小月.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【分析】根据对年、月、日的认识可知，一年有12个月，1、3、5、7、8、10、12是大月，每个月31天，4、6、9、11是小月，每个月30天，平年2月28天，闰年2月29天，据此解答.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【解析】【解答】2020÷4=505，所以2020年是闰年，2月有29天。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【分析】一般公历年份是4的倍数是闰年，整百年份时必须是400的倍数。其余年份为平年。平年2月有28天，闰年2月有29天。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【解析】【解答】A、6000分=100时，100时≈4日；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B、6000时=250日；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C、600周≈12年；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D、600月=50年；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这些日期中最接近你的年龄的是12年.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【分析】分、时、周、月都是较小的时间单位，可以把分换算成日，时换算成日，周换算成年，月换算成年；然后与年龄比较即可做出选择.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【解析】【解答】通常公历年份是4的倍数，这一年就是闰年，但是，整百年份的，必须是400的倍数才是闰年，原题说法错误.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【分析】根据平年和闰年的判断方法可知，一般能被4整除的年份是闰年，不能被4整除的年份是平年，但是如果是世纪年(也就是整百年)，就只有能被400整除才是闰年，否则就是平年.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【解析】【解答】2008÷4=502,2008年是闰年。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【分析】本题主要考查了平年和闰年的判断方法：年份除以4（整百的年份除以400），如果有余数就是平年，没有余数就是闰年。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【解析】【解答】2017÷4=504……1；2018÷4=504……2，这两个年份都是平年，二月份都是28天。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【分析】一般年份用年份除以4，能被整除的就是闰年，不能的是平年；世纪年则要除以400能被整除的就是闰年，不能的是平年。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【解析】【解答】解：根据题意，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平年的二月份有28天；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闰年的二月份有29天；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二月份有29天，这一年是闰年，不是平年．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所以，二月份有29天，这一年是平年是错误的．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【分析】根据平年和闰年二月份的天数进行判断即可．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闰   </w:t>
      </w:r>
    </w:p>
    <w:p>
      <w:pPr>
        <w:spacing w:after="0" w:line="360" w:lineRule="auto"/>
      </w:pPr>
      <w:r>
        <w:t>【解析】【解答】解：2020-4=2016（年）；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2016÷4=504，这一年是闰年。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【分析】平年和闰年的判断方法：公历年份是4的倍数的是闰年，但公历年份是整百的必须是400的倍数的才是闰年。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365；366；28；31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【解析】【解答】解：平年一年有365天，闰年年一年有366天。今年是2019年，2019÷4=504……4，所以2019年不是闰年，所以2月有28天，7月有31天。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故答案为：365；366；28；31。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【分析】平年一年有365天，闰年年一年有366天；闰年的年份是4的倍数，当遇到是整百年份时，这个年份应该是400的倍数；闰年的2月有29天，平年的2月有28天；每年的7月都有31天。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366；52；2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【解析】【解答】2020÷4=505，能整除，是闰年，全年共有366天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366÷7=52（星期）......2（天）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故答案为：366；52；2.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【分析】整百年份除以400，能整除，是闰年，不能整除，是平年；不是整百年份除以4，能整除，是闰年，不能整除，是平年。平年全年365天，闰年全年366天；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总天数÷7=总星期数......余下天数。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66900" cy="2362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【解析】【分析】考点；平年、闰年的判断方法 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根据年月日知识解答；判定闰年的办法：年份是4的倍数的就是闰年，不是的就不是闰年，整百年必需是400的倍数．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本题主要考查年月日的知识，注意判定闰年的办法：年份是4的倍数的就是闰年，不是的就不是闰年，整百年必需是400的倍数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答：星期六和星期日写在一个面上，其他的面依次写上星期一～星期五。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【解析】【分析】用5个面表示星期一至星期五，用一个面同时表示星期六和星期日。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此题主要是培养学生的观察能力和思维的有序性，使学生进一步巩固年、月、日的知识，并能灵活运用。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解：九月份有30天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45×30=1350（千瓦·时）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答：9月份一共用电1350千瓦·时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【解析】【分析】已知每天用电45千瓦·时，求一个月用电总量，用乘法．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4AFE"/>
    <w:rsid w:val="0024328F"/>
    <w:rsid w:val="00243F78"/>
    <w:rsid w:val="00244DEA"/>
    <w:rsid w:val="002A22FB"/>
    <w:rsid w:val="002B1B52"/>
    <w:rsid w:val="002B79A1"/>
    <w:rsid w:val="002C5454"/>
    <w:rsid w:val="002F406B"/>
    <w:rsid w:val="00317087"/>
    <w:rsid w:val="003C7056"/>
    <w:rsid w:val="004621D6"/>
    <w:rsid w:val="004A7EC2"/>
    <w:rsid w:val="004B0B79"/>
    <w:rsid w:val="004E5CE1"/>
    <w:rsid w:val="0052166A"/>
    <w:rsid w:val="00570E98"/>
    <w:rsid w:val="005A698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7E3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1E7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3971"/>
    <w:rsid w:val="00F17F54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31C217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5423D1-4385-4C02-89DC-0579860DC7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2008</Words>
  <Characters>2400</Characters>
  <Lines>22</Lines>
  <Paragraphs>6</Paragraphs>
  <TotalTime>1</TotalTime>
  <ScaleCrop>false</ScaleCrop>
  <LinksUpToDate>false</LinksUpToDate>
  <CharactersWithSpaces>3011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2021-06-20T06:30:00Z</dcterms:created>
  <dc:creator>lam</dc:creator>
  <cp:lastModifiedBy>。</cp:lastModifiedBy>
  <dcterms:modified xsi:type="dcterms:W3CDTF">2022-06-07T09:33:10Z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63CA24E42E304851A3FC44A012DD9FD7</vt:lpwstr>
  </property>
</Properties>
</file>