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一年级上册数学单元测试-3.认识10以内的数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  9－7=（  ）</w:t>
      </w:r>
    </w:p>
    <w:p>
      <w:pPr>
        <w:spacing w:after="0" w:line="360" w:lineRule="auto"/>
        <w:ind w:left="150"/>
      </w:pPr>
      <w:r>
        <w:t>A.  2                                          B. 5                                          C. 10                                          D. 16</w:t>
      </w:r>
    </w:p>
    <w:p>
      <w:pPr>
        <w:spacing w:after="0" w:line="360" w:lineRule="auto"/>
      </w:pPr>
      <w:r>
        <w:t>2.妈妈给红红和东东同样多的糖果。（   ）剩下的糖果多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24125" cy="790575"/>
            <wp:effectExtent l="0" t="0" r="9525" b="9525"/>
            <wp:docPr id="1" name="图片 1" descr="说明: 图片_x0020_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图片_x0020_3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红红                                       B. 东东                                       C. 无法判断</w:t>
      </w:r>
    </w:p>
    <w:p>
      <w:pPr>
        <w:spacing w:after="0" w:line="360" w:lineRule="auto"/>
      </w:pPr>
      <w:r>
        <w:t xml:space="preserve">3.同样多的一组是（ 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3114675" cy="12192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B. </w:t>
      </w:r>
      <w:r>
        <w:rPr>
          <w:lang w:eastAsia="zh-CN"/>
        </w:rPr>
        <w:drawing>
          <wp:inline distT="0" distB="0" distL="114300" distR="114300">
            <wp:extent cx="3190875" cy="11049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4.小朋友排队，从前数，小小是第4个人，从后数，她是第3个人，这一队共有 （  ）            </w:t>
      </w:r>
    </w:p>
    <w:p>
      <w:pPr>
        <w:spacing w:after="0" w:line="360" w:lineRule="auto"/>
        <w:ind w:left="150"/>
      </w:pPr>
      <w:r>
        <w:t>A. 5人                                       B. 6人                                       C. 7人                                       D. 8人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5.判断，正确的填“正确”，错误的填“错误”．  </w:t>
      </w:r>
      <w:r>
        <w:rPr>
          <w:lang w:eastAsia="zh-CN"/>
        </w:rPr>
        <w:drawing>
          <wp:inline distT="0" distB="0" distL="114300" distR="114300">
            <wp:extent cx="685800" cy="6096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6.判断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57525" cy="19240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7.细心观察我会辩       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（1）与9相邻的两个数是8和10 。    </w:t>
      </w:r>
    </w:p>
    <w:p>
      <w:pPr>
        <w:spacing w:after="0" w:line="360" w:lineRule="auto"/>
      </w:pPr>
      <w:r>
        <w:t xml:space="preserve">（2）在一个队伍中，我的前面有5人，后面有4人，这个队伍一共有9人    </w:t>
      </w:r>
    </w:p>
    <w:p>
      <w:pPr>
        <w:spacing w:after="0" w:line="360" w:lineRule="auto"/>
      </w:pPr>
      <w:r>
        <w:t xml:space="preserve">（3）20里面有2个十。    </w:t>
      </w:r>
    </w:p>
    <w:p>
      <w:pPr>
        <w:spacing w:after="0" w:line="360" w:lineRule="auto"/>
      </w:pPr>
      <w:r>
        <w:t xml:space="preserve">（4）从右边起，第一位是个位，第二位是十位。    </w:t>
      </w:r>
    </w:p>
    <w:p>
      <w:pPr>
        <w:spacing w:after="0" w:line="360" w:lineRule="auto"/>
      </w:pPr>
      <w:r>
        <w:t xml:space="preserve">（5）我的左面是小红，所以小红在我的右面。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8.“神舟七号”飞船发射．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381500" cy="26765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9.看图写数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581400" cy="13049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>10.比一比，在横线上填上“&lt;”、“&gt;”、“=”。   4________5</w:t>
      </w:r>
      <w:r>
        <w:br w:type="textWrapping"/>
      </w:r>
      <w:r>
        <w:t>3________3</w:t>
      </w:r>
      <w:r>
        <w:br w:type="textWrapping"/>
      </w:r>
      <w:r>
        <w:t>1________0</w:t>
      </w:r>
      <w:r>
        <w:br w:type="textWrapping"/>
      </w:r>
      <w:r>
        <w:t>2________1</w:t>
      </w:r>
      <w:r>
        <w:br w:type="textWrapping"/>
      </w:r>
      <w:r>
        <w:t>2________4</w:t>
      </w:r>
      <w:r>
        <w:br w:type="textWrapping"/>
      </w:r>
      <w:r>
        <w:t>4________3</w:t>
      </w:r>
      <w:r>
        <w:br w:type="textWrapping"/>
      </w:r>
      <w:r>
        <w:t>3________5</w:t>
      </w:r>
      <w:r>
        <w:br w:type="textWrapping"/>
      </w:r>
      <w:r>
        <w:t>4________1</w:t>
      </w:r>
      <w:r>
        <w:br w:type="textWrapping"/>
      </w:r>
      <w:r>
        <w:t xml:space="preserve">1________5    </w:t>
      </w:r>
    </w:p>
    <w:p>
      <w:pPr>
        <w:spacing w:after="0" w:line="360" w:lineRule="auto"/>
      </w:pPr>
      <w:r>
        <w:t xml:space="preserve">11.数一数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24150" cy="10382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________条长椅</w:t>
      </w:r>
    </w:p>
    <w:p>
      <w:pPr>
        <w:spacing w:after="0" w:line="360" w:lineRule="auto"/>
      </w:pPr>
      <w:r>
        <w:t xml:space="preserve">12.想一想， </w:t>
      </w:r>
      <w:r>
        <w:rPr>
          <w:lang w:eastAsia="zh-CN"/>
        </w:rPr>
        <w:drawing>
          <wp:inline distT="0" distB="0" distL="114300" distR="114300">
            <wp:extent cx="266700" cy="2857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里填几合适呢?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95700" cy="6858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13.按数把物品圈起来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610100" cy="9810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14.看图列式．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571625" cy="5048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1＋2＝ </w:t>
      </w:r>
      <w:r>
        <w:rPr>
          <w:lang w:eastAsia="zh-CN"/>
        </w:rPr>
        <w:drawing>
          <wp:inline distT="0" distB="0" distL="114300" distR="114300">
            <wp:extent cx="266700" cy="2571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457325" cy="4667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9537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15.小动物赛跑．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3743325" cy="24669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（1）小狗跑在第________，它的前面是________．</w:t>
      </w:r>
    </w:p>
    <w:p>
      <w:pPr>
        <w:spacing w:after="0" w:line="360" w:lineRule="auto"/>
      </w:pPr>
      <w:r>
        <w:t>（2）________跑在第3位，________跑在第5位，小兔的后面是________．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16.看图填数．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33850" cy="14478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17.分糖  </w:t>
      </w:r>
    </w:p>
    <w:p>
      <w:pPr>
        <w:spacing w:after="0" w:line="360" w:lineRule="auto"/>
      </w:pPr>
      <w:r>
        <w:t>妈妈给明明一些糖，让他分给弟弟一半儿。明明数了数手中的糖，对妈妈说：“妈妈再给我1块糖吧，这样，我和弟弟都有5块糖了．”小朋友，妈妈给了明明多少块糖呢?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【解析】【解答】解：2＜3，红红剩下的糖果多.</w:t>
      </w:r>
      <w:r>
        <w:br w:type="textWrapping"/>
      </w:r>
      <w:r>
        <w:t>故答案为：A</w:t>
      </w:r>
      <w:r>
        <w:br w:type="textWrapping"/>
      </w:r>
      <w:r>
        <w:t>【分析】因为原来的糖果同样多，所以只需要比较吃的糖果个数即可判断谁剩下的多；吃的少剩下的就多.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4.【答案】B  </w:t>
      </w:r>
    </w:p>
    <w:p>
      <w:pPr>
        <w:spacing w:after="0" w:line="360" w:lineRule="auto"/>
      </w:pPr>
      <w:r>
        <w:t>【解析】【解答】从前数，小小是第4个人，就是小小的前面有3个人；从后数，小小是第3个人，就是小小的后面有2个人；加上小小自己，一共是3+2+1=6个人．</w:t>
      </w:r>
      <w:r>
        <w:br w:type="textWrapping"/>
      </w:r>
      <w:r>
        <w:t>故答案为：B．</w:t>
      </w:r>
      <w:r>
        <w:br w:type="textWrapping"/>
      </w:r>
      <w:r>
        <w:t>【分析】可以考虑小小的前面和后面各有多少人，把前面、后面的人数和小小加起来，就是这一队的总人数．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561975" cy="5143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此题错在</w:t>
      </w:r>
      <w:r>
        <w:rPr>
          <w:b/>
        </w:rPr>
        <w:t>没有理解数的分解和组成的知识</w:t>
      </w:r>
      <w:r>
        <w:t xml:space="preserve">  ， 误以为是4和1组成5．而这个式子表示的是将4分成1和几或1和几组成4．  </w:t>
      </w:r>
      <w:r>
        <w:br w:type="textWrapping"/>
      </w:r>
      <w:r>
        <w:t>【分析】要把握好数的组成和分解的区别和联系哟！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 xml:space="preserve">【解析】【分析】此题错在做题前没有认真看图，没有发现规律就动手操作，误以为6的后面是7，所以在第四幅图中画了7个苹果．做这道题先要观察前面三幅图有什么规律，再按照规律想一想接下去该怎样画．第一幅图中画了2个 </w:t>
      </w:r>
      <w:r>
        <w:rPr>
          <w:lang w:eastAsia="zh-CN"/>
        </w:rPr>
        <w:drawing>
          <wp:inline distT="0" distB="0" distL="114300" distR="114300">
            <wp:extent cx="295275" cy="2476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，第二幅图中画了4个 </w:t>
      </w:r>
      <w:r>
        <w:rPr>
          <w:lang w:eastAsia="zh-CN"/>
        </w:rPr>
        <w:drawing>
          <wp:inline distT="0" distB="0" distL="114300" distR="114300">
            <wp:extent cx="295275" cy="2476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，第三幅图中画了6个 </w:t>
      </w:r>
      <w:r>
        <w:rPr>
          <w:lang w:eastAsia="zh-CN"/>
        </w:rPr>
        <w:drawing>
          <wp:inline distT="0" distB="0" distL="114300" distR="114300">
            <wp:extent cx="295275" cy="24765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，2，4，6都是双数，且后面的数依次比前面的数多2，那么接下去就应该是8，所以在第四幅图中应该画8个 </w:t>
      </w:r>
      <w:r>
        <w:rPr>
          <w:lang w:eastAsia="zh-CN"/>
        </w:rPr>
        <w:drawing>
          <wp:inline distT="0" distB="0" distL="114300" distR="114300">
            <wp:extent cx="295275" cy="2476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pPr>
        <w:spacing w:after="0" w:line="360" w:lineRule="auto"/>
      </w:pPr>
      <w:r>
        <w:t>7.【答案】（1）1</w:t>
      </w:r>
      <w:r>
        <w:br w:type="textWrapping"/>
      </w:r>
      <w:r>
        <w:t>（2）0</w:t>
      </w:r>
      <w:r>
        <w:br w:type="textWrapping"/>
      </w:r>
      <w:r>
        <w:t>（3）1</w:t>
      </w:r>
      <w:r>
        <w:br w:type="textWrapping"/>
      </w:r>
      <w:r>
        <w:t>（4）1</w:t>
      </w:r>
      <w:r>
        <w:br w:type="textWrapping"/>
      </w:r>
      <w:r>
        <w:t xml:space="preserve">（5）0  </w:t>
      </w:r>
    </w:p>
    <w:p>
      <w:pPr>
        <w:spacing w:after="0" w:line="360" w:lineRule="auto"/>
      </w:pPr>
      <w:r>
        <w:t>【解析】【解答】解：（1）1与9相邻的两个数就是8和10；（2）应该算连自己，一共10人；（3）20里面有2个十；（4）从右边起，第一位是个位，第二位是十位；（5）我的左面是小红，所以小红在我的左面，我在小红的右面。</w:t>
      </w:r>
    </w:p>
    <w:p>
      <w:pPr>
        <w:spacing w:after="0" w:line="360" w:lineRule="auto"/>
      </w:pPr>
      <w:r>
        <w:t>故答案为：（1）√；（2）×；（3）√；（4）√；（5）×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8.【答案】</w:t>
      </w:r>
      <w:r>
        <w:rPr>
          <w:lang w:eastAsia="zh-CN"/>
        </w:rPr>
        <w:drawing>
          <wp:inline distT="0" distB="0" distL="114300" distR="114300">
            <wp:extent cx="4114800" cy="22193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 3，10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10.【答案】&lt;；=；&gt;；&gt;；&lt;；&gt;；&lt;；&gt;；&lt;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 3   </w:t>
      </w:r>
    </w:p>
    <w:p>
      <w:pPr>
        <w:spacing w:after="0" w:line="360" w:lineRule="auto"/>
      </w:pPr>
      <w:r>
        <w:t xml:space="preserve">【解析】  </w:t>
      </w:r>
    </w:p>
    <w:p>
      <w:pPr>
        <w:spacing w:after="0" w:line="360" w:lineRule="auto"/>
      </w:pPr>
      <w:r>
        <w:t xml:space="preserve">12.【答案】3；1；3；2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3571875" cy="70485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 </w:t>
      </w:r>
      <w:r>
        <w:rPr>
          <w:lang w:eastAsia="zh-CN"/>
        </w:rPr>
        <w:drawing>
          <wp:inline distT="0" distB="0" distL="114300" distR="114300">
            <wp:extent cx="3667125" cy="8763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  </w:t>
      </w:r>
    </w:p>
    <w:p>
      <w:pPr>
        <w:spacing w:after="0" w:line="360" w:lineRule="auto"/>
      </w:pPr>
      <w:r>
        <w:t>14.【答案】（1）3</w:t>
      </w:r>
      <w:r>
        <w:br w:type="textWrapping"/>
      </w:r>
      <w:r>
        <w:t xml:space="preserve">（2）3+2=5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15.【答案】（1）2；小兔</w:t>
      </w:r>
      <w:r>
        <w:br w:type="textWrapping"/>
      </w:r>
      <w:r>
        <w:t xml:space="preserve">（2）松鼠；小鸭；小狗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16.【答案】5,2,3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17.【答案】妈妈给了明明9块糖  </w:t>
      </w:r>
    </w:p>
    <w:p>
      <w:pPr>
        <w:spacing w:after="0" w:line="360" w:lineRule="auto"/>
      </w:pPr>
      <w:r>
        <w:t>【解析】【解答】答案:9块或9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IGspfU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mTLZ9ecWTDU8Z/kGtheI7vJ&#10;/ow+NpT27J/CaRUpzGL3XTD5TTLYvnh6OHuK+8QEfVzMF/N6wZmgrZvZ/K4unlevh32I6Ss6w3LQ&#10;8kDFi5Ow+xYTFaTUPym5VnRayUeldVmEfvOgA9sBtfe2zv/MmI68S9OWjS2/W8wyD6CZ7WhWKDSe&#10;dEfbl3rvTsS3wHX5/Qs4E1tDHI4ECkJOg8aohNktaAYE+cVKlg6erLV0pXgmY1ByppFuYI5KZgKl&#10;L8kkddqSyNyXYydytHHyQJ3c+qD6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SBrK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O2EHAGAIAAGM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9ZISywxW/OeeCfIRwI2k&#10;SgKNPjTo9+DRM06f3IRtcz4PeJh4Tx2Y9IuMCN6jvMeLvHKKhOPhu7J6W+MNx6uqXJa3VZkLUDw+&#10;9xDiF+kMSUZLAeuXZWWHryFiKuh6dknRgtNKbJXWeQP97l4DOTCs9TZ/KUt88sxNWzK29MNNfYOZ&#10;MGzgDhsHTeNRhGD7HO/Zi/AUuMzfv4BTYhsWhjmBjJDcWGNUlJCtQTLx2QoSjx51tjhfNCVjpKBE&#10;SxzHZGXPyJS+xhPZaYskU43mWiQrTrsJYZK5c+KIdcOBRz3TWi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O2EHA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sXwDc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Q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xf&#10;ANw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m+xCGQIAAGMEAAAOAAAAZHJzL2Uyb0RvYy54bWyt&#10;VE2P2jAQvVfqf7B8LwmsYEt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GZ5Uy7mlHC8mpa35WJa5gIU&#10;z889hPhdOkOSUVPA+mVZ2eFHiJgKup5dUrTgtBJbpXXeQLu710AODGu9zV/KEp+8ctOW9DVdzmcp&#10;E4YN3GDjoGk8ihBsm+O9ehFeApf5+x9wSmzDQjcmkBGSG6uMihKy1UkmvllB4tGjzhbni6ZkjBSU&#10;aInjmKzsGZnS13giO22RZKrRWItkxWE3IEwyd04csW448KhnWme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WZvsQ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F7A4F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269E6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916B9"/>
    <w:rsid w:val="00D035E3"/>
    <w:rsid w:val="00D2160C"/>
    <w:rsid w:val="00D26477"/>
    <w:rsid w:val="00D36692"/>
    <w:rsid w:val="00D51F5D"/>
    <w:rsid w:val="00D67A68"/>
    <w:rsid w:val="00DA5268"/>
    <w:rsid w:val="00DC3A35"/>
    <w:rsid w:val="00DD58AD"/>
    <w:rsid w:val="00E200C6"/>
    <w:rsid w:val="00E536DA"/>
    <w:rsid w:val="00E629F3"/>
    <w:rsid w:val="00E7434B"/>
    <w:rsid w:val="00E74CE9"/>
    <w:rsid w:val="00E84440"/>
    <w:rsid w:val="00E9420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7B446F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3" Type="http://schemas.openxmlformats.org/officeDocument/2006/relationships/fontTable" Target="fontTable.xml"/><Relationship Id="rId32" Type="http://schemas.openxmlformats.org/officeDocument/2006/relationships/customXml" Target="../customXml/item2.xml"/><Relationship Id="rId31" Type="http://schemas.openxmlformats.org/officeDocument/2006/relationships/customXml" Target="../customXml/item1.xml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png"/><Relationship Id="rId27" Type="http://schemas.openxmlformats.org/officeDocument/2006/relationships/image" Target="media/image19.jpeg"/><Relationship Id="rId26" Type="http://schemas.openxmlformats.org/officeDocument/2006/relationships/image" Target="media/image18.GIF"/><Relationship Id="rId25" Type="http://schemas.openxmlformats.org/officeDocument/2006/relationships/image" Target="media/image17.GIF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jpeg"/><Relationship Id="rId17" Type="http://schemas.openxmlformats.org/officeDocument/2006/relationships/image" Target="media/image9.GIF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CFB145-3DF1-4C25-9342-F74BACC21D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1385</Words>
  <Characters>1612</Characters>
  <Lines>16</Lines>
  <Paragraphs>4</Paragraphs>
  <TotalTime>1</TotalTime>
  <ScaleCrop>false</ScaleCrop>
  <LinksUpToDate>false</LinksUpToDate>
  <CharactersWithSpaces>2139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2022-06-10T13:25:28Z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4D18592331DA48269ED027E0D63585A7</vt:lpwstr>
  </property>
</Properties>
</file>